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682CD98F" w:rsidR="005B09B8" w:rsidRPr="000119EA" w:rsidRDefault="00590647" w:rsidP="0074378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  <w:sz w:val="48"/>
          <w:szCs w:val="48"/>
        </w:rPr>
        <w:t>Intervals</w:t>
      </w:r>
    </w:p>
    <w:p w14:paraId="2019CA52" w14:textId="3676434A" w:rsidR="00743780" w:rsidRPr="000119EA" w:rsidRDefault="007225ED" w:rsidP="005B09B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2A5EC6D5" wp14:editId="44F4571E">
            <wp:extent cx="47529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7CED3B99" w14:textId="77777777" w:rsidR="007225ED" w:rsidRPr="007225ED" w:rsidRDefault="007225ED" w:rsidP="00722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225ED">
        <w:rPr>
          <w:rFonts w:ascii="Open Sans" w:eastAsia="Times New Roman" w:hAnsi="Open Sans" w:cs="Open Sans"/>
          <w:color w:val="3C3C3B"/>
          <w:sz w:val="24"/>
          <w:szCs w:val="24"/>
        </w:rPr>
        <w:t>If you’re asked to produce a list with only mutually exclusive intervals</w:t>
      </w:r>
    </w:p>
    <w:p w14:paraId="3414506C" w14:textId="77777777" w:rsidR="007225ED" w:rsidRPr="007225ED" w:rsidRDefault="007225ED" w:rsidP="00722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225ED">
        <w:rPr>
          <w:rFonts w:ascii="Open Sans" w:eastAsia="Times New Roman" w:hAnsi="Open Sans" w:cs="Open Sans"/>
          <w:color w:val="3C3C3B"/>
          <w:sz w:val="24"/>
          <w:szCs w:val="24"/>
        </w:rPr>
        <w:t>If you hear the term “overlapping intervals”.</w:t>
      </w:r>
    </w:p>
    <w:p w14:paraId="05402402" w14:textId="3615C570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2D9837F5" w14:textId="77777777" w:rsidR="007225ED" w:rsidRPr="007225ED" w:rsidRDefault="007225ED" w:rsidP="00722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225ED">
        <w:rPr>
          <w:rFonts w:ascii="Open Sans" w:eastAsia="Times New Roman" w:hAnsi="Open Sans" w:cs="Open Sans"/>
          <w:color w:val="3C3C3B"/>
          <w:sz w:val="24"/>
          <w:szCs w:val="24"/>
        </w:rPr>
        <w:t>Intervals Intersection (medium)</w:t>
      </w:r>
    </w:p>
    <w:p w14:paraId="43A77C55" w14:textId="77777777" w:rsidR="007225ED" w:rsidRPr="007225ED" w:rsidRDefault="007225ED" w:rsidP="00722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225ED">
        <w:rPr>
          <w:rFonts w:ascii="Open Sans" w:eastAsia="Times New Roman" w:hAnsi="Open Sans" w:cs="Open Sans"/>
          <w:color w:val="3C3C3B"/>
          <w:sz w:val="24"/>
          <w:szCs w:val="24"/>
        </w:rPr>
        <w:t>Maximum CPU Load (hard)</w:t>
      </w:r>
    </w:p>
    <w:p w14:paraId="4AD170AB" w14:textId="762BF2AA" w:rsidR="0073100B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Broad Categories:</w:t>
      </w:r>
    </w:p>
    <w:p w14:paraId="0F0955CD" w14:textId="7CA11F2D" w:rsidR="00C06E57" w:rsidRPr="00C06E57" w:rsidRDefault="00C06E57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 w:rsidRPr="00C06E57">
        <w:rPr>
          <w:rFonts w:ascii="Open Sans" w:hAnsi="Open Sans" w:cs="Open Sans"/>
        </w:rPr>
        <w:t>Merging intervals with result (Merge Intervals, Insert intervals)</w:t>
      </w:r>
    </w:p>
    <w:p w14:paraId="2AFE5097" w14:textId="4C360825" w:rsidR="00C06E57" w:rsidRPr="00C06E57" w:rsidRDefault="00C06E57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 w:rsidRPr="00C06E57">
        <w:rPr>
          <w:rFonts w:ascii="Open Sans" w:hAnsi="Open Sans" w:cs="Open Sans"/>
        </w:rPr>
        <w:t>Result independently generated (Interval intersection)</w:t>
      </w:r>
    </w:p>
    <w:p w14:paraId="42FBB8BF" w14:textId="7226722A" w:rsidR="00C06E57" w:rsidRPr="00C06E57" w:rsidRDefault="00C06E57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 w:rsidRPr="00C06E57">
        <w:rPr>
          <w:rFonts w:ascii="Open Sans" w:hAnsi="Open Sans" w:cs="Open Sans"/>
        </w:rPr>
        <w:t>Use of Heap to find the result (Meeting Rooms, Max CPU Load time, Conflicting Appointments)</w:t>
      </w:r>
    </w:p>
    <w:p w14:paraId="49A7C41C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lastRenderedPageBreak/>
        <w:t>Strategies to Solve the Problem:</w:t>
      </w:r>
    </w:p>
    <w:p w14:paraId="5DF1F323" w14:textId="022B5491" w:rsidR="005B09B8" w:rsidRDefault="007225ED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Understand the six cases shown in the figure of different scenarios and make the criterion of overlapping very clear.</w:t>
      </w:r>
    </w:p>
    <w:p w14:paraId="5357E7D0" w14:textId="15FB38B2" w:rsidR="00CD1C7D" w:rsidRPr="000119EA" w:rsidRDefault="00CD1C7D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Try to see if heap can be involved to find the efficient solution.</w:t>
      </w:r>
    </w:p>
    <w:sectPr w:rsidR="00CD1C7D" w:rsidRPr="0001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6BA5" w14:textId="77777777" w:rsidR="00F22789" w:rsidRDefault="00F22789" w:rsidP="005B09B8">
      <w:pPr>
        <w:spacing w:after="0" w:line="240" w:lineRule="auto"/>
      </w:pPr>
      <w:r>
        <w:separator/>
      </w:r>
    </w:p>
  </w:endnote>
  <w:endnote w:type="continuationSeparator" w:id="0">
    <w:p w14:paraId="47524D1A" w14:textId="77777777" w:rsidR="00F22789" w:rsidRDefault="00F22789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770A" w14:textId="77777777" w:rsidR="00F22789" w:rsidRDefault="00F22789" w:rsidP="005B09B8">
      <w:pPr>
        <w:spacing w:after="0" w:line="240" w:lineRule="auto"/>
      </w:pPr>
      <w:r>
        <w:separator/>
      </w:r>
    </w:p>
  </w:footnote>
  <w:footnote w:type="continuationSeparator" w:id="0">
    <w:p w14:paraId="68D4F7F1" w14:textId="77777777" w:rsidR="00F22789" w:rsidRDefault="00F22789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3CF"/>
    <w:multiLevelType w:val="multilevel"/>
    <w:tmpl w:val="91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ABD"/>
    <w:multiLevelType w:val="multilevel"/>
    <w:tmpl w:val="E3E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342E07"/>
    <w:rsid w:val="00444A22"/>
    <w:rsid w:val="004862E1"/>
    <w:rsid w:val="004B10E8"/>
    <w:rsid w:val="00524F52"/>
    <w:rsid w:val="00590647"/>
    <w:rsid w:val="00597839"/>
    <w:rsid w:val="005B09B8"/>
    <w:rsid w:val="006D1B0C"/>
    <w:rsid w:val="007225ED"/>
    <w:rsid w:val="0073100B"/>
    <w:rsid w:val="00743780"/>
    <w:rsid w:val="00904D8C"/>
    <w:rsid w:val="00C06E57"/>
    <w:rsid w:val="00CD1C7D"/>
    <w:rsid w:val="00E10112"/>
    <w:rsid w:val="00F2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10</cp:revision>
  <dcterms:created xsi:type="dcterms:W3CDTF">2022-10-04T05:36:00Z</dcterms:created>
  <dcterms:modified xsi:type="dcterms:W3CDTF">2022-10-04T19:21:00Z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