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CCA" w14:textId="49FDA892" w:rsidR="005B09B8" w:rsidRPr="000119EA" w:rsidRDefault="00426A7D" w:rsidP="0074378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b/>
          <w:bCs/>
          <w:sz w:val="48"/>
          <w:szCs w:val="48"/>
        </w:rPr>
        <w:t>Topological Sort</w:t>
      </w:r>
    </w:p>
    <w:p w14:paraId="2019CA52" w14:textId="0290A3ED" w:rsidR="00743780" w:rsidRPr="000119EA" w:rsidRDefault="007225ED" w:rsidP="005B09B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          </w:t>
      </w:r>
      <w:r w:rsidR="00426A7D">
        <w:rPr>
          <w:rFonts w:ascii="Open Sans" w:hAnsi="Open Sans" w:cs="Open Sans"/>
          <w:b/>
          <w:bCs/>
          <w:sz w:val="24"/>
          <w:szCs w:val="24"/>
        </w:rPr>
        <w:t xml:space="preserve">             </w:t>
      </w:r>
      <w:r>
        <w:rPr>
          <w:rFonts w:ascii="Open Sans" w:hAnsi="Open Sans" w:cs="Open Sans"/>
          <w:b/>
          <w:bCs/>
          <w:sz w:val="24"/>
          <w:szCs w:val="24"/>
        </w:rPr>
        <w:t xml:space="preserve">       </w:t>
      </w:r>
      <w:r w:rsidR="00426A7D">
        <w:rPr>
          <w:noProof/>
        </w:rPr>
        <w:drawing>
          <wp:inline distT="0" distB="0" distL="0" distR="0" wp14:anchorId="75A77BA1" wp14:editId="353ECE58">
            <wp:extent cx="355282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04B6" w14:textId="4837CF55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 xml:space="preserve">Ways to Identify the pattern: </w:t>
      </w:r>
    </w:p>
    <w:p w14:paraId="229E056B" w14:textId="77777777" w:rsidR="00A93D5E" w:rsidRDefault="00A93D5E" w:rsidP="00A93D5E">
      <w:pPr>
        <w:pStyle w:val="ListParagraph"/>
        <w:numPr>
          <w:ilvl w:val="0"/>
          <w:numId w:val="6"/>
        </w:numPr>
        <w:rPr>
          <w:rFonts w:ascii="Open Sans" w:eastAsia="Times New Roman" w:hAnsi="Open Sans" w:cs="Open Sans"/>
          <w:color w:val="3C3C3B"/>
          <w:sz w:val="24"/>
          <w:szCs w:val="24"/>
        </w:rPr>
      </w:pP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t>The problem will deal with graphs that have no directed cycles</w:t>
      </w:r>
    </w:p>
    <w:p w14:paraId="1E8B4D0A" w14:textId="77777777" w:rsidR="00A93D5E" w:rsidRPr="00A93D5E" w:rsidRDefault="00A93D5E" w:rsidP="00A93D5E">
      <w:pPr>
        <w:pStyle w:val="ListParagraph"/>
        <w:numPr>
          <w:ilvl w:val="0"/>
          <w:numId w:val="6"/>
        </w:numPr>
        <w:rPr>
          <w:rFonts w:ascii="Open Sans" w:eastAsia="Times New Roman" w:hAnsi="Open Sans" w:cs="Open Sans"/>
          <w:color w:val="3C3C3B"/>
          <w:sz w:val="24"/>
          <w:szCs w:val="24"/>
        </w:rPr>
      </w:pP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t>If you’re asked to update all objects in a sorted order</w:t>
      </w:r>
    </w:p>
    <w:p w14:paraId="032EAAF1" w14:textId="0157C0C7" w:rsidR="00A93D5E" w:rsidRPr="00A93D5E" w:rsidRDefault="00A93D5E" w:rsidP="00A93D5E">
      <w:pPr>
        <w:pStyle w:val="ListParagraph"/>
        <w:numPr>
          <w:ilvl w:val="0"/>
          <w:numId w:val="6"/>
        </w:numPr>
        <w:rPr>
          <w:rFonts w:ascii="Open Sans" w:eastAsia="Times New Roman" w:hAnsi="Open Sans" w:cs="Open Sans"/>
          <w:color w:val="3C3C3B"/>
          <w:sz w:val="20"/>
          <w:szCs w:val="20"/>
        </w:rPr>
      </w:pP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t>If you have a class of objects that follow a particular order</w:t>
      </w:r>
    </w:p>
    <w:p w14:paraId="4E63309A" w14:textId="77777777" w:rsidR="00A93D5E" w:rsidRPr="008319C0" w:rsidRDefault="00A93D5E" w:rsidP="00A93D5E">
      <w:pPr>
        <w:pStyle w:val="ListParagraph"/>
        <w:rPr>
          <w:rFonts w:ascii="Open Sans" w:eastAsia="Times New Roman" w:hAnsi="Open Sans" w:cs="Open Sans"/>
          <w:color w:val="3C3C3B"/>
          <w:sz w:val="24"/>
          <w:szCs w:val="24"/>
        </w:rPr>
      </w:pPr>
    </w:p>
    <w:p w14:paraId="05402402" w14:textId="3615C570" w:rsidR="005B09B8" w:rsidRPr="008319C0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8319C0">
        <w:rPr>
          <w:rFonts w:ascii="Open Sans" w:hAnsi="Open Sans" w:cs="Open Sans"/>
          <w:b/>
          <w:bCs/>
          <w:sz w:val="24"/>
          <w:szCs w:val="24"/>
        </w:rPr>
        <w:t>Common problems you use the sliding window pattern with:</w:t>
      </w:r>
    </w:p>
    <w:p w14:paraId="668FF42D" w14:textId="77777777" w:rsidR="00A93D5E" w:rsidRPr="008319C0" w:rsidRDefault="00A93D5E" w:rsidP="00A93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t>Task scheduling (medium)</w:t>
      </w:r>
    </w:p>
    <w:p w14:paraId="1F28E4B6" w14:textId="31ECDABB" w:rsidR="00A93D5E" w:rsidRPr="00A93D5E" w:rsidRDefault="00A93D5E" w:rsidP="00A93D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t>Minimum height of a tree (hard)</w:t>
      </w:r>
    </w:p>
    <w:p w14:paraId="4AD170AB" w14:textId="762BF2AA" w:rsidR="0073100B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Broad Categories:</w:t>
      </w:r>
    </w:p>
    <w:p w14:paraId="42FBB8BF" w14:textId="42949544" w:rsidR="00C06E57" w:rsidRPr="00C06E57" w:rsidRDefault="00A93D5E" w:rsidP="00C06E57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None</w:t>
      </w:r>
    </w:p>
    <w:p w14:paraId="49A7C41C" w14:textId="77777777" w:rsidR="0073100B" w:rsidRPr="000119EA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Strategies to Solve the Problem:</w:t>
      </w:r>
    </w:p>
    <w:p w14:paraId="5357E7D0" w14:textId="7AC2EE41" w:rsidR="00CD1C7D" w:rsidRDefault="00143002" w:rsidP="006D1B0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</w:t>
      </w:r>
      <w:r w:rsidR="00A93D5E">
        <w:rPr>
          <w:rFonts w:ascii="Open Sans" w:hAnsi="Open Sans" w:cs="Open Sans"/>
          <w:sz w:val="24"/>
          <w:szCs w:val="24"/>
        </w:rPr>
        <w:t>FS Solution is simpler and more efficient to follow.</w:t>
      </w:r>
    </w:p>
    <w:p w14:paraId="30CCA029" w14:textId="6E712508" w:rsidR="00A93D5E" w:rsidRPr="00A93D5E" w:rsidRDefault="00A93D5E" w:rsidP="00E122E4">
      <w:pPr>
        <w:numPr>
          <w:ilvl w:val="0"/>
          <w:numId w:val="11"/>
        </w:numPr>
        <w:spacing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t>Initialization</w:t>
      </w: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br/>
        <w:t>a) Store the graph in adjacency lists by using a HashMap</w:t>
      </w: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br/>
        <w:t>b) To find all sources, use a HashMap to keep the count of in-degrees</w:t>
      </w: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t xml:space="preserve">. </w:t>
      </w:r>
    </w:p>
    <w:p w14:paraId="0F382E01" w14:textId="77777777" w:rsidR="00E122E4" w:rsidRDefault="00E122E4" w:rsidP="00E122E4">
      <w:pPr>
        <w:pStyle w:val="ListParagraph"/>
        <w:numPr>
          <w:ilvl w:val="0"/>
          <w:numId w:val="11"/>
        </w:numPr>
        <w:rPr>
          <w:rFonts w:ascii="Open Sans" w:eastAsia="Times New Roman" w:hAnsi="Open Sans" w:cs="Open Sans"/>
          <w:color w:val="3C3C3B"/>
          <w:sz w:val="24"/>
          <w:szCs w:val="24"/>
        </w:rPr>
      </w:pPr>
      <w:r w:rsidRPr="00E122E4">
        <w:rPr>
          <w:rFonts w:ascii="Open Sans" w:eastAsia="Times New Roman" w:hAnsi="Open Sans" w:cs="Open Sans"/>
          <w:color w:val="3C3C3B"/>
          <w:sz w:val="24"/>
          <w:szCs w:val="24"/>
        </w:rPr>
        <w:t>Build the graph and find in-degrees of all vertices</w:t>
      </w:r>
    </w:p>
    <w:p w14:paraId="04A4F094" w14:textId="77777777" w:rsidR="00E122E4" w:rsidRDefault="00E122E4" w:rsidP="00E122E4">
      <w:pPr>
        <w:pStyle w:val="ListParagraph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E122E4">
        <w:rPr>
          <w:rFonts w:ascii="Open Sans" w:eastAsia="Times New Roman" w:hAnsi="Open Sans" w:cs="Open Sans"/>
          <w:color w:val="3C3C3B"/>
          <w:sz w:val="24"/>
          <w:szCs w:val="24"/>
        </w:rPr>
        <w:t xml:space="preserve">a) </w:t>
      </w:r>
      <w:r w:rsidR="00A93D5E" w:rsidRPr="00E122E4">
        <w:rPr>
          <w:rFonts w:ascii="Open Sans" w:eastAsia="Times New Roman" w:hAnsi="Open Sans" w:cs="Open Sans"/>
          <w:color w:val="3C3C3B"/>
          <w:sz w:val="24"/>
          <w:szCs w:val="24"/>
        </w:rPr>
        <w:t xml:space="preserve">Build the graph from the input and populate the in-degrees </w:t>
      </w:r>
      <w:proofErr w:type="spellStart"/>
      <w:r w:rsidR="00A93D5E" w:rsidRPr="00E122E4">
        <w:rPr>
          <w:rFonts w:ascii="Open Sans" w:eastAsia="Times New Roman" w:hAnsi="Open Sans" w:cs="Open Sans"/>
          <w:color w:val="3C3C3B"/>
          <w:sz w:val="24"/>
          <w:szCs w:val="24"/>
        </w:rPr>
        <w:t>HashMap.</w:t>
      </w:r>
      <w:proofErr w:type="spellEnd"/>
    </w:p>
    <w:p w14:paraId="08584C1B" w14:textId="77777777" w:rsidR="00B80708" w:rsidRDefault="00A93D5E" w:rsidP="00B80708">
      <w:pPr>
        <w:pStyle w:val="ListParagraph"/>
        <w:numPr>
          <w:ilvl w:val="0"/>
          <w:numId w:val="11"/>
        </w:numPr>
        <w:rPr>
          <w:rFonts w:ascii="Open Sans" w:eastAsia="Times New Roman" w:hAnsi="Open Sans" w:cs="Open Sans"/>
          <w:color w:val="3C3C3B"/>
          <w:sz w:val="24"/>
          <w:szCs w:val="24"/>
        </w:rPr>
      </w:pP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t>Find all sources</w:t>
      </w:r>
      <w:r w:rsidRPr="00A93D5E">
        <w:rPr>
          <w:rFonts w:ascii="Open Sans" w:eastAsia="Times New Roman" w:hAnsi="Open Sans" w:cs="Open Sans"/>
          <w:color w:val="3C3C3B"/>
          <w:sz w:val="24"/>
          <w:szCs w:val="24"/>
        </w:rPr>
        <w:br/>
        <w:t>a) All vertices with ‘0’ in-degrees will be sources and are stored in a Queue.</w:t>
      </w:r>
    </w:p>
    <w:p w14:paraId="78CEA3C6" w14:textId="67F2E1CB" w:rsidR="00A93D5E" w:rsidRDefault="00A93D5E" w:rsidP="00A93D5E">
      <w:pPr>
        <w:pStyle w:val="ListParagraph"/>
        <w:numPr>
          <w:ilvl w:val="0"/>
          <w:numId w:val="11"/>
        </w:numPr>
        <w:rPr>
          <w:rFonts w:ascii="Open Sans" w:eastAsia="Times New Roman" w:hAnsi="Open Sans" w:cs="Open Sans"/>
          <w:color w:val="3C3C3B"/>
          <w:sz w:val="24"/>
          <w:szCs w:val="24"/>
        </w:rPr>
      </w:pPr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t>Sort</w:t>
      </w:r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br/>
        <w:t>a) For each source, do the following things:</w:t>
      </w:r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br/>
        <w:t>—</w:t>
      </w:r>
      <w:r w:rsidR="00E122E4" w:rsidRPr="00B80708">
        <w:rPr>
          <w:rFonts w:ascii="Open Sans" w:eastAsia="Times New Roman" w:hAnsi="Open Sans" w:cs="Open Sans"/>
          <w:color w:val="3C3C3B"/>
          <w:sz w:val="24"/>
          <w:szCs w:val="24"/>
        </w:rPr>
        <w:t xml:space="preserve"> </w:t>
      </w:r>
      <w:proofErr w:type="spellStart"/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t>i</w:t>
      </w:r>
      <w:proofErr w:type="spellEnd"/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t>) Add it to the sorted list.</w:t>
      </w:r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br/>
        <w:t>— ii)Get all of its children from the graph.</w:t>
      </w:r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br/>
        <w:t>— iii)Decrement the in-degree of each child by 1.</w:t>
      </w:r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br/>
        <w:t>— iv)If a child’s in-degree becomes ‘0’, add it to the sources Queue.</w:t>
      </w:r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br/>
        <w:t>b) Repeat (a), until the source Queue is empty.</w:t>
      </w:r>
    </w:p>
    <w:p w14:paraId="6BCD14DE" w14:textId="2D59C27F" w:rsidR="00B80708" w:rsidRDefault="00B80708" w:rsidP="00A93D5E">
      <w:pPr>
        <w:pStyle w:val="ListParagraph"/>
        <w:numPr>
          <w:ilvl w:val="0"/>
          <w:numId w:val="11"/>
        </w:numPr>
        <w:rPr>
          <w:rFonts w:ascii="Open Sans" w:eastAsia="Times New Roman" w:hAnsi="Open Sans" w:cs="Open Sans"/>
          <w:color w:val="3C3C3B"/>
          <w:sz w:val="24"/>
          <w:szCs w:val="24"/>
        </w:rPr>
      </w:pPr>
      <w:r>
        <w:rPr>
          <w:rFonts w:ascii="Open Sans" w:eastAsia="Times New Roman" w:hAnsi="Open Sans" w:cs="Open Sans"/>
          <w:color w:val="3C3C3B"/>
          <w:sz w:val="24"/>
          <w:szCs w:val="24"/>
        </w:rPr>
        <w:t>Return the Topological Order only when the length of the topological order is equal to length of vertices or in-degrees.</w:t>
      </w:r>
    </w:p>
    <w:p w14:paraId="67874CD7" w14:textId="7917248E" w:rsidR="00B80708" w:rsidRPr="00B80708" w:rsidRDefault="00B80708" w:rsidP="00B80708">
      <w:pPr>
        <w:pStyle w:val="ListParagraph"/>
        <w:rPr>
          <w:rFonts w:ascii="Open Sans" w:eastAsia="Times New Roman" w:hAnsi="Open Sans" w:cs="Open Sans"/>
          <w:color w:val="3C3C3B"/>
          <w:sz w:val="24"/>
          <w:szCs w:val="24"/>
        </w:rPr>
      </w:pPr>
      <w:r>
        <w:rPr>
          <w:rFonts w:ascii="Open Sans" w:eastAsia="Times New Roman" w:hAnsi="Open Sans" w:cs="Open Sans"/>
          <w:color w:val="3C3C3B"/>
          <w:sz w:val="24"/>
          <w:szCs w:val="24"/>
        </w:rPr>
        <w:t xml:space="preserve">a) </w:t>
      </w:r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t xml:space="preserve">A topological ordering is possible only when the graph has no directed cycles, </w:t>
      </w:r>
      <w:proofErr w:type="gramStart"/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t>i.e.</w:t>
      </w:r>
      <w:proofErr w:type="gramEnd"/>
      <w:r w:rsidRPr="00B80708">
        <w:rPr>
          <w:rFonts w:ascii="Open Sans" w:eastAsia="Times New Roman" w:hAnsi="Open Sans" w:cs="Open Sans"/>
          <w:color w:val="3C3C3B"/>
          <w:sz w:val="24"/>
          <w:szCs w:val="24"/>
        </w:rPr>
        <w:t xml:space="preserve"> if the graph is a Directed Acyclic Graph (DAG).</w:t>
      </w:r>
    </w:p>
    <w:sectPr w:rsidR="00B80708" w:rsidRPr="00B8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364D" w14:textId="77777777" w:rsidR="00275E08" w:rsidRDefault="00275E08" w:rsidP="005B09B8">
      <w:pPr>
        <w:spacing w:after="0" w:line="240" w:lineRule="auto"/>
      </w:pPr>
      <w:r>
        <w:separator/>
      </w:r>
    </w:p>
  </w:endnote>
  <w:endnote w:type="continuationSeparator" w:id="0">
    <w:p w14:paraId="341B61AA" w14:textId="77777777" w:rsidR="00275E08" w:rsidRDefault="00275E08" w:rsidP="005B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97C5" w14:textId="77777777" w:rsidR="00275E08" w:rsidRDefault="00275E08" w:rsidP="005B09B8">
      <w:pPr>
        <w:spacing w:after="0" w:line="240" w:lineRule="auto"/>
      </w:pPr>
      <w:r>
        <w:separator/>
      </w:r>
    </w:p>
  </w:footnote>
  <w:footnote w:type="continuationSeparator" w:id="0">
    <w:p w14:paraId="3B8E3F67" w14:textId="77777777" w:rsidR="00275E08" w:rsidRDefault="00275E08" w:rsidP="005B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E8"/>
    <w:multiLevelType w:val="multilevel"/>
    <w:tmpl w:val="690C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6D6C"/>
    <w:multiLevelType w:val="multilevel"/>
    <w:tmpl w:val="282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C1F2D"/>
    <w:multiLevelType w:val="multilevel"/>
    <w:tmpl w:val="64A6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A635C"/>
    <w:multiLevelType w:val="multilevel"/>
    <w:tmpl w:val="33B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63CF"/>
    <w:multiLevelType w:val="multilevel"/>
    <w:tmpl w:val="91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6837"/>
    <w:multiLevelType w:val="hybridMultilevel"/>
    <w:tmpl w:val="C83C4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142851"/>
    <w:multiLevelType w:val="multilevel"/>
    <w:tmpl w:val="B12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34ABD"/>
    <w:multiLevelType w:val="multilevel"/>
    <w:tmpl w:val="E3E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D2AA6"/>
    <w:multiLevelType w:val="multilevel"/>
    <w:tmpl w:val="DA3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93F32"/>
    <w:multiLevelType w:val="hybridMultilevel"/>
    <w:tmpl w:val="3B4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D5843"/>
    <w:multiLevelType w:val="hybridMultilevel"/>
    <w:tmpl w:val="B0AAF9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7B55E0"/>
    <w:multiLevelType w:val="multilevel"/>
    <w:tmpl w:val="81E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8"/>
    <w:rsid w:val="000119EA"/>
    <w:rsid w:val="00143002"/>
    <w:rsid w:val="00275E08"/>
    <w:rsid w:val="00342E07"/>
    <w:rsid w:val="00426A7D"/>
    <w:rsid w:val="00444A22"/>
    <w:rsid w:val="004862E1"/>
    <w:rsid w:val="004B10E8"/>
    <w:rsid w:val="00524F52"/>
    <w:rsid w:val="00590647"/>
    <w:rsid w:val="00597839"/>
    <w:rsid w:val="005B09B8"/>
    <w:rsid w:val="006D1B0C"/>
    <w:rsid w:val="007225ED"/>
    <w:rsid w:val="0073100B"/>
    <w:rsid w:val="00743780"/>
    <w:rsid w:val="008319C0"/>
    <w:rsid w:val="00904D8C"/>
    <w:rsid w:val="00A93D5E"/>
    <w:rsid w:val="00B80708"/>
    <w:rsid w:val="00C06E57"/>
    <w:rsid w:val="00CD1C7D"/>
    <w:rsid w:val="00E10112"/>
    <w:rsid w:val="00E122E4"/>
    <w:rsid w:val="00F2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88C"/>
  <w15:chartTrackingRefBased/>
  <w15:docId w15:val="{65DEA66D-5D6A-4B7A-9D93-A617A932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8"/>
    <w:pPr>
      <w:ind w:left="720"/>
      <w:contextualSpacing/>
    </w:pPr>
  </w:style>
  <w:style w:type="paragraph" w:customStyle="1" w:styleId="md-end-block">
    <w:name w:val="md-end-block"/>
    <w:basedOn w:val="Normal"/>
    <w:rsid w:val="0073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15</cp:revision>
  <dcterms:created xsi:type="dcterms:W3CDTF">2022-10-04T05:36:00Z</dcterms:created>
  <dcterms:modified xsi:type="dcterms:W3CDTF">2022-10-10T03:22:00Z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2022-10-04T05:41:24Z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84af58a4-cd4c-4c0b-bb30-fdc2b65aab61</vt:lpwstr>
  </property>
  <property fmtid="{D5CDD505-2E9C-101B-9397-08002B2CF9AE}" pid="8" name="MSIP_Label_f793f0f1-5992-4bde-ab16-917b47d6cc78_ContentBits">
    <vt:lpwstr>0</vt:lpwstr>
  </property>
</Properties>
</file>