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5DFAB256" w:rsidR="005B09B8" w:rsidRDefault="00B119BA" w:rsidP="00743780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>
        <w:rPr>
          <w:rFonts w:ascii="Open Sans" w:hAnsi="Open Sans" w:cs="Open Sans"/>
          <w:b/>
          <w:bCs/>
          <w:sz w:val="48"/>
          <w:szCs w:val="48"/>
        </w:rPr>
        <w:t>Linked List</w:t>
      </w:r>
    </w:p>
    <w:p w14:paraId="2019CA52" w14:textId="78727A97" w:rsidR="00743780" w:rsidRPr="00E541D6" w:rsidRDefault="00B119BA" w:rsidP="005B09B8">
      <w:pPr>
        <w:rPr>
          <w:rFonts w:ascii="Open Sans" w:hAnsi="Open Sans" w:cs="Open Sans"/>
        </w:rPr>
      </w:pPr>
      <w:r>
        <w:rPr>
          <w:noProof/>
        </w:rPr>
        <w:drawing>
          <wp:inline distT="0" distB="0" distL="0" distR="0" wp14:anchorId="2DD90FA4" wp14:editId="4B8A400A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5ED">
        <w:rPr>
          <w:rFonts w:ascii="Open Sans" w:hAnsi="Open Sans" w:cs="Open Sans"/>
          <w:b/>
          <w:bCs/>
          <w:sz w:val="24"/>
          <w:szCs w:val="24"/>
        </w:rPr>
        <w:t xml:space="preserve">  </w:t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CF57FC">
        <w:rPr>
          <w:rFonts w:ascii="Open Sans" w:hAnsi="Open Sans" w:cs="Open Sans"/>
          <w:b/>
          <w:bCs/>
          <w:sz w:val="24"/>
          <w:szCs w:val="24"/>
        </w:rPr>
        <w:tab/>
      </w:r>
      <w:r w:rsidR="007225ED">
        <w:rPr>
          <w:rFonts w:ascii="Open Sans" w:hAnsi="Open Sans" w:cs="Open Sans"/>
          <w:b/>
          <w:bCs/>
          <w:sz w:val="24"/>
          <w:szCs w:val="24"/>
        </w:rPr>
        <w:t xml:space="preserve">   </w:t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53FFF9DA" w14:textId="78A6D438" w:rsidR="00B119BA" w:rsidRPr="00B119BA" w:rsidRDefault="00B119BA" w:rsidP="00B119BA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B119BA">
        <w:rPr>
          <w:rFonts w:ascii="Open Sans" w:hAnsi="Open Sans" w:cs="Open Sans"/>
          <w:sz w:val="24"/>
          <w:szCs w:val="24"/>
        </w:rPr>
        <w:t>If you’re asked to reverse a linked list without using extra memory</w:t>
      </w:r>
    </w:p>
    <w:p w14:paraId="05402402" w14:textId="40C155A9" w:rsidR="005B09B8" w:rsidRPr="00B119BA" w:rsidRDefault="005B09B8" w:rsidP="00B119BA">
      <w:pPr>
        <w:spacing w:before="100" w:beforeAutospacing="1" w:after="100" w:afterAutospacing="1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B119BA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29576AF4" w14:textId="77777777" w:rsidR="00B119BA" w:rsidRPr="00B119BA" w:rsidRDefault="00B119BA" w:rsidP="00B11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B119BA">
        <w:rPr>
          <w:rFonts w:ascii="Open Sans" w:eastAsia="Times New Roman" w:hAnsi="Open Sans" w:cs="Open Sans"/>
          <w:color w:val="3C3C3B"/>
          <w:sz w:val="24"/>
          <w:szCs w:val="24"/>
        </w:rPr>
        <w:t>Reverse a Sub-list (medium)</w:t>
      </w:r>
    </w:p>
    <w:p w14:paraId="283A43CC" w14:textId="77777777" w:rsidR="00B119BA" w:rsidRPr="00B119BA" w:rsidRDefault="00B119BA" w:rsidP="00B11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B119BA">
        <w:rPr>
          <w:rFonts w:ascii="Open Sans" w:eastAsia="Times New Roman" w:hAnsi="Open Sans" w:cs="Open Sans"/>
          <w:color w:val="3C3C3B"/>
          <w:sz w:val="24"/>
          <w:szCs w:val="24"/>
        </w:rPr>
        <w:t>Reverse every K-element Sub-list (medium)</w:t>
      </w:r>
    </w:p>
    <w:p w14:paraId="4AD170AB" w14:textId="762BF2AA" w:rsidR="0073100B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Broad Categories:</w:t>
      </w:r>
    </w:p>
    <w:p w14:paraId="42FBB8BF" w14:textId="5A852ED8" w:rsidR="00C06E57" w:rsidRPr="00C06E57" w:rsidRDefault="00CF57FC" w:rsidP="00C06E57">
      <w:pPr>
        <w:pStyle w:val="md-end-block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None. </w:t>
      </w:r>
    </w:p>
    <w:p w14:paraId="49A7C41C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Strategies to Solve the Problem:</w:t>
      </w:r>
    </w:p>
    <w:p w14:paraId="3BE16B9D" w14:textId="6FB0B9F6" w:rsidR="00CF57FC" w:rsidRDefault="00B119BA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Make sure to always store the current node before moving on to next element</w:t>
      </w:r>
    </w:p>
    <w:p w14:paraId="7F1B22AD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4F0E3B49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>  previous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next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00543D9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541D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508BDFE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next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>current.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next</w:t>
      </w:r>
      <w:proofErr w:type="spellEnd"/>
      <w:proofErr w:type="gramEnd"/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># temporarily store the next node</w:t>
      </w:r>
    </w:p>
    <w:p w14:paraId="0B6D6AF4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>current.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next</w:t>
      </w:r>
      <w:proofErr w:type="spellEnd"/>
      <w:proofErr w:type="gramEnd"/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previous  </w:t>
      </w:r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># reverse the current node</w:t>
      </w:r>
    </w:p>
    <w:p w14:paraId="7FACD686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previous = </w:t>
      </w:r>
      <w:proofErr w:type="gramStart"/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>current  </w:t>
      </w:r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before we move to the next node, point previous to the current node</w:t>
      </w:r>
    </w:p>
    <w:p w14:paraId="24AEC240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current = </w:t>
      </w:r>
      <w:proofErr w:type="gramStart"/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next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E541D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move on the next node</w:t>
      </w:r>
    </w:p>
    <w:p w14:paraId="5F5ED68F" w14:textId="77777777" w:rsidR="00E541D6" w:rsidRPr="00E541D6" w:rsidRDefault="00E541D6" w:rsidP="00E54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41D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previous</w:t>
      </w:r>
    </w:p>
    <w:p w14:paraId="69DB0322" w14:textId="77777777" w:rsidR="0022028C" w:rsidRPr="0022028C" w:rsidRDefault="0022028C" w:rsidP="0022028C">
      <w:pPr>
        <w:rPr>
          <w:rFonts w:ascii="Open Sans" w:hAnsi="Open Sans" w:cs="Open Sans"/>
          <w:sz w:val="24"/>
          <w:szCs w:val="24"/>
        </w:rPr>
      </w:pPr>
    </w:p>
    <w:sectPr w:rsidR="0022028C" w:rsidRPr="0022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287E" w14:textId="77777777" w:rsidR="00FD6FA8" w:rsidRDefault="00FD6FA8" w:rsidP="005B09B8">
      <w:pPr>
        <w:spacing w:after="0" w:line="240" w:lineRule="auto"/>
      </w:pPr>
      <w:r>
        <w:separator/>
      </w:r>
    </w:p>
  </w:endnote>
  <w:endnote w:type="continuationSeparator" w:id="0">
    <w:p w14:paraId="081A79DB" w14:textId="77777777" w:rsidR="00FD6FA8" w:rsidRDefault="00FD6FA8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151B" w14:textId="77777777" w:rsidR="00FD6FA8" w:rsidRDefault="00FD6FA8" w:rsidP="005B09B8">
      <w:pPr>
        <w:spacing w:after="0" w:line="240" w:lineRule="auto"/>
      </w:pPr>
      <w:r>
        <w:separator/>
      </w:r>
    </w:p>
  </w:footnote>
  <w:footnote w:type="continuationSeparator" w:id="0">
    <w:p w14:paraId="78134E63" w14:textId="77777777" w:rsidR="00FD6FA8" w:rsidRDefault="00FD6FA8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3CF"/>
    <w:multiLevelType w:val="multilevel"/>
    <w:tmpl w:val="91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ABD"/>
    <w:multiLevelType w:val="multilevel"/>
    <w:tmpl w:val="E3E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473BC"/>
    <w:multiLevelType w:val="multilevel"/>
    <w:tmpl w:val="A8C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E6376"/>
    <w:multiLevelType w:val="multilevel"/>
    <w:tmpl w:val="C8A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22028C"/>
    <w:rsid w:val="00342E07"/>
    <w:rsid w:val="00444A22"/>
    <w:rsid w:val="004862E1"/>
    <w:rsid w:val="004B10E8"/>
    <w:rsid w:val="00524F52"/>
    <w:rsid w:val="00585A9E"/>
    <w:rsid w:val="00590647"/>
    <w:rsid w:val="00597839"/>
    <w:rsid w:val="005B09B8"/>
    <w:rsid w:val="006D1B0C"/>
    <w:rsid w:val="007225ED"/>
    <w:rsid w:val="0073100B"/>
    <w:rsid w:val="00743780"/>
    <w:rsid w:val="00904D8C"/>
    <w:rsid w:val="00B119BA"/>
    <w:rsid w:val="00C06E57"/>
    <w:rsid w:val="00CD1C7D"/>
    <w:rsid w:val="00CF57FC"/>
    <w:rsid w:val="00E10112"/>
    <w:rsid w:val="00E541D6"/>
    <w:rsid w:val="00F22789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14</cp:revision>
  <dcterms:created xsi:type="dcterms:W3CDTF">2022-10-04T05:36:00Z</dcterms:created>
  <dcterms:modified xsi:type="dcterms:W3CDTF">2022-10-10T03:53:00Z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