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A240" w14:textId="09606111" w:rsidR="00C80A6B" w:rsidRDefault="00D337A2" w:rsidP="00D337A2">
      <w:pPr>
        <w:pStyle w:val="ListParagraph"/>
        <w:numPr>
          <w:ilvl w:val="0"/>
          <w:numId w:val="2"/>
        </w:numPr>
      </w:pPr>
      <w:r>
        <w:t>Tell me about an experience that you learn from others. How did you learn from others and what’s the result?</w:t>
      </w:r>
    </w:p>
    <w:p w14:paraId="51786E6A" w14:textId="77777777" w:rsidR="00F6657F" w:rsidRDefault="00F6657F" w:rsidP="00F6657F">
      <w:pPr>
        <w:pStyle w:val="ListParagraph"/>
        <w:numPr>
          <w:ilvl w:val="1"/>
          <w:numId w:val="2"/>
        </w:numPr>
      </w:pPr>
    </w:p>
    <w:p w14:paraId="6E8B8287" w14:textId="3D63C62F" w:rsidR="00D337A2" w:rsidRDefault="00D337A2" w:rsidP="00D337A2">
      <w:pPr>
        <w:pStyle w:val="ListParagraph"/>
        <w:numPr>
          <w:ilvl w:val="0"/>
          <w:numId w:val="2"/>
        </w:numPr>
      </w:pPr>
      <w:r>
        <w:t>Tell me about an experience where you faced setbacks and challenges and how did you resolve it?</w:t>
      </w:r>
    </w:p>
    <w:p w14:paraId="37B6D7B6" w14:textId="5D37A8AA" w:rsidR="008473F9" w:rsidRDefault="008473F9" w:rsidP="008473F9">
      <w:pPr>
        <w:pStyle w:val="ListParagraph"/>
        <w:numPr>
          <w:ilvl w:val="1"/>
          <w:numId w:val="2"/>
        </w:numPr>
      </w:pPr>
      <w:r>
        <w:t>Failure Analysis Example. Became reluctant on tools. Owned my methods very tightly.</w:t>
      </w:r>
    </w:p>
    <w:p w14:paraId="56F7EEE4" w14:textId="2BB9CA59" w:rsidR="00D337A2" w:rsidRDefault="00D337A2" w:rsidP="00D337A2">
      <w:pPr>
        <w:pStyle w:val="ListParagraph"/>
        <w:numPr>
          <w:ilvl w:val="0"/>
          <w:numId w:val="2"/>
        </w:numPr>
      </w:pPr>
      <w:r>
        <w:t xml:space="preserve">Tell me about an experience that showcases </w:t>
      </w:r>
      <w:r w:rsidR="00786A53">
        <w:t>your</w:t>
      </w:r>
      <w:r>
        <w:t xml:space="preserve"> leadership?</w:t>
      </w:r>
    </w:p>
    <w:p w14:paraId="11948909" w14:textId="1A6A50E8" w:rsidR="00F6657F" w:rsidRDefault="00F6657F" w:rsidP="00F6657F">
      <w:pPr>
        <w:pStyle w:val="ListParagraph"/>
        <w:numPr>
          <w:ilvl w:val="1"/>
          <w:numId w:val="2"/>
        </w:numPr>
      </w:pPr>
      <w:r>
        <w:t xml:space="preserve">As my role as a software engineer, </w:t>
      </w:r>
      <w:r w:rsidR="009C4D9F">
        <w:t>one</w:t>
      </w:r>
      <w:r>
        <w:t xml:space="preserve"> of my job responsibilities is to develop tools to increase the productivity of other hardware and process engineers which has very less experience in coding. One of the main duties of these engineers has been tuning the device parameters of the memory chips to achieve the required power, performance, energy/bit, throughput. To automate </w:t>
      </w:r>
      <w:r w:rsidR="009C4D9F">
        <w:t>this task</w:t>
      </w:r>
      <w:r w:rsidR="002B6E23">
        <w:t>,</w:t>
      </w:r>
      <w:r>
        <w:t xml:space="preserve"> I undertook a machine learning project which provides a set of device parameters to the memory and based on the output it optimizes the parameters to give the desired set of outputs</w:t>
      </w:r>
      <w:r w:rsidR="002B6E23">
        <w:t>.</w:t>
      </w:r>
    </w:p>
    <w:p w14:paraId="6FE5637D" w14:textId="386097E9" w:rsidR="00F6657F" w:rsidRDefault="00F6657F" w:rsidP="00F6657F">
      <w:pPr>
        <w:pStyle w:val="ListParagraph"/>
        <w:numPr>
          <w:ilvl w:val="1"/>
          <w:numId w:val="2"/>
        </w:numPr>
      </w:pPr>
      <w:r>
        <w:t xml:space="preserve">In the end results from the simulations turned out to be very close to actual results with the recommended parameters. This project </w:t>
      </w:r>
      <w:r w:rsidR="006A68B3">
        <w:t>saved</w:t>
      </w:r>
      <w:r>
        <w:t xml:space="preserve"> </w:t>
      </w:r>
      <w:r w:rsidR="006A68B3">
        <w:t>hundreds</w:t>
      </w:r>
      <w:r>
        <w:t xml:space="preserve"> of hours of engineers spending time to manually tune the parameters.</w:t>
      </w:r>
    </w:p>
    <w:p w14:paraId="498BFCC7" w14:textId="4263263E" w:rsidR="00F6657F" w:rsidRDefault="00F6657F" w:rsidP="00F6657F">
      <w:pPr>
        <w:pStyle w:val="ListParagraph"/>
        <w:numPr>
          <w:ilvl w:val="1"/>
          <w:numId w:val="2"/>
        </w:numPr>
      </w:pPr>
      <w:r>
        <w:t xml:space="preserve">On a personal front it was a great learning experience and I realized </w:t>
      </w:r>
      <w:r w:rsidR="006A68B3">
        <w:t>how important it is to harness the inputs of the engineers from varied backgrounds.</w:t>
      </w:r>
    </w:p>
    <w:p w14:paraId="70BEE4F3" w14:textId="77777777" w:rsidR="006A68B3" w:rsidRDefault="006A68B3" w:rsidP="006A68B3">
      <w:pPr>
        <w:pStyle w:val="ListParagraph"/>
        <w:ind w:left="1440"/>
      </w:pPr>
    </w:p>
    <w:p w14:paraId="46FA68B2" w14:textId="4CD23C9C" w:rsidR="00786A53" w:rsidRDefault="00786A53" w:rsidP="00786A53">
      <w:pPr>
        <w:pStyle w:val="ListParagraph"/>
        <w:numPr>
          <w:ilvl w:val="0"/>
          <w:numId w:val="2"/>
        </w:numPr>
      </w:pPr>
      <w:r>
        <w:t>Be ready to describe scenarios where you had a conflict with your teammates or managers and how you resolved it. Please don’t say that you never had a conflict if you’ve been working as a software engineer for a few years.</w:t>
      </w:r>
    </w:p>
    <w:p w14:paraId="386C0324" w14:textId="5B214E8B" w:rsidR="00863472" w:rsidRDefault="00034F59" w:rsidP="00863472">
      <w:pPr>
        <w:pStyle w:val="ListParagraph"/>
        <w:numPr>
          <w:ilvl w:val="1"/>
          <w:numId w:val="2"/>
        </w:numPr>
      </w:pPr>
      <w:r>
        <w:t xml:space="preserve">Calm under pressure and </w:t>
      </w:r>
      <w:r w:rsidRPr="00034F59">
        <w:t>try to understand the other person’s perspective</w:t>
      </w:r>
    </w:p>
    <w:p w14:paraId="24DE163D" w14:textId="29EE8EF0" w:rsidR="00034F59" w:rsidRDefault="00034F59" w:rsidP="00863472">
      <w:pPr>
        <w:pStyle w:val="ListParagraph"/>
        <w:numPr>
          <w:ilvl w:val="1"/>
          <w:numId w:val="2"/>
        </w:numPr>
      </w:pPr>
      <w:r>
        <w:t xml:space="preserve">A logical and reasonable person </w:t>
      </w:r>
      <w:r w:rsidRPr="00034F59">
        <w:t>and don’t take things personally or get too emotional</w:t>
      </w:r>
    </w:p>
    <w:p w14:paraId="36BA562D" w14:textId="14FCE6D1" w:rsidR="00034F59" w:rsidRDefault="00034F59" w:rsidP="00863472">
      <w:pPr>
        <w:pStyle w:val="ListParagraph"/>
        <w:numPr>
          <w:ilvl w:val="1"/>
          <w:numId w:val="2"/>
        </w:numPr>
      </w:pPr>
      <w:r w:rsidRPr="00034F59">
        <w:t>Ego-free and focused on what’s best for the company</w:t>
      </w:r>
    </w:p>
    <w:p w14:paraId="452FAB27" w14:textId="6EB7A8AC" w:rsidR="00034F59" w:rsidRDefault="00034F59" w:rsidP="00863472">
      <w:pPr>
        <w:pStyle w:val="ListParagraph"/>
        <w:numPr>
          <w:ilvl w:val="1"/>
          <w:numId w:val="2"/>
        </w:numPr>
      </w:pPr>
      <w:r w:rsidRPr="00034F59">
        <w:t>Good at communicating, listening, and compromising when necessary</w:t>
      </w:r>
    </w:p>
    <w:p w14:paraId="16CEBC1B" w14:textId="77777777" w:rsidR="00034F59" w:rsidRDefault="00034F59" w:rsidP="00034F59">
      <w:pPr>
        <w:pStyle w:val="ListParagraph"/>
        <w:ind w:left="1440"/>
      </w:pPr>
    </w:p>
    <w:p w14:paraId="6451ED4C" w14:textId="5CFF4729" w:rsidR="00786A53" w:rsidRDefault="00786A53" w:rsidP="00786A53">
      <w:pPr>
        <w:pStyle w:val="ListParagraph"/>
        <w:numPr>
          <w:ilvl w:val="0"/>
          <w:numId w:val="2"/>
        </w:numPr>
      </w:pPr>
      <w:r>
        <w:t>Talk about what you want to accomplish in the company</w:t>
      </w:r>
    </w:p>
    <w:p w14:paraId="321CC0AD" w14:textId="2139C535" w:rsidR="00786A53" w:rsidRDefault="00786A53" w:rsidP="00786A53">
      <w:pPr>
        <w:pStyle w:val="ListParagraph"/>
        <w:numPr>
          <w:ilvl w:val="0"/>
          <w:numId w:val="2"/>
        </w:numPr>
      </w:pPr>
      <w:r>
        <w:t>Talk about some of your recent / most significant accomplishments as an engineer</w:t>
      </w:r>
    </w:p>
    <w:p w14:paraId="202D5822" w14:textId="705E66BD" w:rsidR="00786A53" w:rsidRDefault="00786A53" w:rsidP="00786A53">
      <w:pPr>
        <w:pStyle w:val="ListParagraph"/>
        <w:numPr>
          <w:ilvl w:val="0"/>
          <w:numId w:val="2"/>
        </w:numPr>
      </w:pPr>
      <w:r>
        <w:t>Talk about some particularly crazy/difficult bugs that you encountered.</w:t>
      </w:r>
    </w:p>
    <w:p w14:paraId="7098552C" w14:textId="45BEA9BA" w:rsidR="00786A53" w:rsidRDefault="00786A53" w:rsidP="00786A53">
      <w:pPr>
        <w:pStyle w:val="ListParagraph"/>
        <w:numPr>
          <w:ilvl w:val="0"/>
          <w:numId w:val="2"/>
        </w:numPr>
      </w:pPr>
      <w:r>
        <w:t>What are you passionate about?</w:t>
      </w:r>
    </w:p>
    <w:p w14:paraId="3E82235B" w14:textId="3E0E837E" w:rsidR="00786A53" w:rsidRDefault="00786A53" w:rsidP="00786A53">
      <w:pPr>
        <w:pStyle w:val="ListParagraph"/>
        <w:numPr>
          <w:ilvl w:val="0"/>
          <w:numId w:val="2"/>
        </w:numPr>
      </w:pPr>
      <w:r>
        <w:t>Tell me about a time when you take risks. What are the risks and how things went in the end?</w:t>
      </w:r>
    </w:p>
    <w:p w14:paraId="4DD75203" w14:textId="08B93B78" w:rsidR="00786A53" w:rsidRDefault="00786A53" w:rsidP="00786A53">
      <w:pPr>
        <w:pStyle w:val="ListParagraph"/>
        <w:numPr>
          <w:ilvl w:val="0"/>
          <w:numId w:val="2"/>
        </w:numPr>
      </w:pPr>
      <w:r>
        <w:t>Tell me about a time when you take initiatives to achieve impactful things.</w:t>
      </w:r>
    </w:p>
    <w:p w14:paraId="452B2124" w14:textId="7CE639A0" w:rsidR="00786A53" w:rsidRDefault="00917CA2" w:rsidP="00786A53">
      <w:pPr>
        <w:pStyle w:val="ListParagraph"/>
        <w:numPr>
          <w:ilvl w:val="0"/>
          <w:numId w:val="2"/>
        </w:numPr>
      </w:pPr>
      <w:r>
        <w:t xml:space="preserve">Talk about a project you liked </w:t>
      </w:r>
    </w:p>
    <w:p w14:paraId="273DB805" w14:textId="70940D66" w:rsidR="00917CA2" w:rsidRDefault="00917CA2" w:rsidP="00786A53">
      <w:pPr>
        <w:pStyle w:val="ListParagraph"/>
        <w:numPr>
          <w:ilvl w:val="0"/>
          <w:numId w:val="2"/>
        </w:numPr>
      </w:pPr>
      <w:r>
        <w:t>Talk about a difficult project</w:t>
      </w:r>
      <w:r w:rsidR="00597BC6">
        <w:t>, but still finished with difficulty</w:t>
      </w:r>
    </w:p>
    <w:p w14:paraId="7AD306AD" w14:textId="608D9E07" w:rsidR="00597BC6" w:rsidRDefault="00597BC6" w:rsidP="00786A53">
      <w:pPr>
        <w:pStyle w:val="ListParagraph"/>
        <w:numPr>
          <w:ilvl w:val="0"/>
          <w:numId w:val="2"/>
        </w:numPr>
      </w:pPr>
      <w:r>
        <w:t>Talk about a project completed by a group</w:t>
      </w:r>
    </w:p>
    <w:p w14:paraId="33F455F9" w14:textId="5240D1A6" w:rsidR="00597BC6" w:rsidRDefault="003663E1" w:rsidP="00786A53">
      <w:pPr>
        <w:pStyle w:val="ListParagraph"/>
        <w:numPr>
          <w:ilvl w:val="0"/>
          <w:numId w:val="2"/>
        </w:numPr>
      </w:pPr>
      <w:r w:rsidRPr="003663E1">
        <w:t>Tell</w:t>
      </w:r>
      <w:r>
        <w:t xml:space="preserve"> </w:t>
      </w:r>
      <w:r w:rsidRPr="003663E1">
        <w:t>a</w:t>
      </w:r>
      <w:r>
        <w:t xml:space="preserve"> </w:t>
      </w:r>
      <w:r w:rsidRPr="003663E1">
        <w:t>story</w:t>
      </w:r>
      <w:r>
        <w:t xml:space="preserve"> </w:t>
      </w:r>
      <w:r w:rsidRPr="003663E1">
        <w:t>about</w:t>
      </w:r>
      <w:r>
        <w:t xml:space="preserve"> </w:t>
      </w:r>
      <w:r w:rsidRPr="003663E1">
        <w:t>taking</w:t>
      </w:r>
      <w:r>
        <w:t xml:space="preserve"> </w:t>
      </w:r>
      <w:r w:rsidRPr="003663E1">
        <w:t>risk</w:t>
      </w:r>
      <w:r>
        <w:t xml:space="preserve">. </w:t>
      </w:r>
      <w:r w:rsidRPr="003663E1">
        <w:t>Then</w:t>
      </w:r>
      <w:r>
        <w:t xml:space="preserve"> </w:t>
      </w:r>
      <w:r w:rsidRPr="003663E1">
        <w:t>there</w:t>
      </w:r>
      <w:r>
        <w:t xml:space="preserve"> </w:t>
      </w:r>
      <w:r w:rsidRPr="003663E1">
        <w:t>is</w:t>
      </w:r>
      <w:r>
        <w:t xml:space="preserve"> </w:t>
      </w:r>
      <w:r w:rsidRPr="003663E1">
        <w:t>the</w:t>
      </w:r>
      <w:r>
        <w:t xml:space="preserve"> </w:t>
      </w:r>
      <w:r w:rsidRPr="003663E1">
        <w:t>elevator</w:t>
      </w:r>
      <w:r>
        <w:t xml:space="preserve"> </w:t>
      </w:r>
      <w:r w:rsidRPr="003663E1">
        <w:t>problem</w:t>
      </w:r>
    </w:p>
    <w:p w14:paraId="730A6603" w14:textId="77777777" w:rsidR="008473F9" w:rsidRDefault="00581B69" w:rsidP="00786A53">
      <w:pPr>
        <w:pStyle w:val="ListParagraph"/>
        <w:numPr>
          <w:ilvl w:val="0"/>
          <w:numId w:val="2"/>
        </w:numPr>
      </w:pPr>
      <w:r>
        <w:t xml:space="preserve">Greatest strength – </w:t>
      </w:r>
    </w:p>
    <w:p w14:paraId="356C6F56" w14:textId="77777777" w:rsidR="008473F9" w:rsidRDefault="008473F9" w:rsidP="008473F9">
      <w:pPr>
        <w:pStyle w:val="ListParagraph"/>
        <w:numPr>
          <w:ilvl w:val="1"/>
          <w:numId w:val="2"/>
        </w:numPr>
      </w:pPr>
      <w:r>
        <w:t>Drive to continuously improve my skills and abilities</w:t>
      </w:r>
    </w:p>
    <w:p w14:paraId="176B1D58" w14:textId="6BE7F9B7" w:rsidR="008473F9" w:rsidRDefault="00581B69" w:rsidP="008473F9">
      <w:pPr>
        <w:pStyle w:val="ListParagraph"/>
        <w:numPr>
          <w:ilvl w:val="1"/>
          <w:numId w:val="2"/>
        </w:numPr>
      </w:pPr>
      <w:r>
        <w:t>Detail- Oriented</w:t>
      </w:r>
    </w:p>
    <w:p w14:paraId="69D9139F" w14:textId="77DA7B3E" w:rsidR="008473F9" w:rsidRDefault="00581B69" w:rsidP="008473F9">
      <w:pPr>
        <w:pStyle w:val="ListParagraph"/>
        <w:numPr>
          <w:ilvl w:val="1"/>
          <w:numId w:val="2"/>
        </w:numPr>
      </w:pPr>
      <w:r>
        <w:t>Flexibility (Open to suggestion)</w:t>
      </w:r>
    </w:p>
    <w:p w14:paraId="1BB7AC9E" w14:textId="035187F2" w:rsidR="00581B69" w:rsidRDefault="00581B69" w:rsidP="008473F9">
      <w:pPr>
        <w:pStyle w:val="ListParagraph"/>
        <w:numPr>
          <w:ilvl w:val="1"/>
          <w:numId w:val="2"/>
        </w:numPr>
      </w:pPr>
      <w:r>
        <w:t>Ability to learn new things quickly</w:t>
      </w:r>
    </w:p>
    <w:p w14:paraId="5F0142C1" w14:textId="77777777" w:rsidR="008473F9" w:rsidRDefault="00581B69" w:rsidP="008473F9">
      <w:pPr>
        <w:pStyle w:val="ListParagraph"/>
        <w:numPr>
          <w:ilvl w:val="0"/>
          <w:numId w:val="2"/>
        </w:numPr>
      </w:pPr>
      <w:r>
        <w:t>Greatest Weakness</w:t>
      </w:r>
    </w:p>
    <w:p w14:paraId="62516BBD" w14:textId="51A5C19B" w:rsidR="00581B69" w:rsidRDefault="00581B69" w:rsidP="008473F9">
      <w:pPr>
        <w:pStyle w:val="ListParagraph"/>
        <w:numPr>
          <w:ilvl w:val="1"/>
          <w:numId w:val="2"/>
        </w:numPr>
      </w:pPr>
      <w:r>
        <w:t xml:space="preserve">Fear of Public Speaking: </w:t>
      </w:r>
      <w:r w:rsidRPr="00581B69">
        <w:t>While I don't need to do much public speaking in my role as a web designer, I still feel that it's an important skill — especially when I want to offer my opinion during a meeting.</w:t>
      </w:r>
    </w:p>
    <w:p w14:paraId="0B7CAD34" w14:textId="147BCB79" w:rsidR="00581B69" w:rsidRDefault="00581B69" w:rsidP="00581B69">
      <w:pPr>
        <w:pStyle w:val="ListParagraph"/>
        <w:numPr>
          <w:ilvl w:val="1"/>
          <w:numId w:val="2"/>
        </w:numPr>
      </w:pPr>
      <w:r>
        <w:t>Harsh Self-</w:t>
      </w:r>
      <w:r w:rsidR="00C34969">
        <w:t>Criticism</w:t>
      </w:r>
      <w:r>
        <w:t xml:space="preserve">: </w:t>
      </w:r>
      <w:r w:rsidR="00C34969" w:rsidRPr="00C34969">
        <w:t>My inner critic can be debilitating at times. I take pride in producing good work, but I feel like I struggle feeling satisfied with it, which has led to burnout in the past. However, I’ve started to push back against this inner voice by taking care of myself before and after work. I’m also learning to recognize when my inner critic is right and when I need to dismiss it</w:t>
      </w:r>
      <w:r w:rsidR="00C34969">
        <w:t>.</w:t>
      </w:r>
    </w:p>
    <w:p w14:paraId="6C39AA76" w14:textId="2B49FF8F" w:rsidR="00C34969" w:rsidRDefault="00C34969" w:rsidP="00581B69">
      <w:pPr>
        <w:pStyle w:val="ListParagraph"/>
        <w:numPr>
          <w:ilvl w:val="1"/>
          <w:numId w:val="2"/>
        </w:numPr>
      </w:pPr>
      <w:r w:rsidRPr="00C34969">
        <w:t>Trouble Maintaining a Work-Life Balance</w:t>
      </w:r>
      <w:r>
        <w:t>:</w:t>
      </w:r>
    </w:p>
    <w:p w14:paraId="50DDC7F2" w14:textId="3954D88C" w:rsidR="00C34969" w:rsidRDefault="00C34969" w:rsidP="00581B69">
      <w:pPr>
        <w:pStyle w:val="ListParagraph"/>
        <w:numPr>
          <w:ilvl w:val="1"/>
          <w:numId w:val="2"/>
        </w:numPr>
      </w:pPr>
      <w:r>
        <w:t>Perfectionism: Causes Unnecessary delays.</w:t>
      </w:r>
    </w:p>
    <w:p w14:paraId="06203DAE" w14:textId="3F930CB8" w:rsidR="00D337A2" w:rsidRDefault="00D337A2"/>
    <w:p w14:paraId="075BD1D4" w14:textId="688D6377" w:rsidR="00597BC6" w:rsidRDefault="00597BC6"/>
    <w:p w14:paraId="132DC7F1" w14:textId="71ABE8FE" w:rsidR="00597BC6" w:rsidRDefault="003663E1" w:rsidP="008738B0">
      <w:pPr>
        <w:pStyle w:val="ListParagraph"/>
        <w:numPr>
          <w:ilvl w:val="0"/>
          <w:numId w:val="3"/>
        </w:numPr>
        <w:spacing w:after="0"/>
      </w:pPr>
      <w:r>
        <w:t xml:space="preserve">Grit, </w:t>
      </w:r>
      <w:proofErr w:type="gramStart"/>
      <w:r>
        <w:t>Passion</w:t>
      </w:r>
      <w:proofErr w:type="gramEnd"/>
      <w:r>
        <w:t xml:space="preserve"> and Drive are indeed keywords</w:t>
      </w:r>
    </w:p>
    <w:p w14:paraId="6B165327" w14:textId="7727310B" w:rsidR="008738B0" w:rsidRDefault="008738B0" w:rsidP="008738B0">
      <w:pPr>
        <w:pStyle w:val="ListParagraph"/>
        <w:numPr>
          <w:ilvl w:val="0"/>
          <w:numId w:val="3"/>
        </w:numPr>
        <w:spacing w:after="0"/>
      </w:pPr>
      <w:r>
        <w:t xml:space="preserve">Research Organizations. </w:t>
      </w:r>
      <w:r w:rsidRPr="008738B0">
        <w:t>While researching, look for information on the industry, competitors, market share, products and services, and brand.</w:t>
      </w:r>
    </w:p>
    <w:p w14:paraId="35915A19" w14:textId="6A56CD85" w:rsidR="008738B0" w:rsidRDefault="008738B0" w:rsidP="008738B0">
      <w:pPr>
        <w:pStyle w:val="ListParagraph"/>
        <w:numPr>
          <w:ilvl w:val="0"/>
          <w:numId w:val="3"/>
        </w:numPr>
        <w:spacing w:after="0"/>
      </w:pPr>
      <w:r w:rsidRPr="008738B0">
        <w:t>Information like the organization’s mission statement, history, products, services, management, and culture will all be present on their website.</w:t>
      </w:r>
    </w:p>
    <w:p w14:paraId="1F175F34" w14:textId="6A1F2476" w:rsidR="008738B0" w:rsidRDefault="008738B0" w:rsidP="008738B0">
      <w:pPr>
        <w:pStyle w:val="ListParagraph"/>
        <w:numPr>
          <w:ilvl w:val="0"/>
          <w:numId w:val="3"/>
        </w:numPr>
        <w:spacing w:after="0"/>
      </w:pPr>
      <w:r w:rsidRPr="008738B0">
        <w:t xml:space="preserve">Before being interviewed, check the </w:t>
      </w:r>
      <w:r w:rsidRPr="008738B0">
        <w:t>organizations</w:t>
      </w:r>
      <w:r w:rsidRPr="008738B0">
        <w:t xml:space="preserve"> and the interviewers’ LinkedIn. While on their pages, look for shared connections and interests. These can become great points of conversation and it can be a lot easier to relax after you have engaged in easy conversation. If you don’t find anything in common, you can still comment on what they’ve shared or ask a question about their career path.</w:t>
      </w:r>
    </w:p>
    <w:p w14:paraId="47C6BEF3" w14:textId="6B9F6C82" w:rsidR="008738B0" w:rsidRDefault="008738B0" w:rsidP="008738B0">
      <w:pPr>
        <w:spacing w:after="0"/>
      </w:pPr>
    </w:p>
    <w:p w14:paraId="5E12951C" w14:textId="63099995" w:rsidR="008738B0" w:rsidRDefault="008738B0" w:rsidP="008738B0">
      <w:pPr>
        <w:pStyle w:val="ListParagraph"/>
        <w:numPr>
          <w:ilvl w:val="0"/>
          <w:numId w:val="3"/>
        </w:numPr>
        <w:spacing w:after="0"/>
      </w:pPr>
      <w:r>
        <w:t>Researching Organization</w:t>
      </w:r>
    </w:p>
    <w:p w14:paraId="318C9A17" w14:textId="77777777" w:rsidR="008738B0" w:rsidRDefault="008738B0" w:rsidP="008738B0">
      <w:pPr>
        <w:pStyle w:val="ListParagraph"/>
      </w:pPr>
    </w:p>
    <w:p w14:paraId="74A88435" w14:textId="6648EE8D" w:rsidR="008738B0" w:rsidRDefault="008738B0" w:rsidP="008738B0">
      <w:pPr>
        <w:pStyle w:val="ListParagraph"/>
        <w:numPr>
          <w:ilvl w:val="1"/>
          <w:numId w:val="3"/>
        </w:numPr>
        <w:spacing w:after="0"/>
      </w:pPr>
      <w:r>
        <w:t>Reviewing the website</w:t>
      </w:r>
    </w:p>
    <w:p w14:paraId="16F49601" w14:textId="4EA25F96" w:rsidR="008738B0" w:rsidRDefault="008738B0" w:rsidP="008738B0">
      <w:pPr>
        <w:pStyle w:val="ListParagraph"/>
        <w:numPr>
          <w:ilvl w:val="1"/>
          <w:numId w:val="3"/>
        </w:numPr>
        <w:spacing w:after="0"/>
      </w:pPr>
      <w:r>
        <w:t>Reviewing social media</w:t>
      </w:r>
    </w:p>
    <w:p w14:paraId="4639CD5E" w14:textId="5BBDEFFF" w:rsidR="008738B0" w:rsidRDefault="008738B0" w:rsidP="008738B0">
      <w:pPr>
        <w:pStyle w:val="ListParagraph"/>
        <w:numPr>
          <w:ilvl w:val="1"/>
          <w:numId w:val="3"/>
        </w:numPr>
        <w:spacing w:after="0"/>
      </w:pPr>
      <w:r>
        <w:t>Reviewing LinkedIn</w:t>
      </w:r>
    </w:p>
    <w:p w14:paraId="20ACF828" w14:textId="391D72F8" w:rsidR="008738B0" w:rsidRDefault="008738B0" w:rsidP="008738B0">
      <w:pPr>
        <w:pStyle w:val="ListParagraph"/>
        <w:numPr>
          <w:ilvl w:val="1"/>
          <w:numId w:val="3"/>
        </w:numPr>
        <w:spacing w:after="0"/>
      </w:pPr>
      <w:r>
        <w:t>Reviewing the news</w:t>
      </w:r>
    </w:p>
    <w:p w14:paraId="39D077AD" w14:textId="77AB04F6" w:rsidR="008738B0" w:rsidRDefault="008738B0" w:rsidP="008738B0">
      <w:pPr>
        <w:pStyle w:val="ListParagraph"/>
        <w:numPr>
          <w:ilvl w:val="1"/>
          <w:numId w:val="3"/>
        </w:numPr>
        <w:spacing w:after="0"/>
      </w:pPr>
      <w:r>
        <w:t>Reviewing the job description</w:t>
      </w:r>
    </w:p>
    <w:p w14:paraId="02D8B510" w14:textId="5AF037B8" w:rsidR="00E93500" w:rsidRDefault="00E93500" w:rsidP="00E93500">
      <w:pPr>
        <w:pStyle w:val="ListParagraph"/>
        <w:spacing w:after="0"/>
        <w:ind w:left="1440"/>
      </w:pPr>
    </w:p>
    <w:p w14:paraId="00E9C717" w14:textId="1416696E" w:rsidR="00E93500" w:rsidRDefault="00E93500" w:rsidP="00E93500">
      <w:pPr>
        <w:pStyle w:val="ListParagraph"/>
        <w:numPr>
          <w:ilvl w:val="0"/>
          <w:numId w:val="4"/>
        </w:numPr>
        <w:spacing w:after="0"/>
      </w:pPr>
      <w:r w:rsidRPr="00E93500">
        <w:t xml:space="preserve">Is there anything about my background or resume that makes you question </w:t>
      </w:r>
      <w:proofErr w:type="gramStart"/>
      <w:r w:rsidRPr="00E93500">
        <w:t>whether or not</w:t>
      </w:r>
      <w:proofErr w:type="gramEnd"/>
      <w:r w:rsidRPr="00E93500">
        <w:t xml:space="preserve"> I am a good fit for this role?</w:t>
      </w:r>
    </w:p>
    <w:p w14:paraId="3AD76452" w14:textId="7C65572F" w:rsidR="00E93500" w:rsidRDefault="00E93500" w:rsidP="00E93500">
      <w:pPr>
        <w:pStyle w:val="ListParagraph"/>
        <w:numPr>
          <w:ilvl w:val="0"/>
          <w:numId w:val="4"/>
        </w:numPr>
        <w:spacing w:after="0"/>
      </w:pPr>
      <w:r w:rsidRPr="00E93500">
        <w:t>If you could change one thing about the organization, what would it be?</w:t>
      </w:r>
    </w:p>
    <w:p w14:paraId="56CEA7ED" w14:textId="713DEE0A" w:rsidR="00E51294" w:rsidRDefault="00E51294" w:rsidP="00E93500">
      <w:pPr>
        <w:pStyle w:val="ListParagraph"/>
        <w:numPr>
          <w:ilvl w:val="0"/>
          <w:numId w:val="4"/>
        </w:numPr>
        <w:spacing w:after="0"/>
      </w:pPr>
      <w:r w:rsidRPr="00E51294">
        <w:t>How has this organization changed since you joined?</w:t>
      </w:r>
    </w:p>
    <w:p w14:paraId="6FE1F29C" w14:textId="4AF47ADF" w:rsidR="002B6E23" w:rsidRDefault="002B6E23" w:rsidP="002B6E23">
      <w:pPr>
        <w:spacing w:after="0"/>
      </w:pPr>
    </w:p>
    <w:p w14:paraId="201A992D" w14:textId="377316DC" w:rsidR="002B6E23" w:rsidRDefault="002B6E23" w:rsidP="002B6E23">
      <w:pPr>
        <w:spacing w:after="0"/>
      </w:pPr>
    </w:p>
    <w:p w14:paraId="5540C2A6" w14:textId="497BFAEA" w:rsidR="002B6E23" w:rsidRDefault="002B6E23" w:rsidP="002B6E23">
      <w:pPr>
        <w:spacing w:after="0"/>
      </w:pPr>
      <w:r>
        <w:t>Questions to Ask in an Interview:</w:t>
      </w:r>
    </w:p>
    <w:p w14:paraId="3455B641" w14:textId="77777777" w:rsidR="00863472" w:rsidRDefault="00863472" w:rsidP="002B6E23">
      <w:pPr>
        <w:spacing w:after="0"/>
      </w:pPr>
    </w:p>
    <w:p w14:paraId="3C02822B" w14:textId="5EB2E176" w:rsidR="00863472" w:rsidRDefault="00863472" w:rsidP="009C4D9F">
      <w:pPr>
        <w:pStyle w:val="ListParagraph"/>
        <w:numPr>
          <w:ilvl w:val="0"/>
          <w:numId w:val="5"/>
        </w:numPr>
        <w:spacing w:after="0"/>
      </w:pPr>
      <w:r>
        <w:t>What is the Technological Stack your team is using?</w:t>
      </w:r>
    </w:p>
    <w:p w14:paraId="0F805718" w14:textId="785FEE5B" w:rsidR="00CA2916" w:rsidRDefault="00CA2916" w:rsidP="009C4D9F">
      <w:pPr>
        <w:pStyle w:val="ListParagraph"/>
        <w:numPr>
          <w:ilvl w:val="0"/>
          <w:numId w:val="5"/>
        </w:numPr>
        <w:spacing w:after="0"/>
      </w:pPr>
      <w:r>
        <w:t>Roblox partners with Parson’s School of design for digital fashion show</w:t>
      </w:r>
    </w:p>
    <w:p w14:paraId="72EE1FE3" w14:textId="4E0BF6A9" w:rsidR="009C4D9F" w:rsidRDefault="00863472" w:rsidP="009C4D9F">
      <w:pPr>
        <w:pStyle w:val="ListParagraph"/>
        <w:numPr>
          <w:ilvl w:val="0"/>
          <w:numId w:val="5"/>
        </w:numPr>
        <w:spacing w:after="0"/>
      </w:pPr>
      <w:r>
        <w:t>Many times, solving engineering problems requires trying out different technologies which might not bring optimal results. How does your management style and in-general management at Roblox handles failures?</w:t>
      </w:r>
    </w:p>
    <w:p w14:paraId="71A4C262" w14:textId="4F6587F5" w:rsidR="00863472" w:rsidRDefault="00863472" w:rsidP="009C4D9F">
      <w:pPr>
        <w:pStyle w:val="ListParagraph"/>
        <w:numPr>
          <w:ilvl w:val="0"/>
          <w:numId w:val="5"/>
        </w:numPr>
        <w:spacing w:after="0"/>
      </w:pPr>
      <w:r w:rsidRPr="00863472">
        <w:t>What do you think are the biggest challenges facing the software engineering team?</w:t>
      </w:r>
    </w:p>
    <w:p w14:paraId="051DAA28" w14:textId="586E6A29" w:rsidR="00AC1EB2" w:rsidRDefault="00AC1EB2" w:rsidP="009C4D9F">
      <w:pPr>
        <w:pStyle w:val="ListParagraph"/>
        <w:numPr>
          <w:ilvl w:val="0"/>
          <w:numId w:val="5"/>
        </w:numPr>
        <w:spacing w:after="0"/>
      </w:pPr>
      <w:r>
        <w:t xml:space="preserve">If you can change one thing about your team. What would it </w:t>
      </w:r>
      <w:r w:rsidR="00CC681B">
        <w:t>be?</w:t>
      </w:r>
    </w:p>
    <w:p w14:paraId="1EEB8E99" w14:textId="7C85E8D8" w:rsidR="00CC681B" w:rsidRDefault="00CC681B" w:rsidP="009C4D9F">
      <w:pPr>
        <w:pStyle w:val="ListParagraph"/>
        <w:numPr>
          <w:ilvl w:val="0"/>
          <w:numId w:val="5"/>
        </w:numPr>
        <w:spacing w:after="0"/>
      </w:pPr>
      <w:r>
        <w:t xml:space="preserve">Core Values of the company: </w:t>
      </w:r>
      <w:r w:rsidRPr="00CC681B">
        <w:t>Respect the community; Take the long view; Get stuff done; Self-Organize; Own it.</w:t>
      </w:r>
    </w:p>
    <w:p w14:paraId="3DC60132" w14:textId="77777777" w:rsidR="002B6E23" w:rsidRDefault="002B6E23" w:rsidP="002B6E23">
      <w:pPr>
        <w:spacing w:after="0"/>
      </w:pPr>
    </w:p>
    <w:sectPr w:rsidR="002B6E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74D5B" w14:textId="77777777" w:rsidR="00925050" w:rsidRDefault="00925050" w:rsidP="00CA2916">
      <w:pPr>
        <w:spacing w:after="0" w:line="240" w:lineRule="auto"/>
      </w:pPr>
      <w:r>
        <w:separator/>
      </w:r>
    </w:p>
  </w:endnote>
  <w:endnote w:type="continuationSeparator" w:id="0">
    <w:p w14:paraId="59C8D475" w14:textId="77777777" w:rsidR="00925050" w:rsidRDefault="00925050" w:rsidP="00CA2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8E0F8" w14:textId="77777777" w:rsidR="00925050" w:rsidRDefault="00925050" w:rsidP="00CA2916">
      <w:pPr>
        <w:spacing w:after="0" w:line="240" w:lineRule="auto"/>
      </w:pPr>
      <w:r>
        <w:separator/>
      </w:r>
    </w:p>
  </w:footnote>
  <w:footnote w:type="continuationSeparator" w:id="0">
    <w:p w14:paraId="506BD59E" w14:textId="77777777" w:rsidR="00925050" w:rsidRDefault="00925050" w:rsidP="00CA2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323A"/>
    <w:multiLevelType w:val="hybridMultilevel"/>
    <w:tmpl w:val="4866BD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71FA6"/>
    <w:multiLevelType w:val="hybridMultilevel"/>
    <w:tmpl w:val="C7A4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0BB"/>
    <w:multiLevelType w:val="hybridMultilevel"/>
    <w:tmpl w:val="13DE7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91CB8"/>
    <w:multiLevelType w:val="hybridMultilevel"/>
    <w:tmpl w:val="D3AAB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A45DE"/>
    <w:multiLevelType w:val="hybridMultilevel"/>
    <w:tmpl w:val="163A0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A2"/>
    <w:rsid w:val="00034F59"/>
    <w:rsid w:val="002B6E23"/>
    <w:rsid w:val="003663E1"/>
    <w:rsid w:val="00581B69"/>
    <w:rsid w:val="00597BC6"/>
    <w:rsid w:val="006A68B3"/>
    <w:rsid w:val="00786A53"/>
    <w:rsid w:val="008473F9"/>
    <w:rsid w:val="00863472"/>
    <w:rsid w:val="008738B0"/>
    <w:rsid w:val="00917CA2"/>
    <w:rsid w:val="00925050"/>
    <w:rsid w:val="009C4D9F"/>
    <w:rsid w:val="00AC1EB2"/>
    <w:rsid w:val="00C34969"/>
    <w:rsid w:val="00C80A6B"/>
    <w:rsid w:val="00CA2916"/>
    <w:rsid w:val="00CC681B"/>
    <w:rsid w:val="00D337A2"/>
    <w:rsid w:val="00E51294"/>
    <w:rsid w:val="00E93500"/>
    <w:rsid w:val="00F6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DAEC9"/>
  <w15:chartTrackingRefBased/>
  <w15:docId w15:val="{774880CF-7807-4BE9-ACAF-E1E44B35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118557">
      <w:bodyDiv w:val="1"/>
      <w:marLeft w:val="0"/>
      <w:marRight w:val="0"/>
      <w:marTop w:val="0"/>
      <w:marBottom w:val="0"/>
      <w:divBdr>
        <w:top w:val="none" w:sz="0" w:space="0" w:color="auto"/>
        <w:left w:val="none" w:sz="0" w:space="0" w:color="auto"/>
        <w:bottom w:val="none" w:sz="0" w:space="0" w:color="auto"/>
        <w:right w:val="none" w:sz="0" w:space="0" w:color="auto"/>
      </w:divBdr>
    </w:div>
    <w:div w:id="210517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3</cp:revision>
  <dcterms:created xsi:type="dcterms:W3CDTF">2022-11-01T04:58:00Z</dcterms:created>
  <dcterms:modified xsi:type="dcterms:W3CDTF">2022-11-01T23:35:00Z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3f0f1-5992-4bde-ab16-917b47d6cc78_Enabled">
    <vt:lpwstr>true</vt:lpwstr>
  </property>
  <property fmtid="{D5CDD505-2E9C-101B-9397-08002B2CF9AE}" pid="3" name="MSIP_Label_f793f0f1-5992-4bde-ab16-917b47d6cc78_SetDate">
    <vt:lpwstr>2022-11-01T21:42:12Z</vt:lpwstr>
  </property>
  <property fmtid="{D5CDD505-2E9C-101B-9397-08002B2CF9AE}" pid="4" name="MSIP_Label_f793f0f1-5992-4bde-ab16-917b47d6cc78_Method">
    <vt:lpwstr>Privileged</vt:lpwstr>
  </property>
  <property fmtid="{D5CDD505-2E9C-101B-9397-08002B2CF9AE}" pid="5" name="MSIP_Label_f793f0f1-5992-4bde-ab16-917b47d6cc78_Name">
    <vt:lpwstr>f793f0f1-5992-4bde-ab16-917b47d6cc78</vt:lpwstr>
  </property>
  <property fmtid="{D5CDD505-2E9C-101B-9397-08002B2CF9AE}" pid="6" name="MSIP_Label_f793f0f1-5992-4bde-ab16-917b47d6cc78_SiteId">
    <vt:lpwstr>b61c8803-16f3-4c35-9b17-6f65f441df86</vt:lpwstr>
  </property>
  <property fmtid="{D5CDD505-2E9C-101B-9397-08002B2CF9AE}" pid="7" name="MSIP_Label_f793f0f1-5992-4bde-ab16-917b47d6cc78_ActionId">
    <vt:lpwstr>360d1d1e-e7d6-45c5-bb87-6826b9aa92e2</vt:lpwstr>
  </property>
  <property fmtid="{D5CDD505-2E9C-101B-9397-08002B2CF9AE}" pid="8" name="MSIP_Label_f793f0f1-5992-4bde-ab16-917b47d6cc78_ContentBits">
    <vt:lpwstr>0</vt:lpwstr>
  </property>
</Properties>
</file>