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AC" w:rsidRDefault="00FA6068">
      <w:r>
        <w:t xml:space="preserve"># Design Document, </w:t>
      </w:r>
      <w:r>
        <w:t>Project 3</w:t>
      </w:r>
    </w:p>
    <w:p w:rsidR="00FA6068" w:rsidRDefault="00FA6068">
      <w:r>
        <w:t># Rutu Patel</w:t>
      </w:r>
    </w:p>
    <w:p w:rsidR="00FA6068" w:rsidRDefault="00FA6068">
      <w:hyperlink r:id="rId7" w:history="1">
        <w:r w:rsidRPr="00A74432">
          <w:rPr>
            <w:rStyle w:val="Hyperlink"/>
          </w:rPr>
          <w:t># rpatel53@stu.parkland.edu</w:t>
        </w:r>
      </w:hyperlink>
    </w:p>
    <w:p w:rsidR="00FA6068" w:rsidRDefault="00FA6068">
      <w:r>
        <w:t># CSC 220, Spring 2017</w:t>
      </w:r>
    </w:p>
    <w:p w:rsidR="00FA6068" w:rsidRDefault="00FA6068"/>
    <w:p w:rsidR="00FA6068" w:rsidRDefault="00FA60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068" w:rsidTr="00FA6068">
        <w:tc>
          <w:tcPr>
            <w:tcW w:w="9350" w:type="dxa"/>
          </w:tcPr>
          <w:p w:rsidR="00FA6068" w:rsidRDefault="00C10F74" w:rsidP="00FA6068">
            <w:pPr>
              <w:jc w:val="center"/>
            </w:pPr>
            <w:r>
              <w:t xml:space="preserve">Class </w:t>
            </w:r>
            <w:r w:rsidR="00FA6068">
              <w:t>Scheduler</w:t>
            </w:r>
            <w:r>
              <w:t>(</w:t>
            </w:r>
            <w:proofErr w:type="spellStart"/>
            <w:r>
              <w:t>AdaptableHeapPriorityQueue</w:t>
            </w:r>
            <w:proofErr w:type="spellEnd"/>
            <w: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C10F74" w:rsidTr="00C10F74">
              <w:tc>
                <w:tcPr>
                  <w:tcW w:w="4562" w:type="dxa"/>
                </w:tcPr>
                <w:p w:rsidR="00C10F74" w:rsidRDefault="00C10F74" w:rsidP="00C10F74">
                  <w:pPr>
                    <w:jc w:val="center"/>
                  </w:pPr>
                  <w:r>
                    <w:t>Knows:</w:t>
                  </w:r>
                </w:p>
                <w:p w:rsidR="00C10F74" w:rsidRDefault="00C10F74" w:rsidP="00C10F74"/>
                <w:p w:rsidR="00C10F74" w:rsidRDefault="00C10F74" w:rsidP="00C10F74">
                  <w:r>
                    <w:t xml:space="preserve">Inherited class members </w:t>
                  </w:r>
                </w:p>
                <w:p w:rsidR="00C10F74" w:rsidRDefault="00C10F74" w:rsidP="00C10F74">
                  <w:pPr>
                    <w:jc w:val="center"/>
                  </w:pPr>
                  <w:r>
                    <w:t xml:space="preserve">(from </w:t>
                  </w:r>
                  <w:proofErr w:type="spellStart"/>
                  <w:r>
                    <w:t>AdaptableHeapPriorityQueue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4562" w:type="dxa"/>
                </w:tcPr>
                <w:p w:rsidR="00C10F74" w:rsidRDefault="00C10F74" w:rsidP="00C10F74">
                  <w:pPr>
                    <w:jc w:val="center"/>
                  </w:pPr>
                  <w:r>
                    <w:t>Does:</w:t>
                  </w:r>
                </w:p>
                <w:p w:rsidR="00C10F74" w:rsidRDefault="00C10F74" w:rsidP="00C10F74"/>
                <w:p w:rsidR="00C10F74" w:rsidRDefault="00C10F74" w:rsidP="00C10F7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Loads jobs from given job file into the AHPQ</w:t>
                  </w:r>
                </w:p>
                <w:p w:rsidR="00C10F74" w:rsidRDefault="00C10F74" w:rsidP="00C10F7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Runs at a rate specified from the command line</w:t>
                  </w:r>
                </w:p>
                <w:p w:rsidR="00C10F74" w:rsidRDefault="00C10F74" w:rsidP="00C10F7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Print a table of all stored jobs</w:t>
                  </w:r>
                </w:p>
                <w:p w:rsidR="00C10F74" w:rsidRDefault="00C10F74" w:rsidP="00C10F7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Runs through all the jobs one by one based on priority</w:t>
                  </w:r>
                </w:p>
                <w:p w:rsidR="00C10F74" w:rsidRDefault="00C10F74" w:rsidP="00C10F7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Let user halt scheduler and add new job and alter priority and starts the scheduler again</w:t>
                  </w:r>
                </w:p>
                <w:p w:rsidR="00C10F74" w:rsidRDefault="00C10F74" w:rsidP="00FA6068">
                  <w:pPr>
                    <w:jc w:val="center"/>
                  </w:pPr>
                </w:p>
              </w:tc>
            </w:tr>
          </w:tbl>
          <w:p w:rsidR="00C10F74" w:rsidRDefault="00C10F74" w:rsidP="00FA6068">
            <w:pPr>
              <w:jc w:val="center"/>
            </w:pPr>
          </w:p>
        </w:tc>
      </w:tr>
    </w:tbl>
    <w:p w:rsidR="00FA6068" w:rsidRDefault="00FA6068" w:rsidP="00C10F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F74" w:rsidTr="00C10F74">
        <w:tc>
          <w:tcPr>
            <w:tcW w:w="9350" w:type="dxa"/>
          </w:tcPr>
          <w:p w:rsidR="00C10F74" w:rsidRDefault="00C10F74" w:rsidP="00C10F74">
            <w:pPr>
              <w:jc w:val="center"/>
            </w:pPr>
            <w:r>
              <w:t>Internal _Job class in Scheduler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C10F74" w:rsidTr="00C10F74">
              <w:tc>
                <w:tcPr>
                  <w:tcW w:w="4562" w:type="dxa"/>
                </w:tcPr>
                <w:p w:rsidR="00C10F74" w:rsidRDefault="00C10F74" w:rsidP="00C10F74">
                  <w:pPr>
                    <w:jc w:val="center"/>
                  </w:pPr>
                  <w:r>
                    <w:t>Knows:</w:t>
                  </w:r>
                </w:p>
                <w:p w:rsidR="00C10F74" w:rsidRDefault="00C10F74" w:rsidP="00C10F7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Name</w:t>
                  </w:r>
                </w:p>
                <w:p w:rsidR="00C10F74" w:rsidRDefault="00C10F74" w:rsidP="00C10F7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Priority</w:t>
                  </w:r>
                </w:p>
                <w:p w:rsidR="00C10F74" w:rsidRDefault="00C10F74" w:rsidP="00C10F7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Length</w:t>
                  </w:r>
                </w:p>
                <w:p w:rsidR="00C10F74" w:rsidRDefault="00C10F74" w:rsidP="00C10F74"/>
              </w:tc>
              <w:tc>
                <w:tcPr>
                  <w:tcW w:w="4562" w:type="dxa"/>
                </w:tcPr>
                <w:p w:rsidR="00C10F74" w:rsidRDefault="00C10F74" w:rsidP="00C10F74">
                  <w:pPr>
                    <w:jc w:val="center"/>
                  </w:pPr>
                  <w:r>
                    <w:t>Does:</w:t>
                  </w:r>
                </w:p>
                <w:p w:rsidR="00C10F74" w:rsidRDefault="00C10F74" w:rsidP="00C10F7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Setters and Getters for name, priority and length values</w:t>
                  </w:r>
                </w:p>
                <w:p w:rsidR="00C10F74" w:rsidRDefault="00C10F74" w:rsidP="00C10F7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Check valid priority values</w:t>
                  </w:r>
                </w:p>
                <w:p w:rsidR="00C10F74" w:rsidRDefault="00C10F74" w:rsidP="00C10F7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Check valid length values</w:t>
                  </w:r>
                  <w:r w:rsidR="00013827">
                    <w:t xml:space="preserve"> </w:t>
                  </w:r>
                  <w:bookmarkStart w:id="0" w:name="_GoBack"/>
                  <w:bookmarkEnd w:id="0"/>
                </w:p>
                <w:p w:rsidR="00C10F74" w:rsidRDefault="00C10F74" w:rsidP="00C10F74"/>
              </w:tc>
            </w:tr>
          </w:tbl>
          <w:p w:rsidR="00C10F74" w:rsidRDefault="00C10F74" w:rsidP="00C10F74">
            <w:pPr>
              <w:jc w:val="center"/>
            </w:pPr>
          </w:p>
        </w:tc>
      </w:tr>
    </w:tbl>
    <w:p w:rsidR="00C10F74" w:rsidRDefault="00C10F74"/>
    <w:sectPr w:rsidR="00C1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8C3" w:rsidRDefault="00FD78C3" w:rsidP="00FA6068">
      <w:pPr>
        <w:spacing w:after="0" w:line="240" w:lineRule="auto"/>
      </w:pPr>
      <w:r>
        <w:separator/>
      </w:r>
    </w:p>
  </w:endnote>
  <w:endnote w:type="continuationSeparator" w:id="0">
    <w:p w:rsidR="00FD78C3" w:rsidRDefault="00FD78C3" w:rsidP="00FA6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8C3" w:rsidRDefault="00FD78C3" w:rsidP="00FA6068">
      <w:pPr>
        <w:spacing w:after="0" w:line="240" w:lineRule="auto"/>
      </w:pPr>
      <w:r>
        <w:separator/>
      </w:r>
    </w:p>
  </w:footnote>
  <w:footnote w:type="continuationSeparator" w:id="0">
    <w:p w:rsidR="00FD78C3" w:rsidRDefault="00FD78C3" w:rsidP="00FA6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A6B69"/>
    <w:multiLevelType w:val="hybridMultilevel"/>
    <w:tmpl w:val="DB7E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54791"/>
    <w:multiLevelType w:val="hybridMultilevel"/>
    <w:tmpl w:val="A4C49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B4D95"/>
    <w:multiLevelType w:val="hybridMultilevel"/>
    <w:tmpl w:val="25F6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68"/>
    <w:rsid w:val="00013827"/>
    <w:rsid w:val="00440CAC"/>
    <w:rsid w:val="00635AE1"/>
    <w:rsid w:val="00C10F74"/>
    <w:rsid w:val="00FA6068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0258"/>
  <w15:chartTrackingRefBased/>
  <w15:docId w15:val="{02B502AB-E04C-47EF-83E7-7E5D41B8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06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A6068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A6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6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068"/>
  </w:style>
  <w:style w:type="paragraph" w:styleId="Footer">
    <w:name w:val="footer"/>
    <w:basedOn w:val="Normal"/>
    <w:link w:val="FooterChar"/>
    <w:uiPriority w:val="99"/>
    <w:unhideWhenUsed/>
    <w:rsid w:val="00FA6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068"/>
  </w:style>
  <w:style w:type="paragraph" w:styleId="ListParagraph">
    <w:name w:val="List Paragraph"/>
    <w:basedOn w:val="Normal"/>
    <w:uiPriority w:val="34"/>
    <w:qFormat/>
    <w:rsid w:val="00FA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# rpatel53@stu.parklan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 Patel</dc:creator>
  <cp:keywords/>
  <dc:description/>
  <cp:lastModifiedBy>Rutu Patel</cp:lastModifiedBy>
  <cp:revision>1</cp:revision>
  <dcterms:created xsi:type="dcterms:W3CDTF">2017-04-05T19:00:00Z</dcterms:created>
  <dcterms:modified xsi:type="dcterms:W3CDTF">2017-04-05T19:29:00Z</dcterms:modified>
</cp:coreProperties>
</file>