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804"/>
        <w:gridCol w:w="1444"/>
      </w:tblGrid>
      <w:tr w:rsidR="00D631ED" w:rsidTr="00D631ED">
        <w:tc>
          <w:tcPr>
            <w:tcW w:w="993" w:type="dxa"/>
          </w:tcPr>
          <w:p w:rsidR="00D631ED" w:rsidRDefault="00D631ED" w:rsidP="00D039F4"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F86BF4F" wp14:editId="3F65F950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-4445</wp:posOffset>
                  </wp:positionV>
                  <wp:extent cx="638175" cy="876300"/>
                  <wp:effectExtent l="0" t="0" r="9525" b="0"/>
                  <wp:wrapNone/>
                  <wp:docPr id="1" name="Imagen 1" descr="http://www.elbuzon.mx/vlog/wp-content/uploads/2012/10/poli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l_fi" descr="http://www.elbuzon.mx/vlog/wp-content/uploads/2012/10/po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D631ED" w:rsidRDefault="00D631ED" w:rsidP="00D039F4"/>
          <w:p w:rsidR="00D631ED" w:rsidRPr="00AC6412" w:rsidRDefault="00D631ED" w:rsidP="00D039F4">
            <w:pPr>
              <w:jc w:val="center"/>
            </w:pPr>
          </w:p>
        </w:tc>
        <w:tc>
          <w:tcPr>
            <w:tcW w:w="6804" w:type="dxa"/>
          </w:tcPr>
          <w:p w:rsidR="00D631ED" w:rsidRPr="00D631ED" w:rsidRDefault="00D631ED" w:rsidP="00D039F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INSTITUTO POLITÉ</w:t>
            </w:r>
            <w:r w:rsidRPr="00D631ED">
              <w:rPr>
                <w:rFonts w:ascii="Times New Roman" w:hAnsi="Times New Roman" w:cs="Times New Roman"/>
                <w:b/>
                <w:sz w:val="36"/>
                <w:szCs w:val="36"/>
              </w:rPr>
              <w:t>CNICO NACIONAL</w:t>
            </w:r>
          </w:p>
          <w:p w:rsidR="00D631ED" w:rsidRPr="00D631ED" w:rsidRDefault="00D631ED" w:rsidP="00D039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31ED">
              <w:rPr>
                <w:rFonts w:ascii="Times New Roman" w:hAnsi="Times New Roman" w:cs="Times New Roman"/>
                <w:b/>
                <w:sz w:val="36"/>
                <w:szCs w:val="36"/>
              </w:rPr>
              <w:t>ESCUELA SUPERIOR DE COMPUTO</w:t>
            </w:r>
          </w:p>
        </w:tc>
        <w:tc>
          <w:tcPr>
            <w:tcW w:w="1444" w:type="dxa"/>
          </w:tcPr>
          <w:p w:rsidR="00D631ED" w:rsidRDefault="00D631ED" w:rsidP="00D039F4"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61A5412" wp14:editId="7B18007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50800</wp:posOffset>
                  </wp:positionV>
                  <wp:extent cx="1057275" cy="781050"/>
                  <wp:effectExtent l="0" t="0" r="9525" b="0"/>
                  <wp:wrapNone/>
                  <wp:docPr id="2" name="Imagen 2" descr="http://www.escom.ipn.mx/Conocenos/PublishingImages/fotoEscudoESCO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il_fi" descr="http://www.escom.ipn.mx/Conocenos/PublishingImages/fotoEscudoESC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631ED" w:rsidRDefault="00D631ED" w:rsidP="00D631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31ED" w:rsidRDefault="00D631ED" w:rsidP="00D631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Práctica 3</w:t>
      </w:r>
    </w:p>
    <w:p w:rsidR="00D631ED" w:rsidRDefault="00D631ED" w:rsidP="00D631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31ED" w:rsidRDefault="00D631ED" w:rsidP="00D631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Clinical Manager System</w:t>
      </w:r>
    </w:p>
    <w:p w:rsidR="00D631ED" w:rsidRDefault="00D631ED" w:rsidP="00D631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Sistema Gestor de Laboratorios Clínicos</w:t>
      </w:r>
    </w:p>
    <w:p w:rsidR="00D631ED" w:rsidRDefault="00D631ED" w:rsidP="00D631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31ED" w:rsidRDefault="00D631ED" w:rsidP="00D631E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Profesora: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Yasmín Ivette Jiménez Galán</w:t>
      </w:r>
    </w:p>
    <w:p w:rsidR="00D631ED" w:rsidRDefault="00D631ED" w:rsidP="00D631E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D631ED" w:rsidRDefault="00D631ED" w:rsidP="00D631E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Grupo: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4CV4</w:t>
      </w:r>
    </w:p>
    <w:p w:rsidR="00D631ED" w:rsidRDefault="00D631ED" w:rsidP="00D631ED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631ED" w:rsidRDefault="00D631ED" w:rsidP="00D631E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Integrantes:</w:t>
      </w:r>
    </w:p>
    <w:p w:rsidR="00D631ED" w:rsidRDefault="00D631ED" w:rsidP="00D6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Cervantes Pérez Ricardo Alexis</w:t>
      </w:r>
    </w:p>
    <w:p w:rsidR="00D631ED" w:rsidRDefault="00D631ED" w:rsidP="00D6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Esquivias Ramírez Juan Carlos</w:t>
      </w:r>
    </w:p>
    <w:p w:rsidR="00D631ED" w:rsidRDefault="00D631ED" w:rsidP="00D6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Flores García Rubén Irving</w:t>
      </w:r>
    </w:p>
    <w:p w:rsidR="00D631ED" w:rsidRDefault="00D631ED" w:rsidP="00D6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Hernández Hernández Juan Carlos</w:t>
      </w:r>
    </w:p>
    <w:p w:rsidR="00D631ED" w:rsidRPr="00D631ED" w:rsidRDefault="00D631ED" w:rsidP="00D631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Miranda Barrera Edgar Alexis</w:t>
      </w:r>
    </w:p>
    <w:p w:rsidR="00D631ED" w:rsidRDefault="00D631ED" w:rsidP="00D631ED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D631ED" w:rsidRDefault="00D631E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631ED" w:rsidRDefault="00441967" w:rsidP="004419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Introducción</w:t>
      </w:r>
    </w:p>
    <w:p w:rsidR="005C6D46" w:rsidRDefault="00301F85" w:rsidP="00441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</w:t>
      </w:r>
      <w:r w:rsidR="005C6D46">
        <w:rPr>
          <w:rFonts w:ascii="Times New Roman" w:hAnsi="Times New Roman" w:cs="Times New Roman"/>
          <w:sz w:val="24"/>
          <w:szCs w:val="24"/>
        </w:rPr>
        <w:t xml:space="preserve"> documento presentamos </w:t>
      </w:r>
      <w:r>
        <w:rPr>
          <w:rFonts w:ascii="Times New Roman" w:hAnsi="Times New Roman" w:cs="Times New Roman"/>
          <w:sz w:val="24"/>
          <w:szCs w:val="24"/>
        </w:rPr>
        <w:t>un mapeo</w:t>
      </w:r>
      <w:r w:rsidR="005C6D46">
        <w:rPr>
          <w:rFonts w:ascii="Times New Roman" w:hAnsi="Times New Roman" w:cs="Times New Roman"/>
          <w:sz w:val="24"/>
          <w:szCs w:val="24"/>
        </w:rPr>
        <w:t xml:space="preserve"> sobre la estructura organizacional </w:t>
      </w:r>
      <w:r w:rsidR="005C6D46">
        <w:rPr>
          <w:rFonts w:ascii="Times New Roman" w:hAnsi="Times New Roman" w:cs="Times New Roman"/>
          <w:sz w:val="24"/>
          <w:szCs w:val="24"/>
        </w:rPr>
        <w:t>que actualmente cuenta nuestra empresa</w:t>
      </w:r>
      <w:r w:rsidR="004168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Cabe destacar que no hay un buen control de cada área o departamento y </w:t>
      </w:r>
      <w:bookmarkStart w:id="0" w:name="_GoBack"/>
      <w:bookmarkEnd w:id="0"/>
    </w:p>
    <w:p w:rsidR="00416812" w:rsidRDefault="00416812" w:rsidP="00441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D46" w:rsidRDefault="005C6D46" w:rsidP="00441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análisis de </w:t>
      </w:r>
      <w:r w:rsidR="00441967">
        <w:rPr>
          <w:rFonts w:ascii="Times New Roman" w:hAnsi="Times New Roman" w:cs="Times New Roman"/>
          <w:sz w:val="24"/>
          <w:szCs w:val="24"/>
        </w:rPr>
        <w:t xml:space="preserve"> está motivado por una urgente necesidad, de cambio en la estructura organizacional. </w:t>
      </w:r>
    </w:p>
    <w:p w:rsidR="005C6D46" w:rsidRDefault="005C6D46" w:rsidP="00441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1FA2" w:rsidRDefault="00EC1FA2" w:rsidP="00441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1FA2" w:rsidRDefault="00EC1FA2" w:rsidP="00441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D46" w:rsidRDefault="005C6D46" w:rsidP="00441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</w:t>
      </w:r>
    </w:p>
    <w:p w:rsidR="00085FC0" w:rsidRDefault="00085FC0" w:rsidP="00441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 hace unos días nuestra estructura organizacional (fig. 1), nos limitaba mucho en cuanto un buen rendimiento, control en los departamentos y sobre todo la eficacia en nuestros proyectos. Por lo que a continuaci</w:t>
      </w:r>
      <w:r w:rsidR="00416812">
        <w:rPr>
          <w:rFonts w:ascii="Times New Roman" w:hAnsi="Times New Roman" w:cs="Times New Roman"/>
          <w:sz w:val="24"/>
          <w:szCs w:val="24"/>
        </w:rPr>
        <w:t xml:space="preserve">ón presentaremos el mapeo de cada departamento. </w:t>
      </w:r>
    </w:p>
    <w:p w:rsidR="00085FC0" w:rsidRDefault="00085FC0" w:rsidP="004168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08320" cy="3284220"/>
            <wp:effectExtent l="0" t="133350" r="0" b="1447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C6D46" w:rsidRDefault="00416812" w:rsidP="004168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1. Estructura organizacional actual.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5657"/>
      </w:tblGrid>
      <w:tr w:rsidR="00CD4AA0" w:rsidTr="00EC1FA2">
        <w:trPr>
          <w:jc w:val="center"/>
        </w:trPr>
        <w:tc>
          <w:tcPr>
            <w:tcW w:w="2402" w:type="dxa"/>
            <w:vAlign w:val="center"/>
          </w:tcPr>
          <w:p w:rsid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Área o Departamento</w:t>
            </w:r>
          </w:p>
        </w:tc>
        <w:tc>
          <w:tcPr>
            <w:tcW w:w="5657" w:type="dxa"/>
            <w:vAlign w:val="center"/>
          </w:tcPr>
          <w:p w:rsid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</w:p>
        </w:tc>
      </w:tr>
      <w:tr w:rsidR="00CD4AA0" w:rsidTr="00EC1FA2">
        <w:trPr>
          <w:jc w:val="center"/>
        </w:trPr>
        <w:tc>
          <w:tcPr>
            <w:tcW w:w="2402" w:type="dxa"/>
            <w:vAlign w:val="center"/>
          </w:tcPr>
          <w:p w:rsid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general. (DG)</w:t>
            </w:r>
          </w:p>
        </w:tc>
        <w:tc>
          <w:tcPr>
            <w:tcW w:w="5657" w:type="dxa"/>
          </w:tcPr>
          <w:p w:rsidR="00CD4AA0" w:rsidRDefault="00CD4AA0" w:rsidP="00CD4A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Administración de recursos financieros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y toma de decisiones.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resultados de cada departamento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proyectos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Pr="00CD4AA0" w:rsidRDefault="00CD4AA0" w:rsidP="00CD4A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4AA0" w:rsidTr="00EC1FA2">
        <w:trPr>
          <w:jc w:val="center"/>
        </w:trPr>
        <w:tc>
          <w:tcPr>
            <w:tcW w:w="2402" w:type="dxa"/>
            <w:vAlign w:val="center"/>
          </w:tcPr>
          <w:p w:rsidR="00CD4AA0" w:rsidRP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Depto. de </w:t>
            </w:r>
            <w:r w:rsidR="00612911" w:rsidRPr="00CD4AA0">
              <w:rPr>
                <w:rFonts w:ascii="Times New Roman" w:hAnsi="Times New Roman" w:cs="Times New Roman"/>
                <w:sz w:val="24"/>
                <w:szCs w:val="24"/>
              </w:rPr>
              <w:t>Requerimientos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 xml:space="preserve"> (DR)</w:t>
            </w:r>
          </w:p>
        </w:tc>
        <w:tc>
          <w:tcPr>
            <w:tcW w:w="5657" w:type="dxa"/>
          </w:tcPr>
          <w:p w:rsidR="00CD4AA0" w:rsidRDefault="00CD4AA0" w:rsidP="00CD4A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 actores y casos de uso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 reglas de negocio.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funcionales y no funcionales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Solicitud de personal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Pr="00CD4AA0" w:rsidRDefault="00CD4AA0" w:rsidP="00CD4A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Aspirantes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4AA0" w:rsidTr="00EC1FA2">
        <w:trPr>
          <w:jc w:val="center"/>
        </w:trPr>
        <w:tc>
          <w:tcPr>
            <w:tcW w:w="2402" w:type="dxa"/>
            <w:vAlign w:val="center"/>
          </w:tcPr>
          <w:p w:rsidR="00CD4AA0" w:rsidRP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Depto. de D</w:t>
            </w:r>
            <w:r w:rsidR="00612911" w:rsidRPr="00CD4AA0">
              <w:rPr>
                <w:rFonts w:ascii="Times New Roman" w:hAnsi="Times New Roman" w:cs="Times New Roman"/>
                <w:sz w:val="24"/>
                <w:szCs w:val="24"/>
              </w:rPr>
              <w:t>iseño de S</w:t>
            </w:r>
            <w:r w:rsidR="00612911" w:rsidRPr="00CD4AA0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 xml:space="preserve"> (DDS)</w:t>
            </w:r>
          </w:p>
        </w:tc>
        <w:tc>
          <w:tcPr>
            <w:tcW w:w="5657" w:type="dxa"/>
          </w:tcPr>
          <w:p w:rsidR="00CD4AA0" w:rsidRDefault="00CD4AA0" w:rsidP="00CD4A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Especificación de software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de diagramas del sistema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Default="00CD4AA0" w:rsidP="00CD4A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Solicitud de personal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4AA0" w:rsidRPr="00CD4AA0" w:rsidRDefault="00CD4AA0" w:rsidP="00CD4AA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Aspirantes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4AA0" w:rsidTr="00EC1FA2">
        <w:trPr>
          <w:jc w:val="center"/>
        </w:trPr>
        <w:tc>
          <w:tcPr>
            <w:tcW w:w="2402" w:type="dxa"/>
            <w:vAlign w:val="center"/>
          </w:tcPr>
          <w:p w:rsidR="00CD4AA0" w:rsidRP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Depto. de </w:t>
            </w:r>
            <w:r w:rsidR="00612911" w:rsidRPr="00CD4AA0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 xml:space="preserve"> (DD)</w:t>
            </w:r>
          </w:p>
        </w:tc>
        <w:tc>
          <w:tcPr>
            <w:tcW w:w="5657" w:type="dxa"/>
          </w:tcPr>
          <w:p w:rsidR="00EC1FA2" w:rsidRDefault="00EC1FA2" w:rsidP="00EC1F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Interpretación de diagramas.</w:t>
            </w:r>
          </w:p>
          <w:p w:rsidR="00EC1FA2" w:rsidRDefault="00EC1FA2" w:rsidP="00EC1F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Programación de módulos.</w:t>
            </w:r>
          </w:p>
          <w:p w:rsidR="00CD4AA0" w:rsidRDefault="00EC1FA2" w:rsidP="00EC1F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Unificación de código.</w:t>
            </w:r>
          </w:p>
          <w:p w:rsidR="00EC1FA2" w:rsidRDefault="00EC1FA2" w:rsidP="00EC1F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Actualización.</w:t>
            </w:r>
          </w:p>
          <w:p w:rsidR="00EC1FA2" w:rsidRDefault="00EC1FA2" w:rsidP="00EC1F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Solicitud de personal.</w:t>
            </w:r>
          </w:p>
          <w:p w:rsidR="00EC1FA2" w:rsidRPr="00EC1FA2" w:rsidRDefault="00EC1FA2" w:rsidP="00EC1FA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Aspirantes.</w:t>
            </w:r>
          </w:p>
        </w:tc>
      </w:tr>
      <w:tr w:rsidR="00CD4AA0" w:rsidTr="00EC1FA2">
        <w:trPr>
          <w:jc w:val="center"/>
        </w:trPr>
        <w:tc>
          <w:tcPr>
            <w:tcW w:w="2402" w:type="dxa"/>
            <w:vAlign w:val="center"/>
          </w:tcPr>
          <w:p w:rsidR="00CD4AA0" w:rsidRDefault="00CD4AA0" w:rsidP="00EC1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Depto. de Pruebas del sistema.</w:t>
            </w:r>
            <w:r w:rsidR="00EC1FA2">
              <w:rPr>
                <w:rFonts w:ascii="Times New Roman" w:hAnsi="Times New Roman" w:cs="Times New Roman"/>
                <w:sz w:val="24"/>
                <w:szCs w:val="24"/>
              </w:rPr>
              <w:t xml:space="preserve"> (DPS)</w:t>
            </w:r>
          </w:p>
        </w:tc>
        <w:tc>
          <w:tcPr>
            <w:tcW w:w="5657" w:type="dxa"/>
          </w:tcPr>
          <w:p w:rsidR="00CD4AA0" w:rsidRDefault="00EC1FA2" w:rsidP="00EC1F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de los módulos.</w:t>
            </w:r>
          </w:p>
          <w:p w:rsidR="00EC1FA2" w:rsidRDefault="00EC1FA2" w:rsidP="00EC1F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Solicitud de personal.</w:t>
            </w:r>
          </w:p>
          <w:p w:rsidR="00EC1FA2" w:rsidRPr="00EC1FA2" w:rsidRDefault="00EC1FA2" w:rsidP="00EC1F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 Aspirantes.</w:t>
            </w:r>
          </w:p>
        </w:tc>
      </w:tr>
    </w:tbl>
    <w:p w:rsidR="00416812" w:rsidRDefault="00416812" w:rsidP="004168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765"/>
        <w:gridCol w:w="1163"/>
        <w:gridCol w:w="1766"/>
        <w:gridCol w:w="1030"/>
      </w:tblGrid>
      <w:tr w:rsidR="005C6D46" w:rsidTr="0045615C">
        <w:trPr>
          <w:trHeight w:val="619"/>
        </w:trPr>
        <w:tc>
          <w:tcPr>
            <w:tcW w:w="1323" w:type="dxa"/>
            <w:vAlign w:val="center"/>
          </w:tcPr>
          <w:p w:rsidR="005C6D46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1765" w:type="dxa"/>
            <w:vAlign w:val="center"/>
          </w:tcPr>
          <w:p w:rsidR="005C6D46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Insumo</w:t>
            </w:r>
          </w:p>
        </w:tc>
        <w:tc>
          <w:tcPr>
            <w:tcW w:w="683" w:type="dxa"/>
            <w:vAlign w:val="center"/>
          </w:tcPr>
          <w:p w:rsidR="005C6D46" w:rsidRDefault="00EC1FA2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615C">
              <w:rPr>
                <w:rFonts w:ascii="Times New Roman" w:hAnsi="Times New Roman" w:cs="Times New Roman"/>
                <w:sz w:val="24"/>
                <w:szCs w:val="24"/>
              </w:rPr>
              <w:t>irección General</w:t>
            </w:r>
          </w:p>
        </w:tc>
        <w:tc>
          <w:tcPr>
            <w:tcW w:w="1766" w:type="dxa"/>
            <w:vAlign w:val="center"/>
          </w:tcPr>
          <w:p w:rsidR="005C6D46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</w:p>
        </w:tc>
        <w:tc>
          <w:tcPr>
            <w:tcW w:w="1030" w:type="dxa"/>
            <w:vAlign w:val="center"/>
          </w:tcPr>
          <w:p w:rsidR="005C6D46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5C6D46" w:rsidTr="0045615C">
        <w:tc>
          <w:tcPr>
            <w:tcW w:w="1323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C6D46" w:rsidRPr="00D87317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317">
              <w:rPr>
                <w:rFonts w:ascii="Times New Roman" w:hAnsi="Times New Roman" w:cs="Times New Roman"/>
                <w:sz w:val="24"/>
                <w:szCs w:val="24"/>
              </w:rPr>
              <w:t>Estados financieros de la empresa</w:t>
            </w:r>
          </w:p>
        </w:tc>
        <w:tc>
          <w:tcPr>
            <w:tcW w:w="683" w:type="dxa"/>
            <w:vAlign w:val="center"/>
          </w:tcPr>
          <w:p w:rsidR="005C6D46" w:rsidRDefault="00EC1FA2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  <w:vAlign w:val="center"/>
          </w:tcPr>
          <w:p w:rsidR="005C6D46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Rentabilidad de proyectos prospectos.</w:t>
            </w:r>
          </w:p>
        </w:tc>
        <w:tc>
          <w:tcPr>
            <w:tcW w:w="1030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D46" w:rsidTr="0045615C">
        <w:tc>
          <w:tcPr>
            <w:tcW w:w="1323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C6D46" w:rsidRDefault="00D87317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proyectos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candidatos</w:t>
            </w:r>
            <w:r w:rsidR="0045615C">
              <w:rPr>
                <w:rFonts w:ascii="Times New Roman" w:hAnsi="Times New Roman" w:cs="Times New Roman"/>
                <w:sz w:val="24"/>
                <w:szCs w:val="24"/>
              </w:rPr>
              <w:t xml:space="preserve"> y clientes</w:t>
            </w:r>
          </w:p>
        </w:tc>
        <w:tc>
          <w:tcPr>
            <w:tcW w:w="683" w:type="dxa"/>
            <w:vAlign w:val="center"/>
          </w:tcPr>
          <w:p w:rsidR="005C6D46" w:rsidRDefault="00EC1FA2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dxa"/>
            <w:vAlign w:val="center"/>
          </w:tcPr>
          <w:p w:rsidR="005C6D46" w:rsidRDefault="0045615C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Decisión e indicación de operaciones</w:t>
            </w:r>
          </w:p>
        </w:tc>
        <w:tc>
          <w:tcPr>
            <w:tcW w:w="1030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D46" w:rsidTr="0045615C">
        <w:tc>
          <w:tcPr>
            <w:tcW w:w="1323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5C6D46" w:rsidRDefault="00EC1FA2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D46" w:rsidTr="0045615C">
        <w:tc>
          <w:tcPr>
            <w:tcW w:w="1323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5C6D46" w:rsidRDefault="00EC1FA2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6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D46" w:rsidTr="0045615C">
        <w:tc>
          <w:tcPr>
            <w:tcW w:w="1323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5C6D46" w:rsidRDefault="00EC1FA2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vAlign w:val="center"/>
          </w:tcPr>
          <w:p w:rsidR="005C6D46" w:rsidRDefault="005C6D46" w:rsidP="00456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6D46" w:rsidRDefault="005C6D46" w:rsidP="005C6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1967" w:rsidRPr="00441967" w:rsidRDefault="00441967" w:rsidP="004419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1967" w:rsidRPr="00441967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11" w:rsidRDefault="00612911" w:rsidP="00D631ED">
      <w:pPr>
        <w:spacing w:after="0" w:line="240" w:lineRule="auto"/>
      </w:pPr>
      <w:r>
        <w:separator/>
      </w:r>
    </w:p>
  </w:endnote>
  <w:endnote w:type="continuationSeparator" w:id="0">
    <w:p w:rsidR="00612911" w:rsidRDefault="00612911" w:rsidP="00D6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46"/>
      <w:gridCol w:w="2946"/>
      <w:gridCol w:w="2946"/>
    </w:tblGrid>
    <w:tr w:rsidR="00D631ED" w:rsidTr="00D631ED">
      <w:tblPrEx>
        <w:tblCellMar>
          <w:top w:w="0" w:type="dxa"/>
          <w:bottom w:w="0" w:type="dxa"/>
        </w:tblCellMar>
      </w:tblPrEx>
      <w:tc>
        <w:tcPr>
          <w:tcW w:w="2946" w:type="dxa"/>
        </w:tcPr>
        <w:p w:rsidR="00D631ED" w:rsidRDefault="00D631ED" w:rsidP="00D631ED">
          <w:pPr>
            <w:pStyle w:val="Footer"/>
          </w:pPr>
          <w:r>
            <w:t>18/10/2017</w:t>
          </w:r>
        </w:p>
      </w:tc>
      <w:tc>
        <w:tcPr>
          <w:tcW w:w="2946" w:type="dxa"/>
        </w:tcPr>
        <w:p w:rsidR="00D631ED" w:rsidRDefault="00D631ED" w:rsidP="00D631ED">
          <w:pPr>
            <w:pStyle w:val="Footer"/>
            <w:jc w:val="center"/>
          </w:pPr>
        </w:p>
      </w:tc>
      <w:tc>
        <w:tcPr>
          <w:tcW w:w="2946" w:type="dxa"/>
        </w:tcPr>
        <w:p w:rsidR="00D631ED" w:rsidRDefault="00D631ED" w:rsidP="00D631ED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301F85">
            <w:rPr>
              <w:noProof/>
            </w:rPr>
            <w:t>4</w:t>
          </w:r>
          <w:r>
            <w:fldChar w:fldCharType="end"/>
          </w:r>
        </w:p>
      </w:tc>
    </w:tr>
    <w:tr w:rsidR="00D631ED" w:rsidTr="00D631ED">
      <w:tblPrEx>
        <w:tblCellMar>
          <w:top w:w="0" w:type="dxa"/>
          <w:bottom w:w="0" w:type="dxa"/>
        </w:tblCellMar>
      </w:tblPrEx>
      <w:tc>
        <w:tcPr>
          <w:tcW w:w="2946" w:type="dxa"/>
        </w:tcPr>
        <w:p w:rsidR="00D631ED" w:rsidRDefault="00D631ED">
          <w:pPr>
            <w:pStyle w:val="Footer"/>
          </w:pPr>
        </w:p>
      </w:tc>
      <w:tc>
        <w:tcPr>
          <w:tcW w:w="2946" w:type="dxa"/>
        </w:tcPr>
        <w:p w:rsidR="00D631ED" w:rsidRDefault="00D631ED">
          <w:pPr>
            <w:pStyle w:val="Footer"/>
          </w:pPr>
        </w:p>
      </w:tc>
      <w:tc>
        <w:tcPr>
          <w:tcW w:w="2946" w:type="dxa"/>
        </w:tcPr>
        <w:p w:rsidR="00D631ED" w:rsidRDefault="00D631ED">
          <w:pPr>
            <w:pStyle w:val="Footer"/>
          </w:pPr>
        </w:p>
      </w:tc>
    </w:tr>
  </w:tbl>
  <w:p w:rsidR="00D631ED" w:rsidRDefault="00D63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11" w:rsidRDefault="00612911" w:rsidP="00D631ED">
      <w:pPr>
        <w:spacing w:after="0" w:line="240" w:lineRule="auto"/>
      </w:pPr>
      <w:r>
        <w:separator/>
      </w:r>
    </w:p>
  </w:footnote>
  <w:footnote w:type="continuationSeparator" w:id="0">
    <w:p w:rsidR="00612911" w:rsidRDefault="00612911" w:rsidP="00D6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914A3"/>
    <w:multiLevelType w:val="hybridMultilevel"/>
    <w:tmpl w:val="B89A5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7EFF"/>
    <w:multiLevelType w:val="hybridMultilevel"/>
    <w:tmpl w:val="B510C4E4"/>
    <w:lvl w:ilvl="0" w:tplc="01A2F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885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68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FE3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C7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840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BEB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50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2E5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436F7D"/>
    <w:multiLevelType w:val="hybridMultilevel"/>
    <w:tmpl w:val="9B1E6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D128F"/>
    <w:multiLevelType w:val="hybridMultilevel"/>
    <w:tmpl w:val="5930FA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F0EE4"/>
    <w:multiLevelType w:val="hybridMultilevel"/>
    <w:tmpl w:val="0680CF9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7B1C97"/>
    <w:multiLevelType w:val="hybridMultilevel"/>
    <w:tmpl w:val="0E985D28"/>
    <w:lvl w:ilvl="0" w:tplc="5248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12E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04D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907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3CA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C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C5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AE1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081657"/>
    <w:multiLevelType w:val="hybridMultilevel"/>
    <w:tmpl w:val="59B877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5C62"/>
    <w:multiLevelType w:val="hybridMultilevel"/>
    <w:tmpl w:val="CCC4F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D4BBC"/>
    <w:multiLevelType w:val="hybridMultilevel"/>
    <w:tmpl w:val="7474E56E"/>
    <w:lvl w:ilvl="0" w:tplc="38CA0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0B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8F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C8E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B6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20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12F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8A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61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A4C4037"/>
    <w:multiLevelType w:val="hybridMultilevel"/>
    <w:tmpl w:val="94E45A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96E2D"/>
    <w:multiLevelType w:val="hybridMultilevel"/>
    <w:tmpl w:val="17403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ED"/>
    <w:rsid w:val="00085FC0"/>
    <w:rsid w:val="00301F85"/>
    <w:rsid w:val="003E277E"/>
    <w:rsid w:val="00416812"/>
    <w:rsid w:val="00441967"/>
    <w:rsid w:val="0045615C"/>
    <w:rsid w:val="005307B7"/>
    <w:rsid w:val="005C6D46"/>
    <w:rsid w:val="00612911"/>
    <w:rsid w:val="00AF65DD"/>
    <w:rsid w:val="00CD4AA0"/>
    <w:rsid w:val="00D61D85"/>
    <w:rsid w:val="00D631ED"/>
    <w:rsid w:val="00D87317"/>
    <w:rsid w:val="00E77B41"/>
    <w:rsid w:val="00EC1FA2"/>
    <w:rsid w:val="00F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4C104-5286-4EB2-8EB1-F4BB3ADD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1E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ED"/>
  </w:style>
  <w:style w:type="paragraph" w:styleId="Footer">
    <w:name w:val="footer"/>
    <w:basedOn w:val="Normal"/>
    <w:link w:val="FooterChar"/>
    <w:uiPriority w:val="99"/>
    <w:unhideWhenUsed/>
    <w:rsid w:val="00D6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ED"/>
  </w:style>
  <w:style w:type="table" w:styleId="TableGrid">
    <w:name w:val="Table Grid"/>
    <w:basedOn w:val="TableNormal"/>
    <w:uiPriority w:val="59"/>
    <w:rsid w:val="00D6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C0620B-1931-4478-B835-1C243A7FF254}" type="doc">
      <dgm:prSet loTypeId="urn:microsoft.com/office/officeart/2005/8/layout/radial5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F01F3C4B-0778-4198-A1AF-0BD04E1CC7A3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Dirección General</a:t>
          </a:r>
        </a:p>
      </dgm:t>
    </dgm:pt>
    <dgm:pt modelId="{3558F0D3-A8E2-4284-A419-53419FFCF7DE}" type="parTrans" cxnId="{5B94CD0D-03D8-4A1D-9DA6-57DC803DADBD}">
      <dgm:prSet/>
      <dgm:spPr/>
      <dgm:t>
        <a:bodyPr/>
        <a:lstStyle/>
        <a:p>
          <a:endParaRPr lang="es-MX"/>
        </a:p>
      </dgm:t>
    </dgm:pt>
    <dgm:pt modelId="{48D68C8C-976E-44FF-9C50-0FC1492831A1}" type="sibTrans" cxnId="{5B94CD0D-03D8-4A1D-9DA6-57DC803DADBD}">
      <dgm:prSet/>
      <dgm:spPr/>
      <dgm:t>
        <a:bodyPr/>
        <a:lstStyle/>
        <a:p>
          <a:endParaRPr lang="es-MX"/>
        </a:p>
      </dgm:t>
    </dgm:pt>
    <dgm:pt modelId="{CB5A8977-AD0E-4459-ABE1-C04ADECE36C4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Depo. de Requerimientos</a:t>
          </a:r>
        </a:p>
      </dgm:t>
    </dgm:pt>
    <dgm:pt modelId="{531EDABF-6800-4D5D-8E5E-A7944DA63BA8}" type="parTrans" cxnId="{EE77F05A-A8EB-4E10-B77D-E6A3139E97B7}">
      <dgm:prSet/>
      <dgm:spPr/>
      <dgm:t>
        <a:bodyPr/>
        <a:lstStyle/>
        <a:p>
          <a:endParaRPr lang="es-MX"/>
        </a:p>
      </dgm:t>
    </dgm:pt>
    <dgm:pt modelId="{7D0C9A54-ACE6-47FA-BC74-EAFD60A8382F}" type="sibTrans" cxnId="{EE77F05A-A8EB-4E10-B77D-E6A3139E97B7}">
      <dgm:prSet/>
      <dgm:spPr/>
      <dgm:t>
        <a:bodyPr/>
        <a:lstStyle/>
        <a:p>
          <a:endParaRPr lang="es-MX"/>
        </a:p>
      </dgm:t>
    </dgm:pt>
    <dgm:pt modelId="{DDBB859D-ACBE-4593-A323-2957FAF453B9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Depto. de Diseño de Software</a:t>
          </a:r>
        </a:p>
      </dgm:t>
    </dgm:pt>
    <dgm:pt modelId="{FFD021F0-C618-494C-88F4-FEE82BB41D1E}" type="parTrans" cxnId="{B67DE23E-5951-48DD-A41C-F09AFDFC556A}">
      <dgm:prSet/>
      <dgm:spPr/>
      <dgm:t>
        <a:bodyPr/>
        <a:lstStyle/>
        <a:p>
          <a:endParaRPr lang="es-MX"/>
        </a:p>
      </dgm:t>
    </dgm:pt>
    <dgm:pt modelId="{9960C1DC-DA64-4A15-8DA0-3F43C39A4BEB}" type="sibTrans" cxnId="{B67DE23E-5951-48DD-A41C-F09AFDFC556A}">
      <dgm:prSet/>
      <dgm:spPr/>
      <dgm:t>
        <a:bodyPr/>
        <a:lstStyle/>
        <a:p>
          <a:endParaRPr lang="es-MX"/>
        </a:p>
      </dgm:t>
    </dgm:pt>
    <dgm:pt modelId="{D52EB7BD-23B2-474B-ACF7-53BD2058704A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Depto. de Desarrollo</a:t>
          </a:r>
        </a:p>
      </dgm:t>
    </dgm:pt>
    <dgm:pt modelId="{6F0FBE55-CE06-4EFF-9335-3CC8BE7E6939}" type="parTrans" cxnId="{F0BFBE41-8F4A-465B-8A10-4173BC3968AB}">
      <dgm:prSet/>
      <dgm:spPr/>
      <dgm:t>
        <a:bodyPr/>
        <a:lstStyle/>
        <a:p>
          <a:endParaRPr lang="es-MX"/>
        </a:p>
      </dgm:t>
    </dgm:pt>
    <dgm:pt modelId="{668B7F3D-0664-43A3-B45A-F635DE848320}" type="sibTrans" cxnId="{F0BFBE41-8F4A-465B-8A10-4173BC3968AB}">
      <dgm:prSet/>
      <dgm:spPr/>
      <dgm:t>
        <a:bodyPr/>
        <a:lstStyle/>
        <a:p>
          <a:endParaRPr lang="es-MX"/>
        </a:p>
      </dgm:t>
    </dgm:pt>
    <dgm:pt modelId="{942E0485-FB7C-451A-B28E-3F1C78E6550E}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Depto. de pruebas del sistema</a:t>
          </a:r>
        </a:p>
      </dgm:t>
    </dgm:pt>
    <dgm:pt modelId="{1A344EA3-BC24-4395-B2BC-B10C71F61DD2}" type="parTrans" cxnId="{B4444152-7D59-4EBC-BF3B-C434E34AA1EA}">
      <dgm:prSet/>
      <dgm:spPr/>
      <dgm:t>
        <a:bodyPr/>
        <a:lstStyle/>
        <a:p>
          <a:endParaRPr lang="es-MX"/>
        </a:p>
      </dgm:t>
    </dgm:pt>
    <dgm:pt modelId="{12AAEC7A-5BA5-4969-9E64-A2A187A984EC}" type="sibTrans" cxnId="{B4444152-7D59-4EBC-BF3B-C434E34AA1EA}">
      <dgm:prSet/>
      <dgm:spPr/>
      <dgm:t>
        <a:bodyPr/>
        <a:lstStyle/>
        <a:p>
          <a:endParaRPr lang="es-MX"/>
        </a:p>
      </dgm:t>
    </dgm:pt>
    <dgm:pt modelId="{A77332DE-8B56-4B26-A5CA-D28C479516CA}" type="pres">
      <dgm:prSet presAssocID="{08C0620B-1931-4478-B835-1C243A7FF25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243EBB4-54E7-4CD8-A3A1-5F11947C1B02}" type="pres">
      <dgm:prSet presAssocID="{F01F3C4B-0778-4198-A1AF-0BD04E1CC7A3}" presName="centerShape" presStyleLbl="node0" presStyleIdx="0" presStyleCnt="1" custScaleX="127716" custScaleY="131622" custLinFactNeighborY="-315"/>
      <dgm:spPr/>
      <dgm:t>
        <a:bodyPr/>
        <a:lstStyle/>
        <a:p>
          <a:endParaRPr lang="es-MX"/>
        </a:p>
      </dgm:t>
    </dgm:pt>
    <dgm:pt modelId="{FB24E2C8-450E-41C3-958F-03E18D35660B}" type="pres">
      <dgm:prSet presAssocID="{531EDABF-6800-4D5D-8E5E-A7944DA63BA8}" presName="parTrans" presStyleLbl="sibTrans2D1" presStyleIdx="0" presStyleCnt="4" custScaleX="127716" custScaleY="131622"/>
      <dgm:spPr/>
    </dgm:pt>
    <dgm:pt modelId="{D1ADCB97-6F59-45BE-81FB-D2BFFD1C8557}" type="pres">
      <dgm:prSet presAssocID="{531EDABF-6800-4D5D-8E5E-A7944DA63BA8}" presName="connectorText" presStyleLbl="sibTrans2D1" presStyleIdx="0" presStyleCnt="4"/>
      <dgm:spPr/>
    </dgm:pt>
    <dgm:pt modelId="{B2D17BAE-839B-4153-B498-39DDC42EFA87}" type="pres">
      <dgm:prSet presAssocID="{CB5A8977-AD0E-4459-ABE1-C04ADECE36C4}" presName="node" presStyleLbl="node1" presStyleIdx="0" presStyleCnt="4" custScaleX="127716" custScaleY="131622" custRadScaleRad="110097" custRadScaleInc="-218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8AF60B3-992F-45C3-8FCB-1EAFAD9B29BE}" type="pres">
      <dgm:prSet presAssocID="{FFD021F0-C618-494C-88F4-FEE82BB41D1E}" presName="parTrans" presStyleLbl="sibTrans2D1" presStyleIdx="1" presStyleCnt="4" custScaleX="127716" custScaleY="131622"/>
      <dgm:spPr/>
    </dgm:pt>
    <dgm:pt modelId="{E3D65983-4939-4707-8118-62C1C0C09CCB}" type="pres">
      <dgm:prSet presAssocID="{FFD021F0-C618-494C-88F4-FEE82BB41D1E}" presName="connectorText" presStyleLbl="sibTrans2D1" presStyleIdx="1" presStyleCnt="4"/>
      <dgm:spPr/>
    </dgm:pt>
    <dgm:pt modelId="{FF91BDDC-F894-4263-931B-C5199EB8B6FF}" type="pres">
      <dgm:prSet presAssocID="{DDBB859D-ACBE-4593-A323-2957FAF453B9}" presName="node" presStyleLbl="node1" presStyleIdx="1" presStyleCnt="4" custScaleX="127716" custScaleY="131622" custRadScaleRad="151038" custRadScaleInc="53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98377AF-5623-4CE9-A2B1-28D8475AB8C7}" type="pres">
      <dgm:prSet presAssocID="{6F0FBE55-CE06-4EFF-9335-3CC8BE7E6939}" presName="parTrans" presStyleLbl="sibTrans2D1" presStyleIdx="2" presStyleCnt="4" custScaleX="127716" custScaleY="131622"/>
      <dgm:spPr/>
    </dgm:pt>
    <dgm:pt modelId="{F62DDD71-30BC-4D29-8955-E149151EC71D}" type="pres">
      <dgm:prSet presAssocID="{6F0FBE55-CE06-4EFF-9335-3CC8BE7E6939}" presName="connectorText" presStyleLbl="sibTrans2D1" presStyleIdx="2" presStyleCnt="4"/>
      <dgm:spPr/>
    </dgm:pt>
    <dgm:pt modelId="{E1F18115-82B7-4F2F-B350-8F567348A856}" type="pres">
      <dgm:prSet presAssocID="{D52EB7BD-23B2-474B-ACF7-53BD2058704A}" presName="node" presStyleLbl="node1" presStyleIdx="2" presStyleCnt="4" custScaleX="127716" custScaleY="131622" custRadScaleRad="119038" custRadScaleInc="-606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5E9E76E-84C1-4A55-A7E8-EB43AF8D528D}" type="pres">
      <dgm:prSet presAssocID="{1A344EA3-BC24-4395-B2BC-B10C71F61DD2}" presName="parTrans" presStyleLbl="sibTrans2D1" presStyleIdx="3" presStyleCnt="4" custScaleX="127716" custScaleY="131622"/>
      <dgm:spPr/>
    </dgm:pt>
    <dgm:pt modelId="{1B5C96E0-97DC-42F5-8804-E1E26EC5768F}" type="pres">
      <dgm:prSet presAssocID="{1A344EA3-BC24-4395-B2BC-B10C71F61DD2}" presName="connectorText" presStyleLbl="sibTrans2D1" presStyleIdx="3" presStyleCnt="4"/>
      <dgm:spPr/>
    </dgm:pt>
    <dgm:pt modelId="{BA83FC35-78FB-44BB-9325-EB3EF2736023}" type="pres">
      <dgm:prSet presAssocID="{942E0485-FB7C-451A-B28E-3F1C78E6550E}" presName="node" presStyleLbl="node1" presStyleIdx="3" presStyleCnt="4" custScaleX="127716" custScaleY="131622" custRadScaleRad="136545" custRadScaleInc="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B6C017B-E0CB-4DA5-964A-E19B58D6F5F1}" type="presOf" srcId="{1A344EA3-BC24-4395-B2BC-B10C71F61DD2}" destId="{1B5C96E0-97DC-42F5-8804-E1E26EC5768F}" srcOrd="1" destOrd="0" presId="urn:microsoft.com/office/officeart/2005/8/layout/radial5"/>
    <dgm:cxn modelId="{7A535916-381C-47F6-9A1B-7E0337D6D837}" type="presOf" srcId="{F01F3C4B-0778-4198-A1AF-0BD04E1CC7A3}" destId="{A243EBB4-54E7-4CD8-A3A1-5F11947C1B02}" srcOrd="0" destOrd="0" presId="urn:microsoft.com/office/officeart/2005/8/layout/radial5"/>
    <dgm:cxn modelId="{EE77F05A-A8EB-4E10-B77D-E6A3139E97B7}" srcId="{F01F3C4B-0778-4198-A1AF-0BD04E1CC7A3}" destId="{CB5A8977-AD0E-4459-ABE1-C04ADECE36C4}" srcOrd="0" destOrd="0" parTransId="{531EDABF-6800-4D5D-8E5E-A7944DA63BA8}" sibTransId="{7D0C9A54-ACE6-47FA-BC74-EAFD60A8382F}"/>
    <dgm:cxn modelId="{C2847AC1-0E6B-4CED-A398-4E8A869ED506}" type="presOf" srcId="{CB5A8977-AD0E-4459-ABE1-C04ADECE36C4}" destId="{B2D17BAE-839B-4153-B498-39DDC42EFA87}" srcOrd="0" destOrd="0" presId="urn:microsoft.com/office/officeart/2005/8/layout/radial5"/>
    <dgm:cxn modelId="{A142CECF-0650-423E-A64A-2B0DC24BD0AB}" type="presOf" srcId="{DDBB859D-ACBE-4593-A323-2957FAF453B9}" destId="{FF91BDDC-F894-4263-931B-C5199EB8B6FF}" srcOrd="0" destOrd="0" presId="urn:microsoft.com/office/officeart/2005/8/layout/radial5"/>
    <dgm:cxn modelId="{9ADCB8C0-5C54-4132-957C-5574FF46CBE2}" type="presOf" srcId="{1A344EA3-BC24-4395-B2BC-B10C71F61DD2}" destId="{75E9E76E-84C1-4A55-A7E8-EB43AF8D528D}" srcOrd="0" destOrd="0" presId="urn:microsoft.com/office/officeart/2005/8/layout/radial5"/>
    <dgm:cxn modelId="{B67DE23E-5951-48DD-A41C-F09AFDFC556A}" srcId="{F01F3C4B-0778-4198-A1AF-0BD04E1CC7A3}" destId="{DDBB859D-ACBE-4593-A323-2957FAF453B9}" srcOrd="1" destOrd="0" parTransId="{FFD021F0-C618-494C-88F4-FEE82BB41D1E}" sibTransId="{9960C1DC-DA64-4A15-8DA0-3F43C39A4BEB}"/>
    <dgm:cxn modelId="{DADC2EF4-1AB9-4545-A050-E8456D24E204}" type="presOf" srcId="{6F0FBE55-CE06-4EFF-9335-3CC8BE7E6939}" destId="{F62DDD71-30BC-4D29-8955-E149151EC71D}" srcOrd="1" destOrd="0" presId="urn:microsoft.com/office/officeart/2005/8/layout/radial5"/>
    <dgm:cxn modelId="{B4444152-7D59-4EBC-BF3B-C434E34AA1EA}" srcId="{F01F3C4B-0778-4198-A1AF-0BD04E1CC7A3}" destId="{942E0485-FB7C-451A-B28E-3F1C78E6550E}" srcOrd="3" destOrd="0" parTransId="{1A344EA3-BC24-4395-B2BC-B10C71F61DD2}" sibTransId="{12AAEC7A-5BA5-4969-9E64-A2A187A984EC}"/>
    <dgm:cxn modelId="{D399F20C-D145-42A2-9AB1-4474E160EFBA}" type="presOf" srcId="{08C0620B-1931-4478-B835-1C243A7FF254}" destId="{A77332DE-8B56-4B26-A5CA-D28C479516CA}" srcOrd="0" destOrd="0" presId="urn:microsoft.com/office/officeart/2005/8/layout/radial5"/>
    <dgm:cxn modelId="{F0BFBE41-8F4A-465B-8A10-4173BC3968AB}" srcId="{F01F3C4B-0778-4198-A1AF-0BD04E1CC7A3}" destId="{D52EB7BD-23B2-474B-ACF7-53BD2058704A}" srcOrd="2" destOrd="0" parTransId="{6F0FBE55-CE06-4EFF-9335-3CC8BE7E6939}" sibTransId="{668B7F3D-0664-43A3-B45A-F635DE848320}"/>
    <dgm:cxn modelId="{66226777-8A63-4CAA-A0E3-F698DDBB4B0A}" type="presOf" srcId="{D52EB7BD-23B2-474B-ACF7-53BD2058704A}" destId="{E1F18115-82B7-4F2F-B350-8F567348A856}" srcOrd="0" destOrd="0" presId="urn:microsoft.com/office/officeart/2005/8/layout/radial5"/>
    <dgm:cxn modelId="{A39653C3-01A0-4B2D-ADB1-A0A6D5DFCBA3}" type="presOf" srcId="{FFD021F0-C618-494C-88F4-FEE82BB41D1E}" destId="{E3D65983-4939-4707-8118-62C1C0C09CCB}" srcOrd="1" destOrd="0" presId="urn:microsoft.com/office/officeart/2005/8/layout/radial5"/>
    <dgm:cxn modelId="{A71BC56E-6FF0-4E47-8759-38B9708BDC8F}" type="presOf" srcId="{6F0FBE55-CE06-4EFF-9335-3CC8BE7E6939}" destId="{598377AF-5623-4CE9-A2B1-28D8475AB8C7}" srcOrd="0" destOrd="0" presId="urn:microsoft.com/office/officeart/2005/8/layout/radial5"/>
    <dgm:cxn modelId="{4A24EE3B-42A0-452D-B357-C99147F65EB1}" type="presOf" srcId="{942E0485-FB7C-451A-B28E-3F1C78E6550E}" destId="{BA83FC35-78FB-44BB-9325-EB3EF2736023}" srcOrd="0" destOrd="0" presId="urn:microsoft.com/office/officeart/2005/8/layout/radial5"/>
    <dgm:cxn modelId="{079DFEB2-52C1-4F9D-B46C-BC19A0C556AE}" type="presOf" srcId="{FFD021F0-C618-494C-88F4-FEE82BB41D1E}" destId="{58AF60B3-992F-45C3-8FCB-1EAFAD9B29BE}" srcOrd="0" destOrd="0" presId="urn:microsoft.com/office/officeart/2005/8/layout/radial5"/>
    <dgm:cxn modelId="{8C125AB0-3B58-420E-88F6-DF6C2BA226FC}" type="presOf" srcId="{531EDABF-6800-4D5D-8E5E-A7944DA63BA8}" destId="{FB24E2C8-450E-41C3-958F-03E18D35660B}" srcOrd="0" destOrd="0" presId="urn:microsoft.com/office/officeart/2005/8/layout/radial5"/>
    <dgm:cxn modelId="{768A0C06-9DE4-40CF-BDA3-D92FC6A1DF1E}" type="presOf" srcId="{531EDABF-6800-4D5D-8E5E-A7944DA63BA8}" destId="{D1ADCB97-6F59-45BE-81FB-D2BFFD1C8557}" srcOrd="1" destOrd="0" presId="urn:microsoft.com/office/officeart/2005/8/layout/radial5"/>
    <dgm:cxn modelId="{5B94CD0D-03D8-4A1D-9DA6-57DC803DADBD}" srcId="{08C0620B-1931-4478-B835-1C243A7FF254}" destId="{F01F3C4B-0778-4198-A1AF-0BD04E1CC7A3}" srcOrd="0" destOrd="0" parTransId="{3558F0D3-A8E2-4284-A419-53419FFCF7DE}" sibTransId="{48D68C8C-976E-44FF-9C50-0FC1492831A1}"/>
    <dgm:cxn modelId="{3C93BF7C-2B8B-4D1D-A63F-A05498421171}" type="presParOf" srcId="{A77332DE-8B56-4B26-A5CA-D28C479516CA}" destId="{A243EBB4-54E7-4CD8-A3A1-5F11947C1B02}" srcOrd="0" destOrd="0" presId="urn:microsoft.com/office/officeart/2005/8/layout/radial5"/>
    <dgm:cxn modelId="{F76D3B6E-A6F7-4872-9FC3-8AF14F2C05F2}" type="presParOf" srcId="{A77332DE-8B56-4B26-A5CA-D28C479516CA}" destId="{FB24E2C8-450E-41C3-958F-03E18D35660B}" srcOrd="1" destOrd="0" presId="urn:microsoft.com/office/officeart/2005/8/layout/radial5"/>
    <dgm:cxn modelId="{31C27E15-5389-40FB-836B-86EFB7BA4529}" type="presParOf" srcId="{FB24E2C8-450E-41C3-958F-03E18D35660B}" destId="{D1ADCB97-6F59-45BE-81FB-D2BFFD1C8557}" srcOrd="0" destOrd="0" presId="urn:microsoft.com/office/officeart/2005/8/layout/radial5"/>
    <dgm:cxn modelId="{4AB63546-A7CF-4998-B8FE-30E8D7CD8282}" type="presParOf" srcId="{A77332DE-8B56-4B26-A5CA-D28C479516CA}" destId="{B2D17BAE-839B-4153-B498-39DDC42EFA87}" srcOrd="2" destOrd="0" presId="urn:microsoft.com/office/officeart/2005/8/layout/radial5"/>
    <dgm:cxn modelId="{43BA38F4-EC8F-468C-B2ED-6A92B89C846A}" type="presParOf" srcId="{A77332DE-8B56-4B26-A5CA-D28C479516CA}" destId="{58AF60B3-992F-45C3-8FCB-1EAFAD9B29BE}" srcOrd="3" destOrd="0" presId="urn:microsoft.com/office/officeart/2005/8/layout/radial5"/>
    <dgm:cxn modelId="{C2C26A9A-FE9F-456F-BD26-B679AF5D7F06}" type="presParOf" srcId="{58AF60B3-992F-45C3-8FCB-1EAFAD9B29BE}" destId="{E3D65983-4939-4707-8118-62C1C0C09CCB}" srcOrd="0" destOrd="0" presId="urn:microsoft.com/office/officeart/2005/8/layout/radial5"/>
    <dgm:cxn modelId="{D5237606-FBA3-48D3-9073-C366CAB0FD8A}" type="presParOf" srcId="{A77332DE-8B56-4B26-A5CA-D28C479516CA}" destId="{FF91BDDC-F894-4263-931B-C5199EB8B6FF}" srcOrd="4" destOrd="0" presId="urn:microsoft.com/office/officeart/2005/8/layout/radial5"/>
    <dgm:cxn modelId="{4E5DE62B-4B66-403D-B8E3-396D40B78CDE}" type="presParOf" srcId="{A77332DE-8B56-4B26-A5CA-D28C479516CA}" destId="{598377AF-5623-4CE9-A2B1-28D8475AB8C7}" srcOrd="5" destOrd="0" presId="urn:microsoft.com/office/officeart/2005/8/layout/radial5"/>
    <dgm:cxn modelId="{C9748ED9-6C2D-4D03-A788-47D663EDC638}" type="presParOf" srcId="{598377AF-5623-4CE9-A2B1-28D8475AB8C7}" destId="{F62DDD71-30BC-4D29-8955-E149151EC71D}" srcOrd="0" destOrd="0" presId="urn:microsoft.com/office/officeart/2005/8/layout/radial5"/>
    <dgm:cxn modelId="{46B4D648-7519-4396-AAA2-6E7D758390E7}" type="presParOf" srcId="{A77332DE-8B56-4B26-A5CA-D28C479516CA}" destId="{E1F18115-82B7-4F2F-B350-8F567348A856}" srcOrd="6" destOrd="0" presId="urn:microsoft.com/office/officeart/2005/8/layout/radial5"/>
    <dgm:cxn modelId="{E83EAEFA-3804-4502-AF9E-C1C163175AB2}" type="presParOf" srcId="{A77332DE-8B56-4B26-A5CA-D28C479516CA}" destId="{75E9E76E-84C1-4A55-A7E8-EB43AF8D528D}" srcOrd="7" destOrd="0" presId="urn:microsoft.com/office/officeart/2005/8/layout/radial5"/>
    <dgm:cxn modelId="{B7701D05-9550-4F96-B1A0-76FE8A6AD013}" type="presParOf" srcId="{75E9E76E-84C1-4A55-A7E8-EB43AF8D528D}" destId="{1B5C96E0-97DC-42F5-8804-E1E26EC5768F}" srcOrd="0" destOrd="0" presId="urn:microsoft.com/office/officeart/2005/8/layout/radial5"/>
    <dgm:cxn modelId="{768FCADC-DDE2-40F1-967A-3BD455DCAFC0}" type="presParOf" srcId="{A77332DE-8B56-4B26-A5CA-D28C479516CA}" destId="{BA83FC35-78FB-44BB-9325-EB3EF2736023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43EBB4-54E7-4CD8-A3A1-5F11947C1B02}">
      <dsp:nvSpPr>
        <dsp:cNvPr id="0" name=""/>
        <dsp:cNvSpPr/>
      </dsp:nvSpPr>
      <dsp:spPr>
        <a:xfrm>
          <a:off x="2352034" y="1168537"/>
          <a:ext cx="904251" cy="931906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Dirección General</a:t>
          </a:r>
        </a:p>
      </dsp:txBody>
      <dsp:txXfrm>
        <a:off x="2484458" y="1305011"/>
        <a:ext cx="639403" cy="658958"/>
      </dsp:txXfrm>
    </dsp:sp>
    <dsp:sp modelId="{FB24E2C8-450E-41C3-958F-03E18D35660B}">
      <dsp:nvSpPr>
        <dsp:cNvPr id="0" name=""/>
        <dsp:cNvSpPr/>
      </dsp:nvSpPr>
      <dsp:spPr>
        <a:xfrm rot="16134618">
          <a:off x="2736771" y="893981"/>
          <a:ext cx="113948" cy="3860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kern="1200"/>
        </a:p>
      </dsp:txBody>
      <dsp:txXfrm rot="10800000">
        <a:off x="2754188" y="988276"/>
        <a:ext cx="79764" cy="231617"/>
      </dsp:txXfrm>
    </dsp:sp>
    <dsp:sp modelId="{B2D17BAE-839B-4153-B498-39DDC42EFA87}">
      <dsp:nvSpPr>
        <dsp:cNvPr id="0" name=""/>
        <dsp:cNvSpPr/>
      </dsp:nvSpPr>
      <dsp:spPr>
        <a:xfrm>
          <a:off x="2230457" y="-134955"/>
          <a:ext cx="1101688" cy="1135381"/>
        </a:xfrm>
        <a:prstGeom prst="ellipse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Depo. de Requerimientos</a:t>
          </a:r>
        </a:p>
      </dsp:txBody>
      <dsp:txXfrm>
        <a:off x="2391795" y="31318"/>
        <a:ext cx="779012" cy="802835"/>
      </dsp:txXfrm>
    </dsp:sp>
    <dsp:sp modelId="{58AF60B3-992F-45C3-8FCB-1EAFAD9B29BE}">
      <dsp:nvSpPr>
        <dsp:cNvPr id="0" name=""/>
        <dsp:cNvSpPr/>
      </dsp:nvSpPr>
      <dsp:spPr>
        <a:xfrm rot="28676">
          <a:off x="3376971" y="1448579"/>
          <a:ext cx="557552" cy="3860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kern="1200"/>
        </a:p>
      </dsp:txBody>
      <dsp:txXfrm>
        <a:off x="3376973" y="1525302"/>
        <a:ext cx="441743" cy="231617"/>
      </dsp:txXfrm>
    </dsp:sp>
    <dsp:sp modelId="{FF91BDDC-F894-4263-931B-C5199EB8B6FF}">
      <dsp:nvSpPr>
        <dsp:cNvPr id="0" name=""/>
        <dsp:cNvSpPr/>
      </dsp:nvSpPr>
      <dsp:spPr>
        <a:xfrm>
          <a:off x="4079915" y="1082036"/>
          <a:ext cx="1101688" cy="1135381"/>
        </a:xfrm>
        <a:prstGeom prst="ellipse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Depto. de Diseño de Software</a:t>
          </a:r>
        </a:p>
      </dsp:txBody>
      <dsp:txXfrm>
        <a:off x="4241253" y="1248309"/>
        <a:ext cx="779012" cy="802835"/>
      </dsp:txXfrm>
    </dsp:sp>
    <dsp:sp modelId="{598377AF-5623-4CE9-A2B1-28D8475AB8C7}">
      <dsp:nvSpPr>
        <dsp:cNvPr id="0" name=""/>
        <dsp:cNvSpPr/>
      </dsp:nvSpPr>
      <dsp:spPr>
        <a:xfrm rot="5206472">
          <a:off x="2772691" y="1996413"/>
          <a:ext cx="125484" cy="3860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kern="1200"/>
        </a:p>
      </dsp:txBody>
      <dsp:txXfrm>
        <a:off x="2790454" y="2054826"/>
        <a:ext cx="87839" cy="231617"/>
      </dsp:txXfrm>
    </dsp:sp>
    <dsp:sp modelId="{E1F18115-82B7-4F2F-B350-8F567348A856}">
      <dsp:nvSpPr>
        <dsp:cNvPr id="0" name=""/>
        <dsp:cNvSpPr/>
      </dsp:nvSpPr>
      <dsp:spPr>
        <a:xfrm>
          <a:off x="2321899" y="2283793"/>
          <a:ext cx="1101688" cy="1135381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Depto. de Desarrollo</a:t>
          </a:r>
        </a:p>
      </dsp:txBody>
      <dsp:txXfrm>
        <a:off x="2483237" y="2450066"/>
        <a:ext cx="779012" cy="802835"/>
      </dsp:txXfrm>
    </dsp:sp>
    <dsp:sp modelId="{75E9E76E-84C1-4A55-A7E8-EB43AF8D528D}">
      <dsp:nvSpPr>
        <dsp:cNvPr id="0" name=""/>
        <dsp:cNvSpPr/>
      </dsp:nvSpPr>
      <dsp:spPr>
        <a:xfrm rot="10784139">
          <a:off x="1818128" y="1445012"/>
          <a:ext cx="438890" cy="3860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600" kern="1200"/>
        </a:p>
      </dsp:txBody>
      <dsp:txXfrm rot="10800000">
        <a:off x="1933936" y="1521951"/>
        <a:ext cx="323081" cy="231617"/>
      </dsp:txXfrm>
    </dsp:sp>
    <dsp:sp modelId="{BA83FC35-78FB-44BB-9325-EB3EF2736023}">
      <dsp:nvSpPr>
        <dsp:cNvPr id="0" name=""/>
        <dsp:cNvSpPr/>
      </dsp:nvSpPr>
      <dsp:spPr>
        <a:xfrm>
          <a:off x="601975" y="1074419"/>
          <a:ext cx="1101688" cy="1135381"/>
        </a:xfrm>
        <a:prstGeom prst="ellipse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Depto. de pruebas del sistema</a:t>
          </a:r>
        </a:p>
      </dsp:txBody>
      <dsp:txXfrm>
        <a:off x="763313" y="1240692"/>
        <a:ext cx="779012" cy="802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Irving Flores</dc:creator>
  <cp:keywords/>
  <dc:description/>
  <cp:lastModifiedBy>Ruben Irving Flores</cp:lastModifiedBy>
  <cp:revision>3</cp:revision>
  <dcterms:created xsi:type="dcterms:W3CDTF">2017-10-18T17:15:00Z</dcterms:created>
  <dcterms:modified xsi:type="dcterms:W3CDTF">2017-10-18T19:07:00Z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Ruben Irving Flores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