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6C7C4" w14:textId="4C2E90D5" w:rsidR="00C91596" w:rsidRPr="006C0155" w:rsidRDefault="006C0155" w:rsidP="006C0155">
      <w:pPr>
        <w:ind w:left="357" w:firstLine="0"/>
      </w:pPr>
      <w:r w:rsidRPr="006C0155">
        <w:t>Sekolah merupakan salah satu institusi sosial paling penting dalam perjalanan peradaban manusia. Sejak berabad-abad lalu, sekolah hadir sebagai tempat manusia belajar, berbagi pengetahuan, dan menyiapkan generasi untuk menghadapi tantangan zaman. Sekolah tidak hanya sekadar gedung tempat mengajar dan belajar; ia adalah ruang di mana nilai, keterampilan, dan karakter ditanamkan. Dari masa ke masa, konsep sekolah terus berevolusi seiring perubahan sosial, ekonomi, dan teknologi. Di era modern, sekolah dihadapkan pada tantangan baru yang menuntut pembaruan paradigma agar tetap relevan dalam mempersiapkan peserta didik menjadi warga dunia yang kritis dan berdaya.</w:t>
      </w:r>
    </w:p>
    <w:sectPr w:rsidR="00C91596" w:rsidRPr="006C0155" w:rsidSect="00B52F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904AF"/>
    <w:rsid w:val="0028781D"/>
    <w:rsid w:val="0032252A"/>
    <w:rsid w:val="004C4E5E"/>
    <w:rsid w:val="006C0155"/>
    <w:rsid w:val="00720C64"/>
    <w:rsid w:val="007B5921"/>
    <w:rsid w:val="00A45550"/>
    <w:rsid w:val="00A66280"/>
    <w:rsid w:val="00AA2402"/>
    <w:rsid w:val="00AF7326"/>
    <w:rsid w:val="00B52FE7"/>
    <w:rsid w:val="00BB1ECA"/>
    <w:rsid w:val="00C91596"/>
    <w:rsid w:val="00CB1B24"/>
    <w:rsid w:val="00D904AF"/>
    <w:rsid w:val="00D91D38"/>
    <w:rsid w:val="00E655EA"/>
    <w:rsid w:val="00E84B04"/>
    <w:rsid w:val="00EA246B"/>
    <w:rsid w:val="00F827CA"/>
    <w:rsid w:val="00FB65E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84F04"/>
  <w15:chartTrackingRefBased/>
  <w15:docId w15:val="{925B74B2-9C28-4DD5-82B6-831786E9D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color w:val="000000" w:themeColor="text1"/>
        <w:kern w:val="2"/>
        <w:sz w:val="24"/>
        <w:szCs w:val="22"/>
        <w:lang w:val="id-ID" w:eastAsia="en-US" w:bidi="ar-SA"/>
        <w14:ligatures w14:val="standardContextual"/>
      </w:rPr>
    </w:rPrDefault>
    <w:pPrDefault>
      <w:pPr>
        <w:spacing w:line="259"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4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04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04A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04A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904A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904A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904A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904A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904A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4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04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04A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04A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904A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904A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904A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904A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904A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904AF"/>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904AF"/>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D904AF"/>
    <w:pPr>
      <w:numPr>
        <w:ilvl w:val="1"/>
      </w:numPr>
      <w:spacing w:after="160"/>
      <w:ind w:left="714" w:hanging="35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4A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904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04AF"/>
    <w:rPr>
      <w:i/>
      <w:iCs/>
      <w:color w:val="404040" w:themeColor="text1" w:themeTint="BF"/>
    </w:rPr>
  </w:style>
  <w:style w:type="paragraph" w:styleId="ListParagraph">
    <w:name w:val="List Paragraph"/>
    <w:basedOn w:val="Normal"/>
    <w:uiPriority w:val="34"/>
    <w:qFormat/>
    <w:rsid w:val="00D904AF"/>
    <w:pPr>
      <w:ind w:left="720"/>
      <w:contextualSpacing/>
    </w:pPr>
  </w:style>
  <w:style w:type="character" w:styleId="IntenseEmphasis">
    <w:name w:val="Intense Emphasis"/>
    <w:basedOn w:val="DefaultParagraphFont"/>
    <w:uiPriority w:val="21"/>
    <w:qFormat/>
    <w:rsid w:val="00D904AF"/>
    <w:rPr>
      <w:i/>
      <w:iCs/>
      <w:color w:val="0F4761" w:themeColor="accent1" w:themeShade="BF"/>
    </w:rPr>
  </w:style>
  <w:style w:type="paragraph" w:styleId="IntenseQuote">
    <w:name w:val="Intense Quote"/>
    <w:basedOn w:val="Normal"/>
    <w:next w:val="Normal"/>
    <w:link w:val="IntenseQuoteChar"/>
    <w:uiPriority w:val="30"/>
    <w:qFormat/>
    <w:rsid w:val="00D904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04AF"/>
    <w:rPr>
      <w:i/>
      <w:iCs/>
      <w:color w:val="0F4761" w:themeColor="accent1" w:themeShade="BF"/>
    </w:rPr>
  </w:style>
  <w:style w:type="character" w:styleId="IntenseReference">
    <w:name w:val="Intense Reference"/>
    <w:basedOn w:val="DefaultParagraphFont"/>
    <w:uiPriority w:val="32"/>
    <w:qFormat/>
    <w:rsid w:val="00D904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Irvan Abdul Rahman</dc:creator>
  <cp:keywords/>
  <dc:description/>
  <cp:lastModifiedBy>Irvan Abdul Rahman</cp:lastModifiedBy>
  <cp:revision>3</cp:revision>
  <dcterms:created xsi:type="dcterms:W3CDTF">2025-09-24T22:14:00Z</dcterms:created>
  <dcterms:modified xsi:type="dcterms:W3CDTF">2025-09-25T04:42:00Z</dcterms:modified>
</cp:coreProperties>
</file>