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318AF" w:rsidRDefault="002318AF" w:rsidP="002318AF">
      <w:pPr>
        <w:rPr>
          <w:b/>
          <w:bCs/>
        </w:rPr>
      </w:pPr>
      <w:r w:rsidRPr="002318AF">
        <w:rPr>
          <w:b/>
          <w:bCs/>
        </w:rPr>
        <w:t>DASBOAR MAHASISWA</w:t>
      </w:r>
    </w:p>
    <w:p w:rsidR="00071BAC" w:rsidRDefault="00071BAC" w:rsidP="002318AF">
      <w:pPr>
        <w:rPr>
          <w:b/>
          <w:bCs/>
        </w:rPr>
      </w:pPr>
      <w:r>
        <w:rPr>
          <w:b/>
          <w:bCs/>
        </w:rPr>
        <w:t>Berisi ini dan mahasiswa bisa upload kemudian filenya terupload ke g drvie dan ada previewnya setelah di upload maks upload file 2mb</w:t>
      </w:r>
    </w:p>
    <w:p w:rsidR="00071BAC" w:rsidRDefault="00071BAC" w:rsidP="002318AF">
      <w:pPr>
        <w:rPr>
          <w:b/>
          <w:bCs/>
        </w:rPr>
      </w:pPr>
      <w:r>
        <w:rPr>
          <w:b/>
          <w:bCs/>
        </w:rPr>
        <w:t>se</w:t>
      </w:r>
    </w:p>
    <w:p w:rsidR="002318AF" w:rsidRPr="002318AF" w:rsidRDefault="00071BAC" w:rsidP="002318AF">
      <w:pPr>
        <w:rPr>
          <w:b/>
          <w:bCs/>
        </w:rPr>
      </w:pPr>
      <w:r w:rsidRPr="002318AF">
        <w:rPr>
          <w:b/>
          <w:bCs/>
        </w:rPr>
        <w:drawing>
          <wp:anchor distT="0" distB="0" distL="114300" distR="114300" simplePos="0" relativeHeight="251658240" behindDoc="1" locked="0" layoutInCell="1" allowOverlap="1" wp14:anchorId="6075C4A1">
            <wp:simplePos x="0" y="0"/>
            <wp:positionH relativeFrom="margin">
              <wp:posOffset>-57150</wp:posOffset>
            </wp:positionH>
            <wp:positionV relativeFrom="paragraph">
              <wp:posOffset>6985</wp:posOffset>
            </wp:positionV>
            <wp:extent cx="3086100" cy="3437708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4377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18AF" w:rsidRPr="002318AF">
        <w:rPr>
          <w:b/>
          <w:bCs/>
        </w:rPr>
        <w:br/>
      </w:r>
    </w:p>
    <w:p w:rsidR="002318AF" w:rsidRDefault="002318AF" w:rsidP="002318AF"/>
    <w:p w:rsidR="002318AF" w:rsidRDefault="002318AF" w:rsidP="002318AF"/>
    <w:p w:rsidR="002318AF" w:rsidRPr="002318AF" w:rsidRDefault="002318AF" w:rsidP="002318AF"/>
    <w:p w:rsidR="002318AF" w:rsidRPr="002318AF" w:rsidRDefault="002318AF" w:rsidP="002318AF"/>
    <w:p w:rsidR="002318AF" w:rsidRPr="002318AF" w:rsidRDefault="002318AF" w:rsidP="002318AF"/>
    <w:p w:rsidR="002318AF" w:rsidRPr="002318AF" w:rsidRDefault="002318AF" w:rsidP="002318AF"/>
    <w:p w:rsidR="002318AF" w:rsidRPr="002318AF" w:rsidRDefault="002318AF" w:rsidP="002318AF"/>
    <w:p w:rsidR="002318AF" w:rsidRPr="002318AF" w:rsidRDefault="002318AF" w:rsidP="002318AF"/>
    <w:p w:rsidR="002318AF" w:rsidRPr="002318AF" w:rsidRDefault="002318AF" w:rsidP="002318AF"/>
    <w:p w:rsidR="002318AF" w:rsidRPr="002318AF" w:rsidRDefault="002318AF" w:rsidP="002318AF"/>
    <w:p w:rsidR="002318AF" w:rsidRDefault="00071BAC" w:rsidP="002318AF">
      <w:r>
        <w:t>Sedangkan di dasboard dosen ada jumlah mahasiswa yg dibimbing dan status tesisnya</w:t>
      </w:r>
      <w:r>
        <w:br/>
        <w:t>di akun kaprodi dasboarnya jumlah dosen dan mahasiswa serta bisa lihat biodata mini mahasiswa dimana ada sampai mana tesis nama npm dan dosen pembiming 1 dan 2</w:t>
      </w:r>
    </w:p>
    <w:p w:rsidR="00071BAC" w:rsidRPr="002318AF" w:rsidRDefault="00071BAC" w:rsidP="002318AF">
      <w:r>
        <w:t xml:space="preserve">Di akun kaprodi bisa menambahkan dosen pembimbing dengan mengklikk nama mahasiswa </w:t>
      </w:r>
    </w:p>
    <w:p w:rsidR="002318AF" w:rsidRDefault="002318AF" w:rsidP="002318AF"/>
    <w:p w:rsidR="002318AF" w:rsidRPr="002318AF" w:rsidRDefault="002318AF" w:rsidP="002318AF">
      <w:pPr>
        <w:rPr>
          <w:b/>
          <w:bCs/>
        </w:rPr>
      </w:pPr>
      <w:r w:rsidRPr="002318AF">
        <w:rPr>
          <w:b/>
          <w:bCs/>
        </w:rPr>
        <w:t xml:space="preserve">PENGAJUAN JUDUL </w:t>
      </w:r>
    </w:p>
    <w:p w:rsidR="002318AF" w:rsidRDefault="00071BAC" w:rsidP="002318AF">
      <w:r>
        <w:t xml:space="preserve">Kalau sudah di acc kaprodi dan dosen pa status biru dan tambahkan kolom revisi </w:t>
      </w:r>
      <w:r w:rsidR="002318AF">
        <w:t xml:space="preserve">atau komen jika dan ada nama akun yg komen </w:t>
      </w:r>
      <w:r>
        <w:t>dan jika ac tanpa revisi tidak bisa di edit dan sinkron jadi setelah di acc PA baru kemudian notif masuk ke kaprodi</w:t>
      </w:r>
    </w:p>
    <w:p w:rsidR="002318AF" w:rsidRDefault="002318AF" w:rsidP="002318AF">
      <w:pPr>
        <w:ind w:firstLine="720"/>
      </w:pPr>
      <w:r w:rsidRPr="002318AF">
        <w:drawing>
          <wp:anchor distT="0" distB="0" distL="114300" distR="114300" simplePos="0" relativeHeight="251659264" behindDoc="1" locked="0" layoutInCell="1" allowOverlap="1" wp14:anchorId="7F6BDB6B">
            <wp:simplePos x="0" y="0"/>
            <wp:positionH relativeFrom="margin">
              <wp:align>left</wp:align>
            </wp:positionH>
            <wp:positionV relativeFrom="paragraph">
              <wp:posOffset>95250</wp:posOffset>
            </wp:positionV>
            <wp:extent cx="2971800" cy="3376118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3761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318AF" w:rsidRPr="002318AF" w:rsidRDefault="002318AF" w:rsidP="002318AF"/>
    <w:p w:rsidR="002318AF" w:rsidRPr="002318AF" w:rsidRDefault="002318AF" w:rsidP="002318AF"/>
    <w:p w:rsidR="002318AF" w:rsidRPr="002318AF" w:rsidRDefault="002318AF" w:rsidP="002318AF"/>
    <w:p w:rsidR="002318AF" w:rsidRPr="002318AF" w:rsidRDefault="002318AF" w:rsidP="002318AF"/>
    <w:p w:rsidR="002318AF" w:rsidRPr="002318AF" w:rsidRDefault="002318AF" w:rsidP="002318AF"/>
    <w:p w:rsidR="002318AF" w:rsidRPr="002318AF" w:rsidRDefault="002318AF" w:rsidP="002318AF"/>
    <w:p w:rsidR="002318AF" w:rsidRPr="002318AF" w:rsidRDefault="002318AF" w:rsidP="002318AF"/>
    <w:p w:rsidR="00071BAC" w:rsidRDefault="00071BAC" w:rsidP="002318AF">
      <w:r>
        <w:lastRenderedPageBreak/>
        <w:t>BIMBINGAN TESIS/ARTIKEL</w:t>
      </w:r>
      <w:r>
        <w:br/>
        <w:t>berisi kartu formatnya sebagai berikut</w:t>
      </w:r>
      <w:r>
        <w:br/>
      </w:r>
    </w:p>
    <w:p w:rsidR="00071BAC" w:rsidRDefault="00071BAC" w:rsidP="002318AF">
      <w:r>
        <w:t>Ini terisi otomatis ya nama npm dan judul</w:t>
      </w:r>
      <w:r>
        <w:br/>
        <w:t>nama :</w:t>
      </w:r>
    </w:p>
    <w:p w:rsidR="00071BAC" w:rsidRDefault="00071BAC" w:rsidP="002318AF">
      <w:r>
        <w:t>Npm:</w:t>
      </w:r>
    </w:p>
    <w:p w:rsidR="00071BAC" w:rsidRPr="002318AF" w:rsidRDefault="00071BAC" w:rsidP="002318AF">
      <w:r>
        <w:t>judul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7"/>
        <w:gridCol w:w="2924"/>
        <w:gridCol w:w="1939"/>
        <w:gridCol w:w="1950"/>
        <w:gridCol w:w="1576"/>
      </w:tblGrid>
      <w:tr w:rsidR="00EA5EFC" w:rsidTr="00EA5EFC">
        <w:tc>
          <w:tcPr>
            <w:tcW w:w="627" w:type="dxa"/>
          </w:tcPr>
          <w:p w:rsidR="00EA5EFC" w:rsidRDefault="00EA5EFC" w:rsidP="002318AF">
            <w:r>
              <w:t>No</w:t>
            </w:r>
          </w:p>
        </w:tc>
        <w:tc>
          <w:tcPr>
            <w:tcW w:w="2924" w:type="dxa"/>
          </w:tcPr>
          <w:p w:rsidR="00EA5EFC" w:rsidRDefault="00EA5EFC" w:rsidP="002318AF">
            <w:r>
              <w:t>Bimbingan ke</w:t>
            </w:r>
          </w:p>
        </w:tc>
        <w:tc>
          <w:tcPr>
            <w:tcW w:w="1939" w:type="dxa"/>
          </w:tcPr>
          <w:p w:rsidR="00EA5EFC" w:rsidRDefault="00EA5EFC" w:rsidP="002318AF">
            <w:r>
              <w:t>Pembimbing 1</w:t>
            </w:r>
          </w:p>
        </w:tc>
        <w:tc>
          <w:tcPr>
            <w:tcW w:w="1950" w:type="dxa"/>
          </w:tcPr>
          <w:p w:rsidR="00EA5EFC" w:rsidRDefault="00EA5EFC" w:rsidP="002318AF">
            <w:r>
              <w:t>Pembimbing 2</w:t>
            </w:r>
          </w:p>
        </w:tc>
        <w:tc>
          <w:tcPr>
            <w:tcW w:w="1576" w:type="dxa"/>
          </w:tcPr>
          <w:p w:rsidR="00EA5EFC" w:rsidRDefault="00EA5EFC" w:rsidP="002318AF">
            <w:r>
              <w:t xml:space="preserve">Preview pdf yg diupload siswa </w:t>
            </w:r>
          </w:p>
        </w:tc>
      </w:tr>
      <w:tr w:rsidR="00EA5EFC" w:rsidTr="00EA5EFC">
        <w:tc>
          <w:tcPr>
            <w:tcW w:w="627" w:type="dxa"/>
          </w:tcPr>
          <w:p w:rsidR="00EA5EFC" w:rsidRDefault="00EA5EFC" w:rsidP="002318AF">
            <w:r>
              <w:t>1</w:t>
            </w:r>
          </w:p>
        </w:tc>
        <w:tc>
          <w:tcPr>
            <w:tcW w:w="2924" w:type="dxa"/>
          </w:tcPr>
          <w:p w:rsidR="00EA5EFC" w:rsidRDefault="00EA5EFC" w:rsidP="002318AF"/>
        </w:tc>
        <w:tc>
          <w:tcPr>
            <w:tcW w:w="1939" w:type="dxa"/>
          </w:tcPr>
          <w:p w:rsidR="00EA5EFC" w:rsidRDefault="00EA5EFC" w:rsidP="002318AF"/>
        </w:tc>
        <w:tc>
          <w:tcPr>
            <w:tcW w:w="1950" w:type="dxa"/>
          </w:tcPr>
          <w:p w:rsidR="00EA5EFC" w:rsidRDefault="00EA5EFC" w:rsidP="002318AF"/>
        </w:tc>
        <w:tc>
          <w:tcPr>
            <w:tcW w:w="1576" w:type="dxa"/>
          </w:tcPr>
          <w:p w:rsidR="00EA5EFC" w:rsidRDefault="00EA5EFC" w:rsidP="002318AF"/>
        </w:tc>
      </w:tr>
      <w:tr w:rsidR="00EA5EFC" w:rsidTr="00EA5EFC">
        <w:tc>
          <w:tcPr>
            <w:tcW w:w="627" w:type="dxa"/>
          </w:tcPr>
          <w:p w:rsidR="00EA5EFC" w:rsidRDefault="00EA5EFC" w:rsidP="002318AF">
            <w:r>
              <w:t>2</w:t>
            </w:r>
          </w:p>
        </w:tc>
        <w:tc>
          <w:tcPr>
            <w:tcW w:w="2924" w:type="dxa"/>
          </w:tcPr>
          <w:p w:rsidR="00EA5EFC" w:rsidRDefault="00EA5EFC" w:rsidP="002318AF"/>
        </w:tc>
        <w:tc>
          <w:tcPr>
            <w:tcW w:w="1939" w:type="dxa"/>
          </w:tcPr>
          <w:p w:rsidR="00EA5EFC" w:rsidRDefault="00EA5EFC" w:rsidP="002318AF"/>
        </w:tc>
        <w:tc>
          <w:tcPr>
            <w:tcW w:w="1950" w:type="dxa"/>
          </w:tcPr>
          <w:p w:rsidR="00EA5EFC" w:rsidRDefault="00EA5EFC" w:rsidP="002318AF"/>
        </w:tc>
        <w:tc>
          <w:tcPr>
            <w:tcW w:w="1576" w:type="dxa"/>
          </w:tcPr>
          <w:p w:rsidR="00EA5EFC" w:rsidRDefault="00EA5EFC" w:rsidP="002318AF"/>
        </w:tc>
      </w:tr>
      <w:tr w:rsidR="00EA5EFC" w:rsidTr="00EA5EFC">
        <w:tc>
          <w:tcPr>
            <w:tcW w:w="627" w:type="dxa"/>
          </w:tcPr>
          <w:p w:rsidR="00EA5EFC" w:rsidRDefault="00EA5EFC" w:rsidP="002318AF">
            <w:r>
              <w:t>3</w:t>
            </w:r>
          </w:p>
        </w:tc>
        <w:tc>
          <w:tcPr>
            <w:tcW w:w="2924" w:type="dxa"/>
          </w:tcPr>
          <w:p w:rsidR="00EA5EFC" w:rsidRDefault="00EA5EFC" w:rsidP="002318AF"/>
        </w:tc>
        <w:tc>
          <w:tcPr>
            <w:tcW w:w="1939" w:type="dxa"/>
          </w:tcPr>
          <w:p w:rsidR="00EA5EFC" w:rsidRDefault="00EA5EFC" w:rsidP="002318AF"/>
        </w:tc>
        <w:tc>
          <w:tcPr>
            <w:tcW w:w="1950" w:type="dxa"/>
          </w:tcPr>
          <w:p w:rsidR="00EA5EFC" w:rsidRDefault="00EA5EFC" w:rsidP="002318AF"/>
        </w:tc>
        <w:tc>
          <w:tcPr>
            <w:tcW w:w="1576" w:type="dxa"/>
          </w:tcPr>
          <w:p w:rsidR="00EA5EFC" w:rsidRDefault="00EA5EFC" w:rsidP="002318AF"/>
        </w:tc>
      </w:tr>
      <w:tr w:rsidR="00EA5EFC" w:rsidTr="00EA5EFC">
        <w:tc>
          <w:tcPr>
            <w:tcW w:w="627" w:type="dxa"/>
          </w:tcPr>
          <w:p w:rsidR="00EA5EFC" w:rsidRDefault="00EA5EFC" w:rsidP="002318AF">
            <w:r>
              <w:t>4</w:t>
            </w:r>
          </w:p>
        </w:tc>
        <w:tc>
          <w:tcPr>
            <w:tcW w:w="2924" w:type="dxa"/>
          </w:tcPr>
          <w:p w:rsidR="00EA5EFC" w:rsidRDefault="00EA5EFC" w:rsidP="002318AF"/>
        </w:tc>
        <w:tc>
          <w:tcPr>
            <w:tcW w:w="1939" w:type="dxa"/>
          </w:tcPr>
          <w:p w:rsidR="00EA5EFC" w:rsidRDefault="00EA5EFC" w:rsidP="002318AF"/>
        </w:tc>
        <w:tc>
          <w:tcPr>
            <w:tcW w:w="1950" w:type="dxa"/>
          </w:tcPr>
          <w:p w:rsidR="00EA5EFC" w:rsidRDefault="00EA5EFC" w:rsidP="002318AF"/>
        </w:tc>
        <w:tc>
          <w:tcPr>
            <w:tcW w:w="1576" w:type="dxa"/>
          </w:tcPr>
          <w:p w:rsidR="00EA5EFC" w:rsidRDefault="00EA5EFC" w:rsidP="002318AF"/>
        </w:tc>
      </w:tr>
      <w:tr w:rsidR="00EA5EFC" w:rsidTr="00EA5EFC">
        <w:tc>
          <w:tcPr>
            <w:tcW w:w="627" w:type="dxa"/>
          </w:tcPr>
          <w:p w:rsidR="00EA5EFC" w:rsidRDefault="00EA5EFC" w:rsidP="002318AF">
            <w:r>
              <w:t>5</w:t>
            </w:r>
          </w:p>
        </w:tc>
        <w:tc>
          <w:tcPr>
            <w:tcW w:w="2924" w:type="dxa"/>
          </w:tcPr>
          <w:p w:rsidR="00EA5EFC" w:rsidRDefault="00EA5EFC" w:rsidP="002318AF"/>
        </w:tc>
        <w:tc>
          <w:tcPr>
            <w:tcW w:w="1939" w:type="dxa"/>
          </w:tcPr>
          <w:p w:rsidR="00EA5EFC" w:rsidRDefault="00EA5EFC" w:rsidP="002318AF"/>
        </w:tc>
        <w:tc>
          <w:tcPr>
            <w:tcW w:w="1950" w:type="dxa"/>
          </w:tcPr>
          <w:p w:rsidR="00EA5EFC" w:rsidRDefault="00EA5EFC" w:rsidP="002318AF"/>
        </w:tc>
        <w:tc>
          <w:tcPr>
            <w:tcW w:w="1576" w:type="dxa"/>
          </w:tcPr>
          <w:p w:rsidR="00EA5EFC" w:rsidRDefault="00EA5EFC" w:rsidP="002318AF"/>
        </w:tc>
      </w:tr>
      <w:tr w:rsidR="00EA5EFC" w:rsidTr="00EA5EFC">
        <w:tc>
          <w:tcPr>
            <w:tcW w:w="627" w:type="dxa"/>
          </w:tcPr>
          <w:p w:rsidR="00EA5EFC" w:rsidRDefault="00EA5EFC" w:rsidP="002318AF">
            <w:r>
              <w:t>6</w:t>
            </w:r>
          </w:p>
        </w:tc>
        <w:tc>
          <w:tcPr>
            <w:tcW w:w="2924" w:type="dxa"/>
          </w:tcPr>
          <w:p w:rsidR="00EA5EFC" w:rsidRDefault="00EA5EFC" w:rsidP="002318AF"/>
        </w:tc>
        <w:tc>
          <w:tcPr>
            <w:tcW w:w="1939" w:type="dxa"/>
          </w:tcPr>
          <w:p w:rsidR="00EA5EFC" w:rsidRDefault="00EA5EFC" w:rsidP="002318AF"/>
        </w:tc>
        <w:tc>
          <w:tcPr>
            <w:tcW w:w="1950" w:type="dxa"/>
          </w:tcPr>
          <w:p w:rsidR="00EA5EFC" w:rsidRDefault="00EA5EFC" w:rsidP="002318AF"/>
        </w:tc>
        <w:tc>
          <w:tcPr>
            <w:tcW w:w="1576" w:type="dxa"/>
          </w:tcPr>
          <w:p w:rsidR="00EA5EFC" w:rsidRDefault="00EA5EFC" w:rsidP="002318AF"/>
        </w:tc>
      </w:tr>
      <w:tr w:rsidR="00EA5EFC" w:rsidTr="00EA5EFC">
        <w:tc>
          <w:tcPr>
            <w:tcW w:w="627" w:type="dxa"/>
          </w:tcPr>
          <w:p w:rsidR="00EA5EFC" w:rsidRDefault="00EA5EFC" w:rsidP="002318AF">
            <w:r>
              <w:t>7</w:t>
            </w:r>
          </w:p>
        </w:tc>
        <w:tc>
          <w:tcPr>
            <w:tcW w:w="2924" w:type="dxa"/>
          </w:tcPr>
          <w:p w:rsidR="00EA5EFC" w:rsidRDefault="00EA5EFC" w:rsidP="002318AF"/>
        </w:tc>
        <w:tc>
          <w:tcPr>
            <w:tcW w:w="1939" w:type="dxa"/>
          </w:tcPr>
          <w:p w:rsidR="00EA5EFC" w:rsidRDefault="00EA5EFC" w:rsidP="002318AF"/>
        </w:tc>
        <w:tc>
          <w:tcPr>
            <w:tcW w:w="1950" w:type="dxa"/>
          </w:tcPr>
          <w:p w:rsidR="00EA5EFC" w:rsidRDefault="00EA5EFC" w:rsidP="002318AF"/>
        </w:tc>
        <w:tc>
          <w:tcPr>
            <w:tcW w:w="1576" w:type="dxa"/>
          </w:tcPr>
          <w:p w:rsidR="00EA5EFC" w:rsidRDefault="00EA5EFC" w:rsidP="002318AF"/>
        </w:tc>
      </w:tr>
      <w:tr w:rsidR="00EA5EFC" w:rsidTr="00EA5EFC">
        <w:tc>
          <w:tcPr>
            <w:tcW w:w="627" w:type="dxa"/>
          </w:tcPr>
          <w:p w:rsidR="00EA5EFC" w:rsidRDefault="00EA5EFC" w:rsidP="002318AF">
            <w:r>
              <w:t>8</w:t>
            </w:r>
          </w:p>
        </w:tc>
        <w:tc>
          <w:tcPr>
            <w:tcW w:w="2924" w:type="dxa"/>
          </w:tcPr>
          <w:p w:rsidR="00EA5EFC" w:rsidRDefault="00EA5EFC" w:rsidP="002318AF"/>
        </w:tc>
        <w:tc>
          <w:tcPr>
            <w:tcW w:w="1939" w:type="dxa"/>
          </w:tcPr>
          <w:p w:rsidR="00EA5EFC" w:rsidRDefault="00EA5EFC" w:rsidP="002318AF"/>
        </w:tc>
        <w:tc>
          <w:tcPr>
            <w:tcW w:w="1950" w:type="dxa"/>
          </w:tcPr>
          <w:p w:rsidR="00EA5EFC" w:rsidRDefault="00EA5EFC" w:rsidP="002318AF"/>
        </w:tc>
        <w:tc>
          <w:tcPr>
            <w:tcW w:w="1576" w:type="dxa"/>
          </w:tcPr>
          <w:p w:rsidR="00EA5EFC" w:rsidRDefault="00EA5EFC" w:rsidP="002318AF"/>
        </w:tc>
      </w:tr>
    </w:tbl>
    <w:p w:rsidR="002318AF" w:rsidRDefault="002318AF" w:rsidP="002318AF"/>
    <w:p w:rsidR="00EA5EFC" w:rsidRDefault="00EA5EFC" w:rsidP="00EA5EFC">
      <w:pPr>
        <w:rPr>
          <w:rFonts w:ascii="Segoe UI" w:eastAsia="Times New Roman" w:hAnsi="Segoe UI" w:cs="Segoe UI"/>
          <w:color w:val="000000"/>
          <w:sz w:val="24"/>
          <w:szCs w:val="24"/>
          <w:lang w:eastAsia="en-ID"/>
        </w:rPr>
      </w:pPr>
      <w:r>
        <w:t>Format bimbingan nya berikut yg direvisi dan terisi format fontnya handwriting dan PA 1 dan PA 2 bisa melihat catatan BAIK PA 1 atau 2 dengan struktur penilaiannya seeperti ini:</w:t>
      </w:r>
      <w:r>
        <w:br/>
      </w:r>
      <w:r w:rsidRPr="00EA5EFC">
        <w:rPr>
          <w:rFonts w:ascii="Segoe UI" w:eastAsia="Times New Roman" w:hAnsi="Segoe UI" w:cs="Segoe UI"/>
          <w:color w:val="000000"/>
          <w:sz w:val="24"/>
          <w:szCs w:val="24"/>
          <w:lang w:eastAsia="en-ID"/>
        </w:rPr>
        <w:t>1. Judul</w:t>
      </w:r>
      <w:r w:rsidRPr="00EA5EFC">
        <w:rPr>
          <w:rFonts w:ascii="Segoe UI" w:eastAsia="Times New Roman" w:hAnsi="Segoe UI" w:cs="Segoe UI"/>
          <w:color w:val="000000"/>
          <w:sz w:val="24"/>
          <w:szCs w:val="24"/>
          <w:lang w:eastAsia="en-ID"/>
        </w:rPr>
        <w:br/>
        <w:t>2. Pendahuluan bab i</w:t>
      </w:r>
      <w:r w:rsidRPr="00EA5EFC">
        <w:rPr>
          <w:rFonts w:ascii="Segoe UI" w:eastAsia="Times New Roman" w:hAnsi="Segoe UI" w:cs="Segoe UI"/>
          <w:color w:val="000000"/>
          <w:sz w:val="24"/>
          <w:szCs w:val="24"/>
          <w:lang w:eastAsia="en-ID"/>
        </w:rPr>
        <w:br/>
        <w:t xml:space="preserve">3. Bab 2 kajian pustaka </w:t>
      </w:r>
      <w:r w:rsidRPr="00EA5EFC">
        <w:rPr>
          <w:rFonts w:ascii="Segoe UI" w:eastAsia="Times New Roman" w:hAnsi="Segoe UI" w:cs="Segoe UI"/>
          <w:color w:val="000000"/>
          <w:sz w:val="24"/>
          <w:szCs w:val="24"/>
          <w:lang w:eastAsia="en-ID"/>
        </w:rPr>
        <w:br/>
        <w:t>4. Bab 3 metodologi</w:t>
      </w:r>
      <w:r w:rsidRPr="00EA5EFC">
        <w:rPr>
          <w:rFonts w:ascii="Segoe UI" w:eastAsia="Times New Roman" w:hAnsi="Segoe UI" w:cs="Segoe UI"/>
          <w:color w:val="000000"/>
          <w:sz w:val="24"/>
          <w:szCs w:val="24"/>
          <w:lang w:eastAsia="en-ID"/>
        </w:rPr>
        <w:br/>
        <w:t>5. instrumen dll)</w:t>
      </w:r>
      <w:r w:rsidRPr="00EA5EFC">
        <w:rPr>
          <w:rFonts w:ascii="Segoe UI" w:eastAsia="Times New Roman" w:hAnsi="Segoe UI" w:cs="Segoe UI"/>
          <w:color w:val="000000"/>
          <w:sz w:val="24"/>
          <w:szCs w:val="24"/>
          <w:lang w:eastAsia="en-ID"/>
        </w:rPr>
        <w:br/>
        <w:t>6. Bab 4 hasil</w:t>
      </w:r>
      <w:r w:rsidRPr="00EA5EFC">
        <w:rPr>
          <w:rFonts w:ascii="Segoe UI" w:eastAsia="Times New Roman" w:hAnsi="Segoe UI" w:cs="Segoe UI"/>
          <w:color w:val="000000"/>
          <w:sz w:val="24"/>
          <w:szCs w:val="24"/>
          <w:lang w:eastAsia="en-ID"/>
        </w:rPr>
        <w:br/>
        <w:t>7. Bab 5 kesimpulan (rekomendasi, implikasi</w:t>
      </w:r>
      <w:r w:rsidRPr="00EA5EFC">
        <w:rPr>
          <w:rFonts w:ascii="Segoe UI" w:eastAsia="Times New Roman" w:hAnsi="Segoe UI" w:cs="Segoe UI"/>
          <w:color w:val="000000"/>
          <w:sz w:val="24"/>
          <w:szCs w:val="24"/>
          <w:lang w:eastAsia="en-ID"/>
        </w:rPr>
        <w:br/>
        <w:t xml:space="preserve">8. Referensi </w:t>
      </w:r>
      <w:r w:rsidRPr="00EA5EFC">
        <w:rPr>
          <w:rFonts w:ascii="Segoe UI" w:eastAsia="Times New Roman" w:hAnsi="Segoe UI" w:cs="Segoe UI"/>
          <w:color w:val="000000"/>
          <w:sz w:val="24"/>
          <w:szCs w:val="24"/>
          <w:lang w:eastAsia="en-ID"/>
        </w:rPr>
        <w:br/>
      </w:r>
      <w:r w:rsidRPr="00EA5EFC">
        <w:rPr>
          <w:rFonts w:ascii="Segoe UI" w:eastAsia="Times New Roman" w:hAnsi="Segoe UI" w:cs="Segoe UI"/>
          <w:color w:val="000000"/>
          <w:sz w:val="24"/>
          <w:szCs w:val="24"/>
          <w:lang w:eastAsia="en-ID"/>
        </w:rPr>
        <w:br/>
        <w:t>Setiap poin dibuat skala baik-ringan</w:t>
      </w:r>
    </w:p>
    <w:p w:rsidR="00EA5EFC" w:rsidRPr="00EA5EFC" w:rsidRDefault="00EA5EFC" w:rsidP="00EA5EFC">
      <w:pPr>
        <w:rPr>
          <w:rFonts w:ascii="Segoe UI" w:eastAsia="Times New Roman" w:hAnsi="Segoe UI" w:cs="Segoe UI"/>
          <w:color w:val="000000"/>
          <w:sz w:val="24"/>
          <w:szCs w:val="24"/>
          <w:lang w:eastAsia="en-ID"/>
        </w:rPr>
      </w:pPr>
    </w:p>
    <w:p w:rsidR="00EA5EFC" w:rsidRPr="002318AF" w:rsidRDefault="00EA5EFC" w:rsidP="002318AF"/>
    <w:p w:rsidR="002318AF" w:rsidRPr="002318AF" w:rsidRDefault="002318AF" w:rsidP="002318AF"/>
    <w:p w:rsidR="002318AF" w:rsidRPr="002318AF" w:rsidRDefault="002318AF" w:rsidP="002318AF"/>
    <w:p w:rsidR="002318AF" w:rsidRDefault="002318AF" w:rsidP="002318AF"/>
    <w:p w:rsidR="002318AF" w:rsidRDefault="002318AF" w:rsidP="002318AF">
      <w:pPr>
        <w:jc w:val="center"/>
      </w:pPr>
    </w:p>
    <w:p w:rsidR="002318AF" w:rsidRDefault="002318AF" w:rsidP="002318AF">
      <w:pPr>
        <w:jc w:val="center"/>
      </w:pPr>
    </w:p>
    <w:p w:rsidR="002318AF" w:rsidRPr="002318AF" w:rsidRDefault="002318AF" w:rsidP="002318AF">
      <w:pPr>
        <w:jc w:val="center"/>
      </w:pPr>
    </w:p>
    <w:sectPr w:rsidR="002318AF" w:rsidRPr="002318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8AF"/>
    <w:rsid w:val="00071BAC"/>
    <w:rsid w:val="002318AF"/>
    <w:rsid w:val="004B5954"/>
    <w:rsid w:val="00EA5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9B335"/>
  <w15:chartTrackingRefBased/>
  <w15:docId w15:val="{9BC7081E-F280-4274-A9C2-576B608D4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1B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3942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2026-06-23T04:15:00Z</dcterms:created>
  <dcterms:modified xsi:type="dcterms:W3CDTF">2026-06-23T04:41:00Z</dcterms:modified>
</cp:coreProperties>
</file>