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23886" w:rsidRPr="00D427D5" w:rsidRDefault="003070C4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TIPS BERINTERNET DAN INFORMASI </w:t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br/>
        <w:t>DASAR YANG BAIK UNTUK SISWA SDN RAJEGWESI 02</w:t>
      </w:r>
    </w:p>
    <w:p w:rsidR="003070C4" w:rsidRPr="00D427D5" w:rsidRDefault="003070C4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F7C1165" wp14:editId="05B4439C">
            <wp:extent cx="2547157" cy="2680335"/>
            <wp:effectExtent l="0" t="0" r="0" b="0"/>
            <wp:docPr id="4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47157" cy="26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70C4" w:rsidRPr="00D427D5" w:rsidRDefault="00D427D5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Pengabdian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Pada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Masyarakat</w:t>
      </w:r>
      <w:proofErr w:type="spellEnd"/>
    </w:p>
    <w:p w:rsidR="003070C4" w:rsidRPr="00D427D5" w:rsidRDefault="00D427D5" w:rsidP="003070C4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Disusun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proofErr w:type="gramStart"/>
      <w:r w:rsidR="003070C4" w:rsidRPr="00D427D5">
        <w:rPr>
          <w:rFonts w:ascii="Times New Roman" w:hAnsi="Times New Roman" w:cs="Times New Roman"/>
          <w:b/>
          <w:sz w:val="24"/>
          <w:szCs w:val="24"/>
          <w:lang w:val="en-ID"/>
        </w:rPr>
        <w:t>Oleh</w:t>
      </w:r>
      <w:proofErr w:type="spellEnd"/>
      <w:r w:rsidR="003070C4"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</w:p>
    <w:p w:rsidR="003070C4" w:rsidRPr="00D427D5" w:rsidRDefault="003070C4" w:rsidP="00D427D5">
      <w:pPr>
        <w:ind w:left="1800" w:firstLine="720"/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Nama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="00D427D5"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D427D5"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D427D5"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D427D5"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="006128B8" w:rsidRPr="00D427D5">
        <w:rPr>
          <w:rFonts w:ascii="Times New Roman" w:hAnsi="Times New Roman" w:cs="Times New Roman"/>
          <w:b/>
          <w:sz w:val="24"/>
          <w:szCs w:val="24"/>
          <w:lang w:val="en-ID"/>
        </w:rPr>
        <w:t>NIM</w:t>
      </w:r>
    </w:p>
    <w:p w:rsidR="006128B8" w:rsidRPr="00D427D5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Wakwa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  <w:t>190900</w:t>
      </w:r>
    </w:p>
    <w:p w:rsidR="006128B8" w:rsidRPr="00D427D5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Adul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  <w:t>12901</w:t>
      </w:r>
    </w:p>
    <w:p w:rsidR="006128B8" w:rsidRPr="00D427D5" w:rsidRDefault="006128B8" w:rsidP="006128B8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Adnjsa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ab/>
        <w:t>192300</w:t>
      </w:r>
    </w:p>
    <w:p w:rsidR="006128B8" w:rsidRPr="00D427D5" w:rsidRDefault="006128B8" w:rsidP="006128B8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Tegal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,               2021</w:t>
      </w:r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proofErr w:type="gramStart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Pembimbing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 xml:space="preserve"> :</w:t>
      </w:r>
      <w:proofErr w:type="gramEnd"/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</w:pPr>
      <w:proofErr w:type="spellStart"/>
      <w:r w:rsidRPr="00D427D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Slamet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 </w:t>
      </w:r>
      <w:proofErr w:type="spellStart"/>
      <w:r w:rsidRPr="00D427D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Wiyono</w:t>
      </w:r>
      <w:proofErr w:type="spellEnd"/>
      <w:r w:rsidRPr="00D427D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 xml:space="preserve">, </w:t>
      </w:r>
      <w:proofErr w:type="spellStart"/>
      <w:r w:rsidRPr="00D427D5">
        <w:rPr>
          <w:rFonts w:ascii="Times New Roman" w:hAnsi="Times New Roman" w:cs="Times New Roman"/>
          <w:b/>
          <w:sz w:val="24"/>
          <w:szCs w:val="24"/>
          <w:u w:val="single"/>
          <w:lang w:val="en-ID"/>
        </w:rPr>
        <w:t>M.Eng</w:t>
      </w:r>
      <w:proofErr w:type="spellEnd"/>
    </w:p>
    <w:p w:rsidR="006128B8" w:rsidRPr="00D427D5" w:rsidRDefault="006128B8" w:rsidP="006128B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PROGRAM STUDI SARJANA TERAPAN TEKNIK INFORMATIKA</w:t>
      </w:r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POLITEKNIK HARAPAN BERSAMA</w:t>
      </w:r>
      <w:bookmarkStart w:id="0" w:name="_GoBack"/>
      <w:bookmarkEnd w:id="0"/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T E G A L</w:t>
      </w:r>
    </w:p>
    <w:p w:rsidR="00D427D5" w:rsidRPr="00D427D5" w:rsidRDefault="00D427D5" w:rsidP="00D427D5">
      <w:pPr>
        <w:jc w:val="center"/>
        <w:rPr>
          <w:rFonts w:ascii="Times New Roman" w:hAnsi="Times New Roman" w:cs="Times New Roman"/>
          <w:b/>
          <w:sz w:val="24"/>
          <w:szCs w:val="24"/>
          <w:lang w:val="en-ID"/>
        </w:rPr>
      </w:pP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t>2021</w:t>
      </w:r>
      <w:r w:rsidRPr="00D427D5">
        <w:rPr>
          <w:rFonts w:ascii="Times New Roman" w:hAnsi="Times New Roman" w:cs="Times New Roman"/>
          <w:b/>
          <w:sz w:val="24"/>
          <w:szCs w:val="24"/>
          <w:lang w:val="en-ID"/>
        </w:rPr>
        <w:cr/>
      </w:r>
    </w:p>
    <w:sectPr w:rsidR="00D427D5" w:rsidRPr="00D427D5" w:rsidSect="00160446">
      <w:pgSz w:w="11907" w:h="16839" w:code="9"/>
      <w:pgMar w:top="2268" w:right="1701" w:bottom="1701" w:left="226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C7307A"/>
    <w:multiLevelType w:val="hybridMultilevel"/>
    <w:tmpl w:val="0184A42E"/>
    <w:lvl w:ilvl="0" w:tplc="A89047BA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C4"/>
    <w:rsid w:val="00160446"/>
    <w:rsid w:val="003070C4"/>
    <w:rsid w:val="006128B8"/>
    <w:rsid w:val="00900C76"/>
    <w:rsid w:val="00B8070F"/>
    <w:rsid w:val="00D42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B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70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70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128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335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ismail - [2010]</dc:creator>
  <cp:lastModifiedBy>ismail - [2010]</cp:lastModifiedBy>
  <cp:revision>3</cp:revision>
  <dcterms:created xsi:type="dcterms:W3CDTF">2021-05-26T03:58:00Z</dcterms:created>
  <dcterms:modified xsi:type="dcterms:W3CDTF">2021-05-26T03:59:00Z</dcterms:modified>
</cp:coreProperties>
</file>