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6FDE8" w14:textId="77777777" w:rsidR="00EC7335" w:rsidRPr="00F8114C" w:rsidRDefault="00EC7335" w:rsidP="00EC73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14C">
        <w:rPr>
          <w:rFonts w:ascii="Times New Roman" w:hAnsi="Times New Roman" w:cs="Times New Roman"/>
          <w:b/>
          <w:bCs/>
          <w:sz w:val="28"/>
          <w:szCs w:val="28"/>
        </w:rPr>
        <w:t>FINAL PROJECT MATA KULIAH SISTEM KECERDASAN BUATAN</w:t>
      </w:r>
    </w:p>
    <w:p w14:paraId="0F5632CA" w14:textId="77777777" w:rsidR="00824F1E" w:rsidRPr="00F8114C" w:rsidRDefault="000B6176" w:rsidP="000B61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Prediksi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Kelulusan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b/>
          <w:bCs/>
          <w:sz w:val="28"/>
          <w:szCs w:val="24"/>
        </w:rPr>
        <w:t>Calon</w:t>
      </w:r>
      <w:proofErr w:type="spellEnd"/>
      <w:r w:rsidR="00824F1E"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Peserta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Didik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Baru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Sekolah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Menegah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194B2F0E" w14:textId="78E738E2" w:rsidR="00F91829" w:rsidRPr="00F8114C" w:rsidRDefault="000B6176" w:rsidP="000B617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Kejuruan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8"/>
          <w:szCs w:val="24"/>
        </w:rPr>
        <w:t>Menggunakan</w:t>
      </w:r>
      <w:proofErr w:type="spellEnd"/>
      <w:r w:rsidRPr="00F8114C">
        <w:rPr>
          <w:rFonts w:ascii="Times New Roman" w:hAnsi="Times New Roman" w:cs="Times New Roman"/>
          <w:b/>
          <w:bCs/>
          <w:sz w:val="28"/>
          <w:szCs w:val="24"/>
        </w:rPr>
        <w:t xml:space="preserve"> Naive Bayes</w:t>
      </w:r>
    </w:p>
    <w:p w14:paraId="7458EB3F" w14:textId="77777777" w:rsidR="006D4017" w:rsidRPr="00F8114C" w:rsidRDefault="00F3706D" w:rsidP="006D401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14C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0D379B1" wp14:editId="6BF032F9">
            <wp:extent cx="3064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5D4D0" w14:textId="77777777" w:rsidR="006D4017" w:rsidRPr="00F8114C" w:rsidRDefault="006D4017" w:rsidP="0033000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1EC08" w14:textId="77777777" w:rsidR="00626FE0" w:rsidRPr="00F8114C" w:rsidRDefault="00626FE0" w:rsidP="0033000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8B8CA" w14:textId="77777777" w:rsidR="00BA6DF2" w:rsidRPr="00F8114C" w:rsidRDefault="00BA6DF2" w:rsidP="00330003">
      <w:pPr>
        <w:spacing w:after="20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Disusun</w:t>
      </w:r>
      <w:proofErr w:type="spellEnd"/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="006D6BBE"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</w:t>
      </w:r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leh</w:t>
      </w:r>
      <w:proofErr w:type="spellEnd"/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:</w:t>
      </w:r>
    </w:p>
    <w:p w14:paraId="7F65D49A" w14:textId="067CE2DA" w:rsidR="00BA6DF2" w:rsidRPr="00F8114C" w:rsidRDefault="00BA6DF2" w:rsidP="00330003">
      <w:pPr>
        <w:spacing w:after="200" w:line="240" w:lineRule="auto"/>
        <w:ind w:left="326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Nama</w:t>
      </w:r>
      <w:proofErr w:type="spellEnd"/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="000B6176"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Irvan</w:t>
      </w:r>
      <w:proofErr w:type="spellEnd"/>
      <w:r w:rsidR="000B6176"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Akbar </w:t>
      </w:r>
      <w:proofErr w:type="spellStart"/>
      <w:r w:rsidR="000B6176"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Febriansyah</w:t>
      </w:r>
      <w:proofErr w:type="spellEnd"/>
    </w:p>
    <w:p w14:paraId="009A1322" w14:textId="27F0FF8C" w:rsidR="00BA6DF2" w:rsidRPr="00F8114C" w:rsidRDefault="000B6176" w:rsidP="00330003">
      <w:pPr>
        <w:spacing w:after="200" w:line="240" w:lineRule="auto"/>
        <w:ind w:left="326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NIM</w:t>
      </w:r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>: 19090099</w:t>
      </w:r>
    </w:p>
    <w:p w14:paraId="31DCA424" w14:textId="77777777" w:rsidR="00BA6DF2" w:rsidRPr="00F8114C" w:rsidRDefault="00BA6DF2" w:rsidP="00330003">
      <w:pPr>
        <w:spacing w:after="200" w:line="240" w:lineRule="auto"/>
        <w:ind w:left="3261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F8114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Kelas</w:t>
      </w:r>
      <w:r w:rsidRPr="00F8114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ab/>
        <w:t>: 4A</w:t>
      </w:r>
    </w:p>
    <w:p w14:paraId="7891DA09" w14:textId="77777777" w:rsidR="006D4017" w:rsidRPr="00F8114C" w:rsidRDefault="006D4017" w:rsidP="00B934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67243" w14:textId="77777777" w:rsidR="00BA6DF2" w:rsidRPr="00F8114C" w:rsidRDefault="00BA6DF2" w:rsidP="00B934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A2E43" w14:textId="77777777" w:rsidR="006D4017" w:rsidRPr="00F8114C" w:rsidRDefault="006D4017" w:rsidP="00B934F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D837A" w14:textId="77777777" w:rsidR="006D4017" w:rsidRPr="00F8114C" w:rsidRDefault="006D4017" w:rsidP="00626F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AF91" w14:textId="77777777" w:rsidR="00EC7335" w:rsidRPr="00F8114C" w:rsidRDefault="00EC7335" w:rsidP="00626F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13C1F" w14:textId="77777777" w:rsidR="00F3706D" w:rsidRPr="00F8114C" w:rsidRDefault="00F3706D" w:rsidP="00626F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C4135" w14:textId="77777777" w:rsidR="006D4017" w:rsidRPr="00F8114C" w:rsidRDefault="006D4017" w:rsidP="006D4017">
      <w:pPr>
        <w:spacing w:after="200" w:line="240" w:lineRule="auto"/>
        <w:ind w:left="357" w:hanging="357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POLITEKNIK HARAPAN BERSAMA</w:t>
      </w:r>
    </w:p>
    <w:p w14:paraId="6ADE8730" w14:textId="77777777" w:rsidR="006D4017" w:rsidRPr="00F8114C" w:rsidRDefault="006D4017" w:rsidP="006D401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 IV TEKNIK INFORMATIKA</w:t>
      </w:r>
    </w:p>
    <w:p w14:paraId="75F51CB8" w14:textId="77777777" w:rsidR="00626FE0" w:rsidRPr="00F8114C" w:rsidRDefault="006D4017" w:rsidP="00F9182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F811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2020/2021</w:t>
      </w:r>
    </w:p>
    <w:p w14:paraId="575BA86B" w14:textId="77777777" w:rsidR="004D0CF6" w:rsidRPr="00F8114C" w:rsidRDefault="003C41E0" w:rsidP="004769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14C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7258E829" w14:textId="77777777" w:rsidR="003C41E0" w:rsidRPr="00F8114C" w:rsidRDefault="003C41E0" w:rsidP="0047690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1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57CF5E2F" w14:textId="77777777" w:rsidR="00D6319E" w:rsidRPr="00F8114C" w:rsidRDefault="003C41E0" w:rsidP="00D6319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8E6172C" w14:textId="4615E8C3" w:rsidR="006D4017" w:rsidRPr="00F8114C" w:rsidRDefault="00824F1E" w:rsidP="00E00618">
      <w:pPr>
        <w:pStyle w:val="ListParagraph"/>
        <w:spacing w:line="360" w:lineRule="auto"/>
        <w:ind w:left="403" w:firstLine="5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(PPDB)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melakukuan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Pr="00F81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(PPDB</w:t>
      </w:r>
      <w:r w:rsidRPr="00F8114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>.</w:t>
      </w:r>
    </w:p>
    <w:p w14:paraId="3AF67295" w14:textId="2B4B9015" w:rsidR="00C87521" w:rsidRPr="00F8114C" w:rsidRDefault="00B934F5" w:rsidP="00E00618">
      <w:pPr>
        <w:pStyle w:val="ListParagraph"/>
        <w:numPr>
          <w:ilvl w:val="1"/>
          <w:numId w:val="1"/>
        </w:numPr>
        <w:spacing w:line="360" w:lineRule="auto"/>
        <w:ind w:left="403" w:hanging="40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Projek</w:t>
      </w:r>
      <w:proofErr w:type="spellEnd"/>
    </w:p>
    <w:p w14:paraId="1B969679" w14:textId="6D39EE60" w:rsidR="00C87521" w:rsidRPr="00F8114C" w:rsidRDefault="00C87521" w:rsidP="00824F1E">
      <w:pPr>
        <w:pStyle w:val="ListParagraph"/>
        <w:spacing w:line="360" w:lineRule="auto"/>
        <w:ind w:left="403" w:firstLine="5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Pese</w:t>
      </w:r>
      <w:r w:rsidR="00824F1E" w:rsidRPr="00F8114C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Naive Bayes</w:t>
      </w:r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sekiranya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>.</w:t>
      </w:r>
    </w:p>
    <w:p w14:paraId="7B175959" w14:textId="77777777" w:rsidR="00FF751C" w:rsidRPr="00F8114C" w:rsidRDefault="00C87521" w:rsidP="00C8752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325D3E69" w14:textId="308C8282" w:rsidR="00824F1E" w:rsidRPr="00F8114C" w:rsidRDefault="00DB33A8" w:rsidP="00824F1E">
      <w:pPr>
        <w:pStyle w:val="ListParagraph"/>
        <w:spacing w:line="360" w:lineRule="auto"/>
        <w:ind w:left="403" w:firstLine="5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menggunaka</w:t>
      </w:r>
      <w:r w:rsidR="00824F1E" w:rsidRPr="00F8114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Naive </w:t>
      </w:r>
      <w:proofErr w:type="gramStart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Bayes </w:t>
      </w:r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(PPDB)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</w:rPr>
        <w:t>.</w:t>
      </w:r>
    </w:p>
    <w:p w14:paraId="49CBB0C7" w14:textId="7F2E681E" w:rsidR="003E775B" w:rsidRPr="00F8114C" w:rsidRDefault="003E775B" w:rsidP="00E00618">
      <w:pPr>
        <w:pStyle w:val="ListParagraph"/>
        <w:spacing w:line="360" w:lineRule="auto"/>
        <w:ind w:left="403" w:firstLine="5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649AF77" w14:textId="77777777" w:rsidR="008B5D83" w:rsidRPr="00F8114C" w:rsidRDefault="00B934F5" w:rsidP="00E0061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06D4C056" w14:textId="77777777" w:rsidR="008F3DCD" w:rsidRPr="00F8114C" w:rsidRDefault="006B31F2" w:rsidP="008F3DCD">
      <w:pPr>
        <w:pStyle w:val="ListParagraph"/>
        <w:spacing w:line="360" w:lineRule="auto"/>
        <w:ind w:left="403" w:firstLine="59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1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(PPDB)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DCD" w:rsidRPr="00F8114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F3DCD" w:rsidRPr="00F8114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39CE071" w14:textId="2834A618" w:rsidR="00DC5891" w:rsidRPr="00F8114C" w:rsidRDefault="00DC5891" w:rsidP="00DC5891">
      <w:pPr>
        <w:spacing w:line="360" w:lineRule="auto"/>
        <w:ind w:left="403" w:firstLine="59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99089F" w14:textId="45EF3F03" w:rsidR="00DC5891" w:rsidRPr="00F8114C" w:rsidRDefault="00DC5891" w:rsidP="00E00618">
      <w:pPr>
        <w:rPr>
          <w:rFonts w:ascii="Times New Roman" w:hAnsi="Times New Roman" w:cs="Times New Roman"/>
          <w:sz w:val="24"/>
          <w:szCs w:val="24"/>
        </w:rPr>
      </w:pPr>
      <w:r w:rsidRPr="00F8114C">
        <w:rPr>
          <w:rFonts w:ascii="Times New Roman" w:hAnsi="Times New Roman" w:cs="Times New Roman"/>
          <w:sz w:val="24"/>
          <w:szCs w:val="24"/>
        </w:rPr>
        <w:br w:type="page"/>
      </w:r>
    </w:p>
    <w:p w14:paraId="6DD3185D" w14:textId="77777777" w:rsidR="00576E4A" w:rsidRPr="00F8114C" w:rsidRDefault="00576E4A" w:rsidP="00576E4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noProof/>
          <w:color w:val="auto"/>
          <w:sz w:val="24"/>
          <w:szCs w:val="24"/>
          <w:lang w:val="id-ID"/>
        </w:rPr>
      </w:pPr>
      <w:bookmarkStart w:id="0" w:name="_Toc51268162"/>
      <w:bookmarkStart w:id="1" w:name="_Toc61090940"/>
      <w:r w:rsidRPr="00F8114C">
        <w:rPr>
          <w:rFonts w:ascii="Times New Roman" w:hAnsi="Times New Roman" w:cs="Times New Roman"/>
          <w:b/>
          <w:noProof/>
          <w:color w:val="auto"/>
          <w:sz w:val="24"/>
          <w:szCs w:val="24"/>
          <w:lang w:val="id-ID"/>
        </w:rPr>
        <w:lastRenderedPageBreak/>
        <w:t>BAB II</w:t>
      </w:r>
      <w:bookmarkEnd w:id="0"/>
      <w:bookmarkEnd w:id="1"/>
    </w:p>
    <w:p w14:paraId="6C70234F" w14:textId="73B6EE7C" w:rsidR="00576E4A" w:rsidRPr="00F8114C" w:rsidRDefault="00576E4A" w:rsidP="00DC589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noProof/>
          <w:color w:val="auto"/>
          <w:sz w:val="24"/>
          <w:szCs w:val="24"/>
        </w:rPr>
      </w:pPr>
      <w:r w:rsidRPr="00F8114C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METODE YANG DIGUNAKAN</w:t>
      </w:r>
    </w:p>
    <w:p w14:paraId="4BE7F632" w14:textId="77777777" w:rsidR="00DC5891" w:rsidRPr="00F8114C" w:rsidRDefault="00DC5891" w:rsidP="00DC5891">
      <w:pPr>
        <w:rPr>
          <w:rFonts w:ascii="Times New Roman" w:hAnsi="Times New Roman" w:cs="Times New Roman"/>
          <w:lang w:val="en-US"/>
        </w:rPr>
      </w:pPr>
    </w:p>
    <w:p w14:paraId="2507916D" w14:textId="77777777" w:rsidR="00576E4A" w:rsidRPr="00F8114C" w:rsidRDefault="00576E4A" w:rsidP="00576E4A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11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2.1. </w:t>
      </w:r>
      <w:proofErr w:type="spellStart"/>
      <w:r w:rsidRPr="00F8114C">
        <w:rPr>
          <w:rFonts w:ascii="Times New Roman" w:hAnsi="Times New Roman" w:cs="Times New Roman"/>
          <w:b/>
          <w:color w:val="auto"/>
          <w:sz w:val="24"/>
          <w:szCs w:val="24"/>
        </w:rPr>
        <w:t>Metode</w:t>
      </w:r>
      <w:proofErr w:type="spellEnd"/>
      <w:r w:rsidRPr="00F811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Yang </w:t>
      </w:r>
      <w:proofErr w:type="spellStart"/>
      <w:r w:rsidRPr="00F8114C">
        <w:rPr>
          <w:rFonts w:ascii="Times New Roman" w:hAnsi="Times New Roman" w:cs="Times New Roman"/>
          <w:b/>
          <w:color w:val="auto"/>
          <w:sz w:val="24"/>
          <w:szCs w:val="24"/>
        </w:rPr>
        <w:t>Digunakan</w:t>
      </w:r>
      <w:proofErr w:type="spellEnd"/>
    </w:p>
    <w:p w14:paraId="2E62C2AA" w14:textId="0FE6C7DD" w:rsidR="00417164" w:rsidRPr="00F8114C" w:rsidRDefault="00576E4A" w:rsidP="00DC5891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114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Menegah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>Kejuruan</w:t>
      </w:r>
      <w:proofErr w:type="spellEnd"/>
      <w:r w:rsidR="000B6176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14DD" w:rsidRPr="00F8114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naïve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bayes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Naive Bayes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dikemukakan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ilmuwan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Thomas Bayes.</w:t>
      </w:r>
      <w:proofErr w:type="gram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Naive Bayes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masa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Teorema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Bayes.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Ciri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Naïve Bayes Classifier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asumsi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(naïf) </w:t>
      </w:r>
      <w:proofErr w:type="spellStart"/>
      <w:proofErr w:type="gram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independensi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kejadian</w:t>
      </w:r>
      <w:proofErr w:type="spellEnd"/>
      <w:r w:rsidR="00824F1E" w:rsidRPr="00F811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D2B2DA" w14:textId="7A936884" w:rsidR="00417164" w:rsidRPr="00F8114C" w:rsidRDefault="00417164" w:rsidP="0041716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2.2. Proses </w:t>
      </w:r>
    </w:p>
    <w:p w14:paraId="2AE36003" w14:textId="0BF9CD16" w:rsidR="008F3DCD" w:rsidRPr="00F8114C" w:rsidRDefault="008F3DCD" w:rsidP="0041716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pembuatan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Pendukung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keputusan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Naive Bayes</w:t>
      </w:r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11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614DFE" w14:textId="0C6AD6B6" w:rsidR="008F3DCD" w:rsidRPr="00F8114C" w:rsidRDefault="008F3DCD" w:rsidP="008F3D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studi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kasus</w:t>
      </w:r>
      <w:proofErr w:type="spellEnd"/>
    </w:p>
    <w:p w14:paraId="75AD9638" w14:textId="37572069" w:rsidR="008F3DCD" w:rsidRPr="00F8114C" w:rsidRDefault="008F3DCD" w:rsidP="008F3DCD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tahapan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pertama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sebelum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peserta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didik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memasukan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diri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proses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prediksi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memperlukan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sebelumnya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acuan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menghasilkan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peluang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prediksi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penerimaan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kelulusan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peserta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didik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proofErr w:type="gram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Maka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itu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project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kami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menyiapkan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100 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tahun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sebelumnya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79BBCAB2" w14:textId="4B4E6569" w:rsidR="008F3DCD" w:rsidRPr="00F8114C" w:rsidRDefault="008F3DCD" w:rsidP="008F3D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Input Data</w:t>
      </w:r>
    </w:p>
    <w:p w14:paraId="2483335D" w14:textId="70840AF8" w:rsidR="008F3DCD" w:rsidRPr="00F8114C" w:rsidRDefault="008F3DCD" w:rsidP="008F3DCD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Calon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Peserta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didik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memasukan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diri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identitas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di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inputkan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pendukung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keputusan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lain</w:t>
      </w:r>
      <w:proofErr w:type="gram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umur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badan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rata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rata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 SMP, Status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Kesehatan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Status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kesehatan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Jasmani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45C12EA" w14:textId="4BF5BEBF" w:rsidR="008F3DCD" w:rsidRPr="00F8114C" w:rsidRDefault="008F3DCD" w:rsidP="008F3D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Perhitungan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Naïve Bayes</w:t>
      </w:r>
    </w:p>
    <w:p w14:paraId="14A5C45B" w14:textId="6936E24E" w:rsidR="008F3DCD" w:rsidRPr="00F8114C" w:rsidRDefault="008F3DCD" w:rsidP="008F3DCD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Setelah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Calon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Peserta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Didik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memasukan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diri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sistem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memproses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menggunakan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algoritma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44E2C" w:rsidRPr="00F8114C">
        <w:rPr>
          <w:rFonts w:ascii="Times New Roman" w:hAnsi="Times New Roman" w:cs="Times New Roman"/>
          <w:sz w:val="24"/>
          <w:szCs w:val="24"/>
        </w:rPr>
        <w:t>Naive Bayes</w:t>
      </w:r>
      <w:r w:rsidR="00144E2C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false di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144E2C" w:rsidRPr="00F8114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144E2C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Calon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Peserta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Didik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baru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umur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badan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rata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rata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 SMP, Status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Kesehatan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Mata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Status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kesehatan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Jasmani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lalu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perbandingan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dua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probabilitas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 w:rsidR="00144E2C" w:rsidRPr="00F8114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297FDEF" w14:textId="2DA38838" w:rsidR="008F3DCD" w:rsidRPr="00F8114C" w:rsidRDefault="008F3DCD" w:rsidP="008F3DC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Prediksi</w:t>
      </w:r>
      <w:proofErr w:type="spellEnd"/>
    </w:p>
    <w:p w14:paraId="7994A66B" w14:textId="31C2D742" w:rsidR="00144E2C" w:rsidRPr="00F8114C" w:rsidRDefault="00144E2C" w:rsidP="00144E2C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prediksi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kelulusan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diterima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atau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tidaknya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dilihat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hasil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perbandingan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false</w:t>
      </w:r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Naïve Bayes.</w:t>
      </w:r>
    </w:p>
    <w:p w14:paraId="573FE277" w14:textId="68025994" w:rsidR="000B6176" w:rsidRPr="00F8114C" w:rsidRDefault="000B61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D33781B" w14:textId="77777777" w:rsidR="00240A7A" w:rsidRPr="00F8114C" w:rsidRDefault="00240A7A" w:rsidP="003663D4">
      <w:pPr>
        <w:rPr>
          <w:rFonts w:ascii="Times New Roman" w:hAnsi="Times New Roman" w:cs="Times New Roman"/>
          <w:lang w:val="en-US"/>
        </w:rPr>
      </w:pPr>
    </w:p>
    <w:p w14:paraId="48DFD25C" w14:textId="77777777" w:rsidR="005A0F27" w:rsidRPr="00F8114C" w:rsidRDefault="005A0F27" w:rsidP="005A0F27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51268174"/>
      <w:bookmarkStart w:id="3" w:name="_Toc61090952"/>
      <w:r w:rsidRPr="00F8114C">
        <w:rPr>
          <w:rFonts w:ascii="Times New Roman" w:hAnsi="Times New Roman" w:cs="Times New Roman"/>
          <w:b/>
          <w:noProof/>
          <w:color w:val="auto"/>
          <w:sz w:val="24"/>
          <w:szCs w:val="24"/>
          <w:lang w:val="id-ID"/>
        </w:rPr>
        <w:t>BAB III</w:t>
      </w:r>
      <w:bookmarkEnd w:id="2"/>
      <w:bookmarkEnd w:id="3"/>
    </w:p>
    <w:p w14:paraId="4D95F92D" w14:textId="77777777" w:rsidR="005A0F27" w:rsidRPr="00F8114C" w:rsidRDefault="005A0F27" w:rsidP="005A0F27">
      <w:pPr>
        <w:pStyle w:val="Heading1"/>
        <w:jc w:val="center"/>
        <w:rPr>
          <w:rFonts w:ascii="Times New Roman" w:hAnsi="Times New Roman" w:cs="Times New Roman"/>
          <w:b/>
          <w:noProof/>
          <w:color w:val="auto"/>
          <w:sz w:val="24"/>
          <w:szCs w:val="24"/>
        </w:rPr>
      </w:pPr>
      <w:r w:rsidRPr="00F8114C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IMPLEMENTASI ALGORITMA</w:t>
      </w:r>
    </w:p>
    <w:p w14:paraId="0D850074" w14:textId="77777777" w:rsidR="005A142E" w:rsidRPr="00F8114C" w:rsidRDefault="005A142E" w:rsidP="005A142E">
      <w:pPr>
        <w:rPr>
          <w:rFonts w:ascii="Times New Roman" w:hAnsi="Times New Roman" w:cs="Times New Roman"/>
          <w:lang w:val="en-US"/>
        </w:rPr>
      </w:pPr>
    </w:p>
    <w:p w14:paraId="426F1218" w14:textId="21644A78" w:rsidR="00240A7A" w:rsidRPr="00F8114C" w:rsidRDefault="00144E2C" w:rsidP="005A14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Menyiapkan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PPDB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9F6BB10" w14:textId="7E8CEB16" w:rsidR="005A142E" w:rsidRPr="00F8114C" w:rsidRDefault="00F8114C" w:rsidP="003663D4">
      <w:pPr>
        <w:rPr>
          <w:rFonts w:ascii="Times New Roman" w:hAnsi="Times New Roman" w:cs="Times New Roman"/>
          <w:lang w:val="en-US"/>
        </w:rPr>
      </w:pPr>
      <w:r w:rsidRPr="00F8114C">
        <w:rPr>
          <w:rFonts w:ascii="Times New Roman" w:hAnsi="Times New Roman" w:cs="Times New Roman"/>
          <w:lang w:val="en-US"/>
        </w:rPr>
        <w:drawing>
          <wp:inline distT="0" distB="0" distL="0" distR="0" wp14:anchorId="7F23B767" wp14:editId="22DC5BF6">
            <wp:extent cx="2257425" cy="21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2BDF" w14:textId="59800E9D" w:rsidR="00F8114C" w:rsidRPr="00F8114C" w:rsidRDefault="00F8114C" w:rsidP="003663D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8114C">
        <w:rPr>
          <w:rFonts w:ascii="Times New Roman" w:hAnsi="Times New Roman" w:cs="Times New Roman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lang w:val="en-US"/>
        </w:rPr>
        <w:t xml:space="preserve"> data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meyiapkan</w:t>
      </w:r>
      <w:proofErr w:type="spellEnd"/>
      <w:r>
        <w:rPr>
          <w:rFonts w:ascii="Times New Roman" w:hAnsi="Times New Roman" w:cs="Times New Roman"/>
          <w:lang w:val="en-US"/>
        </w:rPr>
        <w:t xml:space="preserve"> 100 data PPDB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prediksi</w:t>
      </w:r>
      <w:proofErr w:type="spellEnd"/>
      <w:r>
        <w:rPr>
          <w:rFonts w:ascii="Times New Roman" w:hAnsi="Times New Roman" w:cs="Times New Roman"/>
          <w:lang w:val="en-US"/>
        </w:rPr>
        <w:t>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09735E29" w14:textId="19355F87" w:rsidR="00240A7A" w:rsidRPr="00F8114C" w:rsidRDefault="00F8114C" w:rsidP="005A14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Menyiapkan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 Data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9EFFC6C" w14:textId="149759C4" w:rsidR="005A142E" w:rsidRDefault="00F8114C" w:rsidP="005A142E">
      <w:pPr>
        <w:rPr>
          <w:rFonts w:ascii="Times New Roman" w:hAnsi="Times New Roman" w:cs="Times New Roman"/>
          <w:lang w:val="en-US"/>
        </w:rPr>
      </w:pPr>
      <w:r w:rsidRPr="00F8114C">
        <w:rPr>
          <w:rFonts w:ascii="Times New Roman" w:hAnsi="Times New Roman" w:cs="Times New Roman"/>
          <w:lang w:val="en-US"/>
        </w:rPr>
        <w:drawing>
          <wp:inline distT="0" distB="0" distL="0" distR="0" wp14:anchorId="0D5B6536" wp14:editId="2C34192E">
            <wp:extent cx="5732145" cy="160328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5E21" w14:textId="3F6607AC" w:rsidR="004F2B55" w:rsidRDefault="004F2B55" w:rsidP="005A142E">
      <w:pPr>
        <w:rPr>
          <w:rFonts w:ascii="Times New Roman" w:hAnsi="Times New Roman" w:cs="Times New Roman"/>
          <w:lang w:val="en-US"/>
        </w:rPr>
      </w:pPr>
      <w:r w:rsidRPr="004F2B55">
        <w:rPr>
          <w:rFonts w:ascii="Times New Roman" w:hAnsi="Times New Roman" w:cs="Times New Roman"/>
          <w:lang w:val="en-US"/>
        </w:rPr>
        <w:drawing>
          <wp:inline distT="0" distB="0" distL="0" distR="0" wp14:anchorId="48412F38" wp14:editId="6E9B0950">
            <wp:extent cx="3533775" cy="307808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098" cy="30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82F1" w14:textId="0CFDEDFC" w:rsidR="00F8114C" w:rsidRPr="00F8114C" w:rsidRDefault="00F8114C" w:rsidP="005A1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diri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siswa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B3978B" w14:textId="2F691638" w:rsidR="00240A7A" w:rsidRPr="00F8114C" w:rsidRDefault="00F8114C" w:rsidP="005A14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Menyiapkan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PHP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menangkap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inputan</w:t>
      </w:r>
      <w:proofErr w:type="spellEnd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</w:p>
    <w:p w14:paraId="62C9A74E" w14:textId="15731935" w:rsidR="00240A7A" w:rsidRPr="00F8114C" w:rsidRDefault="00F8114C" w:rsidP="003663D4">
      <w:pPr>
        <w:rPr>
          <w:rFonts w:ascii="Times New Roman" w:hAnsi="Times New Roman" w:cs="Times New Roman"/>
          <w:lang w:val="en-US"/>
        </w:rPr>
      </w:pPr>
      <w:r w:rsidRPr="00F8114C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B9AD2C1" wp14:editId="7FAC6E68">
            <wp:extent cx="4933950" cy="270435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311" cy="270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642" w14:textId="3FB74094" w:rsidR="007C4C3D" w:rsidRDefault="00F8114C" w:rsidP="003663D4">
      <w:pPr>
        <w:rPr>
          <w:rFonts w:ascii="Times New Roman" w:hAnsi="Times New Roman" w:cs="Times New Roman"/>
          <w:lang w:val="en-US"/>
        </w:rPr>
      </w:pPr>
      <w:r w:rsidRPr="00F8114C">
        <w:rPr>
          <w:rFonts w:ascii="Times New Roman" w:hAnsi="Times New Roman" w:cs="Times New Roman"/>
          <w:lang w:val="en-US"/>
        </w:rPr>
        <w:drawing>
          <wp:inline distT="0" distB="0" distL="0" distR="0" wp14:anchorId="74355636" wp14:editId="42D05A76">
            <wp:extent cx="5732145" cy="16792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9652" w14:textId="193E6CF6" w:rsidR="00F8114C" w:rsidRPr="00F8114C" w:rsidRDefault="00F8114C" w:rsidP="003663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 code yang </w:t>
      </w:r>
      <w:proofErr w:type="spellStart"/>
      <w:r>
        <w:rPr>
          <w:rFonts w:ascii="Times New Roman" w:hAnsi="Times New Roman" w:cs="Times New Roman"/>
          <w:lang w:val="en-US"/>
        </w:rPr>
        <w:t>fungsinya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menangkap</w:t>
      </w:r>
      <w:proofErr w:type="spellEnd"/>
      <w:r>
        <w:rPr>
          <w:rFonts w:ascii="Times New Roman" w:hAnsi="Times New Roman" w:cs="Times New Roman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siswa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nantinya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naïve </w:t>
      </w:r>
      <w:proofErr w:type="spellStart"/>
      <w:r>
        <w:rPr>
          <w:rFonts w:ascii="Times New Roman" w:hAnsi="Times New Roman" w:cs="Times New Roman"/>
          <w:lang w:val="en-US"/>
        </w:rPr>
        <w:t>bayes</w:t>
      </w:r>
      <w:proofErr w:type="spellEnd"/>
    </w:p>
    <w:p w14:paraId="06CDD56E" w14:textId="743F1DFF" w:rsidR="00976813" w:rsidRPr="00F8114C" w:rsidRDefault="00F8114C" w:rsidP="007C4C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Naïve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bayes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false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kriteria</w:t>
      </w:r>
      <w:proofErr w:type="spellEnd"/>
    </w:p>
    <w:p w14:paraId="21819B74" w14:textId="3606D9CD" w:rsidR="00976813" w:rsidRPr="00F8114C" w:rsidRDefault="00F8114C" w:rsidP="00976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FDE6EE1" wp14:editId="6AD8BF9E">
            <wp:extent cx="5732145" cy="4747392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775A" w14:textId="149B68B3" w:rsidR="00240A7A" w:rsidRPr="00F8114C" w:rsidRDefault="00F8114C" w:rsidP="00935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umur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tinggi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badan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rata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rata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 SMP, Status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Kesehatan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Mata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Status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kesehatan</w:t>
      </w:r>
      <w:proofErr w:type="spellEnd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bCs/>
          <w:sz w:val="24"/>
          <w:szCs w:val="24"/>
          <w:lang w:val="en-US"/>
        </w:rPr>
        <w:t>Jasmani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23072BE" w14:textId="1666D3A0" w:rsidR="00240A7A" w:rsidRPr="00F8114C" w:rsidRDefault="004F2B55" w:rsidP="00155D3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Perbandingan</w:t>
      </w:r>
      <w:proofErr w:type="spellEnd"/>
      <w:r w:rsid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Probabilitas</w:t>
      </w:r>
      <w:proofErr w:type="spellEnd"/>
      <w:r w:rsid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True </w:t>
      </w:r>
      <w:proofErr w:type="spellStart"/>
      <w:r w:rsid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False</w:t>
      </w:r>
    </w:p>
    <w:p w14:paraId="67AE9B98" w14:textId="2BB48409" w:rsidR="00155D35" w:rsidRDefault="00F8114C" w:rsidP="00155D3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73A0A56" wp14:editId="1A8E6952">
            <wp:extent cx="5732145" cy="3932888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2AE1" w14:textId="15DCAC34" w:rsidR="00F8114C" w:rsidRPr="00F8114C" w:rsidRDefault="00F8114C" w:rsidP="00155D3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function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perbandingan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true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false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ditangkap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093F561" w14:textId="0BF2A1DC" w:rsidR="00240A7A" w:rsidRPr="00F8114C" w:rsidRDefault="004F2B55" w:rsidP="007C4C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identifikasikan</w:t>
      </w:r>
      <w:proofErr w:type="spellEnd"/>
    </w:p>
    <w:p w14:paraId="373957F1" w14:textId="27ED1834" w:rsidR="00240A7A" w:rsidRPr="00F8114C" w:rsidRDefault="004F2B55" w:rsidP="003663D4">
      <w:pPr>
        <w:rPr>
          <w:rFonts w:ascii="Times New Roman" w:hAnsi="Times New Roman" w:cs="Times New Roman"/>
          <w:lang w:val="en-US"/>
        </w:rPr>
      </w:pPr>
      <w:r w:rsidRPr="004F2B55">
        <w:rPr>
          <w:rFonts w:ascii="Times New Roman" w:hAnsi="Times New Roman" w:cs="Times New Roman"/>
          <w:lang w:val="en-US"/>
        </w:rPr>
        <w:drawing>
          <wp:inline distT="0" distB="0" distL="0" distR="0" wp14:anchorId="4DC64B59" wp14:editId="6F867FD4">
            <wp:extent cx="5732145" cy="3250053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2194" w14:textId="45D07B50" w:rsidR="00E65CDA" w:rsidRDefault="00E94F49" w:rsidP="00E65CD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Proses </w:t>
      </w:r>
      <w:proofErr w:type="spellStart"/>
      <w:r w:rsid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t>Perhitungan</w:t>
      </w:r>
      <w:proofErr w:type="spellEnd"/>
      <w:r w:rsid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naïve </w:t>
      </w:r>
      <w:proofErr w:type="spellStart"/>
      <w:r w:rsid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t>bayes</w:t>
      </w:r>
      <w:proofErr w:type="spellEnd"/>
      <w:r w:rsid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C91683F" w14:textId="535A3571" w:rsidR="004F2B55" w:rsidRDefault="004F2B55" w:rsidP="004F2B5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6C11CB2" wp14:editId="3A91269A">
            <wp:extent cx="5732145" cy="150775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A647" w14:textId="64F001DE" w:rsidR="004F2B55" w:rsidRPr="00F8114C" w:rsidRDefault="004F2B55" w:rsidP="004F2B5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6849603" wp14:editId="5A10989B">
            <wp:extent cx="5732145" cy="2319192"/>
            <wp:effectExtent l="0" t="0" r="190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09A0" w14:textId="3DDFC4E5" w:rsidR="008B5D83" w:rsidRPr="00F8114C" w:rsidRDefault="008B5D83" w:rsidP="00E94F49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69DA503F" w14:textId="66CDBFB6" w:rsidR="007C4C3D" w:rsidRDefault="004F2B55" w:rsidP="00880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perhitungan</w:t>
      </w:r>
      <w:proofErr w:type="spellEnd"/>
    </w:p>
    <w:p w14:paraId="7E4090D1" w14:textId="5F51387B" w:rsidR="004F2B55" w:rsidRPr="00F8114C" w:rsidRDefault="004F2B55" w:rsidP="004F2B5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9F0A5B1" wp14:editId="2BA7019B">
            <wp:extent cx="5732145" cy="4189488"/>
            <wp:effectExtent l="0" t="0" r="190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8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6836" w14:textId="40F56010" w:rsidR="00A07D3B" w:rsidRPr="00F8114C" w:rsidRDefault="00A07D3B" w:rsidP="00A07D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F0C2EE" w14:textId="77777777" w:rsidR="004F2B55" w:rsidRDefault="004F2B55" w:rsidP="00D16F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Prediksi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Naïve Bayes</w:t>
      </w:r>
    </w:p>
    <w:p w14:paraId="2A657579" w14:textId="5A22B635" w:rsidR="00D16FC8" w:rsidRPr="004F2B55" w:rsidRDefault="004F2B55" w:rsidP="004F2B5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B55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E2B338E" wp14:editId="0EF47065">
            <wp:extent cx="5732145" cy="4709423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85FF" w14:textId="2BFB2096" w:rsidR="00CB5EC5" w:rsidRPr="00F8114C" w:rsidRDefault="00CB5EC5" w:rsidP="00CB5E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11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15878C1" w14:textId="77777777" w:rsidR="00923A1C" w:rsidRPr="00F8114C" w:rsidRDefault="00923A1C" w:rsidP="00923A1C">
      <w:pPr>
        <w:pStyle w:val="Heading1"/>
        <w:jc w:val="center"/>
        <w:rPr>
          <w:rFonts w:ascii="Times New Roman" w:hAnsi="Times New Roman" w:cs="Times New Roman"/>
          <w:b/>
          <w:noProof/>
          <w:color w:val="auto"/>
          <w:sz w:val="24"/>
          <w:szCs w:val="24"/>
          <w:lang w:val="id-ID"/>
        </w:rPr>
      </w:pPr>
      <w:bookmarkStart w:id="4" w:name="_Toc51268179"/>
      <w:bookmarkStart w:id="5" w:name="_Toc61090957"/>
      <w:r w:rsidRPr="00F8114C">
        <w:rPr>
          <w:rFonts w:ascii="Times New Roman" w:hAnsi="Times New Roman" w:cs="Times New Roman"/>
          <w:b/>
          <w:noProof/>
          <w:color w:val="auto"/>
          <w:sz w:val="24"/>
          <w:szCs w:val="24"/>
          <w:lang w:val="id-ID"/>
        </w:rPr>
        <w:lastRenderedPageBreak/>
        <w:t>BAB IV</w:t>
      </w:r>
      <w:bookmarkEnd w:id="4"/>
      <w:bookmarkEnd w:id="5"/>
    </w:p>
    <w:p w14:paraId="0A1D36C5" w14:textId="77777777" w:rsidR="00923A1C" w:rsidRPr="00F8114C" w:rsidRDefault="0043432D" w:rsidP="00923A1C">
      <w:pPr>
        <w:pStyle w:val="Heading1"/>
        <w:jc w:val="center"/>
        <w:rPr>
          <w:rFonts w:ascii="Times New Roman" w:hAnsi="Times New Roman" w:cs="Times New Roman"/>
          <w:b/>
          <w:noProof/>
          <w:color w:val="auto"/>
          <w:sz w:val="24"/>
          <w:szCs w:val="24"/>
        </w:rPr>
      </w:pPr>
      <w:r w:rsidRPr="00F8114C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EVALUASI</w:t>
      </w:r>
    </w:p>
    <w:p w14:paraId="1DCACEF4" w14:textId="77777777" w:rsidR="00923A1C" w:rsidRPr="00F8114C" w:rsidRDefault="00923A1C" w:rsidP="00923A1C">
      <w:pPr>
        <w:rPr>
          <w:rFonts w:ascii="Times New Roman" w:hAnsi="Times New Roman" w:cs="Times New Roman"/>
          <w:lang w:val="id-ID"/>
        </w:rPr>
      </w:pPr>
    </w:p>
    <w:p w14:paraId="087220A4" w14:textId="77777777" w:rsidR="00923A1C" w:rsidRPr="00F8114C" w:rsidRDefault="00923A1C" w:rsidP="00923A1C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811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43432D" w:rsidRPr="00F8114C">
        <w:rPr>
          <w:rFonts w:ascii="Times New Roman" w:hAnsi="Times New Roman" w:cs="Times New Roman"/>
          <w:b/>
          <w:color w:val="auto"/>
          <w:sz w:val="24"/>
          <w:szCs w:val="24"/>
        </w:rPr>
        <w:t>Evaluasi</w:t>
      </w:r>
      <w:proofErr w:type="spellEnd"/>
      <w:r w:rsidR="0043432D" w:rsidRPr="00F811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43432D" w:rsidRPr="00F8114C">
        <w:rPr>
          <w:rFonts w:ascii="Times New Roman" w:hAnsi="Times New Roman" w:cs="Times New Roman"/>
          <w:b/>
          <w:color w:val="auto"/>
          <w:sz w:val="24"/>
          <w:szCs w:val="24"/>
        </w:rPr>
        <w:t>Hasil</w:t>
      </w:r>
      <w:proofErr w:type="spellEnd"/>
    </w:p>
    <w:p w14:paraId="1D5AD752" w14:textId="77777777" w:rsidR="008B56F4" w:rsidRPr="00F8114C" w:rsidRDefault="00385A62" w:rsidP="002E7C2B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analisa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final project </w:t>
      </w:r>
      <w:proofErr w:type="spellStart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8B56F4" w:rsidRPr="00F811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0330EB" w14:textId="37C68ABC" w:rsidR="008B56F4" w:rsidRPr="00F8114C" w:rsidRDefault="008B56F4" w:rsidP="00DC5891">
      <w:pPr>
        <w:pStyle w:val="ListParagraph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disiapkan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kelulusan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786FD4" w14:textId="767F8D19" w:rsidR="0043432D" w:rsidRPr="00F8114C" w:rsidRDefault="0043432D" w:rsidP="00DC5891">
      <w:pPr>
        <w:pStyle w:val="ListParagraph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8114C">
        <w:rPr>
          <w:rFonts w:ascii="Times New Roman" w:hAnsi="Times New Roman" w:cs="Times New Roman"/>
          <w:sz w:val="24"/>
          <w:szCs w:val="24"/>
        </w:rPr>
        <w:t xml:space="preserve"> </w:t>
      </w:r>
      <w:r w:rsidR="004F2B55">
        <w:rPr>
          <w:rFonts w:ascii="Times New Roman" w:hAnsi="Times New Roman" w:cs="Times New Roman"/>
          <w:sz w:val="24"/>
          <w:szCs w:val="24"/>
        </w:rPr>
        <w:t xml:space="preserve">naïve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>.</w:t>
      </w:r>
    </w:p>
    <w:p w14:paraId="7350E7A3" w14:textId="2809A9AB" w:rsidR="00385A62" w:rsidRPr="004F2B55" w:rsidRDefault="00385A62" w:rsidP="004F2B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14C">
        <w:rPr>
          <w:rFonts w:ascii="Times New Roman" w:hAnsi="Times New Roman" w:cs="Times New Roman"/>
          <w:b/>
          <w:bCs/>
          <w:sz w:val="24"/>
          <w:szCs w:val="24"/>
        </w:rPr>
        <w:t>4.2</w:t>
      </w:r>
      <w:r w:rsidR="00DC5891" w:rsidRPr="00F811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114C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proofErr w:type="spellEnd"/>
    </w:p>
    <w:p w14:paraId="01D3429E" w14:textId="4E1C7811" w:rsidR="0043432D" w:rsidRPr="00F8114C" w:rsidRDefault="00C9402C" w:rsidP="00CB33BF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114C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final project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114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811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F2B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Menegah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 w:rsidRPr="00F81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F2B55" w:rsidRPr="00F8114C">
        <w:rPr>
          <w:rFonts w:ascii="Times New Roman" w:hAnsi="Times New Roman" w:cs="Times New Roman"/>
          <w:sz w:val="24"/>
          <w:szCs w:val="24"/>
        </w:rPr>
        <w:t xml:space="preserve"> Naive Bayes</w:t>
      </w:r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kejuruannya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B5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4F2B55">
        <w:rPr>
          <w:rFonts w:ascii="Times New Roman" w:hAnsi="Times New Roman" w:cs="Times New Roman"/>
          <w:sz w:val="24"/>
          <w:szCs w:val="24"/>
        </w:rPr>
        <w:t xml:space="preserve"> kedepanya.</w:t>
      </w:r>
      <w:bookmarkStart w:id="6" w:name="_GoBack"/>
      <w:bookmarkEnd w:id="6"/>
      <w:proofErr w:type="gramEnd"/>
      <w:r w:rsidR="004F2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F582E" w14:textId="77777777" w:rsidR="00923A1C" w:rsidRPr="00F8114C" w:rsidRDefault="00923A1C" w:rsidP="00923A1C">
      <w:pPr>
        <w:rPr>
          <w:rFonts w:ascii="Times New Roman" w:hAnsi="Times New Roman" w:cs="Times New Roman"/>
          <w:lang w:val="id-ID"/>
        </w:rPr>
      </w:pPr>
    </w:p>
    <w:p w14:paraId="01D699B6" w14:textId="77777777" w:rsidR="00923A1C" w:rsidRPr="00F8114C" w:rsidRDefault="00923A1C" w:rsidP="00D16F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23A1C" w:rsidRPr="00F8114C" w:rsidSect="0091232F">
      <w:pgSz w:w="11907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A25312" w14:textId="77777777" w:rsidR="00A76DFC" w:rsidRDefault="00A76DFC" w:rsidP="00D16FC8">
      <w:pPr>
        <w:spacing w:after="0" w:line="240" w:lineRule="auto"/>
      </w:pPr>
      <w:r>
        <w:separator/>
      </w:r>
    </w:p>
  </w:endnote>
  <w:endnote w:type="continuationSeparator" w:id="0">
    <w:p w14:paraId="08A00BD1" w14:textId="77777777" w:rsidR="00A76DFC" w:rsidRDefault="00A76DFC" w:rsidP="00D1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A77EA4" w14:textId="77777777" w:rsidR="00A76DFC" w:rsidRDefault="00A76DFC" w:rsidP="00D16FC8">
      <w:pPr>
        <w:spacing w:after="0" w:line="240" w:lineRule="auto"/>
      </w:pPr>
      <w:r>
        <w:separator/>
      </w:r>
    </w:p>
  </w:footnote>
  <w:footnote w:type="continuationSeparator" w:id="0">
    <w:p w14:paraId="3D546294" w14:textId="77777777" w:rsidR="00A76DFC" w:rsidRDefault="00A76DFC" w:rsidP="00D1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7F1F"/>
    <w:multiLevelType w:val="hybridMultilevel"/>
    <w:tmpl w:val="E4089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67FE5"/>
    <w:multiLevelType w:val="hybridMultilevel"/>
    <w:tmpl w:val="E304A198"/>
    <w:lvl w:ilvl="0" w:tplc="B0100C1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BF070E"/>
    <w:multiLevelType w:val="hybridMultilevel"/>
    <w:tmpl w:val="02606CB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4F66F1"/>
    <w:multiLevelType w:val="multilevel"/>
    <w:tmpl w:val="D376D59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1846A7E"/>
    <w:multiLevelType w:val="hybridMultilevel"/>
    <w:tmpl w:val="40324BD6"/>
    <w:lvl w:ilvl="0" w:tplc="50984E6A">
      <w:start w:val="1"/>
      <w:numFmt w:val="decimal"/>
      <w:lvlText w:val="2.%1."/>
      <w:lvlJc w:val="left"/>
      <w:pPr>
        <w:ind w:left="8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5">
    <w:nsid w:val="5CDF27C8"/>
    <w:multiLevelType w:val="hybridMultilevel"/>
    <w:tmpl w:val="EF46CF30"/>
    <w:lvl w:ilvl="0" w:tplc="E88E23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E0"/>
    <w:rsid w:val="0002747B"/>
    <w:rsid w:val="00035AF6"/>
    <w:rsid w:val="00074A47"/>
    <w:rsid w:val="00076E3D"/>
    <w:rsid w:val="000B6176"/>
    <w:rsid w:val="000C5E75"/>
    <w:rsid w:val="000F5809"/>
    <w:rsid w:val="000F5D2B"/>
    <w:rsid w:val="00144E2C"/>
    <w:rsid w:val="00155D35"/>
    <w:rsid w:val="001F4DB3"/>
    <w:rsid w:val="00205327"/>
    <w:rsid w:val="00240A7A"/>
    <w:rsid w:val="00244067"/>
    <w:rsid w:val="002667AB"/>
    <w:rsid w:val="00271412"/>
    <w:rsid w:val="002824C6"/>
    <w:rsid w:val="002C55BB"/>
    <w:rsid w:val="002E7C2B"/>
    <w:rsid w:val="003227BF"/>
    <w:rsid w:val="00330003"/>
    <w:rsid w:val="00330B78"/>
    <w:rsid w:val="00360E4F"/>
    <w:rsid w:val="003663D4"/>
    <w:rsid w:val="00385A62"/>
    <w:rsid w:val="003C41E0"/>
    <w:rsid w:val="003D5C1D"/>
    <w:rsid w:val="003E775B"/>
    <w:rsid w:val="00415013"/>
    <w:rsid w:val="00417164"/>
    <w:rsid w:val="00424025"/>
    <w:rsid w:val="0043432D"/>
    <w:rsid w:val="00476908"/>
    <w:rsid w:val="004773AC"/>
    <w:rsid w:val="004B3DB6"/>
    <w:rsid w:val="004C12F8"/>
    <w:rsid w:val="004D0CF6"/>
    <w:rsid w:val="004F2B55"/>
    <w:rsid w:val="00525598"/>
    <w:rsid w:val="00576E4A"/>
    <w:rsid w:val="005A0F27"/>
    <w:rsid w:val="005A142E"/>
    <w:rsid w:val="005B7F02"/>
    <w:rsid w:val="005C051F"/>
    <w:rsid w:val="00626FE0"/>
    <w:rsid w:val="0065218C"/>
    <w:rsid w:val="0066633F"/>
    <w:rsid w:val="00666844"/>
    <w:rsid w:val="006B31F2"/>
    <w:rsid w:val="006D13A2"/>
    <w:rsid w:val="006D3E7A"/>
    <w:rsid w:val="006D4017"/>
    <w:rsid w:val="006D6BBE"/>
    <w:rsid w:val="006E6C96"/>
    <w:rsid w:val="006F7B13"/>
    <w:rsid w:val="007112A5"/>
    <w:rsid w:val="00732283"/>
    <w:rsid w:val="00733056"/>
    <w:rsid w:val="00741F3A"/>
    <w:rsid w:val="00766F95"/>
    <w:rsid w:val="0077098F"/>
    <w:rsid w:val="00791988"/>
    <w:rsid w:val="007A78CE"/>
    <w:rsid w:val="007C4C3D"/>
    <w:rsid w:val="00824F1E"/>
    <w:rsid w:val="00880762"/>
    <w:rsid w:val="008B56F4"/>
    <w:rsid w:val="008B5D83"/>
    <w:rsid w:val="008D0C19"/>
    <w:rsid w:val="008F3DCD"/>
    <w:rsid w:val="0091232F"/>
    <w:rsid w:val="00921101"/>
    <w:rsid w:val="00923A1C"/>
    <w:rsid w:val="00935584"/>
    <w:rsid w:val="0096339C"/>
    <w:rsid w:val="00966525"/>
    <w:rsid w:val="00976813"/>
    <w:rsid w:val="009B6C1B"/>
    <w:rsid w:val="009C6D7D"/>
    <w:rsid w:val="009F14DD"/>
    <w:rsid w:val="00A07D3B"/>
    <w:rsid w:val="00A23BE1"/>
    <w:rsid w:val="00A378FB"/>
    <w:rsid w:val="00A73EB6"/>
    <w:rsid w:val="00A76DFC"/>
    <w:rsid w:val="00A94598"/>
    <w:rsid w:val="00AA238C"/>
    <w:rsid w:val="00AB6ABB"/>
    <w:rsid w:val="00AB763D"/>
    <w:rsid w:val="00AD04DD"/>
    <w:rsid w:val="00B35D61"/>
    <w:rsid w:val="00B40E34"/>
    <w:rsid w:val="00B54FA5"/>
    <w:rsid w:val="00B934F5"/>
    <w:rsid w:val="00BA36E0"/>
    <w:rsid w:val="00BA4BF2"/>
    <w:rsid w:val="00BA6DF2"/>
    <w:rsid w:val="00BD5B4B"/>
    <w:rsid w:val="00BE4DC3"/>
    <w:rsid w:val="00C1436B"/>
    <w:rsid w:val="00C8039C"/>
    <w:rsid w:val="00C87521"/>
    <w:rsid w:val="00C9402C"/>
    <w:rsid w:val="00CA212D"/>
    <w:rsid w:val="00CA4E44"/>
    <w:rsid w:val="00CB33BF"/>
    <w:rsid w:val="00CB5EC5"/>
    <w:rsid w:val="00CD7C7D"/>
    <w:rsid w:val="00CF7F29"/>
    <w:rsid w:val="00D16FC8"/>
    <w:rsid w:val="00D431B8"/>
    <w:rsid w:val="00D57152"/>
    <w:rsid w:val="00D6319E"/>
    <w:rsid w:val="00D70266"/>
    <w:rsid w:val="00D863E2"/>
    <w:rsid w:val="00DB33A8"/>
    <w:rsid w:val="00DB6A4A"/>
    <w:rsid w:val="00DC5891"/>
    <w:rsid w:val="00E00618"/>
    <w:rsid w:val="00E25C18"/>
    <w:rsid w:val="00E362B5"/>
    <w:rsid w:val="00E42CC6"/>
    <w:rsid w:val="00E434B3"/>
    <w:rsid w:val="00E65CDA"/>
    <w:rsid w:val="00E94F49"/>
    <w:rsid w:val="00EC7335"/>
    <w:rsid w:val="00ED01ED"/>
    <w:rsid w:val="00F004AA"/>
    <w:rsid w:val="00F171F1"/>
    <w:rsid w:val="00F30096"/>
    <w:rsid w:val="00F3706D"/>
    <w:rsid w:val="00F41B9F"/>
    <w:rsid w:val="00F42F5D"/>
    <w:rsid w:val="00F8114C"/>
    <w:rsid w:val="00F91829"/>
    <w:rsid w:val="00FA384C"/>
    <w:rsid w:val="00FD4C33"/>
    <w:rsid w:val="00FF3841"/>
    <w:rsid w:val="00FF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5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D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5D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D01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FC8"/>
  </w:style>
  <w:style w:type="paragraph" w:styleId="Footer">
    <w:name w:val="footer"/>
    <w:basedOn w:val="Normal"/>
    <w:link w:val="FooterChar"/>
    <w:uiPriority w:val="99"/>
    <w:unhideWhenUsed/>
    <w:rsid w:val="00D1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FC8"/>
  </w:style>
  <w:style w:type="paragraph" w:styleId="BalloonText">
    <w:name w:val="Balloon Text"/>
    <w:basedOn w:val="Normal"/>
    <w:link w:val="BalloonTextChar"/>
    <w:uiPriority w:val="99"/>
    <w:semiHidden/>
    <w:unhideWhenUsed/>
    <w:rsid w:val="000B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5D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B5D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D01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FC8"/>
  </w:style>
  <w:style w:type="paragraph" w:styleId="Footer">
    <w:name w:val="footer"/>
    <w:basedOn w:val="Normal"/>
    <w:link w:val="FooterChar"/>
    <w:uiPriority w:val="99"/>
    <w:unhideWhenUsed/>
    <w:rsid w:val="00D1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FC8"/>
  </w:style>
  <w:style w:type="paragraph" w:styleId="BalloonText">
    <w:name w:val="Balloon Text"/>
    <w:basedOn w:val="Normal"/>
    <w:link w:val="BalloonTextChar"/>
    <w:uiPriority w:val="99"/>
    <w:semiHidden/>
    <w:unhideWhenUsed/>
    <w:rsid w:val="000B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Irpan</dc:creator>
  <cp:lastModifiedBy>ismail - [2010]</cp:lastModifiedBy>
  <cp:revision>2</cp:revision>
  <dcterms:created xsi:type="dcterms:W3CDTF">2021-06-30T16:59:00Z</dcterms:created>
  <dcterms:modified xsi:type="dcterms:W3CDTF">2021-06-30T16:59:00Z</dcterms:modified>
</cp:coreProperties>
</file>