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DB1AE" w14:textId="22043BB7" w:rsidR="00F60233" w:rsidRPr="006835A7" w:rsidRDefault="006835A7">
      <w:pPr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>Jadwal Lomba</w:t>
      </w:r>
    </w:p>
    <w:p w14:paraId="5F16C990" w14:textId="77777777" w:rsid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 xml:space="preserve">Tahap 1 : </w:t>
      </w:r>
    </w:p>
    <w:p w14:paraId="4D3C3627" w14:textId="5D168225" w:rsidR="006835A7" w:rsidRP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>Pendaftaran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35A7">
        <w:rPr>
          <w:rFonts w:ascii="Times New Roman" w:hAnsi="Times New Roman" w:cs="Times New Roman"/>
          <w:sz w:val="24"/>
          <w:szCs w:val="24"/>
        </w:rPr>
        <w:t>10 Agustus - 3 Oktober 2019</w:t>
      </w:r>
    </w:p>
    <w:p w14:paraId="19F643B9" w14:textId="438BB5E9" w:rsidR="006835A7" w:rsidRP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 xml:space="preserve">Pengumuman </w:t>
      </w:r>
      <w:r>
        <w:rPr>
          <w:rFonts w:ascii="Times New Roman" w:hAnsi="Times New Roman" w:cs="Times New Roman"/>
          <w:sz w:val="24"/>
          <w:szCs w:val="24"/>
        </w:rPr>
        <w:tab/>
      </w:r>
      <w:r w:rsidRPr="006835A7">
        <w:rPr>
          <w:rFonts w:ascii="Times New Roman" w:hAnsi="Times New Roman" w:cs="Times New Roman"/>
          <w:sz w:val="24"/>
          <w:szCs w:val="24"/>
        </w:rPr>
        <w:t>: 10 Oktober 2019</w:t>
      </w:r>
    </w:p>
    <w:p w14:paraId="1790C39C" w14:textId="77777777" w:rsidR="006835A7" w:rsidRP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D5AF63" w14:textId="77777777" w:rsid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 xml:space="preserve">Tahap 2 : </w:t>
      </w:r>
    </w:p>
    <w:p w14:paraId="3340FA63" w14:textId="08C2C4ED" w:rsidR="006835A7" w:rsidRP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>Pengumpulan Video dan Aplikasi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35A7">
        <w:rPr>
          <w:rFonts w:ascii="Times New Roman" w:hAnsi="Times New Roman" w:cs="Times New Roman"/>
          <w:sz w:val="24"/>
          <w:szCs w:val="24"/>
        </w:rPr>
        <w:t>10 Oktober - 24 Oktober 2019</w:t>
      </w:r>
    </w:p>
    <w:p w14:paraId="5ED275D0" w14:textId="62F81E92" w:rsidR="006835A7" w:rsidRP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 xml:space="preserve">Pengumpulan Video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6835A7">
        <w:rPr>
          <w:rFonts w:ascii="Times New Roman" w:hAnsi="Times New Roman" w:cs="Times New Roman"/>
          <w:sz w:val="24"/>
          <w:szCs w:val="24"/>
        </w:rPr>
        <w:t xml:space="preserve"> 10 Oktober - 17 Oktober 2019</w:t>
      </w:r>
    </w:p>
    <w:p w14:paraId="4AFEA233" w14:textId="65D04D37" w:rsidR="006835A7" w:rsidRP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 xml:space="preserve">Pengumpulan Aplikasi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35A7">
        <w:rPr>
          <w:rFonts w:ascii="Times New Roman" w:hAnsi="Times New Roman" w:cs="Times New Roman"/>
          <w:sz w:val="24"/>
          <w:szCs w:val="24"/>
        </w:rPr>
        <w:t>: 17 Oktober - 24 Oktober</w:t>
      </w:r>
    </w:p>
    <w:p w14:paraId="25A15F1D" w14:textId="235E31EA" w:rsidR="006835A7" w:rsidRP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 xml:space="preserve">Pengumuman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35A7">
        <w:rPr>
          <w:rFonts w:ascii="Times New Roman" w:hAnsi="Times New Roman" w:cs="Times New Roman"/>
          <w:sz w:val="24"/>
          <w:szCs w:val="24"/>
        </w:rPr>
        <w:t>: 31 Oktober 2019</w:t>
      </w:r>
    </w:p>
    <w:p w14:paraId="3ACA942E" w14:textId="77777777" w:rsidR="006835A7" w:rsidRP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C69F8C" w14:textId="77777777" w:rsidR="005F3EC3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 xml:space="preserve">Tahap 3 : </w:t>
      </w:r>
    </w:p>
    <w:p w14:paraId="05AB97B0" w14:textId="782BBF8D" w:rsidR="006835A7" w:rsidRP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 xml:space="preserve">Technical Meeting </w:t>
      </w:r>
      <w:r w:rsidR="005F3EC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35A7">
        <w:rPr>
          <w:rFonts w:ascii="Times New Roman" w:hAnsi="Times New Roman" w:cs="Times New Roman"/>
          <w:sz w:val="24"/>
          <w:szCs w:val="24"/>
        </w:rPr>
        <w:t>7 November 2019</w:t>
      </w:r>
    </w:p>
    <w:p w14:paraId="22E6FCA7" w14:textId="77777777" w:rsidR="006835A7" w:rsidRP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5B42A9" w14:textId="77777777" w:rsidR="005F3EC3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 xml:space="preserve">Tahap 4 : </w:t>
      </w:r>
    </w:p>
    <w:p w14:paraId="17739DDF" w14:textId="727073A3" w:rsidR="006835A7" w:rsidRDefault="006835A7" w:rsidP="00711F32">
      <w:pPr>
        <w:ind w:left="720"/>
        <w:rPr>
          <w:rFonts w:ascii="Times New Roman" w:hAnsi="Times New Roman" w:cs="Times New Roman"/>
          <w:sz w:val="24"/>
          <w:szCs w:val="24"/>
        </w:rPr>
      </w:pPr>
      <w:r w:rsidRPr="006835A7">
        <w:rPr>
          <w:rFonts w:ascii="Times New Roman" w:hAnsi="Times New Roman" w:cs="Times New Roman"/>
          <w:sz w:val="24"/>
          <w:szCs w:val="24"/>
        </w:rPr>
        <w:t>Final Acara</w:t>
      </w:r>
      <w:r w:rsidR="005F3EC3">
        <w:rPr>
          <w:rFonts w:ascii="Times New Roman" w:hAnsi="Times New Roman" w:cs="Times New Roman"/>
          <w:sz w:val="24"/>
          <w:szCs w:val="24"/>
        </w:rPr>
        <w:t xml:space="preserve"> </w:t>
      </w:r>
      <w:r w:rsidR="005F3EC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35A7">
        <w:rPr>
          <w:rFonts w:ascii="Times New Roman" w:hAnsi="Times New Roman" w:cs="Times New Roman"/>
          <w:sz w:val="24"/>
          <w:szCs w:val="24"/>
        </w:rPr>
        <w:t>9 November 2019</w:t>
      </w:r>
    </w:p>
    <w:p w14:paraId="4B9B4F9A" w14:textId="2049B4B8" w:rsidR="00711F32" w:rsidRDefault="00711F32" w:rsidP="00711F32">
      <w:pPr>
        <w:rPr>
          <w:rFonts w:ascii="Times New Roman" w:hAnsi="Times New Roman" w:cs="Times New Roman"/>
          <w:sz w:val="24"/>
          <w:szCs w:val="24"/>
        </w:rPr>
      </w:pPr>
    </w:p>
    <w:p w14:paraId="46A6AE4A" w14:textId="0379369C" w:rsidR="00711F32" w:rsidRDefault="00711F32" w:rsidP="00711F32">
      <w:pPr>
        <w:rPr>
          <w:rFonts w:ascii="Times New Roman" w:hAnsi="Times New Roman" w:cs="Times New Roman"/>
          <w:sz w:val="24"/>
          <w:szCs w:val="24"/>
        </w:rPr>
      </w:pPr>
    </w:p>
    <w:p w14:paraId="5C30BD76" w14:textId="2DB7BBC0" w:rsidR="00711F32" w:rsidRDefault="00711F32" w:rsidP="00711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Integer</w:t>
      </w:r>
    </w:p>
    <w:p w14:paraId="7CAA927B" w14:textId="11BF6B0A" w:rsidR="00711F32" w:rsidRDefault="00711F32" w:rsidP="00711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Imam Mahudi - </w:t>
      </w:r>
      <w:r w:rsidRPr="00711F32">
        <w:rPr>
          <w:rFonts w:ascii="Times New Roman" w:hAnsi="Times New Roman" w:cs="Times New Roman"/>
          <w:sz w:val="24"/>
          <w:szCs w:val="24"/>
        </w:rPr>
        <w:t>+62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1F32">
        <w:rPr>
          <w:rFonts w:ascii="Times New Roman" w:hAnsi="Times New Roman" w:cs="Times New Roman"/>
          <w:sz w:val="24"/>
          <w:szCs w:val="24"/>
        </w:rPr>
        <w:t>857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1F32">
        <w:rPr>
          <w:rFonts w:ascii="Times New Roman" w:hAnsi="Times New Roman" w:cs="Times New Roman"/>
          <w:sz w:val="24"/>
          <w:szCs w:val="24"/>
        </w:rPr>
        <w:t>4896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1F32">
        <w:rPr>
          <w:rFonts w:ascii="Times New Roman" w:hAnsi="Times New Roman" w:cs="Times New Roman"/>
          <w:sz w:val="24"/>
          <w:szCs w:val="24"/>
        </w:rPr>
        <w:t>6083</w:t>
      </w:r>
    </w:p>
    <w:p w14:paraId="777A2AC2" w14:textId="24C7434C" w:rsidR="00313CF0" w:rsidRPr="00313CF0" w:rsidRDefault="00313CF0" w:rsidP="00711F32">
      <w:pPr>
        <w:rPr>
          <w:rFonts w:ascii="Times New Roman" w:hAnsi="Times New Roman" w:cs="Times New Roman"/>
          <w:sz w:val="24"/>
          <w:szCs w:val="24"/>
        </w:rPr>
      </w:pPr>
    </w:p>
    <w:p w14:paraId="692825BD" w14:textId="77777777" w:rsidR="00313CF0" w:rsidRDefault="00313CF0" w:rsidP="00313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Media </w:t>
      </w:r>
    </w:p>
    <w:p w14:paraId="61652E68" w14:textId="7E23C01B" w:rsidR="00313CF0" w:rsidRPr="00313CF0" w:rsidRDefault="00313CF0" w:rsidP="00313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313CF0">
        <w:rPr>
          <w:rFonts w:ascii="Times New Roman" w:hAnsi="Times New Roman" w:cs="Times New Roman"/>
          <w:sz w:val="24"/>
          <w:szCs w:val="24"/>
        </w:rPr>
        <w:t>integer.stikomsby</w:t>
      </w:r>
    </w:p>
    <w:p w14:paraId="0B6D86F7" w14:textId="77777777" w:rsidR="00313CF0" w:rsidRPr="00313CF0" w:rsidRDefault="00313CF0" w:rsidP="00313CF0"/>
    <w:sectPr w:rsidR="00313CF0" w:rsidRPr="0031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A7"/>
    <w:rsid w:val="00313CF0"/>
    <w:rsid w:val="005F3EC3"/>
    <w:rsid w:val="006835A7"/>
    <w:rsid w:val="00711F32"/>
    <w:rsid w:val="00F6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A06C"/>
  <w15:chartTrackingRefBased/>
  <w15:docId w15:val="{1F88CD17-0333-4922-85A4-44CA884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C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bf20">
    <w:name w:val="vbf20"/>
    <w:basedOn w:val="DefaultParagraphFont"/>
    <w:rsid w:val="00313CF0"/>
  </w:style>
  <w:style w:type="character" w:customStyle="1" w:styleId="mlchd">
    <w:name w:val="mlchd"/>
    <w:basedOn w:val="DefaultParagraphFont"/>
    <w:rsid w:val="0031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7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Shofa WJ</dc:creator>
  <cp:keywords/>
  <dc:description/>
  <cp:lastModifiedBy>Shofa WJ</cp:lastModifiedBy>
  <cp:revision>6</cp:revision>
  <dcterms:created xsi:type="dcterms:W3CDTF">2019-07-30T01:40:00Z</dcterms:created>
  <dcterms:modified xsi:type="dcterms:W3CDTF">2019-07-30T01:52:00Z</dcterms:modified>
</cp:coreProperties>
</file>