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1731" w14:textId="77777777" w:rsidR="00DD2B77" w:rsidRDefault="00DD2B77" w:rsidP="00D04F29">
      <w:pPr>
        <w:rPr>
          <w:b/>
          <w:bCs/>
          <w:lang w:val="en-US"/>
        </w:rPr>
      </w:pPr>
    </w:p>
    <w:p w14:paraId="47CCB19B" w14:textId="6AE562F5" w:rsidR="00DD2B77" w:rsidRDefault="00DD2B77" w:rsidP="00D04F29">
      <w:pPr>
        <w:rPr>
          <w:b/>
          <w:bCs/>
          <w:lang w:val="en-US"/>
        </w:rPr>
      </w:pPr>
      <w:r>
        <w:rPr>
          <w:b/>
          <w:bCs/>
          <w:lang w:val="en-US"/>
        </w:rPr>
        <w:t>Check String in Python</w:t>
      </w:r>
    </w:p>
    <w:p w14:paraId="628EFDB0" w14:textId="0F7DB832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Uppercase</w:t>
      </w:r>
    </w:p>
    <w:p w14:paraId="063AC243" w14:textId="15EA2E0C" w:rsidR="00DD2B77" w:rsidRDefault="00DD2B77" w:rsidP="00DD2B77">
      <w:pPr>
        <w:pStyle w:val="ListParagraph"/>
        <w:rPr>
          <w:b/>
          <w:bCs/>
          <w:lang w:val="en-US"/>
        </w:rPr>
      </w:pPr>
      <w:r w:rsidRPr="00DD2B77">
        <w:rPr>
          <w:lang w:val="en-US"/>
        </w:rPr>
        <w:t>The isupper() method returns True if all the characters are in upper case, otherwise False.</w:t>
      </w:r>
      <w:r>
        <w:rPr>
          <w:lang w:val="en-US"/>
        </w:rPr>
        <w:t xml:space="preserve"> </w:t>
      </w:r>
      <w:r w:rsidRPr="00DD2B77">
        <w:rPr>
          <w:lang w:val="en-US"/>
        </w:rPr>
        <w:t>Numbers, symbols and spaces are not checked, only alphabet characters.</w:t>
      </w:r>
    </w:p>
    <w:p w14:paraId="53F543D9" w14:textId="117CBBEB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Lowercase</w:t>
      </w:r>
    </w:p>
    <w:p w14:paraId="23B9813E" w14:textId="02682DFC" w:rsidR="00DD2B77" w:rsidRPr="00DD2B77" w:rsidRDefault="00DD2B77" w:rsidP="00DD2B77">
      <w:pPr>
        <w:pStyle w:val="ListParagraph"/>
        <w:rPr>
          <w:lang w:val="en-US"/>
        </w:rPr>
      </w:pPr>
      <w:r w:rsidRPr="00DD2B77">
        <w:rPr>
          <w:lang w:val="en-US"/>
        </w:rPr>
        <w:t>The islower() method returns True if all the characters are in lower case, otherwise False.</w:t>
      </w:r>
      <w:r>
        <w:rPr>
          <w:lang w:val="en-US"/>
        </w:rPr>
        <w:t xml:space="preserve"> </w:t>
      </w:r>
      <w:r w:rsidRPr="00DD2B77">
        <w:rPr>
          <w:lang w:val="en-US"/>
        </w:rPr>
        <w:t>Numbers, symbols and spaces are not checked, only alphabet characters.</w:t>
      </w:r>
    </w:p>
    <w:p w14:paraId="2DD8411C" w14:textId="6C1E1F3D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Alphabet</w:t>
      </w:r>
    </w:p>
    <w:p w14:paraId="576246C3" w14:textId="4E15243F" w:rsidR="00DD2B77" w:rsidRPr="00DD2B77" w:rsidRDefault="003458D8" w:rsidP="00DD2B77">
      <w:pPr>
        <w:pStyle w:val="ListParagraph"/>
        <w:rPr>
          <w:lang w:val="en-US"/>
        </w:rPr>
      </w:pPr>
      <w:r w:rsidRPr="003458D8">
        <w:rPr>
          <w:lang w:val="en-US"/>
        </w:rPr>
        <w:t>The isalpha() method returns True if all the characters are alphabet letters (a-z).</w:t>
      </w:r>
    </w:p>
    <w:p w14:paraId="15F56BC1" w14:textId="76E91F36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Alphabet and Number</w:t>
      </w:r>
    </w:p>
    <w:p w14:paraId="07BE337F" w14:textId="5CFA0933" w:rsidR="003458D8" w:rsidRPr="003458D8" w:rsidRDefault="003458D8" w:rsidP="003458D8">
      <w:pPr>
        <w:pStyle w:val="ListParagraph"/>
        <w:rPr>
          <w:lang w:val="en-US"/>
        </w:rPr>
      </w:pPr>
      <w:r w:rsidRPr="003458D8">
        <w:rPr>
          <w:lang w:val="en-US"/>
        </w:rPr>
        <w:t>The isalnum() method returns True if all the characters are alphanumeric, meaning alphabet letter (a-z) and numbers (0-9).</w:t>
      </w:r>
    </w:p>
    <w:p w14:paraId="6D394EEB" w14:textId="5A1BF0FF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Decimal</w:t>
      </w:r>
    </w:p>
    <w:p w14:paraId="4C47FE0B" w14:textId="53C1A4C1" w:rsidR="003458D8" w:rsidRPr="003458D8" w:rsidRDefault="003458D8" w:rsidP="003458D8">
      <w:pPr>
        <w:pStyle w:val="ListParagraph"/>
        <w:rPr>
          <w:lang w:val="en-US"/>
        </w:rPr>
      </w:pPr>
      <w:r w:rsidRPr="003458D8">
        <w:rPr>
          <w:lang w:val="en-US"/>
        </w:rPr>
        <w:t>The isdecimal() method returns True if all the characters are decimals (0-9).</w:t>
      </w:r>
    </w:p>
    <w:p w14:paraId="7ECF9E7A" w14:textId="1F17C481" w:rsidR="00DD2B77" w:rsidRDefault="003458D8" w:rsidP="00DD2B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Space</w:t>
      </w:r>
    </w:p>
    <w:p w14:paraId="43D05F42" w14:textId="15A9E418" w:rsidR="003458D8" w:rsidRPr="003458D8" w:rsidRDefault="003458D8" w:rsidP="003458D8">
      <w:pPr>
        <w:pStyle w:val="ListParagraph"/>
        <w:rPr>
          <w:lang w:val="en-US"/>
        </w:rPr>
      </w:pPr>
      <w:r w:rsidRPr="003458D8">
        <w:rPr>
          <w:lang w:val="en-US"/>
        </w:rPr>
        <w:t>The isspace() method returns True if all the characters in a string are whitespaces, otherwise False.</w:t>
      </w:r>
    </w:p>
    <w:p w14:paraId="57DFF2EE" w14:textId="309A1B98" w:rsidR="00DD2B77" w:rsidRDefault="003458D8" w:rsidP="00D04F2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Title</w:t>
      </w:r>
    </w:p>
    <w:p w14:paraId="571CC8C0" w14:textId="457782AE" w:rsidR="00D04F29" w:rsidRDefault="00D04F29" w:rsidP="00DD2B77">
      <w:pPr>
        <w:pStyle w:val="ListParagraph"/>
        <w:rPr>
          <w:rStyle w:val="jsgrdq"/>
          <w:color w:val="000000"/>
        </w:rPr>
      </w:pPr>
      <w:r w:rsidRPr="00DD2B77">
        <w:rPr>
          <w:rStyle w:val="jsgrdq"/>
          <w:color w:val="000000"/>
        </w:rPr>
        <w:t xml:space="preserve">The </w:t>
      </w:r>
      <w:r w:rsidRPr="003458D8">
        <w:rPr>
          <w:rStyle w:val="jsgrdq"/>
          <w:color w:val="000000"/>
        </w:rPr>
        <w:t>istitle()</w:t>
      </w:r>
      <w:r w:rsidRPr="00DD2B77">
        <w:rPr>
          <w:rStyle w:val="jsgrdq"/>
          <w:color w:val="000000"/>
        </w:rPr>
        <w:t xml:space="preserve"> method returns </w:t>
      </w:r>
      <w:r w:rsidRPr="003458D8">
        <w:rPr>
          <w:rStyle w:val="jsgrdq"/>
          <w:color w:val="000000"/>
        </w:rPr>
        <w:t>True</w:t>
      </w:r>
      <w:r w:rsidRPr="00DD2B77">
        <w:rPr>
          <w:rStyle w:val="jsgrdq"/>
          <w:b/>
          <w:bCs/>
          <w:color w:val="000000"/>
        </w:rPr>
        <w:t xml:space="preserve"> </w:t>
      </w:r>
      <w:r w:rsidRPr="00DD2B77">
        <w:rPr>
          <w:rStyle w:val="jsgrdq"/>
          <w:color w:val="000000"/>
        </w:rPr>
        <w:t xml:space="preserve">if all words in a text start with a upper case letter, and the rest of the word are lower case letters, otherwise </w:t>
      </w:r>
      <w:r w:rsidRPr="003458D8">
        <w:rPr>
          <w:rStyle w:val="jsgrdq"/>
          <w:color w:val="000000"/>
        </w:rPr>
        <w:t>False</w:t>
      </w:r>
      <w:r w:rsidRPr="00DD2B77">
        <w:rPr>
          <w:rStyle w:val="jsgrdq"/>
          <w:color w:val="000000"/>
        </w:rPr>
        <w:t>.</w:t>
      </w:r>
    </w:p>
    <w:p w14:paraId="5D2F9059" w14:textId="77777777" w:rsidR="00D04F29" w:rsidRDefault="00D04F29">
      <w:pPr>
        <w:rPr>
          <w:b/>
          <w:bCs/>
          <w:lang w:val="en-US"/>
        </w:rPr>
      </w:pPr>
    </w:p>
    <w:p w14:paraId="0C868511" w14:textId="31A03A32" w:rsidR="00D04F29" w:rsidRDefault="00D04F29">
      <w:pPr>
        <w:rPr>
          <w:b/>
          <w:bCs/>
          <w:lang w:val="en-US"/>
        </w:rPr>
      </w:pPr>
      <w:r>
        <w:rPr>
          <w:b/>
          <w:bCs/>
          <w:lang w:val="en-US"/>
        </w:rPr>
        <w:t>Formatting in String in Python</w:t>
      </w:r>
    </w:p>
    <w:p w14:paraId="285EF57A" w14:textId="31720F89" w:rsidR="00D04F29" w:rsidRDefault="003458D8" w:rsidP="00D04F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Fill</w:t>
      </w:r>
    </w:p>
    <w:p w14:paraId="6112032C" w14:textId="77777777" w:rsidR="00D04F29" w:rsidRDefault="00D04F29" w:rsidP="00D04F29">
      <w:pPr>
        <w:pStyle w:val="ListParagraph"/>
        <w:rPr>
          <w:lang w:val="en-US"/>
        </w:rPr>
      </w:pPr>
      <w:r w:rsidRPr="00D04F29">
        <w:rPr>
          <w:lang w:val="en-US"/>
        </w:rPr>
        <w:t>The zfill() method adds zeros (0) at the beginning of the string, until it reaches the specified length.</w:t>
      </w:r>
    </w:p>
    <w:p w14:paraId="0922A67B" w14:textId="0B10A334" w:rsidR="00D04F29" w:rsidRDefault="00D04F29" w:rsidP="00D04F29">
      <w:pPr>
        <w:pStyle w:val="ListParagraph"/>
        <w:rPr>
          <w:lang w:val="en-US"/>
        </w:rPr>
      </w:pPr>
      <w:r w:rsidRPr="00D04F29">
        <w:rPr>
          <w:lang w:val="en-US"/>
        </w:rPr>
        <w:t>If the value of the len parameter is less than the length of the string, no filling is done.</w:t>
      </w:r>
    </w:p>
    <w:p w14:paraId="1851AACE" w14:textId="7FCAC372" w:rsidR="00D04F29" w:rsidRDefault="003458D8" w:rsidP="00D04F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Center align</w:t>
      </w:r>
    </w:p>
    <w:p w14:paraId="20B8F3F6" w14:textId="56B1C531" w:rsidR="003458D8" w:rsidRPr="003458D8" w:rsidRDefault="003458D8" w:rsidP="003458D8">
      <w:pPr>
        <w:pStyle w:val="ListParagraph"/>
        <w:rPr>
          <w:lang w:val="en-US"/>
        </w:rPr>
      </w:pPr>
      <w:r w:rsidRPr="003458D8">
        <w:rPr>
          <w:lang w:val="en-US"/>
        </w:rPr>
        <w:t>The center() method will center align the string, using a specified character (space is default) as the fill character.</w:t>
      </w:r>
      <w:r>
        <w:rPr>
          <w:lang w:val="en-US"/>
        </w:rPr>
        <w:t xml:space="preserve"> </w:t>
      </w:r>
      <w:r w:rsidRPr="003458D8">
        <w:rPr>
          <w:lang w:val="en-US"/>
        </w:rPr>
        <w:t xml:space="preserve">Syntax: </w:t>
      </w:r>
      <w:r w:rsidRPr="003458D8">
        <w:rPr>
          <w:i/>
          <w:iCs/>
          <w:lang w:val="en-US"/>
        </w:rPr>
        <w:t>string.center(length, character)</w:t>
      </w:r>
      <w:r>
        <w:rPr>
          <w:lang w:val="en-US"/>
        </w:rPr>
        <w:t>.</w:t>
      </w:r>
    </w:p>
    <w:p w14:paraId="3DA72CBE" w14:textId="6099C91E" w:rsidR="003458D8" w:rsidRDefault="003458D8" w:rsidP="00D04F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Left align</w:t>
      </w:r>
    </w:p>
    <w:p w14:paraId="06C57EA3" w14:textId="3159A23D" w:rsidR="003458D8" w:rsidRPr="003458D8" w:rsidRDefault="003458D8" w:rsidP="003458D8">
      <w:pPr>
        <w:pStyle w:val="ListParagraph"/>
        <w:rPr>
          <w:lang w:val="en-US"/>
        </w:rPr>
      </w:pPr>
      <w:r w:rsidRPr="003458D8">
        <w:rPr>
          <w:lang w:val="en-US"/>
        </w:rPr>
        <w:t>The ljust() method will left align the string, using a specified character (space is default) as the fill character.</w:t>
      </w:r>
      <w:r>
        <w:rPr>
          <w:lang w:val="en-US"/>
        </w:rPr>
        <w:t xml:space="preserve"> </w:t>
      </w:r>
      <w:r w:rsidRPr="003458D8">
        <w:rPr>
          <w:lang w:val="en-US"/>
        </w:rPr>
        <w:t xml:space="preserve">Syntax: </w:t>
      </w:r>
      <w:r w:rsidRPr="003458D8">
        <w:rPr>
          <w:i/>
          <w:iCs/>
          <w:lang w:val="en-US"/>
        </w:rPr>
        <w:t>string.ljust(length, character)</w:t>
      </w:r>
      <w:r>
        <w:rPr>
          <w:lang w:val="en-US"/>
        </w:rPr>
        <w:t>.</w:t>
      </w:r>
    </w:p>
    <w:p w14:paraId="7B70C33F" w14:textId="2C2CC214" w:rsidR="003458D8" w:rsidRDefault="003458D8" w:rsidP="00D04F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Right align</w:t>
      </w:r>
    </w:p>
    <w:p w14:paraId="4C1E4684" w14:textId="460D6394" w:rsidR="00912D1F" w:rsidRPr="00912D1F" w:rsidRDefault="00912D1F" w:rsidP="00912D1F">
      <w:pPr>
        <w:pStyle w:val="ListParagraph"/>
        <w:rPr>
          <w:lang w:val="en-US"/>
        </w:rPr>
      </w:pPr>
      <w:r w:rsidRPr="003458D8">
        <w:rPr>
          <w:lang w:val="en-US"/>
        </w:rPr>
        <w:t>The rjust() method will right align the string, using a specified character (space is default) as the fill character.</w:t>
      </w:r>
      <w:r>
        <w:rPr>
          <w:lang w:val="en-US"/>
        </w:rPr>
        <w:t xml:space="preserve"> </w:t>
      </w:r>
      <w:r w:rsidRPr="003458D8">
        <w:rPr>
          <w:lang w:val="en-US"/>
        </w:rPr>
        <w:t xml:space="preserve">Syntax: </w:t>
      </w:r>
      <w:r w:rsidRPr="003458D8">
        <w:rPr>
          <w:i/>
          <w:iCs/>
          <w:lang w:val="en-US"/>
        </w:rPr>
        <w:t>string.rjust(length, character)</w:t>
      </w:r>
      <w:r>
        <w:rPr>
          <w:lang w:val="en-US"/>
        </w:rPr>
        <w:t>.</w:t>
      </w:r>
    </w:p>
    <w:p w14:paraId="2FC43EA2" w14:textId="11C23CC9" w:rsidR="003458D8" w:rsidRDefault="00912D1F" w:rsidP="00D04F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Raw string</w:t>
      </w:r>
    </w:p>
    <w:p w14:paraId="58A0430C" w14:textId="72A4826F" w:rsidR="003458D8" w:rsidRPr="00912D1F" w:rsidRDefault="00912D1F" w:rsidP="00912D1F">
      <w:pPr>
        <w:pStyle w:val="ListParagraph"/>
        <w:rPr>
          <w:lang w:val="en-US"/>
        </w:rPr>
      </w:pPr>
      <w:r w:rsidRPr="00912D1F">
        <w:rPr>
          <w:lang w:val="en-US"/>
        </w:rPr>
        <w:t>Raw string, when you want to type symbol in string but won't read as function using "r" or (\) if you want insert escape char/symbol.</w:t>
      </w:r>
    </w:p>
    <w:p w14:paraId="57D91808" w14:textId="77777777" w:rsidR="003458D8" w:rsidRPr="00D04F29" w:rsidRDefault="003458D8" w:rsidP="003458D8">
      <w:pPr>
        <w:pStyle w:val="ListParagraph"/>
        <w:rPr>
          <w:b/>
          <w:bCs/>
          <w:lang w:val="en-US"/>
        </w:rPr>
      </w:pPr>
    </w:p>
    <w:p w14:paraId="3FF59033" w14:textId="4AA9CDFE" w:rsidR="00D04F29" w:rsidRDefault="00D04F29" w:rsidP="00D04F29">
      <w:pPr>
        <w:rPr>
          <w:lang w:val="en-US"/>
        </w:rPr>
      </w:pPr>
    </w:p>
    <w:sectPr w:rsidR="00D04F29" w:rsidSect="00790BD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3404"/>
    <w:multiLevelType w:val="hybridMultilevel"/>
    <w:tmpl w:val="93E2F048"/>
    <w:lvl w:ilvl="0" w:tplc="E4FA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06EA"/>
    <w:multiLevelType w:val="hybridMultilevel"/>
    <w:tmpl w:val="4B848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C7372"/>
    <w:multiLevelType w:val="hybridMultilevel"/>
    <w:tmpl w:val="49AC9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98843">
    <w:abstractNumId w:val="1"/>
  </w:num>
  <w:num w:numId="2" w16cid:durableId="1708024710">
    <w:abstractNumId w:val="2"/>
  </w:num>
  <w:num w:numId="3" w16cid:durableId="165722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29"/>
    <w:rsid w:val="003458D8"/>
    <w:rsid w:val="00790BDB"/>
    <w:rsid w:val="00892706"/>
    <w:rsid w:val="00912D1F"/>
    <w:rsid w:val="00D04F29"/>
    <w:rsid w:val="00DD2B77"/>
    <w:rsid w:val="00EA1D05"/>
    <w:rsid w:val="00F4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C72A"/>
  <w15:chartTrackingRefBased/>
  <w15:docId w15:val="{2B1F6A5B-62E6-4782-97F1-90585E6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D0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0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05"/>
    <w:rPr>
      <w:rFonts w:eastAsiaTheme="majorEastAsia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05"/>
    <w:rPr>
      <w:rFonts w:eastAsiaTheme="majorEastAsia" w:cstheme="majorBidi"/>
      <w:color w:val="000000" w:themeColor="text1"/>
      <w:szCs w:val="26"/>
      <w:lang w:val="id-ID"/>
    </w:rPr>
  </w:style>
  <w:style w:type="character" w:customStyle="1" w:styleId="jsgrdq">
    <w:name w:val="jsgrdq"/>
    <w:basedOn w:val="DefaultParagraphFont"/>
    <w:rsid w:val="00D04F29"/>
  </w:style>
  <w:style w:type="paragraph" w:styleId="ListParagraph">
    <w:name w:val="List Paragraph"/>
    <w:basedOn w:val="Normal"/>
    <w:uiPriority w:val="34"/>
    <w:qFormat/>
    <w:rsid w:val="00D0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Inc.</dc:creator>
  <cp:keywords/>
  <dc:description/>
  <cp:lastModifiedBy>Rizal Inc.</cp:lastModifiedBy>
  <cp:revision>1</cp:revision>
  <dcterms:created xsi:type="dcterms:W3CDTF">2022-09-24T07:00:00Z</dcterms:created>
  <dcterms:modified xsi:type="dcterms:W3CDTF">2022-09-24T08:49:00Z</dcterms:modified>
</cp:coreProperties>
</file>