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71A5" w14:textId="374BC4F0" w:rsidR="00EC4AA9" w:rsidRPr="00EC4AA9" w:rsidRDefault="00EC4AA9" w:rsidP="00EC4AA9">
      <w:pPr>
        <w:pStyle w:val="Title"/>
      </w:pPr>
      <w:r>
        <w:t>Course Blueprint</w:t>
      </w:r>
    </w:p>
    <w:tbl>
      <w:tblPr>
        <w:tblStyle w:val="ListTable7Colorful"/>
        <w:tblW w:w="0" w:type="auto"/>
        <w:tblLook w:val="06A0" w:firstRow="1" w:lastRow="0" w:firstColumn="1" w:lastColumn="0" w:noHBand="1" w:noVBand="1"/>
      </w:tblPr>
      <w:tblGrid>
        <w:gridCol w:w="1615"/>
        <w:gridCol w:w="7735"/>
      </w:tblGrid>
      <w:tr w:rsidR="00EC4AA9" w14:paraId="5B4613E1" w14:textId="77777777" w:rsidTr="0090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5" w:type="dxa"/>
          </w:tcPr>
          <w:p w14:paraId="1227C8D1" w14:textId="16868B5D" w:rsidR="00EC4AA9" w:rsidRPr="00904BEA" w:rsidRDefault="00EC4AA9">
            <w:pPr>
              <w:rPr>
                <w:b/>
                <w:bCs/>
                <w:sz w:val="22"/>
                <w:szCs w:val="20"/>
              </w:rPr>
            </w:pPr>
            <w:r w:rsidRPr="00904BEA">
              <w:rPr>
                <w:b/>
                <w:bCs/>
                <w:sz w:val="22"/>
                <w:szCs w:val="20"/>
              </w:rPr>
              <w:t>Working Title</w:t>
            </w:r>
          </w:p>
        </w:tc>
        <w:tc>
          <w:tcPr>
            <w:tcW w:w="7735" w:type="dxa"/>
          </w:tcPr>
          <w:p w14:paraId="1B4FB100" w14:textId="55959037" w:rsidR="00EC4AA9" w:rsidRDefault="00F1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</w:t>
            </w:r>
            <w:r w:rsidR="00946980">
              <w:t>V</w:t>
            </w:r>
            <w:r>
              <w:t xml:space="preserve"> </w:t>
            </w:r>
            <w:r w:rsidR="00946980">
              <w:t>301</w:t>
            </w:r>
            <w:r w:rsidR="00EC4AA9" w:rsidRPr="00EC4AA9">
              <w:t xml:space="preserve">: </w:t>
            </w:r>
            <w:r w:rsidR="00946980">
              <w:t xml:space="preserve">Installing the </w:t>
            </w:r>
            <w:r w:rsidR="004342E6">
              <w:t>TCx Elevate Platform on 4690</w:t>
            </w:r>
          </w:p>
        </w:tc>
      </w:tr>
      <w:tr w:rsidR="00EC4AA9" w14:paraId="676A379D" w14:textId="77777777" w:rsidTr="0090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460A5C" w14:textId="70104425" w:rsidR="00EC4AA9" w:rsidRPr="00904BEA" w:rsidRDefault="00EC4AA9">
            <w:pPr>
              <w:rPr>
                <w:b/>
                <w:bCs/>
                <w:sz w:val="22"/>
                <w:szCs w:val="20"/>
              </w:rPr>
            </w:pPr>
            <w:r w:rsidRPr="00904BEA">
              <w:rPr>
                <w:b/>
                <w:bCs/>
                <w:sz w:val="22"/>
                <w:szCs w:val="20"/>
              </w:rPr>
              <w:t>Requestor</w:t>
            </w:r>
          </w:p>
        </w:tc>
        <w:tc>
          <w:tcPr>
            <w:tcW w:w="7735" w:type="dxa"/>
          </w:tcPr>
          <w:p w14:paraId="50083F1E" w14:textId="68D23C8D" w:rsidR="00EC4AA9" w:rsidRDefault="0013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EC4AA9" w14:paraId="3D4DD34A" w14:textId="77777777" w:rsidTr="0090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E47A71" w14:textId="1590E963" w:rsidR="00EC4AA9" w:rsidRPr="00904BEA" w:rsidRDefault="00EC4AA9">
            <w:pPr>
              <w:rPr>
                <w:b/>
                <w:bCs/>
                <w:sz w:val="22"/>
                <w:szCs w:val="20"/>
              </w:rPr>
            </w:pPr>
            <w:r w:rsidRPr="00904BEA">
              <w:rPr>
                <w:b/>
                <w:bCs/>
                <w:sz w:val="22"/>
                <w:szCs w:val="20"/>
              </w:rPr>
              <w:t>Stakeholders</w:t>
            </w:r>
          </w:p>
        </w:tc>
        <w:tc>
          <w:tcPr>
            <w:tcW w:w="7735" w:type="dxa"/>
          </w:tcPr>
          <w:p w14:paraId="083A3D49" w14:textId="17C2A745" w:rsidR="00EC4AA9" w:rsidRDefault="0013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EC4AA9" w14:paraId="5010C5B0" w14:textId="77777777" w:rsidTr="0090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AF9971" w14:textId="1159D6AF" w:rsidR="00EC4AA9" w:rsidRPr="00904BEA" w:rsidRDefault="00EC4AA9">
            <w:pPr>
              <w:rPr>
                <w:b/>
                <w:bCs/>
                <w:sz w:val="22"/>
                <w:szCs w:val="20"/>
              </w:rPr>
            </w:pPr>
            <w:r w:rsidRPr="00904BEA">
              <w:rPr>
                <w:b/>
                <w:bCs/>
                <w:sz w:val="22"/>
                <w:szCs w:val="20"/>
              </w:rPr>
              <w:t>Reviewers</w:t>
            </w:r>
          </w:p>
        </w:tc>
        <w:tc>
          <w:tcPr>
            <w:tcW w:w="7735" w:type="dxa"/>
          </w:tcPr>
          <w:p w14:paraId="049E82E9" w14:textId="11EE931B" w:rsidR="00EC4AA9" w:rsidRDefault="0013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EC4AA9" w14:paraId="79919A52" w14:textId="77777777" w:rsidTr="00904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7CCEC0" w14:textId="6CF342CB" w:rsidR="00EC4AA9" w:rsidRPr="00904BEA" w:rsidRDefault="00EC4AA9">
            <w:pPr>
              <w:rPr>
                <w:b/>
                <w:bCs/>
                <w:sz w:val="22"/>
                <w:szCs w:val="20"/>
              </w:rPr>
            </w:pPr>
            <w:r w:rsidRPr="00904BEA">
              <w:rPr>
                <w:b/>
                <w:bCs/>
                <w:sz w:val="22"/>
                <w:szCs w:val="20"/>
              </w:rPr>
              <w:t>Target Date</w:t>
            </w:r>
          </w:p>
        </w:tc>
        <w:tc>
          <w:tcPr>
            <w:tcW w:w="7735" w:type="dxa"/>
          </w:tcPr>
          <w:p w14:paraId="05145F1D" w14:textId="3B9C7DA0" w:rsidR="00EC4AA9" w:rsidRDefault="0013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</w:tbl>
    <w:p w14:paraId="4C81170E" w14:textId="2F9BF15A" w:rsidR="00EC4AA9" w:rsidRDefault="00EC4AA9" w:rsidP="00EC4AA9">
      <w:pPr>
        <w:pStyle w:val="Heading1"/>
      </w:pPr>
      <w:r>
        <w:t>Objectives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5845"/>
        <w:gridCol w:w="3505"/>
      </w:tblGrid>
      <w:tr w:rsidR="00AB103B" w14:paraId="1EC00983" w14:textId="77777777" w:rsidTr="00306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45" w:type="dxa"/>
          </w:tcPr>
          <w:p w14:paraId="665E5B25" w14:textId="6290D027" w:rsidR="00AB103B" w:rsidRDefault="00AB103B" w:rsidP="00AB103B">
            <w:r>
              <w:t>Objective</w:t>
            </w:r>
          </w:p>
        </w:tc>
        <w:tc>
          <w:tcPr>
            <w:tcW w:w="3505" w:type="dxa"/>
          </w:tcPr>
          <w:p w14:paraId="4CDB93C0" w14:textId="1B78E3A7" w:rsidR="00AB103B" w:rsidRDefault="00AB103B" w:rsidP="00AB103B">
            <w:r>
              <w:t>SME</w:t>
            </w:r>
          </w:p>
        </w:tc>
      </w:tr>
      <w:tr w:rsidR="00AB103B" w14:paraId="78288C74" w14:textId="77777777" w:rsidTr="0030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45" w:type="dxa"/>
          </w:tcPr>
          <w:p w14:paraId="4839BB7C" w14:textId="5725A058" w:rsidR="00306F1B" w:rsidRDefault="005B0E42" w:rsidP="00306F1B">
            <w:pPr>
              <w:pStyle w:val="ListParagraph"/>
              <w:numPr>
                <w:ilvl w:val="0"/>
                <w:numId w:val="4"/>
              </w:numPr>
            </w:pPr>
            <w:r>
              <w:t>Identify prerequisite hardware and software levels</w:t>
            </w:r>
          </w:p>
        </w:tc>
        <w:tc>
          <w:tcPr>
            <w:tcW w:w="3505" w:type="dxa"/>
          </w:tcPr>
          <w:p w14:paraId="69DA562B" w14:textId="427BE49E" w:rsidR="00AB103B" w:rsidRDefault="001369DE" w:rsidP="00AB103B">
            <w:r>
              <w:t>-----</w:t>
            </w:r>
          </w:p>
        </w:tc>
      </w:tr>
      <w:tr w:rsidR="00306F1B" w14:paraId="361AB04F" w14:textId="77777777" w:rsidTr="00306F1B">
        <w:tc>
          <w:tcPr>
            <w:tcW w:w="5845" w:type="dxa"/>
          </w:tcPr>
          <w:p w14:paraId="0533D148" w14:textId="3EAE29E5" w:rsidR="003C0F54" w:rsidRDefault="00594125" w:rsidP="003C0F54">
            <w:pPr>
              <w:pStyle w:val="ListParagraph"/>
              <w:numPr>
                <w:ilvl w:val="0"/>
                <w:numId w:val="4"/>
              </w:numPr>
            </w:pPr>
            <w:r>
              <w:t>Use the install script to copy files to disk</w:t>
            </w:r>
          </w:p>
        </w:tc>
        <w:tc>
          <w:tcPr>
            <w:tcW w:w="3505" w:type="dxa"/>
          </w:tcPr>
          <w:p w14:paraId="2FF0708D" w14:textId="07F122A3" w:rsidR="00306F1B" w:rsidRDefault="001369DE" w:rsidP="00AB103B">
            <w:r>
              <w:t>-----</w:t>
            </w:r>
          </w:p>
        </w:tc>
      </w:tr>
      <w:tr w:rsidR="003C0F54" w14:paraId="3FE1036C" w14:textId="77777777" w:rsidTr="0030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45" w:type="dxa"/>
          </w:tcPr>
          <w:p w14:paraId="1CAB2836" w14:textId="5BDB7F61" w:rsidR="003C0F54" w:rsidRDefault="00066579" w:rsidP="003C0F54">
            <w:pPr>
              <w:pStyle w:val="ListParagraph"/>
              <w:numPr>
                <w:ilvl w:val="0"/>
                <w:numId w:val="4"/>
              </w:numPr>
            </w:pPr>
            <w:r>
              <w:t>Descript the function of the config files (</w:t>
            </w:r>
            <w:proofErr w:type="spellStart"/>
            <w:r>
              <w:t>preload</w:t>
            </w:r>
            <w:r w:rsidR="00636190">
              <w:t>.ccf</w:t>
            </w:r>
            <w:proofErr w:type="spellEnd"/>
            <w:r w:rsidR="00636190">
              <w:t xml:space="preserve">, </w:t>
            </w:r>
            <w:proofErr w:type="spellStart"/>
            <w:r w:rsidR="00636190">
              <w:t>javaapp.ccf</w:t>
            </w:r>
            <w:proofErr w:type="spellEnd"/>
            <w:r w:rsidR="00636190">
              <w:t xml:space="preserve">, </w:t>
            </w:r>
            <w:proofErr w:type="spellStart"/>
            <w:r w:rsidR="00636190">
              <w:t>adxcfgai.ccf</w:t>
            </w:r>
            <w:proofErr w:type="spellEnd"/>
            <w:r w:rsidR="00CF19B3">
              <w:t>)</w:t>
            </w:r>
          </w:p>
        </w:tc>
        <w:tc>
          <w:tcPr>
            <w:tcW w:w="3505" w:type="dxa"/>
          </w:tcPr>
          <w:p w14:paraId="6D325B2F" w14:textId="39A43B18" w:rsidR="003C0F54" w:rsidRDefault="001369DE" w:rsidP="00AB103B">
            <w:r>
              <w:t>-----</w:t>
            </w:r>
          </w:p>
        </w:tc>
      </w:tr>
      <w:tr w:rsidR="00CF19B3" w14:paraId="30DFEF73" w14:textId="77777777" w:rsidTr="00306F1B">
        <w:tc>
          <w:tcPr>
            <w:tcW w:w="5845" w:type="dxa"/>
          </w:tcPr>
          <w:p w14:paraId="5A2159F7" w14:textId="715564E7" w:rsidR="00CF19B3" w:rsidRDefault="00CF19B3" w:rsidP="003C0F54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from the </w:t>
            </w:r>
            <w:r w:rsidR="002F2A4F">
              <w:t>config files, which applications will run on which display</w:t>
            </w:r>
            <w:r w:rsidR="007909D2">
              <w:t>s</w:t>
            </w:r>
          </w:p>
        </w:tc>
        <w:tc>
          <w:tcPr>
            <w:tcW w:w="3505" w:type="dxa"/>
          </w:tcPr>
          <w:p w14:paraId="4C854CCB" w14:textId="1B7A416D" w:rsidR="00CF19B3" w:rsidRDefault="001369DE" w:rsidP="00AB103B">
            <w:r>
              <w:t>-----</w:t>
            </w:r>
          </w:p>
        </w:tc>
      </w:tr>
      <w:tr w:rsidR="000C25F8" w14:paraId="23C37E5F" w14:textId="77777777" w:rsidTr="0030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45" w:type="dxa"/>
          </w:tcPr>
          <w:p w14:paraId="57689C87" w14:textId="0FEC6447" w:rsidR="00CF7BDA" w:rsidRDefault="000C25F8" w:rsidP="00CF7BDA">
            <w:pPr>
              <w:pStyle w:val="ListParagraph"/>
              <w:numPr>
                <w:ilvl w:val="0"/>
                <w:numId w:val="4"/>
              </w:numPr>
            </w:pPr>
            <w:r>
              <w:t>Activate the changes through generic terminal configuration</w:t>
            </w:r>
          </w:p>
        </w:tc>
        <w:tc>
          <w:tcPr>
            <w:tcW w:w="3505" w:type="dxa"/>
          </w:tcPr>
          <w:p w14:paraId="6349DD81" w14:textId="7E180C95" w:rsidR="000C25F8" w:rsidRDefault="001369DE" w:rsidP="00AB103B">
            <w:r>
              <w:t>-----</w:t>
            </w:r>
          </w:p>
        </w:tc>
      </w:tr>
      <w:tr w:rsidR="00CF7BDA" w14:paraId="39CA0A1F" w14:textId="77777777" w:rsidTr="00306F1B">
        <w:tc>
          <w:tcPr>
            <w:tcW w:w="5845" w:type="dxa"/>
          </w:tcPr>
          <w:p w14:paraId="4B56555C" w14:textId="360F6F55" w:rsidR="00CF7BDA" w:rsidRDefault="00CF7BDA" w:rsidP="00CF7BDA">
            <w:pPr>
              <w:pStyle w:val="ListParagraph"/>
              <w:numPr>
                <w:ilvl w:val="0"/>
                <w:numId w:val="4"/>
              </w:numPr>
            </w:pPr>
            <w:r>
              <w:t>Modify the configuration files to launch the Elevate sample apps</w:t>
            </w:r>
          </w:p>
        </w:tc>
        <w:tc>
          <w:tcPr>
            <w:tcW w:w="3505" w:type="dxa"/>
          </w:tcPr>
          <w:p w14:paraId="4A159A37" w14:textId="1368AE80" w:rsidR="00CF7BDA" w:rsidRDefault="001369DE" w:rsidP="00AB103B">
            <w:r>
              <w:t>-----</w:t>
            </w:r>
          </w:p>
        </w:tc>
      </w:tr>
    </w:tbl>
    <w:p w14:paraId="24BE7CFB" w14:textId="782EEF87" w:rsidR="00F405F0" w:rsidRDefault="00F405F0" w:rsidP="00EC4AA9">
      <w:pPr>
        <w:pStyle w:val="Heading1"/>
      </w:pPr>
      <w:r>
        <w:t>Au</w:t>
      </w:r>
      <w:r w:rsidR="00200709">
        <w:t>dience</w:t>
      </w:r>
    </w:p>
    <w:p w14:paraId="7A886FB0" w14:textId="625DB7FC" w:rsidR="000630AF" w:rsidRDefault="000630AF" w:rsidP="00C648FC">
      <w:pPr>
        <w:pStyle w:val="ListParagraph"/>
        <w:numPr>
          <w:ilvl w:val="0"/>
          <w:numId w:val="5"/>
        </w:numPr>
      </w:pPr>
      <w:r>
        <w:t>TGCS</w:t>
      </w:r>
    </w:p>
    <w:p w14:paraId="533A8160" w14:textId="4676322D" w:rsidR="0076275C" w:rsidRDefault="0076275C" w:rsidP="000630AF">
      <w:pPr>
        <w:pStyle w:val="ListParagraph"/>
        <w:numPr>
          <w:ilvl w:val="1"/>
          <w:numId w:val="5"/>
        </w:numPr>
      </w:pPr>
      <w:r>
        <w:t>Developers</w:t>
      </w:r>
    </w:p>
    <w:p w14:paraId="3F6FCA0E" w14:textId="1C78B824" w:rsidR="00B767B8" w:rsidRDefault="00B767B8" w:rsidP="000630AF">
      <w:pPr>
        <w:pStyle w:val="ListParagraph"/>
        <w:numPr>
          <w:ilvl w:val="1"/>
          <w:numId w:val="5"/>
        </w:numPr>
      </w:pPr>
      <w:r>
        <w:t>Support</w:t>
      </w:r>
    </w:p>
    <w:p w14:paraId="022D973C" w14:textId="13376803" w:rsidR="0076275C" w:rsidRDefault="0076275C" w:rsidP="0076275C">
      <w:pPr>
        <w:pStyle w:val="ListParagraph"/>
        <w:numPr>
          <w:ilvl w:val="0"/>
          <w:numId w:val="5"/>
        </w:numPr>
      </w:pPr>
      <w:r>
        <w:t>Customer</w:t>
      </w:r>
    </w:p>
    <w:p w14:paraId="4F9E0259" w14:textId="2A973EDD" w:rsidR="0076275C" w:rsidRDefault="0076275C" w:rsidP="0076275C">
      <w:pPr>
        <w:pStyle w:val="ListParagraph"/>
        <w:numPr>
          <w:ilvl w:val="1"/>
          <w:numId w:val="5"/>
        </w:numPr>
      </w:pPr>
      <w:r>
        <w:t>Store Operations</w:t>
      </w:r>
    </w:p>
    <w:p w14:paraId="0753604E" w14:textId="6096EFCD" w:rsidR="0076275C" w:rsidRDefault="0076275C" w:rsidP="0076275C">
      <w:pPr>
        <w:pStyle w:val="ListParagraph"/>
        <w:numPr>
          <w:ilvl w:val="1"/>
          <w:numId w:val="5"/>
        </w:numPr>
      </w:pPr>
      <w:r>
        <w:t>Develop</w:t>
      </w:r>
      <w:r w:rsidR="00471728">
        <w:t>ers</w:t>
      </w:r>
    </w:p>
    <w:p w14:paraId="197A84B6" w14:textId="01D201DF" w:rsidR="00C648FC" w:rsidRDefault="00C648FC" w:rsidP="00C648FC">
      <w:pPr>
        <w:pStyle w:val="ListParagraph"/>
        <w:numPr>
          <w:ilvl w:val="0"/>
          <w:numId w:val="5"/>
        </w:numPr>
      </w:pPr>
      <w:r>
        <w:t>BP</w:t>
      </w:r>
    </w:p>
    <w:p w14:paraId="709E6DC6" w14:textId="2E68C832" w:rsidR="00C648FC" w:rsidRPr="002D5A7F" w:rsidRDefault="00C648FC" w:rsidP="00C648FC">
      <w:pPr>
        <w:pStyle w:val="ListParagraph"/>
        <w:numPr>
          <w:ilvl w:val="1"/>
          <w:numId w:val="5"/>
        </w:numPr>
      </w:pPr>
      <w:r>
        <w:t>Developers</w:t>
      </w:r>
    </w:p>
    <w:p w14:paraId="1E57E06B" w14:textId="5945644C" w:rsidR="00200709" w:rsidRDefault="00B41B73" w:rsidP="00A450DC">
      <w:pPr>
        <w:pStyle w:val="Heading1"/>
      </w:pPr>
      <w:r>
        <w:t>Delivery</w:t>
      </w:r>
    </w:p>
    <w:p w14:paraId="56258EAD" w14:textId="148527E6" w:rsidR="00735F43" w:rsidRPr="00735F43" w:rsidRDefault="00735F43" w:rsidP="00735F43">
      <w:r>
        <w:t>E-Learning module</w:t>
      </w:r>
      <w:r w:rsidR="00B767B8">
        <w:t xml:space="preserve"> – video tutorials</w:t>
      </w:r>
    </w:p>
    <w:p w14:paraId="2ADBCFC6" w14:textId="4E3C371E" w:rsidR="00A450DC" w:rsidRDefault="00A450DC" w:rsidP="00A450DC">
      <w:pPr>
        <w:pStyle w:val="Heading1"/>
      </w:pPr>
      <w:r>
        <w:t>Assessments</w:t>
      </w:r>
    </w:p>
    <w:p w14:paraId="771B4BF1" w14:textId="15ACEC47" w:rsidR="00111013" w:rsidRPr="00111013" w:rsidRDefault="00111013" w:rsidP="00111013">
      <w:r>
        <w:t>none</w:t>
      </w:r>
    </w:p>
    <w:p w14:paraId="7CF180AF" w14:textId="7CF38190" w:rsidR="00EC4AA9" w:rsidRDefault="00EC4AA9" w:rsidP="00EC4AA9">
      <w:pPr>
        <w:pStyle w:val="Heading1"/>
      </w:pPr>
      <w:r>
        <w:t>Resources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3330"/>
        <w:gridCol w:w="2070"/>
        <w:gridCol w:w="2340"/>
        <w:gridCol w:w="1610"/>
      </w:tblGrid>
      <w:tr w:rsidR="00EC4AA9" w14:paraId="1F8EC954" w14:textId="77777777" w:rsidTr="00306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45CB20D7" w14:textId="30D69EBF" w:rsidR="00EC4AA9" w:rsidRDefault="00EC4AA9">
            <w:r>
              <w:t>Resource Name</w:t>
            </w:r>
          </w:p>
        </w:tc>
        <w:tc>
          <w:tcPr>
            <w:tcW w:w="2070" w:type="dxa"/>
          </w:tcPr>
          <w:p w14:paraId="1CB7A1B0" w14:textId="613A999A" w:rsidR="00EC4AA9" w:rsidRDefault="00EC4AA9">
            <w:r>
              <w:t>Availability</w:t>
            </w:r>
          </w:p>
        </w:tc>
        <w:tc>
          <w:tcPr>
            <w:tcW w:w="2340" w:type="dxa"/>
          </w:tcPr>
          <w:p w14:paraId="4BC29EA6" w14:textId="7A2D9BA5" w:rsidR="00EC4AA9" w:rsidRDefault="00EC4AA9">
            <w:r>
              <w:t>Owner</w:t>
            </w:r>
          </w:p>
        </w:tc>
        <w:tc>
          <w:tcPr>
            <w:tcW w:w="1610" w:type="dxa"/>
          </w:tcPr>
          <w:p w14:paraId="044D2B9D" w14:textId="081842D9" w:rsidR="00EC4AA9" w:rsidRDefault="00EC4AA9">
            <w:r>
              <w:t xml:space="preserve">Objectives </w:t>
            </w:r>
          </w:p>
        </w:tc>
      </w:tr>
      <w:tr w:rsidR="00EC4AA9" w14:paraId="0019137F" w14:textId="77777777" w:rsidTr="0030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0" w:type="dxa"/>
          </w:tcPr>
          <w:p w14:paraId="43CE6432" w14:textId="5097E609" w:rsidR="00EC4AA9" w:rsidRDefault="005F0EDA">
            <w:r>
              <w:t>Install guide</w:t>
            </w:r>
          </w:p>
        </w:tc>
        <w:tc>
          <w:tcPr>
            <w:tcW w:w="2070" w:type="dxa"/>
          </w:tcPr>
          <w:p w14:paraId="5FE6B358" w14:textId="3387254A" w:rsidR="00EC4AA9" w:rsidRDefault="00B97371">
            <w:r>
              <w:t>available</w:t>
            </w:r>
          </w:p>
        </w:tc>
        <w:tc>
          <w:tcPr>
            <w:tcW w:w="2340" w:type="dxa"/>
          </w:tcPr>
          <w:p w14:paraId="307B275D" w14:textId="18158E0C" w:rsidR="00EC4AA9" w:rsidRDefault="005F0EDA">
            <w:r>
              <w:t>-----</w:t>
            </w:r>
          </w:p>
        </w:tc>
        <w:tc>
          <w:tcPr>
            <w:tcW w:w="1610" w:type="dxa"/>
          </w:tcPr>
          <w:p w14:paraId="7FA1DFF1" w14:textId="6651AB1D" w:rsidR="00EC4AA9" w:rsidRDefault="001218E0">
            <w:r>
              <w:t>1-5</w:t>
            </w:r>
          </w:p>
        </w:tc>
      </w:tr>
      <w:tr w:rsidR="00EC4AA9" w14:paraId="117A97F4" w14:textId="77777777" w:rsidTr="00306F1B">
        <w:tc>
          <w:tcPr>
            <w:tcW w:w="3330" w:type="dxa"/>
          </w:tcPr>
          <w:p w14:paraId="5D0D94D3" w14:textId="334EEAB7" w:rsidR="00EC4AA9" w:rsidRDefault="00B97371">
            <w:r>
              <w:t>CAM guide</w:t>
            </w:r>
          </w:p>
        </w:tc>
        <w:tc>
          <w:tcPr>
            <w:tcW w:w="2070" w:type="dxa"/>
          </w:tcPr>
          <w:p w14:paraId="6D134A80" w14:textId="14637AD0" w:rsidR="00EC4AA9" w:rsidRDefault="00B97371">
            <w:r>
              <w:t>available</w:t>
            </w:r>
          </w:p>
        </w:tc>
        <w:tc>
          <w:tcPr>
            <w:tcW w:w="2340" w:type="dxa"/>
          </w:tcPr>
          <w:p w14:paraId="181E14E7" w14:textId="04C4FECF" w:rsidR="00EC4AA9" w:rsidRDefault="00B97371">
            <w:r>
              <w:t>-----</w:t>
            </w:r>
          </w:p>
        </w:tc>
        <w:tc>
          <w:tcPr>
            <w:tcW w:w="1610" w:type="dxa"/>
          </w:tcPr>
          <w:p w14:paraId="551493E5" w14:textId="0C6F0E16" w:rsidR="00EC4AA9" w:rsidRDefault="001218E0">
            <w:r>
              <w:t>6</w:t>
            </w:r>
          </w:p>
        </w:tc>
      </w:tr>
      <w:tr w:rsidR="00EC4AA9" w14:paraId="3011AC05" w14:textId="77777777" w:rsidTr="0030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0" w:type="dxa"/>
          </w:tcPr>
          <w:p w14:paraId="2724245D" w14:textId="16B41B7D" w:rsidR="00EC4AA9" w:rsidRDefault="00B97371">
            <w:r>
              <w:t>Clean system image</w:t>
            </w:r>
          </w:p>
        </w:tc>
        <w:tc>
          <w:tcPr>
            <w:tcW w:w="2070" w:type="dxa"/>
          </w:tcPr>
          <w:p w14:paraId="3093CA85" w14:textId="7DF2F0B9" w:rsidR="00EC4AA9" w:rsidRDefault="00B97371">
            <w:r>
              <w:t>Kyle to create</w:t>
            </w:r>
          </w:p>
        </w:tc>
        <w:tc>
          <w:tcPr>
            <w:tcW w:w="2340" w:type="dxa"/>
          </w:tcPr>
          <w:p w14:paraId="30CD15C7" w14:textId="67C7C399" w:rsidR="00EC4AA9" w:rsidRDefault="001218E0">
            <w:r>
              <w:t>Kyle Irvan</w:t>
            </w:r>
          </w:p>
        </w:tc>
        <w:tc>
          <w:tcPr>
            <w:tcW w:w="1610" w:type="dxa"/>
          </w:tcPr>
          <w:p w14:paraId="46C93561" w14:textId="3D49C348" w:rsidR="00EC4AA9" w:rsidRDefault="001218E0">
            <w:r>
              <w:t>1-6</w:t>
            </w:r>
          </w:p>
        </w:tc>
      </w:tr>
      <w:tr w:rsidR="0087054E" w14:paraId="2A3D07A9" w14:textId="77777777" w:rsidTr="00306F1B">
        <w:tc>
          <w:tcPr>
            <w:tcW w:w="3330" w:type="dxa"/>
          </w:tcPr>
          <w:p w14:paraId="3AA15404" w14:textId="368A65D6" w:rsidR="0087054E" w:rsidRDefault="0087054E" w:rsidP="0087054E">
            <w:r>
              <w:t>Scripts</w:t>
            </w:r>
          </w:p>
        </w:tc>
        <w:tc>
          <w:tcPr>
            <w:tcW w:w="2070" w:type="dxa"/>
          </w:tcPr>
          <w:p w14:paraId="5A20F724" w14:textId="4939F30B" w:rsidR="0087054E" w:rsidRDefault="0087054E" w:rsidP="0087054E">
            <w:r>
              <w:t>Kyle to write</w:t>
            </w:r>
          </w:p>
        </w:tc>
        <w:tc>
          <w:tcPr>
            <w:tcW w:w="2340" w:type="dxa"/>
          </w:tcPr>
          <w:p w14:paraId="3DB60A2D" w14:textId="7A574C10" w:rsidR="0087054E" w:rsidRDefault="0087054E" w:rsidP="0087054E">
            <w:r>
              <w:t>Kyle Irvan</w:t>
            </w:r>
          </w:p>
        </w:tc>
        <w:tc>
          <w:tcPr>
            <w:tcW w:w="1610" w:type="dxa"/>
          </w:tcPr>
          <w:p w14:paraId="0BB141FC" w14:textId="77777777" w:rsidR="0087054E" w:rsidRDefault="0087054E" w:rsidP="0087054E"/>
        </w:tc>
      </w:tr>
      <w:tr w:rsidR="0087054E" w14:paraId="2D7738A7" w14:textId="77777777" w:rsidTr="00306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0" w:type="dxa"/>
          </w:tcPr>
          <w:p w14:paraId="0E2498C5" w14:textId="3BA0F89E" w:rsidR="0087054E" w:rsidRDefault="0087054E" w:rsidP="0087054E">
            <w:r>
              <w:t>Screenshots/</w:t>
            </w:r>
            <w:proofErr w:type="spellStart"/>
            <w:r>
              <w:t>vidoe</w:t>
            </w:r>
            <w:proofErr w:type="spellEnd"/>
          </w:p>
        </w:tc>
        <w:tc>
          <w:tcPr>
            <w:tcW w:w="2070" w:type="dxa"/>
          </w:tcPr>
          <w:p w14:paraId="2D057CCF" w14:textId="1DD5C312" w:rsidR="0087054E" w:rsidRDefault="0087054E" w:rsidP="0087054E">
            <w:r>
              <w:t>Kyle to create</w:t>
            </w:r>
          </w:p>
        </w:tc>
        <w:tc>
          <w:tcPr>
            <w:tcW w:w="2340" w:type="dxa"/>
          </w:tcPr>
          <w:p w14:paraId="4691D05D" w14:textId="503BC1AA" w:rsidR="0087054E" w:rsidRDefault="0087054E" w:rsidP="0087054E">
            <w:r>
              <w:t>Kyle Irvan</w:t>
            </w:r>
          </w:p>
        </w:tc>
        <w:tc>
          <w:tcPr>
            <w:tcW w:w="1610" w:type="dxa"/>
          </w:tcPr>
          <w:p w14:paraId="62F35E58" w14:textId="77777777" w:rsidR="0087054E" w:rsidRDefault="0087054E" w:rsidP="0087054E"/>
        </w:tc>
      </w:tr>
    </w:tbl>
    <w:p w14:paraId="2AA54489" w14:textId="1126FB39" w:rsidR="001369DE" w:rsidRDefault="001369DE" w:rsidP="00EC4AA9">
      <w:pPr>
        <w:pStyle w:val="Heading1"/>
      </w:pPr>
      <w:r>
        <w:lastRenderedPageBreak/>
        <w:t>Prerequisites</w:t>
      </w:r>
    </w:p>
    <w:p w14:paraId="2AA2DFA4" w14:textId="77777777" w:rsidR="00403CCE" w:rsidRDefault="00422ABB" w:rsidP="001369DE">
      <w:r w:rsidRPr="00422ABB">
        <w:rPr>
          <w:b/>
          <w:bCs/>
        </w:rPr>
        <w:t>Courses:</w:t>
      </w:r>
      <w:r>
        <w:t xml:space="preserve"> </w:t>
      </w:r>
    </w:p>
    <w:p w14:paraId="1F807055" w14:textId="1999F4CB" w:rsidR="001369DE" w:rsidRPr="00422ABB" w:rsidRDefault="00422ABB" w:rsidP="00403CCE">
      <w:pPr>
        <w:pStyle w:val="ListParagraph"/>
        <w:numPr>
          <w:ilvl w:val="0"/>
          <w:numId w:val="7"/>
        </w:numPr>
      </w:pPr>
      <w:r w:rsidRPr="00422ABB">
        <w:t>ELV 101</w:t>
      </w:r>
    </w:p>
    <w:p w14:paraId="2B28EA08" w14:textId="77777777" w:rsidR="00403CCE" w:rsidRDefault="00422ABB" w:rsidP="001369DE">
      <w:pPr>
        <w:rPr>
          <w:b/>
          <w:bCs/>
        </w:rPr>
      </w:pPr>
      <w:r>
        <w:rPr>
          <w:b/>
          <w:bCs/>
        </w:rPr>
        <w:t xml:space="preserve">Skills: </w:t>
      </w:r>
    </w:p>
    <w:p w14:paraId="3A50DC34" w14:textId="19F5C65A" w:rsidR="001B7FDE" w:rsidRPr="00422ABB" w:rsidRDefault="00422ABB" w:rsidP="001B7FDE">
      <w:pPr>
        <w:pStyle w:val="ListParagraph"/>
        <w:numPr>
          <w:ilvl w:val="0"/>
          <w:numId w:val="7"/>
        </w:numPr>
      </w:pPr>
      <w:r>
        <w:t>Basic 4690 skills</w:t>
      </w:r>
      <w:r w:rsidR="00403CCE">
        <w:t>: ASM/terminal config/</w:t>
      </w:r>
      <w:proofErr w:type="spellStart"/>
      <w:r w:rsidR="001B7FDE">
        <w:t>Xeditor</w:t>
      </w:r>
      <w:proofErr w:type="spellEnd"/>
    </w:p>
    <w:p w14:paraId="0529E2A6" w14:textId="0E533F04" w:rsidR="00EC4AA9" w:rsidRDefault="00EC4AA9" w:rsidP="00EC4AA9">
      <w:pPr>
        <w:pStyle w:val="Heading1"/>
      </w:pPr>
      <w:r>
        <w:t>Content Outline</w:t>
      </w:r>
    </w:p>
    <w:p w14:paraId="2F162846" w14:textId="3F9C9B32" w:rsidR="000702BA" w:rsidRDefault="002B015F" w:rsidP="002B015F">
      <w:pPr>
        <w:pStyle w:val="ListParagraph"/>
        <w:numPr>
          <w:ilvl w:val="0"/>
          <w:numId w:val="3"/>
        </w:numPr>
      </w:pPr>
      <w:r>
        <w:t>Title Slide</w:t>
      </w:r>
    </w:p>
    <w:p w14:paraId="75FAAAAC" w14:textId="124BDD07" w:rsidR="002B015F" w:rsidRDefault="001C3DF9" w:rsidP="002B015F">
      <w:pPr>
        <w:pStyle w:val="ListParagraph"/>
        <w:numPr>
          <w:ilvl w:val="0"/>
          <w:numId w:val="3"/>
        </w:numPr>
      </w:pPr>
      <w:r>
        <w:t>Course Outline/Objectives</w:t>
      </w:r>
    </w:p>
    <w:p w14:paraId="41F88FA6" w14:textId="425D7DE5" w:rsidR="001C3DF9" w:rsidRDefault="001C3DF9" w:rsidP="002B015F">
      <w:pPr>
        <w:pStyle w:val="ListParagraph"/>
        <w:numPr>
          <w:ilvl w:val="0"/>
          <w:numId w:val="3"/>
        </w:numPr>
      </w:pPr>
      <w:r>
        <w:t>Requirements</w:t>
      </w:r>
    </w:p>
    <w:p w14:paraId="17B38679" w14:textId="3FB00544" w:rsidR="001C3DF9" w:rsidRDefault="001C3DF9" w:rsidP="001C3DF9">
      <w:pPr>
        <w:pStyle w:val="ListParagraph"/>
        <w:numPr>
          <w:ilvl w:val="1"/>
          <w:numId w:val="3"/>
        </w:numPr>
      </w:pPr>
      <w:r>
        <w:t>Hardware Requirements</w:t>
      </w:r>
    </w:p>
    <w:p w14:paraId="5EC6CA4F" w14:textId="3F56F580" w:rsidR="001C3DF9" w:rsidRDefault="00941B47" w:rsidP="001C3DF9">
      <w:pPr>
        <w:pStyle w:val="ListParagraph"/>
        <w:numPr>
          <w:ilvl w:val="2"/>
          <w:numId w:val="3"/>
        </w:numPr>
      </w:pPr>
      <w:r>
        <w:t>Enhanced Controller</w:t>
      </w:r>
    </w:p>
    <w:p w14:paraId="061516E8" w14:textId="1EF8664D" w:rsidR="00941B47" w:rsidRDefault="00941B47" w:rsidP="00941B47">
      <w:pPr>
        <w:pStyle w:val="ListParagraph"/>
        <w:numPr>
          <w:ilvl w:val="3"/>
          <w:numId w:val="3"/>
        </w:numPr>
      </w:pPr>
      <w:r>
        <w:t>48100-C45/C85, 4900-C46/C86 or above</w:t>
      </w:r>
    </w:p>
    <w:p w14:paraId="3A79496D" w14:textId="6CBAAE50" w:rsidR="00941B47" w:rsidRDefault="00941B47" w:rsidP="00941B47">
      <w:pPr>
        <w:pStyle w:val="ListParagraph"/>
        <w:numPr>
          <w:ilvl w:val="3"/>
          <w:numId w:val="3"/>
        </w:numPr>
      </w:pPr>
      <w:r>
        <w:t>1 GB memory</w:t>
      </w:r>
    </w:p>
    <w:p w14:paraId="50BE2507" w14:textId="46FAC048" w:rsidR="00941B47" w:rsidRDefault="005C4E24" w:rsidP="00941B47">
      <w:pPr>
        <w:pStyle w:val="ListParagraph"/>
        <w:numPr>
          <w:ilvl w:val="2"/>
          <w:numId w:val="3"/>
        </w:numPr>
      </w:pPr>
      <w:r>
        <w:t>Enhanced terminal Single Display</w:t>
      </w:r>
    </w:p>
    <w:p w14:paraId="1CAF6B7E" w14:textId="34BD775A" w:rsidR="005C4E24" w:rsidRDefault="005C4E24" w:rsidP="005C4E24">
      <w:pPr>
        <w:pStyle w:val="ListParagraph"/>
        <w:numPr>
          <w:ilvl w:val="3"/>
          <w:numId w:val="3"/>
        </w:numPr>
      </w:pPr>
      <w:r>
        <w:t>4800-743 +</w:t>
      </w:r>
    </w:p>
    <w:p w14:paraId="63988F0F" w14:textId="5CE6BE82" w:rsidR="005C4E24" w:rsidRDefault="005C4E24" w:rsidP="005C4E24">
      <w:pPr>
        <w:pStyle w:val="ListParagraph"/>
        <w:numPr>
          <w:ilvl w:val="3"/>
          <w:numId w:val="3"/>
        </w:numPr>
      </w:pPr>
      <w:r>
        <w:t>2GB memory</w:t>
      </w:r>
    </w:p>
    <w:p w14:paraId="1B276EED" w14:textId="405C6405" w:rsidR="005C4E24" w:rsidRDefault="005C4E24" w:rsidP="005C4E24">
      <w:pPr>
        <w:pStyle w:val="ListParagraph"/>
        <w:numPr>
          <w:ilvl w:val="2"/>
          <w:numId w:val="3"/>
        </w:numPr>
      </w:pPr>
      <w:r>
        <w:t>Dual Display</w:t>
      </w:r>
    </w:p>
    <w:p w14:paraId="3375F85F" w14:textId="02F3612F" w:rsidR="005C4E24" w:rsidRDefault="00EC7011" w:rsidP="005C4E24">
      <w:pPr>
        <w:pStyle w:val="ListParagraph"/>
        <w:numPr>
          <w:ilvl w:val="3"/>
          <w:numId w:val="3"/>
        </w:numPr>
      </w:pPr>
      <w:r>
        <w:t>745+</w:t>
      </w:r>
    </w:p>
    <w:p w14:paraId="4DE3F4E1" w14:textId="57876341" w:rsidR="00EC7011" w:rsidRDefault="00EC7011" w:rsidP="005C4E24">
      <w:pPr>
        <w:pStyle w:val="ListParagraph"/>
        <w:numPr>
          <w:ilvl w:val="3"/>
          <w:numId w:val="3"/>
        </w:numPr>
      </w:pPr>
      <w:r>
        <w:t>4 GB memory</w:t>
      </w:r>
    </w:p>
    <w:p w14:paraId="7FF79B90" w14:textId="25FE93E8" w:rsidR="00EC7011" w:rsidRDefault="00EC7011" w:rsidP="00EC7011">
      <w:pPr>
        <w:pStyle w:val="ListParagraph"/>
        <w:numPr>
          <w:ilvl w:val="1"/>
          <w:numId w:val="3"/>
        </w:numPr>
      </w:pPr>
      <w:r>
        <w:t>Software requirements</w:t>
      </w:r>
    </w:p>
    <w:p w14:paraId="327CF589" w14:textId="165EDADA" w:rsidR="00EC7011" w:rsidRDefault="00EC7011" w:rsidP="00EC7011">
      <w:pPr>
        <w:pStyle w:val="ListParagraph"/>
        <w:numPr>
          <w:ilvl w:val="2"/>
          <w:numId w:val="3"/>
        </w:numPr>
      </w:pPr>
      <w:r>
        <w:t>4690</w:t>
      </w:r>
      <w:r w:rsidR="00D535A1">
        <w:t xml:space="preserve"> V6R5 +</w:t>
      </w:r>
    </w:p>
    <w:p w14:paraId="4FFEA427" w14:textId="29574980" w:rsidR="00D535A1" w:rsidRDefault="00D535A1" w:rsidP="00EC7011">
      <w:pPr>
        <w:pStyle w:val="ListParagraph"/>
        <w:numPr>
          <w:ilvl w:val="2"/>
          <w:numId w:val="3"/>
        </w:numPr>
      </w:pPr>
      <w:r>
        <w:t>SI V4R1</w:t>
      </w:r>
    </w:p>
    <w:p w14:paraId="14AB8433" w14:textId="21F00F60" w:rsidR="00D535A1" w:rsidRDefault="00D535A1" w:rsidP="00EC7011">
      <w:pPr>
        <w:pStyle w:val="ListParagraph"/>
        <w:numPr>
          <w:ilvl w:val="2"/>
          <w:numId w:val="3"/>
        </w:numPr>
      </w:pPr>
      <w:r>
        <w:t>ACE V7R5</w:t>
      </w:r>
      <w:r w:rsidR="0050121C">
        <w:t xml:space="preserve"> -or-</w:t>
      </w:r>
    </w:p>
    <w:p w14:paraId="1C596DC6" w14:textId="09C4294C" w:rsidR="00D535A1" w:rsidRDefault="00D535A1" w:rsidP="00EC7011">
      <w:pPr>
        <w:pStyle w:val="ListParagraph"/>
        <w:numPr>
          <w:ilvl w:val="2"/>
          <w:numId w:val="3"/>
        </w:numPr>
      </w:pPr>
      <w:r>
        <w:t>SA S001</w:t>
      </w:r>
      <w:r w:rsidR="0050121C">
        <w:t xml:space="preserve"> </w:t>
      </w:r>
      <w:r w:rsidR="0050121C">
        <w:t>-or-</w:t>
      </w:r>
    </w:p>
    <w:p w14:paraId="249BD305" w14:textId="1509141A" w:rsidR="00D535A1" w:rsidRDefault="00D535A1" w:rsidP="00EC7011">
      <w:pPr>
        <w:pStyle w:val="ListParagraph"/>
        <w:numPr>
          <w:ilvl w:val="2"/>
          <w:numId w:val="3"/>
        </w:numPr>
      </w:pPr>
      <w:r>
        <w:t>GSA</w:t>
      </w:r>
      <w:r w:rsidR="0050121C">
        <w:t xml:space="preserve"> Q001</w:t>
      </w:r>
    </w:p>
    <w:p w14:paraId="1854D595" w14:textId="6B6629A6" w:rsidR="0050121C" w:rsidRDefault="0050121C" w:rsidP="0050121C">
      <w:pPr>
        <w:pStyle w:val="ListParagraph"/>
        <w:numPr>
          <w:ilvl w:val="0"/>
          <w:numId w:val="3"/>
        </w:numPr>
      </w:pPr>
      <w:r>
        <w:t xml:space="preserve">Installation Process </w:t>
      </w:r>
    </w:p>
    <w:p w14:paraId="6E7688A2" w14:textId="1939C218" w:rsidR="0090060D" w:rsidRDefault="0090060D" w:rsidP="0090060D">
      <w:pPr>
        <w:pStyle w:val="ListParagraph"/>
        <w:numPr>
          <w:ilvl w:val="1"/>
          <w:numId w:val="3"/>
        </w:numPr>
      </w:pPr>
      <w:r>
        <w:t>Basic Install – Video</w:t>
      </w:r>
    </w:p>
    <w:p w14:paraId="57D7E1EB" w14:textId="3B4DBEAF" w:rsidR="0090060D" w:rsidRDefault="0090060D" w:rsidP="0090060D">
      <w:pPr>
        <w:pStyle w:val="ListParagraph"/>
        <w:numPr>
          <w:ilvl w:val="2"/>
          <w:numId w:val="3"/>
        </w:numPr>
      </w:pPr>
      <w:r>
        <w:t>Install w/ apps vs w/o</w:t>
      </w:r>
    </w:p>
    <w:p w14:paraId="30991A04" w14:textId="0359A408" w:rsidR="0090060D" w:rsidRDefault="005166AD" w:rsidP="0090060D">
      <w:pPr>
        <w:pStyle w:val="ListParagraph"/>
        <w:numPr>
          <w:ilvl w:val="2"/>
          <w:numId w:val="3"/>
        </w:numPr>
      </w:pPr>
      <w:r>
        <w:t>Follow the prompts…</w:t>
      </w:r>
    </w:p>
    <w:p w14:paraId="20F671D8" w14:textId="08BAEA10" w:rsidR="005166AD" w:rsidRDefault="003C7B03" w:rsidP="0090060D">
      <w:pPr>
        <w:pStyle w:val="ListParagraph"/>
        <w:numPr>
          <w:ilvl w:val="2"/>
          <w:numId w:val="3"/>
        </w:numPr>
      </w:pPr>
      <w:r>
        <w:t>Apply changes with ASM</w:t>
      </w:r>
    </w:p>
    <w:p w14:paraId="05B225EF" w14:textId="554E2AF9" w:rsidR="003C7B03" w:rsidRDefault="003C7B03" w:rsidP="003C7B03">
      <w:pPr>
        <w:pStyle w:val="ListParagraph"/>
        <w:numPr>
          <w:ilvl w:val="0"/>
          <w:numId w:val="3"/>
        </w:numPr>
      </w:pPr>
      <w:r>
        <w:t>Terminal Configuration</w:t>
      </w:r>
    </w:p>
    <w:p w14:paraId="32D362EE" w14:textId="22D4C51B" w:rsidR="003C7B03" w:rsidRDefault="003C7B03" w:rsidP="003C7B03">
      <w:pPr>
        <w:pStyle w:val="ListParagraph"/>
        <w:numPr>
          <w:ilvl w:val="1"/>
          <w:numId w:val="3"/>
        </w:numPr>
      </w:pPr>
      <w:r>
        <w:t>Config file preview</w:t>
      </w:r>
      <w:r w:rsidR="00A15080">
        <w:t xml:space="preserve"> - video</w:t>
      </w:r>
    </w:p>
    <w:p w14:paraId="5CD82220" w14:textId="27BA3C97" w:rsidR="00470A47" w:rsidRDefault="00BB2AFC" w:rsidP="00470A47">
      <w:pPr>
        <w:pStyle w:val="ListParagraph"/>
        <w:numPr>
          <w:ilvl w:val="2"/>
          <w:numId w:val="3"/>
        </w:numPr>
      </w:pPr>
      <w:r>
        <w:t>Preload</w:t>
      </w:r>
    </w:p>
    <w:p w14:paraId="2EB32654" w14:textId="48569713" w:rsidR="00BB2AFC" w:rsidRDefault="00BB2AFC" w:rsidP="00BB2AFC">
      <w:pPr>
        <w:pStyle w:val="ListParagraph"/>
        <w:numPr>
          <w:ilvl w:val="3"/>
          <w:numId w:val="3"/>
        </w:numPr>
      </w:pPr>
      <w:r>
        <w:t>Loads all necessary files to terminal</w:t>
      </w:r>
      <w:r w:rsidR="007024CF">
        <w:t xml:space="preserve"> at boot</w:t>
      </w:r>
    </w:p>
    <w:p w14:paraId="3CEE8AE5" w14:textId="29738272" w:rsidR="007024CF" w:rsidRDefault="007024CF" w:rsidP="00BB2AFC">
      <w:pPr>
        <w:pStyle w:val="ListParagraph"/>
        <w:numPr>
          <w:ilvl w:val="3"/>
          <w:numId w:val="3"/>
        </w:numPr>
      </w:pPr>
      <w:r>
        <w:t xml:space="preserve">Everything in </w:t>
      </w:r>
      <w:r w:rsidR="006B152F">
        <w:t>M:\adxetc\ext\xpd</w:t>
      </w:r>
    </w:p>
    <w:p w14:paraId="4F60171F" w14:textId="75CF47F7" w:rsidR="006B152F" w:rsidRDefault="006B152F" w:rsidP="006B152F">
      <w:pPr>
        <w:pStyle w:val="ListParagraph"/>
        <w:numPr>
          <w:ilvl w:val="2"/>
          <w:numId w:val="3"/>
        </w:numPr>
      </w:pPr>
      <w:r>
        <w:t>Java App</w:t>
      </w:r>
    </w:p>
    <w:p w14:paraId="2C08BD07" w14:textId="6D0670EF" w:rsidR="006B152F" w:rsidRDefault="006B152F" w:rsidP="006B152F">
      <w:pPr>
        <w:pStyle w:val="ListParagraph"/>
        <w:numPr>
          <w:ilvl w:val="3"/>
          <w:numId w:val="3"/>
        </w:numPr>
      </w:pPr>
      <w:r>
        <w:t xml:space="preserve">Use </w:t>
      </w:r>
      <w:proofErr w:type="spellStart"/>
      <w:r>
        <w:t>No</w:t>
      </w:r>
      <w:r w:rsidR="00457998">
        <w:t>Opp</w:t>
      </w:r>
      <w:proofErr w:type="spellEnd"/>
    </w:p>
    <w:p w14:paraId="2B2777A9" w14:textId="2F8EB0B1" w:rsidR="00457998" w:rsidRDefault="00457998" w:rsidP="006B152F">
      <w:pPr>
        <w:pStyle w:val="ListParagraph"/>
        <w:numPr>
          <w:ilvl w:val="3"/>
          <w:numId w:val="3"/>
        </w:numPr>
      </w:pPr>
      <w:r>
        <w:t>Elevate launches POS app</w:t>
      </w:r>
    </w:p>
    <w:p w14:paraId="101D41AF" w14:textId="0CF07127" w:rsidR="00713093" w:rsidRDefault="00713093" w:rsidP="00713093">
      <w:pPr>
        <w:pStyle w:val="ListParagraph"/>
        <w:numPr>
          <w:ilvl w:val="2"/>
          <w:numId w:val="3"/>
        </w:numPr>
      </w:pPr>
      <w:r>
        <w:t xml:space="preserve">Preload and Java app updated via </w:t>
      </w:r>
      <w:r w:rsidR="004B379E">
        <w:t>ccfgtc.bat</w:t>
      </w:r>
    </w:p>
    <w:p w14:paraId="7F319CFD" w14:textId="4C496FF8" w:rsidR="004B379E" w:rsidRDefault="004B379E" w:rsidP="00713093">
      <w:pPr>
        <w:pStyle w:val="ListParagraph"/>
        <w:numPr>
          <w:ilvl w:val="2"/>
          <w:numId w:val="3"/>
        </w:numPr>
      </w:pPr>
      <w:r>
        <w:t>Terminal App Definition</w:t>
      </w:r>
    </w:p>
    <w:p w14:paraId="38594EC4" w14:textId="377AEC13" w:rsidR="004B379E" w:rsidRDefault="004B379E" w:rsidP="004B379E">
      <w:pPr>
        <w:pStyle w:val="ListParagraph"/>
        <w:numPr>
          <w:ilvl w:val="3"/>
          <w:numId w:val="3"/>
        </w:numPr>
      </w:pPr>
      <w:proofErr w:type="spellStart"/>
      <w:r>
        <w:t>Adxcfgai.ccf</w:t>
      </w:r>
      <w:proofErr w:type="spellEnd"/>
    </w:p>
    <w:p w14:paraId="01BF6BF9" w14:textId="4D6926B2" w:rsidR="004B379E" w:rsidRDefault="00577D0D" w:rsidP="004B379E">
      <w:pPr>
        <w:pStyle w:val="ListParagraph"/>
        <w:numPr>
          <w:ilvl w:val="3"/>
          <w:numId w:val="3"/>
        </w:numPr>
      </w:pPr>
      <w:r>
        <w:t>CCFCOP/CCFCUST</w:t>
      </w:r>
    </w:p>
    <w:p w14:paraId="55FE5F38" w14:textId="20F79BD6" w:rsidR="00577D0D" w:rsidRDefault="00577D0D" w:rsidP="004B379E">
      <w:pPr>
        <w:pStyle w:val="ListParagraph"/>
        <w:numPr>
          <w:ilvl w:val="3"/>
          <w:numId w:val="3"/>
        </w:numPr>
      </w:pPr>
      <w:r>
        <w:t>Arguments</w:t>
      </w:r>
    </w:p>
    <w:p w14:paraId="6FB0B95D" w14:textId="3A3F116F" w:rsidR="00577D0D" w:rsidRDefault="00AD6334" w:rsidP="00577D0D">
      <w:pPr>
        <w:pStyle w:val="ListParagraph"/>
        <w:numPr>
          <w:ilvl w:val="4"/>
          <w:numId w:val="3"/>
        </w:numPr>
      </w:pPr>
      <w:r>
        <w:lastRenderedPageBreak/>
        <w:t>display:</w:t>
      </w:r>
    </w:p>
    <w:p w14:paraId="208CA259" w14:textId="0000B8F3" w:rsidR="00AD6334" w:rsidRDefault="00AD6334" w:rsidP="00577D0D">
      <w:pPr>
        <w:pStyle w:val="ListParagraph"/>
        <w:numPr>
          <w:ilvl w:val="4"/>
          <w:numId w:val="3"/>
        </w:numPr>
      </w:pPr>
      <w:r>
        <w:t>xpd.id: - defines app directory</w:t>
      </w:r>
    </w:p>
    <w:p w14:paraId="36C3E8B7" w14:textId="7D91C548" w:rsidR="00F10F13" w:rsidRDefault="00F10F13" w:rsidP="00577D0D">
      <w:pPr>
        <w:pStyle w:val="ListParagraph"/>
        <w:numPr>
          <w:ilvl w:val="4"/>
          <w:numId w:val="3"/>
        </w:numPr>
      </w:pPr>
      <w:proofErr w:type="spellStart"/>
      <w:r>
        <w:t>xpd.brand</w:t>
      </w:r>
      <w:proofErr w:type="spellEnd"/>
      <w:r>
        <w:t>/</w:t>
      </w:r>
      <w:proofErr w:type="spellStart"/>
      <w:r>
        <w:t>xpd.role</w:t>
      </w:r>
      <w:proofErr w:type="spellEnd"/>
      <w:r>
        <w:t>/</w:t>
      </w:r>
      <w:proofErr w:type="spellStart"/>
      <w:r>
        <w:t>terminal.number</w:t>
      </w:r>
      <w:proofErr w:type="spellEnd"/>
    </w:p>
    <w:p w14:paraId="5C4A6061" w14:textId="4A4B3BF6" w:rsidR="001A1A7E" w:rsidRDefault="001A1A7E" w:rsidP="001A1A7E">
      <w:pPr>
        <w:pStyle w:val="ListParagraph"/>
        <w:numPr>
          <w:ilvl w:val="2"/>
          <w:numId w:val="3"/>
        </w:numPr>
      </w:pPr>
      <w:r>
        <w:t>Terminal Load Definitions</w:t>
      </w:r>
    </w:p>
    <w:p w14:paraId="43483604" w14:textId="29C8887D" w:rsidR="001A1A7E" w:rsidRDefault="001A1A7E" w:rsidP="001A1A7E">
      <w:pPr>
        <w:pStyle w:val="ListParagraph"/>
        <w:numPr>
          <w:ilvl w:val="3"/>
          <w:numId w:val="3"/>
        </w:numPr>
      </w:pPr>
      <w:r>
        <w:t>Adxcfgli.dat</w:t>
      </w:r>
    </w:p>
    <w:p w14:paraId="0D28ECB2" w14:textId="4AC8E9DA" w:rsidR="001A1A7E" w:rsidRDefault="00C03A03" w:rsidP="001A1A7E">
      <w:pPr>
        <w:pStyle w:val="ListParagraph"/>
        <w:numPr>
          <w:ilvl w:val="3"/>
          <w:numId w:val="3"/>
        </w:numPr>
      </w:pPr>
      <w:r>
        <w:t>Which terminals load which applications defined in adxcfgai.dat</w:t>
      </w:r>
    </w:p>
    <w:p w14:paraId="18C0235E" w14:textId="1FC87604" w:rsidR="00C03A03" w:rsidRDefault="006261A3" w:rsidP="00C03A03">
      <w:pPr>
        <w:pStyle w:val="ListParagraph"/>
        <w:numPr>
          <w:ilvl w:val="1"/>
          <w:numId w:val="3"/>
        </w:numPr>
      </w:pPr>
      <w:r>
        <w:t>Editing config files</w:t>
      </w:r>
      <w:r w:rsidR="00FE1175">
        <w:t xml:space="preserve"> - video</w:t>
      </w:r>
    </w:p>
    <w:p w14:paraId="68F69209" w14:textId="693A6ACD" w:rsidR="006261A3" w:rsidRDefault="006261A3" w:rsidP="006261A3">
      <w:pPr>
        <w:pStyle w:val="ListParagraph"/>
        <w:numPr>
          <w:ilvl w:val="2"/>
          <w:numId w:val="3"/>
        </w:numPr>
      </w:pPr>
      <w:r>
        <w:t>Run</w:t>
      </w:r>
      <w:r w:rsidR="007A2CB9">
        <w:t xml:space="preserve"> C:/adx_ipgm/ccfgtc.bat – updates preload bundles and java app definitions</w:t>
      </w:r>
    </w:p>
    <w:p w14:paraId="012033F0" w14:textId="10F6D039" w:rsidR="00237498" w:rsidRDefault="00237498" w:rsidP="006261A3">
      <w:pPr>
        <w:pStyle w:val="ListParagraph"/>
        <w:numPr>
          <w:ilvl w:val="2"/>
          <w:numId w:val="3"/>
        </w:numPr>
      </w:pPr>
      <w:r>
        <w:t>Create inactive file: copy adxcfgaa.dat – adxcfgai.dat</w:t>
      </w:r>
    </w:p>
    <w:p w14:paraId="0AC1A316" w14:textId="0149531E" w:rsidR="007A2CB9" w:rsidRDefault="005104DD" w:rsidP="006261A3">
      <w:pPr>
        <w:pStyle w:val="ListParagraph"/>
        <w:numPr>
          <w:ilvl w:val="2"/>
          <w:numId w:val="3"/>
        </w:numPr>
      </w:pPr>
      <w:r>
        <w:t xml:space="preserve">Copy contents of </w:t>
      </w:r>
      <w:proofErr w:type="spellStart"/>
      <w:r>
        <w:t>adxcfg</w:t>
      </w:r>
      <w:r w:rsidR="00C81AE3">
        <w:t>ai.ccf</w:t>
      </w:r>
      <w:proofErr w:type="spellEnd"/>
      <w:r w:rsidR="00C81AE3">
        <w:t xml:space="preserve"> -&gt; adxcfgai</w:t>
      </w:r>
      <w:r w:rsidR="00237498">
        <w:t>.dat</w:t>
      </w:r>
    </w:p>
    <w:p w14:paraId="75065793" w14:textId="777EC8D4" w:rsidR="00140204" w:rsidRDefault="00140204" w:rsidP="006261A3">
      <w:pPr>
        <w:pStyle w:val="ListParagraph"/>
        <w:numPr>
          <w:ilvl w:val="2"/>
          <w:numId w:val="3"/>
        </w:numPr>
      </w:pPr>
      <w:r>
        <w:t>Same for asxcfgla.dat</w:t>
      </w:r>
    </w:p>
    <w:p w14:paraId="55EB53BE" w14:textId="590DD0FB" w:rsidR="00140204" w:rsidRDefault="00140204" w:rsidP="006261A3">
      <w:pPr>
        <w:pStyle w:val="ListParagraph"/>
        <w:numPr>
          <w:ilvl w:val="2"/>
          <w:numId w:val="3"/>
        </w:numPr>
      </w:pPr>
      <w:r>
        <w:t>Activate change</w:t>
      </w:r>
      <w:r w:rsidR="007A0D7B">
        <w:t>s</w:t>
      </w:r>
    </w:p>
    <w:p w14:paraId="02171FC1" w14:textId="12145CF1" w:rsidR="007A0D7B" w:rsidRDefault="007A0D7B" w:rsidP="007A0D7B">
      <w:pPr>
        <w:pStyle w:val="ListParagraph"/>
        <w:numPr>
          <w:ilvl w:val="1"/>
          <w:numId w:val="3"/>
        </w:numPr>
      </w:pPr>
      <w:r>
        <w:t>Generic Terminal Config</w:t>
      </w:r>
      <w:r w:rsidR="00FE1175">
        <w:t xml:space="preserve"> - video</w:t>
      </w:r>
    </w:p>
    <w:p w14:paraId="56F77841" w14:textId="4972AE30" w:rsidR="007A0D7B" w:rsidRDefault="007A0D7B" w:rsidP="007A0D7B">
      <w:pPr>
        <w:pStyle w:val="ListParagraph"/>
        <w:numPr>
          <w:ilvl w:val="2"/>
          <w:numId w:val="3"/>
        </w:numPr>
      </w:pPr>
      <w:r>
        <w:t>Check device characteristics</w:t>
      </w:r>
    </w:p>
    <w:p w14:paraId="0D3AB5E7" w14:textId="3B88D954" w:rsidR="007A0D7B" w:rsidRDefault="005F69A3" w:rsidP="007A0D7B">
      <w:pPr>
        <w:pStyle w:val="ListParagraph"/>
        <w:numPr>
          <w:ilvl w:val="3"/>
          <w:numId w:val="3"/>
        </w:numPr>
      </w:pPr>
      <w:r>
        <w:t>Advanced java redirection</w:t>
      </w:r>
    </w:p>
    <w:p w14:paraId="0C063CE4" w14:textId="384CDC8E" w:rsidR="005F69A3" w:rsidRDefault="005F69A3" w:rsidP="00CA656B">
      <w:pPr>
        <w:pStyle w:val="ListParagraph"/>
        <w:numPr>
          <w:ilvl w:val="4"/>
          <w:numId w:val="3"/>
        </w:numPr>
      </w:pPr>
      <w:r>
        <w:t>I/O processor and tone</w:t>
      </w:r>
    </w:p>
    <w:p w14:paraId="77B5F78B" w14:textId="48A5338B" w:rsidR="005F69A3" w:rsidRDefault="005F69A3" w:rsidP="00CA656B">
      <w:pPr>
        <w:pStyle w:val="ListParagraph"/>
        <w:numPr>
          <w:ilvl w:val="4"/>
          <w:numId w:val="3"/>
        </w:numPr>
      </w:pPr>
      <w:r>
        <w:t>Correct displays</w:t>
      </w:r>
    </w:p>
    <w:p w14:paraId="6F271032" w14:textId="2E714BE6" w:rsidR="005F69A3" w:rsidRDefault="00CA656B" w:rsidP="00CA656B">
      <w:pPr>
        <w:pStyle w:val="ListParagraph"/>
        <w:numPr>
          <w:ilvl w:val="3"/>
          <w:numId w:val="3"/>
        </w:numPr>
      </w:pPr>
      <w:r>
        <w:t>Video display</w:t>
      </w:r>
    </w:p>
    <w:p w14:paraId="4B79817C" w14:textId="48BECAAF" w:rsidR="00CA656B" w:rsidRDefault="00CA656B" w:rsidP="00CA656B">
      <w:pPr>
        <w:pStyle w:val="ListParagraph"/>
        <w:numPr>
          <w:ilvl w:val="4"/>
          <w:numId w:val="3"/>
        </w:numPr>
      </w:pPr>
      <w:r>
        <w:t>Enabled</w:t>
      </w:r>
    </w:p>
    <w:p w14:paraId="5370DB62" w14:textId="3C5C42B9" w:rsidR="00CA656B" w:rsidRDefault="00CA656B" w:rsidP="00CA656B">
      <w:pPr>
        <w:pStyle w:val="ListParagraph"/>
        <w:numPr>
          <w:ilvl w:val="4"/>
          <w:numId w:val="3"/>
        </w:numPr>
      </w:pPr>
      <w:r>
        <w:t>System display</w:t>
      </w:r>
    </w:p>
    <w:p w14:paraId="3A787957" w14:textId="583EA37B" w:rsidR="00CA656B" w:rsidRDefault="00CA656B" w:rsidP="00F42C8A">
      <w:pPr>
        <w:pStyle w:val="ListParagraph"/>
        <w:numPr>
          <w:ilvl w:val="2"/>
          <w:numId w:val="3"/>
        </w:numPr>
      </w:pPr>
      <w:r>
        <w:t>Load definitions</w:t>
      </w:r>
    </w:p>
    <w:p w14:paraId="76127ED8" w14:textId="09F21362" w:rsidR="007F2D3E" w:rsidRDefault="007F2D3E" w:rsidP="00F42C8A">
      <w:pPr>
        <w:pStyle w:val="ListParagraph"/>
        <w:numPr>
          <w:ilvl w:val="3"/>
          <w:numId w:val="3"/>
        </w:numPr>
      </w:pPr>
      <w:r>
        <w:t>Verify primary application</w:t>
      </w:r>
    </w:p>
    <w:p w14:paraId="26DE43C9" w14:textId="39AE1597" w:rsidR="007F2D3E" w:rsidRDefault="007F2D3E" w:rsidP="00F42C8A">
      <w:pPr>
        <w:pStyle w:val="ListParagraph"/>
        <w:numPr>
          <w:ilvl w:val="2"/>
          <w:numId w:val="3"/>
        </w:numPr>
      </w:pPr>
      <w:r>
        <w:t>Extensions</w:t>
      </w:r>
    </w:p>
    <w:p w14:paraId="0E4AAD92" w14:textId="6E4B6A3C" w:rsidR="007F2D3E" w:rsidRDefault="007F2D3E" w:rsidP="00F42C8A">
      <w:pPr>
        <w:pStyle w:val="ListParagraph"/>
        <w:numPr>
          <w:ilvl w:val="3"/>
          <w:numId w:val="3"/>
        </w:numPr>
      </w:pPr>
      <w:r>
        <w:t>GTK</w:t>
      </w:r>
    </w:p>
    <w:p w14:paraId="5E3765C6" w14:textId="55BD90E4" w:rsidR="007F2D3E" w:rsidRDefault="007F2D3E" w:rsidP="00F42C8A">
      <w:pPr>
        <w:pStyle w:val="ListParagraph"/>
        <w:numPr>
          <w:ilvl w:val="3"/>
          <w:numId w:val="3"/>
        </w:numPr>
      </w:pPr>
      <w:r>
        <w:t>TDK</w:t>
      </w:r>
      <w:r w:rsidR="00672593">
        <w:t>8</w:t>
      </w:r>
    </w:p>
    <w:p w14:paraId="05986497" w14:textId="646C5198" w:rsidR="007F2D3E" w:rsidRDefault="007F2D3E" w:rsidP="00F42C8A">
      <w:pPr>
        <w:pStyle w:val="ListParagraph"/>
        <w:numPr>
          <w:ilvl w:val="3"/>
          <w:numId w:val="3"/>
        </w:numPr>
      </w:pPr>
      <w:proofErr w:type="spellStart"/>
      <w:r>
        <w:t>Mbrowser</w:t>
      </w:r>
      <w:proofErr w:type="spellEnd"/>
    </w:p>
    <w:p w14:paraId="2A831B19" w14:textId="3B7FB144" w:rsidR="00672593" w:rsidRDefault="00672593" w:rsidP="00F42C8A">
      <w:pPr>
        <w:pStyle w:val="ListParagraph"/>
        <w:numPr>
          <w:ilvl w:val="3"/>
          <w:numId w:val="3"/>
        </w:numPr>
      </w:pPr>
      <w:r>
        <w:t>Client Common</w:t>
      </w:r>
    </w:p>
    <w:p w14:paraId="31C222FB" w14:textId="303F14C5" w:rsidR="00672593" w:rsidRDefault="00672593" w:rsidP="00F42C8A">
      <w:pPr>
        <w:pStyle w:val="ListParagraph"/>
        <w:numPr>
          <w:ilvl w:val="3"/>
          <w:numId w:val="3"/>
        </w:numPr>
      </w:pPr>
      <w:r>
        <w:t>Client Core</w:t>
      </w:r>
    </w:p>
    <w:p w14:paraId="7F0C8CC6" w14:textId="5921126E" w:rsidR="00672593" w:rsidRDefault="00672593" w:rsidP="00F42C8A">
      <w:pPr>
        <w:pStyle w:val="ListParagraph"/>
        <w:numPr>
          <w:ilvl w:val="2"/>
          <w:numId w:val="3"/>
        </w:numPr>
      </w:pPr>
      <w:r>
        <w:t>Preload Bundles</w:t>
      </w:r>
    </w:p>
    <w:p w14:paraId="64CCF36E" w14:textId="3D3EFBA6" w:rsidR="00672593" w:rsidRDefault="00672593" w:rsidP="00F42C8A">
      <w:pPr>
        <w:pStyle w:val="ListParagraph"/>
        <w:numPr>
          <w:ilvl w:val="3"/>
          <w:numId w:val="3"/>
        </w:numPr>
      </w:pPr>
      <w:r>
        <w:t>Load CCFRES to F drive</w:t>
      </w:r>
    </w:p>
    <w:p w14:paraId="3448EE8A" w14:textId="727FF073" w:rsidR="00672593" w:rsidRDefault="00235817" w:rsidP="00F42C8A">
      <w:pPr>
        <w:pStyle w:val="ListParagraph"/>
        <w:numPr>
          <w:ilvl w:val="2"/>
          <w:numId w:val="3"/>
        </w:numPr>
      </w:pPr>
      <w:r>
        <w:t>Java Applications</w:t>
      </w:r>
    </w:p>
    <w:p w14:paraId="31384DDC" w14:textId="3D8228AD" w:rsidR="00235817" w:rsidRDefault="00235817" w:rsidP="00F42C8A">
      <w:pPr>
        <w:pStyle w:val="ListParagraph"/>
        <w:numPr>
          <w:ilvl w:val="3"/>
          <w:numId w:val="3"/>
        </w:numPr>
      </w:pPr>
      <w:r>
        <w:t>Java 6/TDK8</w:t>
      </w:r>
    </w:p>
    <w:p w14:paraId="35B3AACD" w14:textId="30C12262" w:rsidR="00235817" w:rsidRDefault="00235817" w:rsidP="00F42C8A">
      <w:pPr>
        <w:pStyle w:val="ListParagraph"/>
        <w:numPr>
          <w:ilvl w:val="3"/>
          <w:numId w:val="3"/>
        </w:numPr>
      </w:pPr>
      <w:proofErr w:type="spellStart"/>
      <w:r>
        <w:t>NoOpCCF</w:t>
      </w:r>
      <w:proofErr w:type="spellEnd"/>
    </w:p>
    <w:p w14:paraId="7C50D86D" w14:textId="2299BE7D" w:rsidR="00F42C8A" w:rsidRDefault="00F42C8A" w:rsidP="00F42C8A">
      <w:pPr>
        <w:pStyle w:val="ListParagraph"/>
        <w:numPr>
          <w:ilvl w:val="2"/>
          <w:numId w:val="3"/>
        </w:numPr>
      </w:pPr>
      <w:r>
        <w:t>Activate</w:t>
      </w:r>
    </w:p>
    <w:p w14:paraId="7F2D909B" w14:textId="77B9CBAD" w:rsidR="00F42C8A" w:rsidRDefault="00E314C1" w:rsidP="00F42C8A">
      <w:pPr>
        <w:pStyle w:val="ListParagraph"/>
        <w:numPr>
          <w:ilvl w:val="1"/>
          <w:numId w:val="3"/>
        </w:numPr>
      </w:pPr>
      <w:r>
        <w:t>Testing the Terminal</w:t>
      </w:r>
      <w:r w:rsidR="00FE1175">
        <w:t xml:space="preserve"> - video</w:t>
      </w:r>
    </w:p>
    <w:p w14:paraId="6FAAB14A" w14:textId="1DFCEFC0" w:rsidR="00E314C1" w:rsidRDefault="00E314C1" w:rsidP="00E314C1">
      <w:pPr>
        <w:pStyle w:val="ListParagraph"/>
        <w:numPr>
          <w:ilvl w:val="2"/>
          <w:numId w:val="3"/>
        </w:numPr>
      </w:pPr>
      <w:r>
        <w:t>Screen hangs on W008</w:t>
      </w:r>
    </w:p>
    <w:p w14:paraId="0B866781" w14:textId="72EC7871" w:rsidR="00E314C1" w:rsidRDefault="008E4772" w:rsidP="00E314C1">
      <w:pPr>
        <w:pStyle w:val="ListParagraph"/>
        <w:numPr>
          <w:ilvl w:val="3"/>
          <w:numId w:val="3"/>
        </w:numPr>
      </w:pPr>
      <w:r>
        <w:t>Need to manually switch to enhanced side</w:t>
      </w:r>
    </w:p>
    <w:p w14:paraId="74D58745" w14:textId="5E1C5951" w:rsidR="008E4772" w:rsidRDefault="008E4772" w:rsidP="00E314C1">
      <w:pPr>
        <w:pStyle w:val="ListParagraph"/>
        <w:numPr>
          <w:ilvl w:val="3"/>
          <w:numId w:val="3"/>
        </w:numPr>
      </w:pPr>
      <w:r>
        <w:t>Press S1 – 58 – S2</w:t>
      </w:r>
    </w:p>
    <w:p w14:paraId="009B6826" w14:textId="07424A30" w:rsidR="00B53BCD" w:rsidRDefault="00B53BCD" w:rsidP="00B53BCD">
      <w:pPr>
        <w:pStyle w:val="ListParagraph"/>
        <w:numPr>
          <w:ilvl w:val="2"/>
          <w:numId w:val="3"/>
        </w:numPr>
      </w:pPr>
      <w:r>
        <w:t>Welcome page</w:t>
      </w:r>
    </w:p>
    <w:p w14:paraId="1524BDDA" w14:textId="79A53D4C" w:rsidR="00A15080" w:rsidRDefault="00A15080" w:rsidP="00A15080">
      <w:pPr>
        <w:pStyle w:val="ListParagraph"/>
        <w:numPr>
          <w:ilvl w:val="3"/>
          <w:numId w:val="3"/>
        </w:numPr>
      </w:pPr>
      <w:r>
        <w:t>Defined by CAM file on M drive</w:t>
      </w:r>
    </w:p>
    <w:p w14:paraId="532D93EE" w14:textId="121D2FB1" w:rsidR="00C601B5" w:rsidRDefault="00A51851" w:rsidP="00C601B5">
      <w:pPr>
        <w:pStyle w:val="ListParagraph"/>
        <w:numPr>
          <w:ilvl w:val="2"/>
          <w:numId w:val="3"/>
        </w:numPr>
      </w:pPr>
      <w:r>
        <w:t>Editing CAM files</w:t>
      </w:r>
    </w:p>
    <w:p w14:paraId="04BB5300" w14:textId="4491EA9D" w:rsidR="00A51851" w:rsidRDefault="00556444" w:rsidP="00A51851">
      <w:pPr>
        <w:pStyle w:val="ListParagraph"/>
        <w:numPr>
          <w:ilvl w:val="3"/>
          <w:numId w:val="3"/>
        </w:numPr>
      </w:pPr>
      <w:r>
        <w:t>M:/adxetc/ext/xpd</w:t>
      </w:r>
      <w:r>
        <w:t>/ca</w:t>
      </w:r>
    </w:p>
    <w:p w14:paraId="2CE263DA" w14:textId="5FDA4C6E" w:rsidR="00714DD6" w:rsidRDefault="00714DD6" w:rsidP="00714DD6">
      <w:pPr>
        <w:pStyle w:val="ListParagraph"/>
        <w:numPr>
          <w:ilvl w:val="4"/>
          <w:numId w:val="3"/>
        </w:numPr>
      </w:pPr>
      <w:r>
        <w:t xml:space="preserve">Terminal pulls from this directory if no cam found in </w:t>
      </w:r>
      <w:r w:rsidR="00DC1BD8">
        <w:t>xpd.id directory</w:t>
      </w:r>
    </w:p>
    <w:p w14:paraId="54B3043B" w14:textId="338599DE" w:rsidR="00DC1BD8" w:rsidRDefault="00DC1BD8" w:rsidP="00DC1BD8">
      <w:pPr>
        <w:pStyle w:val="ListParagraph"/>
        <w:numPr>
          <w:ilvl w:val="3"/>
          <w:numId w:val="3"/>
        </w:numPr>
      </w:pPr>
      <w:r>
        <w:t>Check operator folder</w:t>
      </w:r>
    </w:p>
    <w:p w14:paraId="276C9CC9" w14:textId="0CE12E5D" w:rsidR="00DC1BD8" w:rsidRDefault="00346886" w:rsidP="00DC1BD8">
      <w:pPr>
        <w:pStyle w:val="ListParagraph"/>
        <w:numPr>
          <w:ilvl w:val="4"/>
          <w:numId w:val="3"/>
        </w:numPr>
      </w:pPr>
      <w:r>
        <w:t>Sample files for ACE/SA/GSA</w:t>
      </w:r>
    </w:p>
    <w:p w14:paraId="619E4777" w14:textId="6F25CE68" w:rsidR="00346886" w:rsidRDefault="00346886" w:rsidP="00346886">
      <w:pPr>
        <w:pStyle w:val="ListParagraph"/>
        <w:numPr>
          <w:ilvl w:val="4"/>
          <w:numId w:val="3"/>
        </w:numPr>
      </w:pPr>
      <w:r>
        <w:lastRenderedPageBreak/>
        <w:t xml:space="preserve">Elevate only launches from </w:t>
      </w:r>
      <w:proofErr w:type="gramStart"/>
      <w:r>
        <w:t>“.cam</w:t>
      </w:r>
      <w:proofErr w:type="gramEnd"/>
      <w:r>
        <w:t>” -&gt; rename</w:t>
      </w:r>
    </w:p>
    <w:p w14:paraId="186C4F5D" w14:textId="1CDED55E" w:rsidR="00346886" w:rsidRDefault="00D45956" w:rsidP="00D45956">
      <w:pPr>
        <w:pStyle w:val="ListParagraph"/>
        <w:numPr>
          <w:ilvl w:val="3"/>
          <w:numId w:val="3"/>
        </w:numPr>
      </w:pPr>
      <w:r>
        <w:t>Quick CAM tour</w:t>
      </w:r>
    </w:p>
    <w:p w14:paraId="2BAC45C0" w14:textId="02BFC9A9" w:rsidR="00D45956" w:rsidRDefault="00D45956" w:rsidP="00D45956">
      <w:pPr>
        <w:pStyle w:val="ListParagraph"/>
        <w:numPr>
          <w:ilvl w:val="4"/>
          <w:numId w:val="3"/>
        </w:numPr>
      </w:pPr>
      <w:r>
        <w:t>SIGUI</w:t>
      </w:r>
    </w:p>
    <w:p w14:paraId="12A7FC97" w14:textId="13584B2E" w:rsidR="00D45956" w:rsidRDefault="00D45956" w:rsidP="00D45956">
      <w:pPr>
        <w:pStyle w:val="ListParagraph"/>
        <w:numPr>
          <w:ilvl w:val="4"/>
          <w:numId w:val="3"/>
        </w:numPr>
      </w:pPr>
      <w:proofErr w:type="spellStart"/>
      <w:r>
        <w:t>Prescan</w:t>
      </w:r>
      <w:proofErr w:type="spellEnd"/>
      <w:r>
        <w:t xml:space="preserve"> – terminal utilities </w:t>
      </w:r>
      <w:r w:rsidR="000C08C0">
        <w:t>in overlays</w:t>
      </w:r>
    </w:p>
    <w:p w14:paraId="3D48E8B8" w14:textId="2F2BCF2E" w:rsidR="000C08C0" w:rsidRDefault="000C08C0" w:rsidP="000C08C0">
      <w:pPr>
        <w:pStyle w:val="ListParagraph"/>
        <w:numPr>
          <w:ilvl w:val="3"/>
          <w:numId w:val="3"/>
        </w:numPr>
      </w:pPr>
      <w:r>
        <w:t xml:space="preserve">Update preload bundles – </w:t>
      </w:r>
      <w:proofErr w:type="spellStart"/>
      <w:r>
        <w:t>adxpldrb</w:t>
      </w:r>
      <w:proofErr w:type="spellEnd"/>
    </w:p>
    <w:p w14:paraId="0490D7C6" w14:textId="3F319EB4" w:rsidR="000C08C0" w:rsidRDefault="004470D7" w:rsidP="004470D7">
      <w:pPr>
        <w:pStyle w:val="ListParagraph"/>
        <w:numPr>
          <w:ilvl w:val="1"/>
          <w:numId w:val="3"/>
        </w:numPr>
      </w:pPr>
      <w:r>
        <w:t>Testing terminal again</w:t>
      </w:r>
    </w:p>
    <w:p w14:paraId="6DA23ED9" w14:textId="4E3DC991" w:rsidR="004470D7" w:rsidRDefault="004470D7" w:rsidP="004470D7">
      <w:pPr>
        <w:pStyle w:val="ListParagraph"/>
        <w:numPr>
          <w:ilvl w:val="2"/>
          <w:numId w:val="3"/>
        </w:numPr>
      </w:pPr>
      <w:r>
        <w:t>Full screen SIGUI</w:t>
      </w:r>
    </w:p>
    <w:p w14:paraId="336AAA86" w14:textId="0DB4C1A3" w:rsidR="004470D7" w:rsidRDefault="004B6706" w:rsidP="004470D7">
      <w:pPr>
        <w:pStyle w:val="ListParagraph"/>
        <w:numPr>
          <w:ilvl w:val="2"/>
          <w:numId w:val="3"/>
        </w:numPr>
      </w:pPr>
      <w:r>
        <w:t>Terminal Utilities on swipe down</w:t>
      </w:r>
    </w:p>
    <w:p w14:paraId="6A753A9E" w14:textId="6FCF3F8F" w:rsidR="004B6706" w:rsidRPr="00EC4AA9" w:rsidRDefault="004B6706" w:rsidP="004470D7">
      <w:pPr>
        <w:pStyle w:val="ListParagraph"/>
        <w:numPr>
          <w:ilvl w:val="2"/>
          <w:numId w:val="3"/>
        </w:numPr>
      </w:pPr>
      <w:proofErr w:type="spellStart"/>
      <w:r>
        <w:t>Prescan</w:t>
      </w:r>
      <w:proofErr w:type="spellEnd"/>
      <w:r>
        <w:t xml:space="preserve"> on swipe left</w:t>
      </w:r>
    </w:p>
    <w:sectPr w:rsidR="004B6706" w:rsidRPr="00EC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F546F" w14:textId="77777777" w:rsidR="007F2679" w:rsidRDefault="007F2679" w:rsidP="00F97CCF">
      <w:pPr>
        <w:spacing w:after="0" w:line="240" w:lineRule="auto"/>
      </w:pPr>
      <w:r>
        <w:separator/>
      </w:r>
    </w:p>
  </w:endnote>
  <w:endnote w:type="continuationSeparator" w:id="0">
    <w:p w14:paraId="2A42C2CF" w14:textId="77777777" w:rsidR="007F2679" w:rsidRDefault="007F2679" w:rsidP="00F9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41532" w14:textId="77777777" w:rsidR="007F2679" w:rsidRDefault="007F2679" w:rsidP="00F97CCF">
      <w:pPr>
        <w:spacing w:after="0" w:line="240" w:lineRule="auto"/>
      </w:pPr>
      <w:r>
        <w:separator/>
      </w:r>
    </w:p>
  </w:footnote>
  <w:footnote w:type="continuationSeparator" w:id="0">
    <w:p w14:paraId="5B76DF03" w14:textId="77777777" w:rsidR="007F2679" w:rsidRDefault="007F2679" w:rsidP="00F9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D7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691E16"/>
    <w:multiLevelType w:val="hybridMultilevel"/>
    <w:tmpl w:val="B74C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F70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705CC9"/>
    <w:multiLevelType w:val="hybridMultilevel"/>
    <w:tmpl w:val="1D4A0CA2"/>
    <w:lvl w:ilvl="0" w:tplc="174877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749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262E81"/>
    <w:multiLevelType w:val="hybridMultilevel"/>
    <w:tmpl w:val="7594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31B0D"/>
    <w:multiLevelType w:val="hybridMultilevel"/>
    <w:tmpl w:val="F776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A9"/>
    <w:rsid w:val="000347BE"/>
    <w:rsid w:val="00054DE3"/>
    <w:rsid w:val="000630AF"/>
    <w:rsid w:val="00063B73"/>
    <w:rsid w:val="00066579"/>
    <w:rsid w:val="000702BA"/>
    <w:rsid w:val="000764B0"/>
    <w:rsid w:val="00081BF3"/>
    <w:rsid w:val="000B0F3F"/>
    <w:rsid w:val="000B3835"/>
    <w:rsid w:val="000C08C0"/>
    <w:rsid w:val="000C1E4C"/>
    <w:rsid w:val="000C25F8"/>
    <w:rsid w:val="000C64F5"/>
    <w:rsid w:val="000F1C70"/>
    <w:rsid w:val="0010211A"/>
    <w:rsid w:val="00103735"/>
    <w:rsid w:val="00111013"/>
    <w:rsid w:val="001218E0"/>
    <w:rsid w:val="00135C4F"/>
    <w:rsid w:val="001369DE"/>
    <w:rsid w:val="00140204"/>
    <w:rsid w:val="00140590"/>
    <w:rsid w:val="0014364E"/>
    <w:rsid w:val="00143CFE"/>
    <w:rsid w:val="0015321D"/>
    <w:rsid w:val="00195D46"/>
    <w:rsid w:val="001A1A7E"/>
    <w:rsid w:val="001B7FDE"/>
    <w:rsid w:val="001C3DF9"/>
    <w:rsid w:val="001F4E2A"/>
    <w:rsid w:val="00200709"/>
    <w:rsid w:val="0022367F"/>
    <w:rsid w:val="002263C8"/>
    <w:rsid w:val="0023363E"/>
    <w:rsid w:val="00235817"/>
    <w:rsid w:val="00237498"/>
    <w:rsid w:val="00252ACB"/>
    <w:rsid w:val="00256015"/>
    <w:rsid w:val="002910D7"/>
    <w:rsid w:val="002A011E"/>
    <w:rsid w:val="002B015F"/>
    <w:rsid w:val="002B2249"/>
    <w:rsid w:val="002B7517"/>
    <w:rsid w:val="002C39F3"/>
    <w:rsid w:val="002D5A7F"/>
    <w:rsid w:val="002F2A4F"/>
    <w:rsid w:val="002F3D71"/>
    <w:rsid w:val="00306F1B"/>
    <w:rsid w:val="00323903"/>
    <w:rsid w:val="00346886"/>
    <w:rsid w:val="00346E25"/>
    <w:rsid w:val="00370A68"/>
    <w:rsid w:val="00373AA6"/>
    <w:rsid w:val="00387CD7"/>
    <w:rsid w:val="00395FA0"/>
    <w:rsid w:val="003A3FDC"/>
    <w:rsid w:val="003C0F54"/>
    <w:rsid w:val="003C7B03"/>
    <w:rsid w:val="003F1B76"/>
    <w:rsid w:val="00403CCE"/>
    <w:rsid w:val="00422ABB"/>
    <w:rsid w:val="004342E6"/>
    <w:rsid w:val="004470D7"/>
    <w:rsid w:val="00455EBD"/>
    <w:rsid w:val="00457998"/>
    <w:rsid w:val="004648B5"/>
    <w:rsid w:val="00470A47"/>
    <w:rsid w:val="00471728"/>
    <w:rsid w:val="00474480"/>
    <w:rsid w:val="004A24AE"/>
    <w:rsid w:val="004B379E"/>
    <w:rsid w:val="004B6706"/>
    <w:rsid w:val="004C1EC0"/>
    <w:rsid w:val="004C22E0"/>
    <w:rsid w:val="004C63AE"/>
    <w:rsid w:val="004D2ECD"/>
    <w:rsid w:val="004D3356"/>
    <w:rsid w:val="004F2565"/>
    <w:rsid w:val="0050121C"/>
    <w:rsid w:val="005104DD"/>
    <w:rsid w:val="00512342"/>
    <w:rsid w:val="005166AD"/>
    <w:rsid w:val="00517D48"/>
    <w:rsid w:val="00531224"/>
    <w:rsid w:val="005361ED"/>
    <w:rsid w:val="00550298"/>
    <w:rsid w:val="00556444"/>
    <w:rsid w:val="005644A4"/>
    <w:rsid w:val="00577D0D"/>
    <w:rsid w:val="005842BA"/>
    <w:rsid w:val="00594125"/>
    <w:rsid w:val="005A2013"/>
    <w:rsid w:val="005B0E42"/>
    <w:rsid w:val="005B7B23"/>
    <w:rsid w:val="005C4E24"/>
    <w:rsid w:val="005F0EDA"/>
    <w:rsid w:val="005F245B"/>
    <w:rsid w:val="005F3FAA"/>
    <w:rsid w:val="005F69A3"/>
    <w:rsid w:val="006261A3"/>
    <w:rsid w:val="00632D3D"/>
    <w:rsid w:val="00636190"/>
    <w:rsid w:val="00672593"/>
    <w:rsid w:val="006A7924"/>
    <w:rsid w:val="006B152F"/>
    <w:rsid w:val="006C15B6"/>
    <w:rsid w:val="006E1B26"/>
    <w:rsid w:val="006F40BA"/>
    <w:rsid w:val="007024CF"/>
    <w:rsid w:val="00713093"/>
    <w:rsid w:val="00714DD6"/>
    <w:rsid w:val="0072523E"/>
    <w:rsid w:val="00727E6A"/>
    <w:rsid w:val="00735F43"/>
    <w:rsid w:val="00740068"/>
    <w:rsid w:val="007612BB"/>
    <w:rsid w:val="0076275C"/>
    <w:rsid w:val="007909D2"/>
    <w:rsid w:val="007959BF"/>
    <w:rsid w:val="007A0D7B"/>
    <w:rsid w:val="007A2CB9"/>
    <w:rsid w:val="007B040D"/>
    <w:rsid w:val="007E2E42"/>
    <w:rsid w:val="007F1539"/>
    <w:rsid w:val="007F2679"/>
    <w:rsid w:val="007F2D3E"/>
    <w:rsid w:val="00823882"/>
    <w:rsid w:val="00857C4F"/>
    <w:rsid w:val="0087054E"/>
    <w:rsid w:val="008730F1"/>
    <w:rsid w:val="00875640"/>
    <w:rsid w:val="00881E25"/>
    <w:rsid w:val="00897C91"/>
    <w:rsid w:val="008B1311"/>
    <w:rsid w:val="008B4EAC"/>
    <w:rsid w:val="008E4772"/>
    <w:rsid w:val="008E7A92"/>
    <w:rsid w:val="0090060D"/>
    <w:rsid w:val="00904BEA"/>
    <w:rsid w:val="00921E07"/>
    <w:rsid w:val="00926CAF"/>
    <w:rsid w:val="00935154"/>
    <w:rsid w:val="00941B47"/>
    <w:rsid w:val="00946980"/>
    <w:rsid w:val="00957207"/>
    <w:rsid w:val="00972D32"/>
    <w:rsid w:val="00975C34"/>
    <w:rsid w:val="009769CD"/>
    <w:rsid w:val="009837A7"/>
    <w:rsid w:val="009A6141"/>
    <w:rsid w:val="009C6C9A"/>
    <w:rsid w:val="00A05DAF"/>
    <w:rsid w:val="00A126EE"/>
    <w:rsid w:val="00A15080"/>
    <w:rsid w:val="00A450DC"/>
    <w:rsid w:val="00A51851"/>
    <w:rsid w:val="00A566C9"/>
    <w:rsid w:val="00A61F24"/>
    <w:rsid w:val="00A6443D"/>
    <w:rsid w:val="00A77063"/>
    <w:rsid w:val="00AB103B"/>
    <w:rsid w:val="00AB6D57"/>
    <w:rsid w:val="00AC3A18"/>
    <w:rsid w:val="00AC5DEF"/>
    <w:rsid w:val="00AD1238"/>
    <w:rsid w:val="00AD6334"/>
    <w:rsid w:val="00AE3C94"/>
    <w:rsid w:val="00AF2CD2"/>
    <w:rsid w:val="00B00F3A"/>
    <w:rsid w:val="00B16C71"/>
    <w:rsid w:val="00B17A6F"/>
    <w:rsid w:val="00B31AC7"/>
    <w:rsid w:val="00B41B73"/>
    <w:rsid w:val="00B43E91"/>
    <w:rsid w:val="00B53BCD"/>
    <w:rsid w:val="00B767B8"/>
    <w:rsid w:val="00B85EDE"/>
    <w:rsid w:val="00B91C10"/>
    <w:rsid w:val="00B94DB1"/>
    <w:rsid w:val="00B97371"/>
    <w:rsid w:val="00BB2AFC"/>
    <w:rsid w:val="00BB6D97"/>
    <w:rsid w:val="00BB7199"/>
    <w:rsid w:val="00BC698D"/>
    <w:rsid w:val="00BE2C23"/>
    <w:rsid w:val="00BE3B8E"/>
    <w:rsid w:val="00BF4E23"/>
    <w:rsid w:val="00BF5C36"/>
    <w:rsid w:val="00C03A03"/>
    <w:rsid w:val="00C14965"/>
    <w:rsid w:val="00C1520A"/>
    <w:rsid w:val="00C16651"/>
    <w:rsid w:val="00C200E5"/>
    <w:rsid w:val="00C41CFA"/>
    <w:rsid w:val="00C44CC5"/>
    <w:rsid w:val="00C516F1"/>
    <w:rsid w:val="00C601B5"/>
    <w:rsid w:val="00C648FC"/>
    <w:rsid w:val="00C6712C"/>
    <w:rsid w:val="00C81AE3"/>
    <w:rsid w:val="00CA31C0"/>
    <w:rsid w:val="00CA3F47"/>
    <w:rsid w:val="00CA656B"/>
    <w:rsid w:val="00CB789B"/>
    <w:rsid w:val="00CC50D1"/>
    <w:rsid w:val="00CC582B"/>
    <w:rsid w:val="00CF19B3"/>
    <w:rsid w:val="00CF7BDA"/>
    <w:rsid w:val="00D044B0"/>
    <w:rsid w:val="00D45956"/>
    <w:rsid w:val="00D535A1"/>
    <w:rsid w:val="00D86AAD"/>
    <w:rsid w:val="00DC1BD8"/>
    <w:rsid w:val="00DD3FDB"/>
    <w:rsid w:val="00DE654A"/>
    <w:rsid w:val="00E22132"/>
    <w:rsid w:val="00E314C1"/>
    <w:rsid w:val="00EA7338"/>
    <w:rsid w:val="00EB2B69"/>
    <w:rsid w:val="00EC4AA9"/>
    <w:rsid w:val="00EC7011"/>
    <w:rsid w:val="00ED4EBB"/>
    <w:rsid w:val="00F10F13"/>
    <w:rsid w:val="00F1228D"/>
    <w:rsid w:val="00F405F0"/>
    <w:rsid w:val="00F42C8A"/>
    <w:rsid w:val="00F74A44"/>
    <w:rsid w:val="00F93D61"/>
    <w:rsid w:val="00F97CCF"/>
    <w:rsid w:val="00FA13BA"/>
    <w:rsid w:val="00FE1175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AA2C"/>
  <w15:chartTrackingRefBased/>
  <w15:docId w15:val="{FE1CE1E6-6618-403A-89D6-06B50EA0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F131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A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4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AA9"/>
    <w:rPr>
      <w:rFonts w:asciiTheme="majorHAnsi" w:eastAsiaTheme="majorEastAsia" w:hAnsiTheme="majorHAnsi" w:cstheme="majorBidi"/>
      <w:color w:val="AF1313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306F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06F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D9D9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D9D9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306F1B"/>
    <w:pPr>
      <w:spacing w:after="0" w:line="240" w:lineRule="auto"/>
    </w:pPr>
    <w:rPr>
      <w:color w:val="3C3C3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3C3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3C3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3C3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3C3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text1" w:themeFillTint="33"/>
      </w:tcPr>
    </w:tblStylePr>
    <w:tblStylePr w:type="band1Horz">
      <w:tblPr/>
      <w:tcPr>
        <w:shd w:val="clear" w:color="auto" w:fill="D8D8D8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9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CF"/>
  </w:style>
  <w:style w:type="paragraph" w:styleId="Footer">
    <w:name w:val="footer"/>
    <w:basedOn w:val="Normal"/>
    <w:link w:val="FooterChar"/>
    <w:uiPriority w:val="99"/>
    <w:unhideWhenUsed/>
    <w:rsid w:val="00F9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C3C3C"/>
      </a:dk1>
      <a:lt1>
        <a:srgbClr val="FFFFFF"/>
      </a:lt1>
      <a:dk2>
        <a:srgbClr val="3C3C3C"/>
      </a:dk2>
      <a:lt2>
        <a:srgbClr val="FFFFFF"/>
      </a:lt2>
      <a:accent1>
        <a:srgbClr val="E61E1E"/>
      </a:accent1>
      <a:accent2>
        <a:srgbClr val="8FC4C1"/>
      </a:accent2>
      <a:accent3>
        <a:srgbClr val="0F3E50"/>
      </a:accent3>
      <a:accent4>
        <a:srgbClr val="5F5F5F"/>
      </a:accent4>
      <a:accent5>
        <a:srgbClr val="EDEDEC"/>
      </a:accent5>
      <a:accent6>
        <a:srgbClr val="FFFFFF"/>
      </a:accent6>
      <a:hlink>
        <a:srgbClr val="E61E1E"/>
      </a:hlink>
      <a:folHlink>
        <a:srgbClr val="8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A28138C0D7F4799E30FB50008889B" ma:contentTypeVersion="20" ma:contentTypeDescription="Create a new document." ma:contentTypeScope="" ma:versionID="96349e2bb168cb92fe34078832777b17">
  <xsd:schema xmlns:xsd="http://www.w3.org/2001/XMLSchema" xmlns:xs="http://www.w3.org/2001/XMLSchema" xmlns:p="http://schemas.microsoft.com/office/2006/metadata/properties" xmlns:ns2="0d4a83d5-0d27-45c0-8b58-c8997f25bc2e" xmlns:ns3="950b9f62-55af-467c-a4f0-0e39c6163de9" targetNamespace="http://schemas.microsoft.com/office/2006/metadata/properties" ma:root="true" ma:fieldsID="ff8e696fd8ed4e2a3bd4086a8611108c" ns2:_="" ns3:_="">
    <xsd:import namespace="0d4a83d5-0d27-45c0-8b58-c8997f25bc2e"/>
    <xsd:import namespace="950b9f62-55af-467c-a4f0-0e39c6163d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Description" minOccurs="0"/>
                <xsd:element ref="ns2:Image" minOccurs="0"/>
                <xsd:element ref="ns2:Photo" minOccurs="0"/>
                <xsd:element ref="ns2:MediaServiceLocation" minOccurs="0"/>
                <xsd:element ref="ns2:rrr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3d5-0d27-45c0-8b58-c8997f25b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Description" ma:index="19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Image" ma:index="20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hoto" ma:index="21" nillable="true" ma:displayName="Photo" ma:format="Image" ma:internalName="Pho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rrrr" ma:index="23" nillable="true" ma:displayName="rrrr" ma:format="Thumbnail" ma:internalName="rrrr">
      <xsd:simpleType>
        <xsd:restriction base="dms:Unknown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b9f62-55af-467c-a4f0-0e39c6163d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oto xmlns="0d4a83d5-0d27-45c0-8b58-c8997f25bc2e">
      <Url xsi:nil="true"/>
      <Description xsi:nil="true"/>
    </Photo>
    <Description xmlns="0d4a83d5-0d27-45c0-8b58-c8997f25bc2e" xsi:nil="true"/>
    <Image xmlns="0d4a83d5-0d27-45c0-8b58-c8997f25bc2e">
      <Url xsi:nil="true"/>
      <Description xsi:nil="true"/>
    </Image>
    <rrrr xmlns="0d4a83d5-0d27-45c0-8b58-c8997f25bc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4368AF-04B8-46FC-B2D3-0998D2A15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a83d5-0d27-45c0-8b58-c8997f25bc2e"/>
    <ds:schemaRef ds:uri="950b9f62-55af-467c-a4f0-0e39c6163d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BB55D-5DDA-4A35-B11F-3F5E0B1199BE}">
  <ds:schemaRefs>
    <ds:schemaRef ds:uri="http://schemas.microsoft.com/office/2006/metadata/properties"/>
    <ds:schemaRef ds:uri="http://schemas.microsoft.com/office/infopath/2007/PartnerControls"/>
    <ds:schemaRef ds:uri="0d4a83d5-0d27-45c0-8b58-c8997f25bc2e"/>
  </ds:schemaRefs>
</ds:datastoreItem>
</file>

<file path=customXml/itemProps3.xml><?xml version="1.0" encoding="utf-8"?>
<ds:datastoreItem xmlns:ds="http://schemas.openxmlformats.org/officeDocument/2006/customXml" ds:itemID="{04604D64-0EA6-415D-992F-047846ACA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Irvan</dc:creator>
  <cp:keywords/>
  <dc:description/>
  <cp:lastModifiedBy>Kyle Irvan</cp:lastModifiedBy>
  <cp:revision>216</cp:revision>
  <dcterms:created xsi:type="dcterms:W3CDTF">2020-12-09T20:11:00Z</dcterms:created>
  <dcterms:modified xsi:type="dcterms:W3CDTF">2021-10-08T14:19:00Z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0x010100546A28138C0D7F4799E30FB50008889B</vt:lpwstr>
  </property>
</Properties>
</file>