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gf1e3n77hvdx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lioo.io - Vercel-Optimized Architecture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3ac0ynjjiudm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1. Philosophy: Serverless-First SaaS</w:t>
      </w:r>
    </w:p>
    <w:p w:rsidR="00000000" w:rsidDel="00000000" w:rsidP="00000000" w:rsidRDefault="00000000" w:rsidRPr="00000000" w14:paraId="00000003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plainCopy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             VERCEL ECOSYSTEM (Managed)                           │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                                                                  │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FRONTEND LAYER (Vercel Edge Network)                          │   │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                                                               │   │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rtl w:val="0"/>
        </w:rPr>
        <w:t xml:space="preserve">│  │  • landing-page (lioo.io)            → Next.js Static + ISR    │   │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rtl w:val="0"/>
        </w:rPr>
        <w:t xml:space="preserve">│  │  • dashboard (app.lioo.io)           → Next.js App Router      │   │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rtl w:val="0"/>
        </w:rPr>
        <w:t xml:space="preserve">│  │  • pos (pos.lioo.io)                 → Next.js PWA             │   │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rtl w:val="0"/>
        </w:rPr>
        <w:t xml:space="preserve">│  │  • kitchen (kds.lioo.io)             → Next.js PWA             │   │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rtl w:val="0"/>
        </w:rPr>
        <w:t xml:space="preserve">│  │  • customer (order.lioo.io)          → Next.js PWA             │   │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                                                               │   │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Features:                                                      │   │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• Global CDN (Edge Network)                                   │   │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• Automatic HTTPS + HTTP/2                                     │   │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• ISR (Incremental Static Regeneration)                       │   │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• Edge Middleware (Auth, A/B testing)                         │   │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• Image Optimization                                           │   │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                                                                  │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API LAYER (Vercel Serverless Functions)                      │   │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                                                               │   │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rtl w:val="0"/>
        </w:rPr>
        <w:t xml:space="preserve">│  │  • /api/* routes → Serverless Functions (Node.js 18+)         │   │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rtl w:val="0"/>
        </w:rPr>
        <w:t xml:space="preserve">│  │  • /api/edge/*   → Edge Functions (V8 Isolate, 0ms cold start)│   │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                                                               │   │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Function Splitting:                                            │   │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rtl w:val="0"/>
        </w:rPr>
        <w:t xml:space="preserve">│  │  ├── /api/auth/*      → Auth API (login, register, refresh)   │   │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rtl w:val="0"/>
        </w:rPr>
        <w:t xml:space="preserve">│  │  ├── /api/orders/*    → Order API (CRUD, workflow)            │   │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rtl w:val="0"/>
        </w:rPr>
        <w:t xml:space="preserve">│  │  ├── /api/payments/*  → Payment API (webhooks, process)         │   │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rtl w:val="0"/>
        </w:rPr>
        <w:t xml:space="preserve">│  │  ├── /api/menu/*      → Menu API (products, categories)        │   │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rtl w:val="0"/>
        </w:rPr>
        <w:t xml:space="preserve">│  │  ├── /api/inventory/* → Inventory API (stock, alerts)           │   │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rtl w:val="0"/>
        </w:rPr>
        <w:t xml:space="preserve">│  │  ├── /api/finance/*   → Finance API (SAK EP, reports)           │   │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rtl w:val="0"/>
        </w:rPr>
        <w:t xml:space="preserve">│  │  └── /api/webhooks/*  → External webhooks (midtrans, etc)     │   │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                                                               │   │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Edge Functions (Ultra-low latency):                            │   │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rtl w:val="0"/>
        </w:rPr>
        <w:t xml:space="preserve">│  │  ├── /api/edge/tenant-resolve → Subdomain → Tenant ID           │   │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rtl w:val="0"/>
        </w:rPr>
        <w:t xml:space="preserve">│  │  ├── /api/edge/rate-limit     → Redis-backed rate limiting      │   │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rtl w:val="0"/>
        </w:rPr>
        <w:t xml:space="preserve">│  │  ├── /api/edge/geo-route      → Route ke region terdekat        │   │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rtl w:val="0"/>
        </w:rPr>
        <w:t xml:space="preserve">│  │  └── /api/edge/ab-test        → Experiment routing              │   │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                                                               │   │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Limits (Hobby vs Pro vs Enterprise):                         │   │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rtl w:val="0"/>
        </w:rPr>
        <w:t xml:space="preserve">│  │  • Function timeout: 10s → 60s → 900s                          │   │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rtl w:val="0"/>
        </w:rPr>
        <w:t xml:space="preserve">│  │  • Memory: 1024MB → 1024MB → 3008MB                            │   │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rtl w:val="0"/>
        </w:rPr>
        <w:t xml:space="preserve">│  │  • Concurrent: 1000 → Unlimited → Unlimited                    │   │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rtl w:val="0"/>
        </w:rPr>
        <w:t xml:space="preserve">│  │  • Execution: 100GB-hrs/mo → Unlimited → Unlimited           │   │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                                                                  │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┌─────────────────────────────────────────────────────────────────┐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REAL-TIME LAYER (Vercel + Upstash Redis)                     │   │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                                                               │   │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• WebSocket tidak native di Vercel (stateless)               │   │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• Solusi: Serverless WebSocket dengan Upstash Redis           │   │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                                                               │   │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Options:                                                       │   │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1. Pusher / Ably (Managed, $$$)                                │   │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2. Upstash Redis Pub/Sub + Serverless Events (Recommended)    │   │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3. PartyKit / Cloudflare Durable Objects (Alternative)        │   │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                                                               │   │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Architecture:                                                  │   │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Client ──► Vercel Edge ──► Upstash Redis ──► Serverless Event │   │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              Function           Pub/Sub         Handler        │   │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└─────────────────────────────────────────────────────────────────┘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                                                                  │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       EXTERNAL MANAGED SERVICES (Vercel Integrations)            │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                                                                  │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┌─────────────┐  ┌─────────────┐  ┌─────────────┐  ┌─────────────┐    │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Neon       │  │  Upstash    │  │  Clerk      │  │  Stripe     │    │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(Postgres) │  │  (Redis)    │  │  (Auth)     │  │  (Billing)  │    │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           │  │             │  │             │  │             │    │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• Serverless│  │ • Serverless│  │ • SSO/MFA   │  │ • Subs      │    │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• Auto-scale│  │ • Pub/Sub   │  │ • Sessions  │  │ • Invoices  │    │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• Branching │  │ • Rate Limit│  │ • RBAC      │  │ • Webhooks  │    │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• $0 start  │  │ • $0 start  │  │ • $0 start  │  │ • Usage-based│   │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└─────────────┘  └─────────────┘  └─────────────┘  └─────────────┘    │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                                                                  │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┌─────────────┐  ┌─────────────┐  ┌─────────────┐  ┌─────────────┐    │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Cloudflare │  │  Resend     │  │  Uploadthing│  │  Logtail    │    │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(R2/S3)    │  │  (Email)    │  │  (Uploads)  │  │  (Logging)  │    │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           │  │             │  │             │  │             │    │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• Receipts  │  │ • Welcome   │  │ • Images    │  │ • Structured│    │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• Exports   │  │ • Invoices  │  │ • Documents │  │ • Alerts    │    │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• Backups   │  │ • Low Stock │  │ • CDN       │  │ • Search    │    │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└─────────────┘  └─────────────┘  └─────────────┘  └─────────────┘    │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                                                                  │</w:t>
      </w:r>
    </w:p>
    <w:p w:rsidR="00000000" w:rsidDel="00000000" w:rsidP="00000000" w:rsidRDefault="00000000" w:rsidRPr="00000000" w14:paraId="0000005E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54hf1vrih5gg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2. Why Vercel is Perfect for lioo.io</w:t>
      </w:r>
    </w:p>
    <w:p w:rsidR="00000000" w:rsidDel="00000000" w:rsidP="00000000" w:rsidRDefault="00000000" w:rsidRPr="00000000" w14:paraId="00000061">
      <w:pPr>
        <w:shd w:fill="ffffff" w:val="clear"/>
        <w:spacing w:after="240" w:lineRule="auto"/>
        <w:rPr>
          <w:rFonts w:ascii="Roboto" w:cs="Roboto" w:eastAsia="Roboto" w:hAnsi="Roboto"/>
          <w:sz w:val="21"/>
          <w:szCs w:val="21"/>
          <w:shd w:fill="f5f5f5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5f5f5" w:val="clear"/>
          <w:rtl w:val="0"/>
        </w:rPr>
        <w:t xml:space="preserve">Table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4.9720670391062"/>
        <w:gridCol w:w="2483.798882681564"/>
        <w:gridCol w:w="2457.653631284916"/>
        <w:gridCol w:w="3163.5754189944137"/>
        <w:tblGridChange w:id="0">
          <w:tblGrid>
            <w:gridCol w:w="1254.9720670391062"/>
            <w:gridCol w:w="2483.798882681564"/>
            <w:gridCol w:w="2457.653631284916"/>
            <w:gridCol w:w="3163.5754189944137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Traditional K8s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Vercel Serverless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Benefit for lioo.io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Focus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40% infra, 60% product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90% product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Fokus ke "The Living Atelier"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Scaling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Manual HPA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Auto-zero-to-infinity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Handle event spikes (lunch rush)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$500+/mo minimum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$0 start, scale with usage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Cocok untuk Flex plan model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Global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Manual CDN setup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Edge Network built-in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Low latency untuk customer PWA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DevOps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Dedicated team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Git-push deploy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Solo founder friendly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WebSocket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Complex (Sticky sessions)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Managed (Pusher/Ably)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Real-time KDS tanpa headache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ny75zq6a9eax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3. Revised Monorepo for Vercel</w:t>
      </w:r>
    </w:p>
    <w:p w:rsidR="00000000" w:rsidDel="00000000" w:rsidP="00000000" w:rsidRDefault="00000000" w:rsidRPr="00000000" w14:paraId="00000080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plainCopy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lioo-io/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├── apps/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├── web/                         # Landing page (lioo.io)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│   ├── app/                     # Next.js App Router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│   ├── components/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│   ├── content/                 # MDX blog/pricing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│   └── package.json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│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├── dashboard/                   # Merchant portal (app.lioo.io)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│   ├── app/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│   │   ├── (auth)/              # Login dengan Clerk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│   │   ├── (main)/              # Authenticated routes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│   │   │   ├── layout.tsx       # Shell dengan navigation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│   │   │   ├── page.tsx         # Analytics overview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│   │   │   ├── menu/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│   │   │   ├── inventory/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│   │   │   ├── finance/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│   │   │   └── settings/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│   │   └── api/                 # API Routes untuk dashboard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│   ├── components/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│   ├── lib/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│   └── middleware.ts            # Tenant resolution, auth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│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├── pos/                         # Cashier PWA (pos.lioo.io)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│   ├── app/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│   │   ├── page.tsx             # Main POS interface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│   │   ├── layout.tsx           # Touch-optimized, no nav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│   │   ├── api/                 # Sync API, offline queue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│   │   └── manifest.ts          # PWA manifest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│   ├── components/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│   ├── workers/                 # Service workers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│   └── public/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│       ├── manifest.json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│       └── sw.js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│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├── kitchen/                     # KDS PWA (kds.lioo.io)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│   ├── app/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│   │   ├── page.tsx             # Kanban board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│   │   ├── api/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│   │   └── [station]/           # Dynamic station routes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│   └── components/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│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├── customer/                    # Ordering PWA (order.lioo.io)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│   ├── app/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rtl w:val="0"/>
        </w:rPr>
        <w:t xml:space="preserve">│   │   │   ├── [tableId]/           # QR scan → table-specific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│   │   └── api/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│   └── components/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│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└── api/                         # ⚠️ OPTIONAL: Shared API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└── src/                     # Jika butuh API terpisah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    └── routes/              # Tapi sebaiknya colocate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├── packages/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├── database/                    # Drizzle ORM (sama)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├── ui/                          # Design system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rtl w:val="0"/>
        </w:rPr>
        <w:t xml:space="preserve">│   ├── realtime/                    # ⭐ NEW: Real-time abstraction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│   ├── src/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│   │   ├── providers/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│   │   │   ├── pusher.ts      # Production: Pusher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│   │   │   ├── ably.ts        # Alternative: Ably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│   │   │   └── upstash.ts     # Cost-effective: Upstash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│   │   ├── client.ts          # Universal client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│   │   └── server.ts          # Server-side publisher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│   └── package.json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├── auth/                        # Clerk wrappers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├── payments/                    # Stripe/Xendit utils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└── utils/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├── tooling/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└── vercel.json                  # Multi-domain config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├── vercel.json                      # Root config (ignored, per-app)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├── turbo.json</w:t>
      </w:r>
    </w:p>
    <w:p w:rsidR="00000000" w:rsidDel="00000000" w:rsidP="00000000" w:rsidRDefault="00000000" w:rsidRPr="00000000" w14:paraId="000000CA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└── package.json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lvtecnswu17q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4. Vercel Configuration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7kv7nzhug50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Root: turbo.json</w:t>
      </w:r>
    </w:p>
    <w:p w:rsidR="00000000" w:rsidDel="00000000" w:rsidP="00000000" w:rsidRDefault="00000000" w:rsidRPr="00000000" w14:paraId="000000CE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JSONCopy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"$schema"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"https://turbo.build/schema.json"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"globalDependencies"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".env.local"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"pipeline"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"build"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"dependsOn"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"^build"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"^db:generate"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"outputs"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".next/**"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"!.next/cache/**"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".vercel/output/**"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"dev"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"cache"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"persistent"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"lint"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"type-check"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"deploy"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"dependsOn"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"build"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"lint"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"type-check"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4e76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lw5gqln2wfm5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Per-App: vercel.json</w:t>
      </w:r>
    </w:p>
    <w:p w:rsidR="00000000" w:rsidDel="00000000" w:rsidP="00000000" w:rsidRDefault="00000000" w:rsidRPr="00000000" w14:paraId="000000E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h7ev33wlv3jz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apps/dashboard/vercel.json</w:t>
      </w:r>
    </w:p>
    <w:p w:rsidR="00000000" w:rsidDel="00000000" w:rsidP="00000000" w:rsidRDefault="00000000" w:rsidRPr="00000000" w14:paraId="000000E4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JSONCopy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"version"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"lioo-dashboard"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"alias"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"app.lioo.io"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"regions"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"sin1"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"hkg1"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"syd1"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Asia-Pacific priority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"functions"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"app/api/**/*.ts"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"maxDuration"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"crons"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"/api/cron/daily-reports"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"schedule"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"0 6 * * *"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"/api/cron/wallet-alerts"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"schedule"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"0 */6 * * *"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"rewrites"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"source"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"/api/edge/:path*"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"destination"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"/api/edge/:path*"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"headers"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"source"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"/api/(.*)"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"headers"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"key"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"Cache-Control"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"no-store, max-age=0"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"source"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"/_next/static/(.*)"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"headers"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"key"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"Cache-Control"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"public, max-age=31536000, immutable"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4e76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dird5mjqt7m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apps/pos/vercel.json (PWA)</w:t>
      </w:r>
    </w:p>
    <w:p w:rsidR="00000000" w:rsidDel="00000000" w:rsidP="00000000" w:rsidRDefault="00000000" w:rsidRPr="00000000" w14:paraId="00000115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JSONCopy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"version"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"lioo-pos"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"alias"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"pos.lioo.io"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"regions"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"sin1"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"hkg1"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"headers"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"source"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"/sw.js"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"headers"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"key"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"Cache-Control"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"public, max-age=0, must-revalidate"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"key"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"Service-Worker-Allowed"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"/"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"source"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"/manifest.json"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"headers"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"key"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"Content-Type"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f8618"/>
          <w:sz w:val="21"/>
          <w:szCs w:val="21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"application/manifest+json"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4e76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gw13lwm9tst0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5. Database: Neon (Serverless Postgres)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nd0tei69begs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Why Neon over self-hosted</w:t>
      </w:r>
    </w:p>
    <w:p w:rsidR="00000000" w:rsidDel="00000000" w:rsidP="00000000" w:rsidRDefault="00000000" w:rsidRPr="00000000" w14:paraId="00000137">
      <w:pPr>
        <w:shd w:fill="ffffff" w:val="clear"/>
        <w:spacing w:after="240" w:lineRule="auto"/>
        <w:rPr>
          <w:rFonts w:ascii="Roboto" w:cs="Roboto" w:eastAsia="Roboto" w:hAnsi="Roboto"/>
          <w:sz w:val="21"/>
          <w:szCs w:val="21"/>
          <w:shd w:fill="f5f5f5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5f5f5" w:val="clear"/>
          <w:rtl w:val="0"/>
        </w:rPr>
        <w:t xml:space="preserve">Table</w:t>
      </w:r>
    </w:p>
    <w:tbl>
      <w:tblPr>
        <w:tblStyle w:val="Table2"/>
        <w:tblW w:w="7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2385"/>
        <w:gridCol w:w="2475"/>
        <w:tblGridChange w:id="0">
          <w:tblGrid>
            <w:gridCol w:w="2325"/>
            <w:gridCol w:w="2385"/>
            <w:gridCol w:w="247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Neon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Self-hosted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Branching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Instant dev branches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Manual dump/restore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Scale to zero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$0 when idle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Always running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Auto-backup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Built-in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Manual setup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Connection pooling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Built-in (PgBouncer)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Manual setup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Auto-grow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Manual provisioning</w:t>
            </w:r>
          </w:p>
        </w:tc>
      </w:tr>
    </w:tbl>
    <w:p w:rsidR="00000000" w:rsidDel="00000000" w:rsidP="00000000" w:rsidRDefault="00000000" w:rsidRPr="00000000" w14:paraId="0000014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c574ul9xi7ll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Neon Configuration</w:t>
      </w:r>
    </w:p>
    <w:p w:rsidR="00000000" w:rsidDel="00000000" w:rsidP="00000000" w:rsidRDefault="00000000" w:rsidRPr="00000000" w14:paraId="0000014B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TypeScriptCopy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packages/database/src/neon-client.ts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neonConfig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'@neondatabase/serverless'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drizzle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'drizzle-orm/neon-http'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ws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'@neondatabase/serverless'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Enable WebSocket untuk transactions (Neon serverless)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neonConfig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webSocketConstructor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ws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Connection string dari Vercel 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connectionString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process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DATABASE_URL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HTTP client untuk queries (fast, no connection limit)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httpClient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drizzle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neon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connectionString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schema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WebSocket client untuk 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wsClient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drizzle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neon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connectionString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fullProtocolVersion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schema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Smart client: auto-select berdasarkan operation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getDb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operation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'query'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'transaction'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'query'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operation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'transaction'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wsClient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httpClient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4e76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sv3q4cat0lpu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Neon Branching untuk Development</w:t>
      </w:r>
    </w:p>
    <w:p w:rsidR="00000000" w:rsidDel="00000000" w:rsidP="00000000" w:rsidRDefault="00000000" w:rsidRPr="00000000" w14:paraId="00000165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yamlCopy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# .github/workflows/neon-branch.yml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Neon Branch for Preview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pull_request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types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opened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synchronize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jobs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create-branch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runs-on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ubuntu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latest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uses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neondatabase/create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branch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action@v4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project_id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secrets.NEON_PROJECT_ID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branch_name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preview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github.event.number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api_key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secrets.NEON_API_KEY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Run Migrations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a441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a441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          export DATABASE_URL=${{ steps.create-branch.outputs.db_url }}</w:t>
      </w:r>
    </w:p>
    <w:p w:rsidR="00000000" w:rsidDel="00000000" w:rsidP="00000000" w:rsidRDefault="00000000" w:rsidRPr="00000000" w14:paraId="0000017A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a4418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          pnpm db:migrate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dbgvdqlt8ecm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6. Real-Time: Upstash Redis (Cost-Effective)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3kqqpzcd2nv2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Architecture: Serverless WebSocket</w:t>
      </w:r>
    </w:p>
    <w:p w:rsidR="00000000" w:rsidDel="00000000" w:rsidP="00000000" w:rsidRDefault="00000000" w:rsidRPr="00000000" w14:paraId="0000017E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plainCopy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       REAL-TIME FLOW (Serverless)              │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├─────────────────────────────────────────────────────────┤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1. CLIENT CONNECTION                                   │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POS/KDS ──► Vercel Edge Function (/api/edge/ws)   │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          • Validate JWT (Clerk)                │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          • Determine tenant dari subdomain       │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          • Generate connection token           │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          • Return: { token, room, endpoint }     │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2. SUBSCRIBE TO CHANNELS                               │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Client ──► Upstash Redis Pub/Sub                  │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• SUBSCRIBE tenant:{id}                           │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• SUBSCRIBE tenant:{id}:station:{name}            │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• SUBSCRIBE order:{id}                            │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3. SERVER PUBLISH                                      │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API Route ──► Upstash Redis PUBLISH               │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rtl w:val="0"/>
        </w:rPr>
        <w:t xml:space="preserve">│     • Order created → tenant:{id}                     │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rtl w:val="0"/>
        </w:rPr>
        <w:t xml:space="preserve">│     • Item ready → tenant:{id}:station:kitchen        │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a1a1a"/>
          <w:sz w:val="21"/>
          <w:szCs w:val="21"/>
          <w:rtl w:val="0"/>
        </w:rPr>
        <w:t xml:space="preserve">│     • Payment success → order:{id}                    │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4. CLIENT RECEIVE                                      │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Redis ──► WebSocket/SSE ──► Client                │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199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k5iclut4eowj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Implementation</w:t>
      </w:r>
    </w:p>
    <w:p w:rsidR="00000000" w:rsidDel="00000000" w:rsidP="00000000" w:rsidRDefault="00000000" w:rsidRPr="00000000" w14:paraId="0000019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layjd9w1a8t8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packages/realtime/src/upstash.ts</w:t>
      </w:r>
    </w:p>
    <w:p w:rsidR="00000000" w:rsidDel="00000000" w:rsidP="00000000" w:rsidRDefault="00000000" w:rsidRPr="00000000" w14:paraId="0000019C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TypeScriptCopy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Redis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'@upstash/redis'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Ratelimit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'@upstash/ratelimit'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Redis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redis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rtl w:val="0"/>
        </w:rPr>
        <w:t xml:space="preserve">Redis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url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process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UPSTASH_REDIS_REST_URL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token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process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UPSTASH_REDIS_REST_TOKEN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Rate limiter untuk WebSocket connections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ratelimit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rtl w:val="0"/>
        </w:rPr>
        <w:t xml:space="preserve">Ratelimit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redis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limiter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Ratelimit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slidingWindow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'10 s'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Channel names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channels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tenant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`tenant: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station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station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`tenant: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:station: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station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`order: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`user: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Publish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publish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channel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event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payload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message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event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payload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timestamp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Date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redis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publish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channel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message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Persist untuk offline clients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redis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lpush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`history: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channel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message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redis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ltrim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`history: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channel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redis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expire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`history: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channel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Get recent history untuk reconnect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getHistory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channel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limit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redis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lrange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`history: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channel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limit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Presence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setOnline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tenantId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userId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metadata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object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`presence: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redis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hset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userId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metadata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onlineAt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Date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redis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expire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Auto-expire after 60s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getOnlineUsers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`presence: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users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redis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hgetall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Object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entries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(([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data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userId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data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4e76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qf0obipdefct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apps/dashboard/app/api/edge/ws/route.ts</w:t>
      </w:r>
    </w:p>
    <w:p w:rsidR="00000000" w:rsidDel="00000000" w:rsidP="00000000" w:rsidRDefault="00000000" w:rsidRPr="00000000" w14:paraId="000001E5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TypeScriptCopy</w:t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NextRequest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NextResponse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'next/server'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auth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'@clerk/nextjs'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ratelimit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channels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'@lioo/realtime'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runtime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'edge'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NextRequest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1. 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userId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orgId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auth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userId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orgId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NextResponse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error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'Akses terbatas'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status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401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2. Rate limit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success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ratelimit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NextResponse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error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'Terlalu banyak aktivitas'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status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429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3. Get tenant dari subdomain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host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req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'host'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subdomain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host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'.'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0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4. Resolve tenant (cache di Edge Config atau KV)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tenant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resolveTenant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subdomain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tenant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orgId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NextResponse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error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'Studio tidak ditemukan'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status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404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5. Generate connection 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config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token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generateConnectionToken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tenant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tenantId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tenant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channels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channels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tenant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channels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Role-specific channels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role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'kitchen_staff'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channels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channels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channels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station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'kitchen'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upstash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url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process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UPSTASH_REDIS_REST_URL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token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process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UPSTASH_REDIS_REST_TOKEN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NextResponse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4e76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r5ycg7aerg5o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Client-side: Real-time Hook</w:t>
      </w:r>
    </w:p>
    <w:p w:rsidR="00000000" w:rsidDel="00000000" w:rsidP="00000000" w:rsidRDefault="00000000" w:rsidRPr="00000000" w14:paraId="00000221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TypeScriptCopy</w:t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packages/realtime/src/react/use-realtime.ts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'use client'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useEffect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useState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useCallback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Redis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'@upstash/redis'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useRealtime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tenantId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channels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onMessage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payload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isConnected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setIsConnected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lastMessage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setLastMessage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rtl w:val="0"/>
        </w:rPr>
        <w:t xml:space="preserve">Date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useEffect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Fetch connection config dari Edge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initConnection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res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'/api/edge/ws'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upstash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channels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token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Setup Redis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redis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rtl w:val="0"/>
        </w:rPr>
        <w:t xml:space="preserve">Redis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url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upstash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token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upstash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Subscribe ke channels menggunakan Server-Sent Events (SSE)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atau WebSocket fallback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eventSource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rtl w:val="0"/>
        </w:rPr>
        <w:t xml:space="preserve">EventSource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`/api/sse?channels=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channels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&amp;token=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eventSource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onmessage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data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config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onMessage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data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payload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setLastMessage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eventSource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onopen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setIsConnected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eventSource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onerror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setIsConnected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eventSource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initConnection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Publish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publish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useCallback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channel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event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payload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'/api/publish'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method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'POST'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body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channel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event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payload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[]);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isConnected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lastMessage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publish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4e76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bm9wxstyc7g1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7. Authentication: Clerk (Perfect for Vercel)</w:t>
      </w:r>
    </w:p>
    <w:p w:rsidR="00000000" w:rsidDel="00000000" w:rsidP="00000000" w:rsidRDefault="00000000" w:rsidRPr="00000000" w14:paraId="0000025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ddxlgiwbwf89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Why Clerk</w:t>
      </w:r>
    </w:p>
    <w:p w:rsidR="00000000" w:rsidDel="00000000" w:rsidP="00000000" w:rsidRDefault="00000000" w:rsidRPr="00000000" w14:paraId="0000025E">
      <w:pPr>
        <w:shd w:fill="ffffff" w:val="clear"/>
        <w:spacing w:after="240" w:lineRule="auto"/>
        <w:rPr>
          <w:rFonts w:ascii="Roboto" w:cs="Roboto" w:eastAsia="Roboto" w:hAnsi="Roboto"/>
          <w:sz w:val="21"/>
          <w:szCs w:val="21"/>
          <w:shd w:fill="f5f5f5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5f5f5" w:val="clear"/>
          <w:rtl w:val="0"/>
        </w:rPr>
        <w:t xml:space="preserve">Table</w:t>
      </w:r>
    </w:p>
    <w:tbl>
      <w:tblPr>
        <w:tblStyle w:val="Table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35"/>
        <w:gridCol w:w="2010"/>
        <w:gridCol w:w="1740"/>
        <w:gridCol w:w="1755"/>
        <w:tblGridChange w:id="0">
          <w:tblGrid>
            <w:gridCol w:w="3135"/>
            <w:gridCol w:w="2010"/>
            <w:gridCol w:w="1740"/>
            <w:gridCol w:w="175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Clerk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Auth0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Firebase 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Next.js integration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Native SDK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Manual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Manual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Organization (Multi-tenant)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Built-in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Enterprise $$$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Custom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Session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Edge-compatible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Node-only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Node-only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Pricing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$0 start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$23/mo start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$0 start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Custom branding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Complex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Limited</w:t>
            </w:r>
          </w:p>
        </w:tc>
      </w:tr>
    </w:tbl>
    <w:p w:rsidR="00000000" w:rsidDel="00000000" w:rsidP="00000000" w:rsidRDefault="00000000" w:rsidRPr="00000000" w14:paraId="0000027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b0ttyytmidq2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Setup</w:t>
      </w:r>
    </w:p>
    <w:p w:rsidR="00000000" w:rsidDel="00000000" w:rsidP="00000000" w:rsidRDefault="00000000" w:rsidRPr="00000000" w14:paraId="00000278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TypeScriptCopy</w:t>
      </w:r>
    </w:p>
    <w:p w:rsidR="00000000" w:rsidDel="00000000" w:rsidP="00000000" w:rsidRDefault="00000000" w:rsidRPr="00000000" w14:paraId="0000027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apps/dashboard/middleware.ts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authMiddleware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redirectToSignIn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'@clerk/nextjs'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resolveTenant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'@lioo/tenant'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authMiddleware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Public routes yang tidak perlu 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publicRoutes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'/login'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'/register'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'/api/webhooks/(.*)'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8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afterAuth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auth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req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evt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Redirect ke login jika belum 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auth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userId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auth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isPublicRoute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redirectToSignIn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returnBackUrl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req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url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Resolve tenant dari subdomain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host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req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'host'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subdomain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host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'.'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tenant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resolveTenant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subdomain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tenant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'Studio tidak ditemukan'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status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404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Check apakah user punya akses ke tenant 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orgId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auth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orgId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orgId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tenant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'Akses ditolak untuk studio ini'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status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403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Add tenant context ke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req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'x-tenant-id'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tenant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req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'x-tenant-slug'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tenant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slug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config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matcher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'/((?!.*\\..*|_next).*)'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'/(api|trpc)(.*)'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4e76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eyh6bjp12bwl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8. Cost Estimation (Vercel + Managed Services)</w:t>
      </w:r>
    </w:p>
    <w:p w:rsidR="00000000" w:rsidDel="00000000" w:rsidP="00000000" w:rsidRDefault="00000000" w:rsidRPr="00000000" w14:paraId="000002A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674i3xyl27n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Scenario: 100 Active Merchants, 10K orders/month</w:t>
      </w:r>
    </w:p>
    <w:p w:rsidR="00000000" w:rsidDel="00000000" w:rsidP="00000000" w:rsidRDefault="00000000" w:rsidRPr="00000000" w14:paraId="000002A2">
      <w:pPr>
        <w:shd w:fill="ffffff" w:val="clear"/>
        <w:spacing w:after="240" w:lineRule="auto"/>
        <w:rPr>
          <w:rFonts w:ascii="Roboto" w:cs="Roboto" w:eastAsia="Roboto" w:hAnsi="Roboto"/>
          <w:sz w:val="21"/>
          <w:szCs w:val="21"/>
          <w:shd w:fill="f5f5f5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5f5f5" w:val="clear"/>
          <w:rtl w:val="0"/>
        </w:rPr>
        <w:t xml:space="preserve">Table</w:t>
      </w:r>
    </w:p>
    <w:tbl>
      <w:tblPr>
        <w:tblStyle w:val="Table4"/>
        <w:tblW w:w="9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1770"/>
        <w:gridCol w:w="1725"/>
        <w:gridCol w:w="3690"/>
        <w:tblGridChange w:id="0">
          <w:tblGrid>
            <w:gridCol w:w="2070"/>
            <w:gridCol w:w="1770"/>
            <w:gridCol w:w="1725"/>
            <w:gridCol w:w="369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Monthly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Vercel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$20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Unlimited team, 1TB bandwidth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Neon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Launch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$19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10GB storage, 190 compute hours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Upstash Redis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Pay-as-you-go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~$10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10K commands/day, 1GB storage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Clerk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$25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10K monthly active users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Cloudflare R2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~$5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50GB storage, 1M operations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Resend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Free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$0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3K emails/day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Logtail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Free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$0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1GB logs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Stripe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$0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Usage-based (2.9% + 30¢)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Pusher (optional)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Sandbox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$0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200K messages/day</w:t>
            </w:r>
          </w:p>
        </w:tc>
      </w:tr>
    </w:tbl>
    <w:p w:rsidR="00000000" w:rsidDel="00000000" w:rsidP="00000000" w:rsidRDefault="00000000" w:rsidRPr="00000000" w14:paraId="000002CB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Total: ~$79/month untuk 100 merchants</w:t>
      </w:r>
    </w:p>
    <w:p w:rsidR="00000000" w:rsidDel="00000000" w:rsidP="00000000" w:rsidRDefault="00000000" w:rsidRPr="00000000" w14:paraId="000002C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dzqmddmvk050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Scale Scenario: 1,000 Merchants, 100K orders/month</w:t>
      </w:r>
    </w:p>
    <w:p w:rsidR="00000000" w:rsidDel="00000000" w:rsidP="00000000" w:rsidRDefault="00000000" w:rsidRPr="00000000" w14:paraId="000002CD">
      <w:pPr>
        <w:shd w:fill="ffffff" w:val="clear"/>
        <w:spacing w:after="240" w:lineRule="auto"/>
        <w:rPr>
          <w:rFonts w:ascii="Roboto" w:cs="Roboto" w:eastAsia="Roboto" w:hAnsi="Roboto"/>
          <w:sz w:val="21"/>
          <w:szCs w:val="21"/>
          <w:shd w:fill="f5f5f5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5f5f5" w:val="clear"/>
          <w:rtl w:val="0"/>
        </w:rPr>
        <w:t xml:space="preserve">Table</w:t>
      </w:r>
    </w:p>
    <w:tbl>
      <w:tblPr>
        <w:tblStyle w:val="Table5"/>
        <w:tblW w:w="4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1890"/>
        <w:gridCol w:w="1830"/>
        <w:tblGridChange w:id="0">
          <w:tblGrid>
            <w:gridCol w:w="1095"/>
            <w:gridCol w:w="1890"/>
            <w:gridCol w:w="183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Upgrade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New 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Vercel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Enterprise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$0 (negotiated)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Neon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Scale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$69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Upstash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Pro 2GB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$30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Clerk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Pro (higher tier)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$50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~$150/month</w:t>
            </w:r>
          </w:p>
        </w:tc>
      </w:tr>
    </w:tbl>
    <w:p w:rsidR="00000000" w:rsidDel="00000000" w:rsidP="00000000" w:rsidRDefault="00000000" w:rsidRPr="00000000" w14:paraId="000002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n0cz9quumsx9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9. Deployment Workflow</w:t>
      </w:r>
    </w:p>
    <w:p w:rsidR="00000000" w:rsidDel="00000000" w:rsidP="00000000" w:rsidRDefault="00000000" w:rsidRPr="00000000" w14:paraId="000002E2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yamlCopy</w:t>
      </w:r>
    </w:p>
    <w:p w:rsidR="00000000" w:rsidDel="00000000" w:rsidP="00000000" w:rsidRDefault="00000000" w:rsidRPr="00000000" w14:paraId="000002E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# .github/workflows/deploy.yml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Deploy to Vercel</w:t>
      </w:r>
    </w:p>
    <w:p w:rsidR="00000000" w:rsidDel="00000000" w:rsidP="00000000" w:rsidRDefault="00000000" w:rsidRPr="00000000" w14:paraId="000002E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branches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pull_request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branches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jobs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deploy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runs-on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ubuntu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latest</w:t>
      </w:r>
    </w:p>
    <w:p w:rsidR="00000000" w:rsidDel="00000000" w:rsidP="00000000" w:rsidRDefault="00000000" w:rsidRPr="00000000" w14:paraId="000002E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uses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actions/checkout@v4</w:t>
      </w:r>
    </w:p>
    <w:p w:rsidR="00000000" w:rsidDel="00000000" w:rsidP="00000000" w:rsidRDefault="00000000" w:rsidRPr="00000000" w14:paraId="000002F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2F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uses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pnpm/action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setup@v2</w:t>
      </w:r>
    </w:p>
    <w:p w:rsidR="00000000" w:rsidDel="00000000" w:rsidP="00000000" w:rsidRDefault="00000000" w:rsidRPr="00000000" w14:paraId="000002F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2F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Install dependencies</w:t>
      </w:r>
    </w:p>
    <w:p w:rsidR="00000000" w:rsidDel="00000000" w:rsidP="00000000" w:rsidRDefault="00000000" w:rsidRPr="00000000" w14:paraId="000002F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pnpm install</w:t>
      </w:r>
    </w:p>
    <w:p w:rsidR="00000000" w:rsidDel="00000000" w:rsidP="00000000" w:rsidRDefault="00000000" w:rsidRPr="00000000" w14:paraId="000002F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2F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Type check</w:t>
      </w:r>
    </w:p>
    <w:p w:rsidR="00000000" w:rsidDel="00000000" w:rsidP="00000000" w:rsidRDefault="00000000" w:rsidRPr="00000000" w14:paraId="000002F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pnpm type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check</w:t>
      </w:r>
    </w:p>
    <w:p w:rsidR="00000000" w:rsidDel="00000000" w:rsidP="00000000" w:rsidRDefault="00000000" w:rsidRPr="00000000" w14:paraId="000002F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2F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Run tests</w:t>
      </w:r>
    </w:p>
    <w:p w:rsidR="00000000" w:rsidDel="00000000" w:rsidP="00000000" w:rsidRDefault="00000000" w:rsidRPr="00000000" w14:paraId="000002F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pnpm test</w:t>
      </w:r>
    </w:p>
    <w:p w:rsidR="00000000" w:rsidDel="00000000" w:rsidP="00000000" w:rsidRDefault="00000000" w:rsidRPr="00000000" w14:paraId="000002F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2F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Deploy Dashboard (app.lioo.io)</w:t>
      </w:r>
    </w:p>
    <w:p w:rsidR="00000000" w:rsidDel="00000000" w:rsidP="00000000" w:rsidRDefault="00000000" w:rsidRPr="00000000" w14:paraId="0000030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uses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vercel/action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deploy@v1</w:t>
      </w:r>
    </w:p>
    <w:p w:rsidR="00000000" w:rsidDel="00000000" w:rsidP="00000000" w:rsidRDefault="00000000" w:rsidRPr="00000000" w14:paraId="0000030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vercel-token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secrets.VERCEL_TOKEN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vercel-org-id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secrets.VERCEL_ORG_ID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vercel-project-id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secrets.VERCEL_DASHBOARD_PROJECT_ID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working-directory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./apps/dashboard</w:t>
      </w:r>
    </w:p>
    <w:p w:rsidR="00000000" w:rsidDel="00000000" w:rsidP="00000000" w:rsidRDefault="00000000" w:rsidRPr="00000000" w14:paraId="0000030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30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Deploy POS (pos.lioo.io)</w:t>
      </w:r>
    </w:p>
    <w:p w:rsidR="00000000" w:rsidDel="00000000" w:rsidP="00000000" w:rsidRDefault="00000000" w:rsidRPr="00000000" w14:paraId="0000030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uses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vercel/action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deploy@v1</w:t>
      </w:r>
    </w:p>
    <w:p w:rsidR="00000000" w:rsidDel="00000000" w:rsidP="00000000" w:rsidRDefault="00000000" w:rsidRPr="00000000" w14:paraId="0000030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vercel-token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secrets.VERCEL_TOKEN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vercel-org-id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secrets.VERCEL_ORG_ID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vercel-project-id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secrets.VERCEL_POS_PROJECT_ID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working-directory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./apps/pos</w:t>
      </w:r>
    </w:p>
    <w:p w:rsidR="00000000" w:rsidDel="00000000" w:rsidP="00000000" w:rsidRDefault="00000000" w:rsidRPr="00000000" w14:paraId="0000030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30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Deploy Kitchen (kds.lioo.io)</w:t>
      </w:r>
    </w:p>
    <w:p w:rsidR="00000000" w:rsidDel="00000000" w:rsidP="00000000" w:rsidRDefault="00000000" w:rsidRPr="00000000" w14:paraId="0000031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uses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vercel/action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deploy@v1</w:t>
      </w:r>
    </w:p>
    <w:p w:rsidR="00000000" w:rsidDel="00000000" w:rsidP="00000000" w:rsidRDefault="00000000" w:rsidRPr="00000000" w14:paraId="0000031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vercel-token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secrets.VERCEL_TOKEN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vercel-org-id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secrets.VERCEL_ORG_ID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vercel-project-id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secrets.VERCEL_KDS_PROJECT_ID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working-directory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./apps/kitchen</w:t>
      </w:r>
    </w:p>
    <w:p w:rsidR="00000000" w:rsidDel="00000000" w:rsidP="00000000" w:rsidRDefault="00000000" w:rsidRPr="00000000" w14:paraId="0000031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31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Deploy Customer (order.lioo.io)</w:t>
      </w:r>
    </w:p>
    <w:p w:rsidR="00000000" w:rsidDel="00000000" w:rsidP="00000000" w:rsidRDefault="00000000" w:rsidRPr="00000000" w14:paraId="0000031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uses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vercel/action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deploy@v1</w:t>
      </w:r>
    </w:p>
    <w:p w:rsidR="00000000" w:rsidDel="00000000" w:rsidP="00000000" w:rsidRDefault="00000000" w:rsidRPr="00000000" w14:paraId="0000031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vercel-token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secrets.VERCEL_TOKEN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vercel-org-id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secrets.VERCEL_ORG_ID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vercel-project-id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secrets.VERCEL_CUSTOMER_PROJECT_ID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working-directory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./apps/customer</w:t>
      </w:r>
    </w:p>
    <w:p w:rsidR="00000000" w:rsidDel="00000000" w:rsidP="00000000" w:rsidRDefault="00000000" w:rsidRPr="00000000" w14:paraId="0000031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31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Deploy Landing (lioo.io)</w:t>
      </w:r>
    </w:p>
    <w:p w:rsidR="00000000" w:rsidDel="00000000" w:rsidP="00000000" w:rsidRDefault="00000000" w:rsidRPr="00000000" w14:paraId="0000032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uses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vercel/action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deploy@v1</w:t>
      </w:r>
    </w:p>
    <w:p w:rsidR="00000000" w:rsidDel="00000000" w:rsidP="00000000" w:rsidRDefault="00000000" w:rsidRPr="00000000" w14:paraId="0000032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vercel-token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secrets.VERCEL_TOKEN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vercel-org-id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secrets.VERCEL_ORG_ID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vercel-project-id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secrets.VERCEL_WEB_PROJECT_ID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working-directory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./apps/web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k83kgi50m49g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10. Monitoring &amp; Debugging (Vercel-native)</w:t>
      </w:r>
    </w:p>
    <w:p w:rsidR="00000000" w:rsidDel="00000000" w:rsidP="00000000" w:rsidRDefault="00000000" w:rsidRPr="00000000" w14:paraId="00000328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TypeScriptCopy</w:t>
      </w:r>
    </w:p>
    <w:p w:rsidR="00000000" w:rsidDel="00000000" w:rsidP="00000000" w:rsidRDefault="00000000" w:rsidRPr="00000000" w14:paraId="0000032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// apps/dashboard/app/api/health/route.ts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NextResponse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'next/server'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checkDatabaseHealth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'@lioo/database'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redis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'@lioo/realtime'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runtime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'edge'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checks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b394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checkDatabaseHealth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redis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ping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healthy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checks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every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c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NextResponse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status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healthy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'healthy'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'degraded'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timestamp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b30d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72c7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toISOString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services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database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checks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'up'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'down'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cache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checks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'up'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44185"/>
          <w:sz w:val="21"/>
          <w:szCs w:val="21"/>
          <w:rtl w:val="0"/>
        </w:rPr>
        <w:t xml:space="preserve">'down'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version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process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VERCEL_GIT_COMMIT_SHA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7eb233"/>
          <w:sz w:val="21"/>
          <w:szCs w:val="21"/>
          <w:rtl w:val="0"/>
        </w:rPr>
        <w:t xml:space="preserve">slice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status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healthy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4781"/>
          <w:sz w:val="21"/>
          <w:szCs w:val="21"/>
          <w:rtl w:val="0"/>
        </w:rPr>
        <w:t xml:space="preserve">503</w:t>
      </w: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4e76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76b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