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6912A"/>
          <w:sz w:val="40"/>
          <w:szCs w:val="40"/>
        </w:rPr>
        <w:t xml:space="preserve">Checklist Setup TV Android</w:t>
      </w:r>
    </w:p>
    <w:p>
      <w:pPr>
        <w:spacing w:after="240"/>
      </w:pPr>
      <w:r>
        <w:rPr>
          <w:b/>
          <w:bCs/>
          <w:color w:val="0F4D47"/>
          <w:sz w:val="26"/>
          <w:szCs w:val="26"/>
        </w:rPr>
        <w:t xml:space="preserve">Jam Digital Waktu Shalat — Masjid Basmatul Iman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URL Hosting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https://irvanw1899.github.io/jam-digital-masjid/</w:t>
            </w:r>
          </w:p>
        </w:tc>
      </w:tr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Kode Masjid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basmatuiliman-001</w:t>
            </w:r>
          </w:p>
        </w:tc>
      </w:tr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Start URL (lengkap)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https://irvanw1899.github.io/jam-digital-masjid/?masjid=basmatuiliman-001</w:t>
            </w:r>
          </w:p>
        </w:tc>
      </w:tr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Aplikasi Kiosk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Fully Kiosk Browser &amp; Lockdown (Google Play)</w:t>
            </w:r>
          </w:p>
        </w:tc>
      </w:tr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Dikerjakan oleh / Tanggal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________________________ / __ / __ / 2026</w:t>
            </w:r>
          </w:p>
        </w:tc>
      </w:tr>
    </w:tbl>
    <w:p>
      <w:pPr>
        <w:pStyle w:val="Heading2"/>
        <w:spacing w:after="140" w:before="320"/>
      </w:pPr>
      <w:r>
        <w:t xml:space="preserve">1. Persiapan (Sudah Selesai)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Hosting file jam digital ke URL publik (GitHub Pages)</w:t>
      </w:r>
      <w:r>
        <w:rPr>
          <w:i/>
          <w:iCs/>
          <w:color w:val="666666"/>
          <w:sz w:val="20"/>
          <w:szCs w:val="20"/>
        </w:rPr>
        <w:t xml:space="preserve">  — sudah live &amp; terverifikasi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Firebase Realtime Database sudah aktif untuk sinkron data masjid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Cek data masjid "basmatuiliman-001" sudah terisi benar via menu ⚙ Pengaturan</w:t>
      </w:r>
    </w:p>
    <w:p>
      <w:pPr>
        <w:pStyle w:val="Heading2"/>
        <w:spacing w:after="140" w:before="320"/>
      </w:pPr>
      <w:r>
        <w:t xml:space="preserve">2. Instalasi Fully Kiosk Browser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Buka Google Play Store di TV → cari "Fully Kiosk Browser" (dev: Fully Factory Kiosk Solutions) → Install</w:t>
      </w:r>
    </w:p>
    <w:p>
      <w:pPr>
        <w:spacing w:after="160"/>
        <w:ind w:left="560"/>
      </w:pPr>
      <w:r>
        <w:rPr>
          <w:i/>
          <w:iCs/>
          <w:color w:val="666666"/>
          <w:sz w:val="19"/>
          <w:szCs w:val="19"/>
        </w:rPr>
        <w:t xml:space="preserve">Kalau TV box tidak ada Play Store: download APK dari fully-kiosk.com, sideload via USB/ADB.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Buka aplikasi pertama kali, isi Start URL persis:</w:t>
      </w:r>
    </w:p>
    <w:p>
      <w:pPr>
        <w:spacing w:after="160"/>
        <w:ind w:left="560"/>
      </w:pPr>
      <w:r>
        <w:rPr>
          <w:i/>
          <w:iCs/>
          <w:color w:val="666666"/>
          <w:sz w:val="19"/>
          <w:szCs w:val="19"/>
        </w:rPr>
        <w:t xml:space="preserve">https://irvanw1899.github.io/jam-digital-masjid/?masjid=basmatuiliman-001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Aktifkan toggle Fullscreen Mode kalau sudah muncul di layar Quick Start Settings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Tekan tombol "START USING FULLY"</w:t>
      </w:r>
    </w:p>
    <w:p>
      <w:pPr>
        <w:pStyle w:val="Heading2"/>
        <w:spacing w:after="140" w:before="320"/>
      </w:pPr>
      <w:r>
        <w:t xml:space="preserve">3. Konfigurasi Tampilan &amp; Auto-Start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Masuk ke menu Settings: TEKAN &amp; TAHAN tombol Back di remote TV</w:t>
      </w:r>
      <w:r>
        <w:rPr>
          <w:i/>
          <w:iCs/>
          <w:color w:val="666666"/>
          <w:sz w:val="20"/>
          <w:szCs w:val="20"/>
        </w:rPr>
        <w:t xml:space="preserve">  — atau sambungkan mouse USB/Bluetooth sementara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Enable Fullscreen Mode = On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Show Address Bar = Off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Show Action Bar = Off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Other Settings → Launch on Boot = On</w:t>
      </w:r>
      <w:r>
        <w:rPr>
          <w:i/>
          <w:iCs/>
          <w:color w:val="666666"/>
          <w:sz w:val="20"/>
          <w:szCs w:val="20"/>
        </w:rPr>
        <w:t xml:space="preserve">  — inti dari auto-buka aplikasi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Other Settings → Keep Screen On = On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Auto Reload = tiap 6–12 jam</w:t>
      </w:r>
      <w:r>
        <w:rPr>
          <w:i/>
          <w:iCs/>
          <w:color w:val="666666"/>
          <w:sz w:val="20"/>
          <w:szCs w:val="20"/>
        </w:rPr>
        <w:t xml:space="preserve">  — jaring pengaman koneksi/live stream macet</w:t>
      </w:r>
    </w:p>
    <w:p>
      <w:pPr>
        <w:pStyle w:val="Heading2"/>
        <w:spacing w:after="140" w:before="320"/>
      </w:pPr>
      <w:r>
        <w:t xml:space="preserve">4. Pengecekan Suara Adzan (PENTING)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Enable Video/Audio Autoplay = On</w:t>
      </w:r>
      <w:r>
        <w:rPr>
          <w:i/>
          <w:iCs/>
          <w:color w:val="666666"/>
          <w:sz w:val="20"/>
          <w:szCs w:val="20"/>
        </w:rPr>
        <w:t xml:space="preserve">  — wajib, karena browser blokir suara tanpa interaksi user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Tunggu sampai waktu shalat berikutnya tiba TANPA menyentuh remote sama sekali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Pastikan beep adzan benar-benar terdengar</w:t>
      </w:r>
    </w:p>
    <w:p>
      <w:pPr>
        <w:pStyle w:val="Heading2"/>
        <w:spacing w:after="140" w:before="320"/>
      </w:pPr>
      <w:r>
        <w:t xml:space="preserve">5. Verifikasi Akhir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Keluar dari menu Settings (Back sekali), kembali ke tampilan jam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Cabut &amp; colok ulang listrik TV sepenuhnya (bukan sekadar standby)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Pastikan jam masjid langsung tampil fullscreen otomatis, tanpa pencet remote apa pun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Cek tampilan: nama masjid, jadwal shalat, running text, dan live stream tampil normal</w:t>
      </w:r>
    </w:p>
    <w:p>
      <w:pPr>
        <w:pStyle w:val="Heading2"/>
        <w:spacing w:after="140" w:before="320"/>
      </w:pPr>
      <w:r>
        <w:t xml:space="preserve">6. Opsional / Lanjutan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Aktifkan PIN Pengaturan di dalam aplikasi (menu ⚙)</w:t>
      </w:r>
      <w:r>
        <w:rPr>
          <w:i/>
          <w:iCs/>
          <w:color w:val="666666"/>
          <w:sz w:val="20"/>
          <w:szCs w:val="20"/>
        </w:rPr>
        <w:t xml:space="preserve">  — cegah orang iseng ubah setting dari layar publik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Aktifkan Remote Administration di Fully Kiosk (Settings → Other Settings)</w:t>
      </w:r>
      <w:r>
        <w:rPr>
          <w:i/>
          <w:iCs/>
          <w:color w:val="666666"/>
          <w:sz w:val="20"/>
          <w:szCs w:val="20"/>
        </w:rPr>
        <w:t xml:space="preserve">  — catat IP + password untuk cek/restart dari jarak jauh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Jika TV pakai antarmuka Google TV resmi dan home screen TV yang muncul (bukan Fully Kiosk) setelah restart: install Projectivy Launcher, jadikan default launcher, aktifkan Autostart on Boot → Fully Kiosk Browser</w:t>
      </w:r>
    </w:p>
    <w:p>
      <w:pPr>
        <w:pBdr>
          <w:top w:val="single" w:color="E8B84B" w:sz="6"/>
        </w:pBdr>
        <w:spacing w:before="400"/>
      </w:pPr>
      <w:r>
        <w:rPr>
          <w:b/>
          <w:bCs/>
          <w:sz w:val="20"/>
          <w:szCs w:val="20"/>
        </w:rPr>
        <w:t xml:space="preserve">Catatan tambahan:</w:t>
      </w:r>
    </w:p>
    <w:p>
      <w:pPr>
        <w:spacing w:after="200"/>
      </w:pPr>
    </w:p>
    <w:p>
      <w:pPr>
        <w:spacing w:after="300" w:before="300"/>
      </w:pPr>
      <w:r>
        <w:rPr>
          <w:color w:val="AAAAAA"/>
          <w:sz w:val="20"/>
          <w:szCs w:val="20"/>
        </w:rPr>
        <w:t xml:space="preserve">______________________________________________________________________________</w:t>
      </w:r>
    </w:p>
    <w:p>
      <w:pPr>
        <w:spacing w:after="300"/>
      </w:pPr>
      <w:r>
        <w:rPr>
          <w:color w:val="AAAAAA"/>
          <w:sz w:val="20"/>
          <w:szCs w:val="20"/>
        </w:rPr>
        <w:t xml:space="preserve">______________________________________________________________________________</w:t>
      </w:r>
    </w:p>
    <w:p>
      <w:pPr>
        <w:spacing w:after="300"/>
      </w:pPr>
      <w:r>
        <w:rPr>
          <w:color w:val="AAAAAA"/>
          <w:sz w:val="20"/>
          <w:szCs w:val="20"/>
        </w:rPr>
        <w:t xml:space="preserve">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2026-08-30T14:54:08.242Z</dcterms:created>
  <dcterms:modified xsi:type="dcterms:W3CDTF">2026-08-30T14:54:08.243Z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