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6912A"/>
          <w:sz w:val="40"/>
          <w:szCs w:val="40"/>
        </w:rPr>
        <w:t xml:space="preserve">Checklist Setup TV Android</w:t>
      </w:r>
    </w:p>
    <w:p>
      <w:pPr>
        <w:spacing w:after="240"/>
      </w:pPr>
      <w:r>
        <w:rPr>
          <w:b/>
          <w:bCs/>
          <w:color w:val="0F4D47"/>
          <w:sz w:val="26"/>
          <w:szCs w:val="26"/>
        </w:rPr>
        <w:t xml:space="preserve">Jam Digital Waktu Shalat — Masjid Basmatul Iman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 Hosting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https://irvanw1899.github.io/jam-digital-masjid/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Kode Masjid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basmatuiliman-001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Start URL (lengkap)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https://irvanw1899.github.io/jam-digital-masjid/?masjid=basmatuiliman-001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Aplikasi Kiosk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Fully Kiosk Browser &amp; Lockdown (Google Play)</w:t>
            </w:r>
          </w:p>
        </w:tc>
      </w:tr>
      <w:tr>
        <w:tc>
          <w:tcPr>
            <w:tcW w:type="dxa" w:w="2600"/>
            <w:shd w:fill="F4EFE1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Dikerjakan oleh / Tanggal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________________________ / __ / __ / 2026</w:t>
            </w:r>
          </w:p>
        </w:tc>
      </w:tr>
    </w:tbl>
    <w:p>
      <w:pPr>
        <w:pStyle w:val="Heading2"/>
        <w:spacing w:after="140" w:before="320"/>
      </w:pPr>
      <w:r>
        <w:t xml:space="preserve">1. Persiapan (Sudah Selesai)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Hosting file jam digital ke URL publik (GitHub Pages)</w:t>
      </w:r>
      <w:r>
        <w:rPr>
          <w:i/>
          <w:iCs/>
          <w:color w:val="666666"/>
          <w:sz w:val="20"/>
          <w:szCs w:val="20"/>
        </w:rPr>
        <w:t xml:space="preserve">  — sudah live &amp; terverifikasi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Firebase Realtime Database sudah aktif untuk sinkron data masjid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Cek data masjid "basmatuiliman-001" sudah terisi benar via menu ⚙ Pengaturan</w:t>
      </w:r>
    </w:p>
    <w:p>
      <w:pPr>
        <w:pStyle w:val="Heading2"/>
        <w:spacing w:after="140" w:before="320"/>
      </w:pPr>
      <w:r>
        <w:t xml:space="preserve">2. Instalasi Fully Kiosk Browser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Buka Google Play Store di TV → cari "Fully Kiosk Browser" (dev: Fully Factory Kiosk Solutions) → Install</w:t>
      </w:r>
    </w:p>
    <w:p>
      <w:pPr>
        <w:spacing w:after="160"/>
        <w:ind w:left="560"/>
      </w:pPr>
      <w:r>
        <w:rPr>
          <w:i/>
          <w:iCs/>
          <w:color w:val="666666"/>
          <w:sz w:val="19"/>
          <w:szCs w:val="19"/>
        </w:rPr>
        <w:t xml:space="preserve">Kalau TV box tidak ada Play Store: download APK dari fully-kiosk.com, sideload via USB/ADB.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Buka aplikasi pertama kali, isi Start URL persis:</w:t>
      </w:r>
    </w:p>
    <w:p>
      <w:pPr>
        <w:spacing w:after="160"/>
        <w:ind w:left="560"/>
      </w:pPr>
      <w:r>
        <w:rPr>
          <w:i/>
          <w:iCs/>
          <w:color w:val="666666"/>
          <w:sz w:val="19"/>
          <w:szCs w:val="19"/>
        </w:rPr>
        <w:t xml:space="preserve">https://irvanw1899.github.io/jam-digital-masjid/?masjid=basmatuiliman-001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toggle Fullscreen Mode kalau sudah muncul di layar Quick Start Settings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Tekan tombol "START USING FULLY"</w:t>
      </w:r>
    </w:p>
    <w:p>
      <w:pPr>
        <w:pStyle w:val="Heading2"/>
        <w:spacing w:after="140" w:before="320"/>
      </w:pPr>
      <w:r>
        <w:t xml:space="preserve">3. Konfigurasi Tampilan &amp; Auto-Start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Masuk ke menu Settings: TEKAN &amp; TAHAN tombol Back di remote TV</w:t>
      </w:r>
      <w:r>
        <w:rPr>
          <w:i/>
          <w:iCs/>
          <w:color w:val="666666"/>
          <w:sz w:val="20"/>
          <w:szCs w:val="20"/>
        </w:rPr>
        <w:t xml:space="preserve">  — atau sambungkan mouse USB/Bluetooth sementara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Enable Fullscreen Mode = On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Show Address Bar = Off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Show Action Bar = Off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Launch on Boot = On</w:t>
      </w:r>
      <w:r>
        <w:rPr>
          <w:i/>
          <w:iCs/>
          <w:color w:val="666666"/>
          <w:sz w:val="20"/>
          <w:szCs w:val="20"/>
        </w:rPr>
        <w:t xml:space="preserve">  — inti dari auto-buka aplikasi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Keep Screen On = On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Auto Reload = tiap 6–12 jam</w:t>
      </w:r>
      <w:r>
        <w:rPr>
          <w:i/>
          <w:iCs/>
          <w:color w:val="666666"/>
          <w:sz w:val="20"/>
          <w:szCs w:val="20"/>
        </w:rPr>
        <w:t xml:space="preserve">  — jaring pengaman koneksi/live stream macet</w:t>
      </w:r>
    </w:p>
    <w:p>
      <w:pPr>
        <w:pStyle w:val="Heading2"/>
        <w:spacing w:after="140" w:before="320"/>
      </w:pPr>
      <w:r>
        <w:t xml:space="preserve">4. Pengecekan Suara Adzan (PENTING)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Enable Video/Audio Autoplay = On</w:t>
      </w:r>
      <w:r>
        <w:rPr>
          <w:i/>
          <w:iCs/>
          <w:color w:val="666666"/>
          <w:sz w:val="20"/>
          <w:szCs w:val="20"/>
        </w:rPr>
        <w:t xml:space="preserve">  — wajib, karena browser blokir suara tanpa interaksi user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Tunggu sampai waktu shalat berikutnya tiba TANPA menyentuh remote sama sekali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Pastikan beep adzan benar-benar terdengar</w:t>
      </w:r>
    </w:p>
    <w:p>
      <w:pPr>
        <w:pStyle w:val="Heading2"/>
        <w:spacing w:after="140" w:before="320"/>
      </w:pPr>
      <w:r>
        <w:t xml:space="preserve">5. Verifikasi Akhir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Keluar dari menu Settings (Back sekali), kembali ke tampilan jam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Cabut &amp; colok ulang listrik TV sepenuhnya (bukan sekadar standby)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Pastikan jam masjid langsung tampil fullscreen otomatis, tanpa pencet remote apa pun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Cek tampilan: nama masjid, jadwal shalat, running text, dan live stream tampil normal</w:t>
      </w:r>
    </w:p>
    <w:p>
      <w:pPr>
        <w:pStyle w:val="Heading2"/>
        <w:spacing w:after="140" w:before="320"/>
      </w:pPr>
      <w:r>
        <w:t xml:space="preserve">6. Opsional / Lanjutan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PIN Pengaturan di dalam aplikasi (menu ⚙)</w:t>
      </w:r>
      <w:r>
        <w:rPr>
          <w:i/>
          <w:iCs/>
          <w:color w:val="666666"/>
          <w:sz w:val="20"/>
          <w:szCs w:val="20"/>
        </w:rPr>
        <w:t xml:space="preserve">  — cegah orang iseng ubah setting dari layar publik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Aktifkan Remote Administration di Fully Kiosk (Settings → Other Settings)</w:t>
      </w:r>
      <w:r>
        <w:rPr>
          <w:i/>
          <w:iCs/>
          <w:color w:val="666666"/>
          <w:sz w:val="20"/>
          <w:szCs w:val="20"/>
        </w:rPr>
        <w:t xml:space="preserve">  — catat IP + password untuk cek/restart dari jarak jauh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Jika TV pakai antarmuka Google TV resmi dan home screen TV yang muncul (bukan Fully Kiosk) setelah restart: install Projectivy Launcher, jadikan default launcher, aktifkan Autostart on Boot → Fully Kiosk Browser</w:t>
      </w:r>
    </w:p>
    <w:p>
      <w:pPr>
        <w:pStyle w:val="Heading2"/>
        <w:spacing w:after="140" w:before="320"/>
      </w:pPr>
      <w:r>
        <w:t xml:space="preserve">7. Pengaturan Anti-Freeze / Hang (Kiosk 24/7)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Restart App/Browser after X minutes/hours = tiap 6–12 jam</w:t>
      </w:r>
      <w:r>
        <w:rPr>
          <w:i/>
          <w:iCs/>
          <w:color w:val="666666"/>
          <w:sz w:val="20"/>
          <w:szCs w:val="20"/>
        </w:rPr>
        <w:t xml:space="preserve">  — reload paksa berkala, jaring pengaman utama kalau WebView macet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Restart App on Crash / Auto Restart on Crash = On</w:t>
      </w:r>
      <w:r>
        <w:rPr>
          <w:i/>
          <w:iCs/>
          <w:color w:val="666666"/>
          <w:sz w:val="20"/>
          <w:szCs w:val="20"/>
        </w:rPr>
        <w:t xml:space="preserve">  — kalau aplikasi benar-benar force-close, otomatis dibuka lagi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Other Settings → Watchdog / App Not Responding Check = On (jika tersedia di versi Fully Kiosk yang dipakai)</w:t>
      </w:r>
      <w:r>
        <w:rPr>
          <w:i/>
          <w:iCs/>
          <w:color w:val="666666"/>
          <w:sz w:val="20"/>
          <w:szCs w:val="20"/>
        </w:rPr>
        <w:t xml:space="preserve">  — mendeteksi layar diam/hang lalu restart otomatis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Device Management → Screensaver/Standby = Off (jangan sampai TV masuk mode hemat daya sendiri)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Settings → Web Content Settings → Hardware Acceleration = On</w:t>
      </w:r>
      <w:r>
        <w:rPr>
          <w:i/>
          <w:iCs/>
          <w:color w:val="666666"/>
          <w:sz w:val="20"/>
          <w:szCs w:val="20"/>
        </w:rPr>
        <w:t xml:space="preserve">  — kurangi beban render video/animasi yang sering bikin WebView Android hang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Matikan/nonaktifkan aplikasi lain yang jalan di background pada TV box (RAM cleaner, launcher lain, dll)</w:t>
      </w:r>
      <w:r>
        <w:rPr>
          <w:i/>
          <w:iCs/>
          <w:color w:val="666666"/>
          <w:sz w:val="20"/>
          <w:szCs w:val="20"/>
        </w:rPr>
        <w:t xml:space="preserve">  — kiosk 24 jam butuh RAM lega, TV box Android biasanya RAM terbatas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Jika tersedia: Settings → Other Settings → Enable Remote Admin/MDM → centang "Reboot Device" berkala (bukan cuma reload browser)</w:t>
      </w:r>
      <w:r>
        <w:rPr>
          <w:i/>
          <w:iCs/>
          <w:color w:val="666666"/>
          <w:sz w:val="20"/>
          <w:szCs w:val="20"/>
        </w:rPr>
        <w:t xml:space="preserve">  — reboot device penuh tiap beberapa hari lebih tuntas membersihkan memori dibanding sekadar reload halaman</w:t>
      </w:r>
    </w:p>
    <w:p>
      <w:pPr>
        <w:spacing w:after="140"/>
        <w:ind w:left="20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Uji coba: biarkan TV menyala tanpa disentuh 24–48 jam, lalu cek apakah jam &amp; suara adzan masih responsif</w:t>
      </w:r>
      <w:r>
        <w:rPr>
          <w:i/>
          <w:iCs/>
          <w:color w:val="666666"/>
          <w:sz w:val="20"/>
          <w:szCs w:val="20"/>
        </w:rPr>
        <w:t xml:space="preserve">  — jika masih freeze setelah semua di atas, kemungkinan besar keterbatasan hardware TV box, pertimbangkan ganti device Android box yang lebih baru/RAM lebih besar</w:t>
      </w:r>
    </w:p>
    <w:p>
      <w:pPr>
        <w:pBdr>
          <w:top w:val="single" w:color="E8B84B" w:sz="6"/>
        </w:pBdr>
        <w:spacing w:before="400"/>
      </w:pPr>
      <w:r>
        <w:rPr>
          <w:b/>
          <w:bCs/>
          <w:sz w:val="20"/>
          <w:szCs w:val="20"/>
        </w:rPr>
        <w:t xml:space="preserve">Catatan tambahan:</w:t>
      </w:r>
    </w:p>
    <w:p>
      <w:pPr>
        <w:spacing w:after="200"/>
      </w:pPr>
    </w:p>
    <w:p>
      <w:pPr>
        <w:spacing w:after="300" w:before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p>
      <w:pPr>
        <w:spacing w:after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p>
      <w:pPr>
        <w:spacing w:after="300"/>
      </w:pPr>
      <w:r>
        <w:rPr>
          <w:color w:val="AAAAAA"/>
          <w:sz w:val="20"/>
          <w:szCs w:val="20"/>
        </w:rPr>
        <w:t xml:space="preserve">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2026-08-30T14:54:08.242Z</dcterms:created>
  <dcterms:modified xsi:type="dcterms:W3CDTF">2026-08-30T14:54:08.243Z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