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3B2BE" w14:textId="739D3BED" w:rsidR="00AB6651" w:rsidRDefault="005E6082">
      <w:r>
        <w:t xml:space="preserve">Gráfico </w:t>
      </w:r>
      <w:r w:rsidR="00585B14">
        <w:t>2</w:t>
      </w:r>
      <w:r>
        <w:t xml:space="preserve"> – Primavera árabe</w:t>
      </w:r>
    </w:p>
    <w:p w14:paraId="1B1CFD8A" w14:textId="77777777" w:rsidR="005E6082" w:rsidRDefault="005E6082"/>
    <w:p w14:paraId="42375ACB" w14:textId="77777777" w:rsidR="005E6082" w:rsidRDefault="005E6082">
      <w:r>
        <w:t>Problema</w:t>
      </w:r>
      <w:r w:rsidR="009A6A2E">
        <w:t xml:space="preserve"> encontrados</w:t>
      </w:r>
    </w:p>
    <w:p w14:paraId="60A2F868" w14:textId="77777777" w:rsidR="009A6A2E" w:rsidRDefault="009A6A2E" w:rsidP="008859E1">
      <w:pPr>
        <w:jc w:val="both"/>
      </w:pPr>
      <w:r>
        <w:t>P</w:t>
      </w:r>
      <w:r w:rsidR="008859E1">
        <w:t>1</w:t>
      </w:r>
      <w:r>
        <w:t>: Má utilização do histograma na forma circular para informar o número de vítimas, à primeira vista temos uma referência apenas para o tempo de duração do evento.</w:t>
      </w:r>
      <w:r w:rsidR="008859E1">
        <w:t xml:space="preserve"> </w:t>
      </w:r>
      <w:r>
        <w:t>A legenda possui um melhor entendimento do que o próprio gráfico</w:t>
      </w:r>
      <w:r w:rsidR="008859E1">
        <w:t>. Falta de consistência.</w:t>
      </w:r>
    </w:p>
    <w:p w14:paraId="6720A5BD" w14:textId="77777777" w:rsidR="009A6A2E" w:rsidRDefault="009A6A2E">
      <w:r>
        <w:t>S</w:t>
      </w:r>
      <w:r w:rsidR="008859E1">
        <w:t>1</w:t>
      </w:r>
      <w:r>
        <w:t>: Melhorar a codificação visual para apresentar os dados sobre as vítimas</w:t>
      </w:r>
      <w:r w:rsidR="008859E1">
        <w:t>, utilizar um gráfico que destaque o dado principal, que são as vítimas e não pela duração em meses.</w:t>
      </w:r>
    </w:p>
    <w:p w14:paraId="6A833C71" w14:textId="77777777" w:rsidR="008859E1" w:rsidRDefault="008859E1"/>
    <w:p w14:paraId="47B2B3C3" w14:textId="59F698E0" w:rsidR="008859E1" w:rsidRDefault="008859E1">
      <w:r>
        <w:t>P2: Todos os países são exibidos em vermelho, mesmo existindo uma legenda que explicita o dado referente ao país. A cor referente ao tipo do evento é exibida no histograma. Utilização errada do canal visual.</w:t>
      </w:r>
    </w:p>
    <w:p w14:paraId="2DA70B38" w14:textId="75B7176F" w:rsidR="008859E1" w:rsidRDefault="008859E1">
      <w:r>
        <w:t xml:space="preserve">S2: </w:t>
      </w:r>
      <w:r w:rsidR="00C64CB7">
        <w:t>Utilizar o canal de comunicação</w:t>
      </w:r>
      <w:r w:rsidR="00102038">
        <w:t xml:space="preserve"> de cores </w:t>
      </w:r>
      <w:r w:rsidR="00C64CB7">
        <w:t>(</w:t>
      </w:r>
      <w:r w:rsidR="00102038">
        <w:t xml:space="preserve">países no </w:t>
      </w:r>
      <w:r w:rsidR="00C64CB7">
        <w:t>mapa), para exibir o tipo de dado que informa o evento ocorrido em cada país.</w:t>
      </w:r>
    </w:p>
    <w:p w14:paraId="09097679" w14:textId="4B12AC77" w:rsidR="00102038" w:rsidRDefault="00102038"/>
    <w:p w14:paraId="266F2706" w14:textId="0C0AE9D3" w:rsidR="00102038" w:rsidRDefault="00102038">
      <w:r>
        <w:t>Resumo</w:t>
      </w:r>
    </w:p>
    <w:p w14:paraId="1EF78E87" w14:textId="5739CCDA" w:rsidR="00102038" w:rsidRDefault="00102038">
      <w:r>
        <w:t>Utilização do mapa gerou mais dúvidas devido a utilização errônea dos canais de comunicação, não respeitando o princípio da expressividade.</w:t>
      </w:r>
    </w:p>
    <w:sectPr w:rsidR="001020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082"/>
    <w:rsid w:val="000E054B"/>
    <w:rsid w:val="00102038"/>
    <w:rsid w:val="00585B14"/>
    <w:rsid w:val="00586013"/>
    <w:rsid w:val="005E6082"/>
    <w:rsid w:val="008859E1"/>
    <w:rsid w:val="009A6A2E"/>
    <w:rsid w:val="00AB6651"/>
    <w:rsid w:val="00C64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B95797"/>
  <w15:chartTrackingRefBased/>
  <w15:docId w15:val="{91877351-9D30-4997-8FB9-168C33ED9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151</Words>
  <Characters>820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Irvin</dc:creator>
  <cp:keywords/>
  <dc:description/>
  <cp:lastModifiedBy>Irvin</cp:lastModifiedBy>
  <cp:revision>4</cp:revision>
  <dcterms:created xsi:type="dcterms:W3CDTF">2020-11-21T21:01:00Z</dcterms:created>
  <dcterms:modified xsi:type="dcterms:W3CDTF">2020-11-22T13:46:00Z</dcterms:modified>
</cp:coreProperties>
</file>