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3B2BE" w14:textId="7F3B3A54" w:rsidR="00AB6651" w:rsidRDefault="005E6082">
      <w:r>
        <w:t xml:space="preserve">Gráfico </w:t>
      </w:r>
      <w:r w:rsidR="00585B14">
        <w:t>2</w:t>
      </w:r>
      <w:r>
        <w:t xml:space="preserve"> – </w:t>
      </w:r>
      <w:r w:rsidR="00BE7B1D">
        <w:t>Economia no Reino Unido</w:t>
      </w:r>
    </w:p>
    <w:p w14:paraId="1B1CFD8A" w14:textId="77777777" w:rsidR="005E6082" w:rsidRDefault="005E6082"/>
    <w:p w14:paraId="42375ACB" w14:textId="77777777" w:rsidR="005E6082" w:rsidRDefault="005E6082">
      <w:r>
        <w:t>Problema</w:t>
      </w:r>
      <w:r w:rsidR="009A6A2E">
        <w:t xml:space="preserve"> encontrados</w:t>
      </w:r>
    </w:p>
    <w:p w14:paraId="60A2F868" w14:textId="6266EC1A" w:rsidR="009A6A2E" w:rsidRDefault="009A6A2E" w:rsidP="008859E1">
      <w:pPr>
        <w:jc w:val="both"/>
      </w:pPr>
      <w:r>
        <w:t>P</w:t>
      </w:r>
      <w:r w:rsidR="008859E1">
        <w:t>1</w:t>
      </w:r>
      <w:r>
        <w:t xml:space="preserve">: </w:t>
      </w:r>
      <w:r w:rsidR="0047148A">
        <w:t>Saliência, ordenação por importância</w:t>
      </w:r>
      <w:r w:rsidR="008859E1">
        <w:t>.</w:t>
      </w:r>
      <w:r w:rsidR="0047148A">
        <w:t xml:space="preserve"> Dados de mesmo tipo estão espalhados.</w:t>
      </w:r>
      <w:r w:rsidR="00BE7B1D">
        <w:t xml:space="preserve"> Categorias mal definidas.</w:t>
      </w:r>
    </w:p>
    <w:p w14:paraId="6720A5BD" w14:textId="2F91A161" w:rsidR="009A6A2E" w:rsidRDefault="009A6A2E">
      <w:r>
        <w:t>S</w:t>
      </w:r>
      <w:r w:rsidR="008859E1">
        <w:t>1</w:t>
      </w:r>
      <w:r>
        <w:t>:</w:t>
      </w:r>
      <w:r w:rsidR="00EA7A92">
        <w:t xml:space="preserve"> Agrupar os dados do mesmo tipo(categoria)</w:t>
      </w:r>
      <w:r w:rsidR="00BE7B1D">
        <w:t>, earning, bailng etc.</w:t>
      </w:r>
    </w:p>
    <w:p w14:paraId="6A833C71" w14:textId="77777777" w:rsidR="008859E1" w:rsidRDefault="008859E1"/>
    <w:p w14:paraId="47B2B3C3" w14:textId="6AE05179" w:rsidR="008859E1" w:rsidRDefault="008859E1">
      <w:r>
        <w:t>P2:</w:t>
      </w:r>
      <w:r w:rsidR="00EA7A92">
        <w:t xml:space="preserve"> </w:t>
      </w:r>
      <w:r w:rsidR="00BE7B1D">
        <w:t>Canal visual das cores mal aplicado a variação, para a quantificação.</w:t>
      </w:r>
    </w:p>
    <w:p w14:paraId="2DA70B38" w14:textId="51D55D79" w:rsidR="008859E1" w:rsidRDefault="008859E1">
      <w:r>
        <w:t xml:space="preserve">S2: </w:t>
      </w:r>
      <w:r w:rsidR="00BE7B1D">
        <w:t>Utilizar a magnitude das cores para a aplicação correta do canal visual, para a quantificação dos dados.</w:t>
      </w:r>
    </w:p>
    <w:p w14:paraId="09097679" w14:textId="4B12AC77" w:rsidR="00102038" w:rsidRDefault="00102038"/>
    <w:p w14:paraId="266F2706" w14:textId="0C0AE9D3" w:rsidR="00102038" w:rsidRDefault="00102038">
      <w:r>
        <w:t>Resumo</w:t>
      </w:r>
    </w:p>
    <w:p w14:paraId="1EF78E87" w14:textId="22C508BB" w:rsidR="00102038" w:rsidRDefault="00BE7B1D">
      <w:r>
        <w:t>Agrupar as categorias, adotar magnitude das cores para apresentar os dados. Tree map confuso.</w:t>
      </w:r>
    </w:p>
    <w:sectPr w:rsidR="00102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82"/>
    <w:rsid w:val="00102038"/>
    <w:rsid w:val="0047148A"/>
    <w:rsid w:val="00585B14"/>
    <w:rsid w:val="00586013"/>
    <w:rsid w:val="005E6082"/>
    <w:rsid w:val="008859E1"/>
    <w:rsid w:val="009A6A2E"/>
    <w:rsid w:val="00AB6651"/>
    <w:rsid w:val="00BE7B1D"/>
    <w:rsid w:val="00C64CB7"/>
    <w:rsid w:val="00E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5797"/>
  <w15:chartTrackingRefBased/>
  <w15:docId w15:val="{91877351-9D30-4997-8FB9-168C33ED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</dc:creator>
  <cp:keywords/>
  <dc:description/>
  <cp:lastModifiedBy>Irvin</cp:lastModifiedBy>
  <cp:revision>4</cp:revision>
  <dcterms:created xsi:type="dcterms:W3CDTF">2020-11-21T21:01:00Z</dcterms:created>
  <dcterms:modified xsi:type="dcterms:W3CDTF">2020-11-22T13:46:00Z</dcterms:modified>
</cp:coreProperties>
</file>