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9E980D3">
      <w:r w:rsidR="4751B6C5">
        <w:rPr/>
        <w:t>1-feature traspaso</w:t>
      </w:r>
    </w:p>
    <w:p w:rsidR="4751B6C5" w:rsidP="5491F69F" w:rsidRDefault="4751B6C5" w14:paraId="0BD05FC1" w14:textId="4DB20D9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@TraspasoIntegra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Traspaso a AFP Integra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un fondo de pensión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realizar el traspaso a AFP Integra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poder obtener mejores beneficios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#escenario ejecucion exitosa</w:t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@CambiarmeAqui @Happy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valida que el botón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Posición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redireccione a la Solicitud de Traspaso a AFP Integra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Hazte cliente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Cámbiate Ya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 en el botón Cámbiarme aquí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"&lt;Posición&gt;"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que ingreso al formulario de solicitud de traspaso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Posición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 la Cabecera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CP02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Banner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CP03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Carrusel vertical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CP04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Contenedor Azul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CP05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Pie de página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#escenario ejecucion exitosa</w:t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@MensajeEstado @Happy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DNI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caracteristicaDNI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valida el mensaje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mensaje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Hazte cliente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Cámbiate Ya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 en el botón Cámbiarme aquí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 la Cabecera"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DNI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"&lt;correo&gt;"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Correo Electrónico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"&lt;correo&gt;"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Confirmar Correo Electrónico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"&lt;celular&gt;"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Celular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"marca"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check de mejores oportunidades de ahorro e inversión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sigue el proceso haciendo clic en el botón Continuar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valida el mensaje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"&lt;mensaje&gt;"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al realizar un traspaso AFP Integra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correo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celular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mensaje                                    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caracteristicaDNI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CP06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91c96d1e21994b66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Tú ya eres parte de AFP Integra            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se encuentra afiliado a AFP Integra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CP07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99999999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941f0824a5dc4b84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Actualmente no te encuentras en una AFP    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no esta registrado en la reniec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CP08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06936146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a2b1b6cc85de4376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Actualmente no te encuentras en una AFP    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no esta en ningún sistema de pensiones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CP09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75953952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340ee3017a1840e0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Actualmente no te encuentras en una AFP    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se encuentra en ONP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CP10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44545454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d4816eecebbe4ace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proveedorirvin.mendoza@sura.pe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929214450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Cuéntanos, ¿actualmente vives en la dirección que aparece en tu DNI?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se encuentre en otra AFP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#DNI ya esta registrado en AFP integr #DNI que no esta registrado en reniec #usar DNI nuevo ,no esta en AFP, ONP y te deja afiliar</w:t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#usar DNI,esta ONP y te deja afiliar #usar DNI,esta en AFP diferente a integra y mensaje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#escenario ejecución exitosa</w:t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@IngresoPorLogin @Happy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CP11 El usuario valida el ingreso al formulario de solicitud de Traspaso AFP desde la pagina agencia digital AFP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Hazte cliente en agencia digital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Cámbiate Ya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 en el botón Cámbiarme aquí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 la Cabecera"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que ingreso al formulario de solicitud de traspaso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#escenario falta colocar pasos (bloqueado el flujo)</w:t>
      </w:r>
      <w:r>
        <w:br/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@TraspasoExitoso @Happy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DNI "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caracteristicaDNI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realiza su traspaso a AFP integra exitosamente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Hazte cliente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Cámbiate Ya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 en el botón Cámbiarme aquí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 la Cabecera"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DNI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"&lt;correo&gt;"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Correo Electrónico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"&lt;correo&gt;"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Confirmar Correo Electrónico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"&lt;celular&gt;"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Celular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"marca"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check de mejores oportunidades de ahorro e inversión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sigue el proceso haciendo clic en el botón Continuar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correo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celular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caracteristicaDNI      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CP06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3efb1e538eb5445a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se encuentra afiliado a AFP Integra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CP07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99999999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b473ce4fa020462e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no esta registrado en la reniec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CP08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06936146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b9e4efa2a8db4f3a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no esta en ningún sistema de pensiones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CP09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75953952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4cad329f789b4ea3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irvin.mendoza20mr@gmail.com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929214484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se encuentra en ONP    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CP10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44545454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a456d7aa00054157">
        <w:r w:rsidRPr="5491F69F" w:rsidR="4751B6C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proveedorirvin.mendoza@sura.pe</w:t>
        </w:r>
      </w:hyperlink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929214450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91F69F" w:rsidR="4751B6C5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que se encuentre en otra AFP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</w:p>
    <w:p w:rsidR="5491F69F" w:rsidRDefault="5491F69F" w14:paraId="2EA5D0CB" w14:textId="6FC247FC"/>
    <w:p w:rsidR="5491F69F" w:rsidRDefault="5491F69F" w14:paraId="1D9ACAF0" w14:textId="7D532EEE"/>
    <w:p w:rsidR="4751B6C5" w:rsidRDefault="4751B6C5" w14:paraId="76E34C60" w14:textId="0017CAE8">
      <w:r w:rsidR="4751B6C5">
        <w:rPr/>
        <w:t>Step definitions</w:t>
      </w:r>
    </w:p>
    <w:p w:rsidR="4751B6C5" w:rsidP="5491F69F" w:rsidRDefault="4751B6C5" w14:paraId="75403B6F" w14:textId="1BB6675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com.sura.web.stepdefinitions;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Then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questions.ElementVisible;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tasks.common.ClickElement;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tasks.common.EnterText;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tasks.common.ScrollTo;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tasks.common.WaitFor;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ui.HomePage;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ui.TransferFormPage;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ui.TransferPage;</w:t>
      </w:r>
      <w:r>
        <w:br/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net.serenitybdd.screenplay.GivenWhenThen.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tasks.common.ScrollTo.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element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TransferAFPStepDefinitions {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Hazte cliente"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elUsuarioHaceClicEnElBotónDeHazteCliente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BUTTON_HAZTE_CLIENTE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Cámbiate Ya"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elUsuarioHaceClicEnElBotónCámbiateYa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BUTTON_CAMBIATE_YA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Cámbiarme aquí {string}"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elUsuarioHaceClicEnElBotónCámbiarmeAquí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Posicion)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WebDriver asociado al actor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 driver = BrowseTheWeb.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()).getDriver();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Guardar el identificador de la ventana actual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 currentWindow = driver.getWindowHandle();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botón según la posición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switch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(Posicion.toLowerCase())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 la cabecera"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CAMBIARMEAQUI_CABECERA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banner"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CAMBIARMEAQUI_BANNER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carrusel vertical"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CAMBIARMEAQUI_CARRUSEL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contenedor azul"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CAMBIARMEAQUI_CONTENEDOR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pie de página"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CAMBIARMEAQUI_PIE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default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"No se reconoce el botón: "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+ Posicion);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Cambiar a la nueva ventana y cerrar la anterior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driver.getWindowHandles()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.stream()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.filter(window -&gt; !window.equals(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currentWindow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Filtrar para obtener la nueva ventana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.findFirst()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.ifPresent(newWindow -&gt;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driver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.switchTo().window(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currentWindow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).close();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Cerrar la ventana actual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491F69F" w:rsidR="4751B6C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driver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.switchTo().window(newWindow);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Cambiar a la nueva ventana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que ingreso al formulario de solicitud de traspaso"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elUsuarioValidaQueIngresoAlFormularioDeSolicitudDeTraspaso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VALIDAR_SOLICITUD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{string} en DNI"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elUsuarioIngresaEnDNI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DNI)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().attemptsTo(EnterText.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INPUT_DNI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DNI.trim()));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{string} en Correo Electrónico"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elUsuarioIngresaEnCorreoElectrónico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().attemptsTo(EnterText.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INPUT_CORREO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correo.trim()));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{string} en Confirmar Correo Electrónico"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elUsuarioIngresaEnConfirmarCorreoElectrónico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().attemptsTo(EnterText.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INPUT_CONFIRMAR_CORREO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correo.trim()));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{string} en Celular"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elUsuarioIngresaEnCelular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celular)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().attemptsTo(EnterText.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INPUT_CELULAR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celular.trim()));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{string} el check de mejores oportunidades de ahorro e inversión"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elUsuarioElCheckDeMejoresOportunidadesDeAhorroEInversión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marca)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(marca.trim().equalsIgnoreCase(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"marca"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CHECK_INFO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sigue el proceso haciendo clic en el botón Continuar"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elUsuarioSigueElProcesoHaciendoClicEnElBotónContinuar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{string} al realizar un traspaso AFP Integra"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elUsuarioValidaElMensajeAlRealizarUnTraspasoAFPIntegra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mensaje)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theActorInTheSpotlight().attemptsTo(WaitFor.seconds(15)); //tiempo explicito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TransferFormPage.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TEXT_VALIDAR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mensaje),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Hazte cliente en agencia digital"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91F69F" w:rsidR="4751B6C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elUsuarioHaceClicEnElBotónHazteClienteEnAgenciaDigital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BUTTON_CAMBIATE_YA_LOGIN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491F69F" w:rsidRDefault="5491F69F" w14:paraId="017CF829" w14:textId="663C5762"/>
    <w:p w:rsidR="5491F69F" w:rsidRDefault="5491F69F" w14:paraId="52430401" w14:textId="730A2510"/>
    <w:p w:rsidR="4751B6C5" w:rsidRDefault="4751B6C5" w14:paraId="61D95BA9" w14:textId="0F923852">
      <w:r w:rsidR="4751B6C5">
        <w:rPr/>
        <w:t>UI</w:t>
      </w:r>
    </w:p>
    <w:p w:rsidR="4751B6C5" w:rsidP="5491F69F" w:rsidRDefault="4751B6C5" w14:paraId="0B63616F" w14:textId="4F4545C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TransferFormPage {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INPUT_DNI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"escribir DNI"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"//input[@data-testid='inpDocumentNumber']"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INPUT_CORREO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"escribir correo"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"//input[@data-testid='inpEmail']"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INPUT_CONFIRMAR_CORREO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"escribir confirmar correo"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"//input[@data-testid='inpRepeatEmail']"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INPUT_CELULAR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"escribir celular"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"//input[@data-testid='inpMobilephoneNumber']"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CHECK_INFO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"selecciona el check"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"//p[contains(text(),'Para recibir mejores oportunidades de ahorro e inversión, autorizo los ')]/parent::span"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BUTTON_CONTINUAR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botón continuar"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"//button//div[text()='Continuar']/.."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TEXT_VALIDAR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"validar texto al iniciar transferir AFP Integra"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"//div[contains(@class,'i-body') and contains(text(),'{0}')]"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491F69F" w:rsidRDefault="5491F69F" w14:paraId="7EA44F30" w14:textId="418030B9"/>
    <w:p w:rsidR="5491F69F" w:rsidRDefault="5491F69F" w14:paraId="4A167CF3" w14:textId="5A43CB2C"/>
    <w:p w:rsidR="5491F69F" w:rsidRDefault="5491F69F" w14:paraId="2D564633" w14:textId="4B851467"/>
    <w:p w:rsidR="5491F69F" w:rsidRDefault="5491F69F" w14:paraId="31215474" w14:textId="33EF0795"/>
    <w:p w:rsidR="5491F69F" w:rsidRDefault="5491F69F" w14:paraId="4805DB9E" w14:textId="5AA091D1"/>
    <w:p w:rsidR="5491F69F" w:rsidRDefault="5491F69F" w14:paraId="6E1A6980" w14:textId="3B6503BA"/>
    <w:p w:rsidR="5491F69F" w:rsidRDefault="5491F69F" w14:paraId="0AA8AF8D" w14:textId="42EB114C"/>
    <w:p w:rsidR="4751B6C5" w:rsidP="5491F69F" w:rsidRDefault="4751B6C5" w14:paraId="411ED91A" w14:textId="0DD11F4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TransferPage {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CAMBIARMEAQUI_CABECERA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cabecera"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"//a[@id='cambiarme_aqui_header']"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CAMBIARMEAQUI_BANNER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banner"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"//a[@id='cambiarme_aqui_segundo']"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CAMBIARMEAQUI_CARRUSEL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carrusel"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"//a[@id='cambiarme_aqui_tercero']"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CAMBIARMEAQUI_CONTENEDOR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contenedor"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"(//div[text()='Cambiarme aquí'])[4]/parent::a"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CAMBIARMEAQUI_PIE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pie de página"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"(//div[text()='Cambiarme aquí'])[6]/parent::a"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91F69F" w:rsidR="4751B6C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VALIDAR_SOLICITUD 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91F69F" w:rsidR="4751B6C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 pantalla inicio de solicitud"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491F69F" w:rsidR="4751B6C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"(//p[contains(text(), '¡Empecemos con tu cambio a AFP Integra!')])[1]"</w:t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5491F69F" w:rsidR="4751B6C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491F69F" w:rsidRDefault="5491F69F" w14:paraId="61B9CBDE" w14:textId="5F9A652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96228"/>
    <w:rsid w:val="13125C9F"/>
    <w:rsid w:val="29DE21EA"/>
    <w:rsid w:val="3CC6B28B"/>
    <w:rsid w:val="4751B6C5"/>
    <w:rsid w:val="5452A7CC"/>
    <w:rsid w:val="5491F69F"/>
    <w:rsid w:val="6AD9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6228"/>
  <w15:chartTrackingRefBased/>
  <w15:docId w15:val="{62E28EE9-866A-417C-AB8C-B1842E99D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491F69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rvin.mendoza20mr@gmail.com" TargetMode="External" Id="R91c96d1e21994b66" /><Relationship Type="http://schemas.openxmlformats.org/officeDocument/2006/relationships/hyperlink" Target="mailto:irvin.mendoza20mr@gmail.com" TargetMode="External" Id="R941f0824a5dc4b84" /><Relationship Type="http://schemas.openxmlformats.org/officeDocument/2006/relationships/hyperlink" Target="mailto:irvin.mendoza20mr@gmail.com" TargetMode="External" Id="Ra2b1b6cc85de4376" /><Relationship Type="http://schemas.openxmlformats.org/officeDocument/2006/relationships/hyperlink" Target="mailto:irvin.mendoza20mr@gmail.com" TargetMode="External" Id="R340ee3017a1840e0" /><Relationship Type="http://schemas.openxmlformats.org/officeDocument/2006/relationships/hyperlink" Target="mailto:proveedorirvin.mendoza@sura.pe" TargetMode="External" Id="Rd4816eecebbe4ace" /><Relationship Type="http://schemas.openxmlformats.org/officeDocument/2006/relationships/hyperlink" Target="mailto:irvin.mendoza20mr@gmail.com" TargetMode="External" Id="R3efb1e538eb5445a" /><Relationship Type="http://schemas.openxmlformats.org/officeDocument/2006/relationships/hyperlink" Target="mailto:irvin.mendoza20mr@gmail.com" TargetMode="External" Id="Rb473ce4fa020462e" /><Relationship Type="http://schemas.openxmlformats.org/officeDocument/2006/relationships/hyperlink" Target="mailto:irvin.mendoza20mr@gmail.com" TargetMode="External" Id="Rb9e4efa2a8db4f3a" /><Relationship Type="http://schemas.openxmlformats.org/officeDocument/2006/relationships/hyperlink" Target="mailto:irvin.mendoza20mr@gmail.com" TargetMode="External" Id="R4cad329f789b4ea3" /><Relationship Type="http://schemas.openxmlformats.org/officeDocument/2006/relationships/hyperlink" Target="mailto:proveedorirvin.mendoza@sura.pe" TargetMode="External" Id="Ra456d7aa000541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2025-05-07T20:42:30.9948984Z</dcterms:created>
  <dcterms:modified xsi:type="dcterms:W3CDTF">2025-05-07T20:46:09.8932818Z</dcterms:modified>
  <dc:creator>Irvin Fernando Mendoza Rosado</dc:creator>
  <lastModifiedBy>Irvin Fernando Mendoza Rosado</lastModifiedBy>
</coreProperties>
</file>