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3050BF05">
      <w:r w:rsidR="7CD0D7E6">
        <w:rPr/>
        <w:t>TRANFERIR AFP ESC 2</w:t>
      </w:r>
    </w:p>
    <w:p w:rsidR="0E1650F3" w:rsidRDefault="0E1650F3" w14:paraId="2A67CC7E" w14:textId="67CA7679"/>
    <w:p w:rsidR="7CD0D7E6" w:rsidRDefault="7CD0D7E6" w14:paraId="14921337" w14:textId="1AFC0B58">
      <w:r w:rsidR="7CD0D7E6">
        <w:rPr/>
        <w:t>FEATURE</w:t>
      </w:r>
    </w:p>
    <w:p w:rsidR="7CD0D7E6" w:rsidP="0E1650F3" w:rsidRDefault="7CD0D7E6" w14:paraId="2631546D" w14:textId="31A01A1F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</w:pPr>
      <w:r w:rsidRPr="0E1650F3" w:rsidR="7CD0D7E6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TransferAFP.feature</w:t>
      </w:r>
    </w:p>
    <w:p w:rsidR="0E1650F3" w:rsidRDefault="0E1650F3" w14:paraId="1A133C0D" w14:textId="134C498F"/>
    <w:p w:rsidR="7CD0D7E6" w:rsidP="0E1650F3" w:rsidRDefault="7CD0D7E6" w14:paraId="1FBBE68C" w14:textId="443FF13C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</w:pP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: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&gt;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"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mensaje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al realizar un traspaso AFP Integra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principal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el cookis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Hazte cliente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Cámbiate Ya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Cámbiarme aquí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"De la Cabecera"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"&lt;DNI&gt;"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DNI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Correo Electrónico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Confirmar Correo Electrónico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"&lt;celular&gt;"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Celular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"marca"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check de mejores oportunidades de ahorro e inversión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sigue el proceso haciendo clic en el botón Continuar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valida el mensaje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"&lt;mensaje&gt;"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al realizar un traspaso AFP Integra</w:t>
      </w:r>
      <w:r>
        <w:br/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DNI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correo           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celular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mensaje                      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CP06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45335136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148dedf983b7476a">
        <w:r w:rsidRPr="0E1650F3" w:rsidR="7CD0D7E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Tú ya eres parte de AFP Integra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CP07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99999999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0eeefcf5b3294829">
        <w:r w:rsidRPr="0E1650F3" w:rsidR="7CD0D7E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Actualmente no te encuentras en una AFP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CP08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06936146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9a9d34adaa004778">
        <w:r w:rsidRPr="0E1650F3" w:rsidR="7CD0D7E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Actualmente no te encuentras en una AFP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CP09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75953952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fae5031743d14518">
        <w:r w:rsidRPr="0E1650F3" w:rsidR="7CD0D7E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Actualmente no te encuentras en una AFP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CP10          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44545454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c19c7e9d837a4a7f">
        <w:r w:rsidRPr="0E1650F3" w:rsidR="7CD0D7E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proveedorirvin.mendoza@sura.pe</w:t>
        </w:r>
      </w:hyperlink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929214450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7CD0D7E6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Cuéntanos, ¿actualmente vives en la dirección que aparece en tu DNI?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</w:p>
    <w:p w:rsidR="0E1650F3" w:rsidRDefault="0E1650F3" w14:paraId="5F75BB1D" w14:textId="07F17D58"/>
    <w:p w:rsidR="0E1650F3" w:rsidRDefault="0E1650F3" w14:paraId="4D9045BC" w14:textId="1C474767"/>
    <w:p w:rsidR="7CD0D7E6" w:rsidRDefault="7CD0D7E6" w14:paraId="63CC63C1" w14:textId="30CF270B">
      <w:r w:rsidR="7CD0D7E6">
        <w:rPr/>
        <w:t>Step definitions</w:t>
      </w:r>
    </w:p>
    <w:p w:rsidR="7CD0D7E6" w:rsidP="0E1650F3" w:rsidRDefault="7CD0D7E6" w14:paraId="19CFE0A5" w14:textId="190E0A5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7CD0D7E6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7CD0D7E6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acepta el cookis"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7CD0D7E6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elUsuarioAceptaElCookis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().attemptsTo(WaitFor.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seconds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7CD0D7E6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().attemptsTo(Check.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COOKIES_ACCEPT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()).isVisible()).andIfSo(ClickElement.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7CD0D7E6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COOKIES_ACCEPT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7CD0D7E6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7CD0D7E6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027918EC" w14:textId="001E5B31"/>
    <w:p w:rsidR="0E1650F3" w:rsidRDefault="0E1650F3" w14:paraId="166B24FB" w14:textId="1171F683"/>
    <w:p w:rsidR="0E1650F3" w:rsidRDefault="0E1650F3" w14:paraId="72747BED" w14:textId="28E2EF5A"/>
    <w:p w:rsidR="08117C97" w:rsidP="0E1650F3" w:rsidRDefault="08117C97" w14:paraId="60F4ED90" w14:textId="27D5A00A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DNI"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elUsuarioIngresaEnDNI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DNI)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INPUT_DNI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DNI.trim()));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P="0E1650F3" w:rsidRDefault="08117C97" w14:paraId="51A7BC56" w14:textId="11253379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Correo Electrónico"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elUsuarioIngresaEnCorreoElectrónico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correo)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correo.trim()));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Confirmar Correo Electrónico"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elUsuarioIngresaEnConfirmarCorreoElectrónico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correo)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INPUT_CONFIRMAR_CORREO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correo.trim()));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Celular"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elUsuarioIngresaEnCelular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celular)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INPUT_CELULAR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celular.trim()));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P="0E1650F3" w:rsidRDefault="08117C97" w14:paraId="51AAC158" w14:textId="24287FE8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{string} el check de mejores oportunidades de ahorro e inversión"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elUsuarioElCheckDeMejoresOportunidadesDeAhorroEInversión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marca)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(marca.trim().equalsIgnoreCase(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"marca"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CHECK_INFO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3FBACAB9" w14:textId="1F7513FB"/>
    <w:p w:rsidR="08117C97" w:rsidP="0E1650F3" w:rsidRDefault="08117C97" w14:paraId="0E407DDF" w14:textId="493E0818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sigue el proceso haciendo clic en el botón 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elUsuarioSigueElProcesoHaciendoClicEnElBotónContinuar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3F116A91" w14:textId="0BA26CCC"/>
    <w:p w:rsidR="08117C97" w:rsidP="0E1650F3" w:rsidRDefault="08117C97" w14:paraId="59CB1529" w14:textId="0A68671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el mensaje {string} al realizar un traspaso AFP Integra"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elUsuarioValidaElMensajeAlRealizarUnTraspasoAFPIntegra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mensaje)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theActorInTheSpotlight().attemptsTo(ScrollTo.element(TransferFormPage.TEXT_VALIDAR));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().attemptsTo(WaitFor.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//tiempo explicito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TEXT_VALIDAR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mensaje),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2872EC77" w14:textId="139E9F5E"/>
    <w:p w:rsidR="0E1650F3" w:rsidRDefault="0E1650F3" w14:paraId="21471945" w14:textId="6DE74E8C"/>
    <w:p w:rsidR="0E1650F3" w:rsidRDefault="0E1650F3" w14:paraId="1FEE7F9D" w14:textId="7E5F6EE5"/>
    <w:p w:rsidR="0E1650F3" w:rsidRDefault="0E1650F3" w14:paraId="557C9BAA" w14:textId="6B270D4D"/>
    <w:p w:rsidR="0E1650F3" w:rsidRDefault="0E1650F3" w14:paraId="6B482678" w14:textId="359776C0"/>
    <w:p w:rsidR="0E1650F3" w:rsidRDefault="0E1650F3" w14:paraId="03737AA0" w14:textId="23DB4643"/>
    <w:p w:rsidR="0E1650F3" w:rsidRDefault="0E1650F3" w14:paraId="26746ECD" w14:textId="4FCAC917"/>
    <w:p w:rsidR="0E1650F3" w:rsidRDefault="0E1650F3" w14:paraId="7A26236C" w14:textId="35617944"/>
    <w:p w:rsidR="0E1650F3" w:rsidRDefault="0E1650F3" w14:paraId="6A642595" w14:textId="17B250E5"/>
    <w:p w:rsidR="0E1650F3" w:rsidRDefault="0E1650F3" w14:paraId="4599E1EA" w14:textId="6F6BD227"/>
    <w:p w:rsidR="0E1650F3" w:rsidRDefault="0E1650F3" w14:paraId="3B6D1723" w14:textId="240DAFBE"/>
    <w:p w:rsidR="0E1650F3" w:rsidRDefault="0E1650F3" w14:paraId="5C0FB332" w14:textId="2F4020F0"/>
    <w:p w:rsidR="0E1650F3" w:rsidRDefault="0E1650F3" w14:paraId="20BF1389" w14:textId="05CC894F"/>
    <w:p w:rsidR="0E1650F3" w:rsidRDefault="0E1650F3" w14:paraId="4AAF06B6" w14:textId="3E5AE808"/>
    <w:p w:rsidR="0E1650F3" w:rsidRDefault="0E1650F3" w14:paraId="372B674C" w14:textId="0E308FB0"/>
    <w:p w:rsidR="0E1650F3" w:rsidRDefault="0E1650F3" w14:paraId="653EA13E" w14:textId="2C2B860D"/>
    <w:p w:rsidR="08117C97" w:rsidRDefault="08117C97" w14:paraId="587DCFD6" w14:textId="7D9782B4">
      <w:r w:rsidR="08117C97">
        <w:rPr/>
        <w:t>Ui</w:t>
      </w:r>
    </w:p>
    <w:p w:rsidR="08117C97" w:rsidP="0E1650F3" w:rsidRDefault="08117C97" w14:paraId="5D3D4B08" w14:textId="31500C00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TransferFormPage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INPUT_DNI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DNI"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"//input[@data-testid='inpDocumentNumber']"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INPUT_CORREO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"//input[@data-testid='inpEmail']"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INPUT_CONFIRMAR_CORREO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confirmar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"//input[@data-testid='inpRepeatEmail']"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INPUT_CELULAR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celular"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"//input[@data-testid='inpMobilephoneNumber']"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CHECK_INFO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 el check"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"//p[contains(text(),'Para recibir mejores oportunidades de ahorro e inversión, autorizo los ')]/parent::span"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BUTTON_CONTINUAR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en el botón 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"//button//div[text()='Continuar']/.."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TEXT_VALIDAR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"validar texto al iniciar transferir AFP Integra"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"//div[contains(@class,'i-body') and contains(text(),'{0}')]"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</w:p>
    <w:p w:rsidR="0E1650F3" w:rsidRDefault="0E1650F3" w14:paraId="128313CB" w14:textId="7EFD1D93"/>
    <w:p w:rsidR="0E1650F3" w:rsidRDefault="0E1650F3" w14:paraId="0B4E7C33" w14:textId="5DE18EE4"/>
    <w:p w:rsidR="0E1650F3" w:rsidRDefault="0E1650F3" w14:paraId="6D8AE06E" w14:textId="123256C9"/>
    <w:p w:rsidR="0E1650F3" w:rsidRDefault="0E1650F3" w14:paraId="2A49C45A" w14:textId="6E42B147"/>
    <w:p w:rsidR="0E1650F3" w:rsidRDefault="0E1650F3" w14:paraId="27A37A1E" w14:textId="69A357B1"/>
    <w:p w:rsidR="0E1650F3" w:rsidRDefault="0E1650F3" w14:paraId="540335A4" w14:textId="009EB8B6"/>
    <w:p w:rsidR="0E1650F3" w:rsidRDefault="0E1650F3" w14:paraId="518276DE" w14:textId="73E6099E"/>
    <w:p w:rsidR="0E1650F3" w:rsidRDefault="0E1650F3" w14:paraId="500D4B5C" w14:textId="66425770"/>
    <w:p w:rsidR="0E1650F3" w:rsidRDefault="0E1650F3" w14:paraId="4EE7F26F" w14:textId="05278AE5"/>
    <w:p w:rsidR="0E1650F3" w:rsidRDefault="0E1650F3" w14:paraId="2ECC6518" w14:textId="52430CC8"/>
    <w:p w:rsidR="0E1650F3" w:rsidRDefault="0E1650F3" w14:paraId="3ECAD220" w14:textId="346F21FB"/>
    <w:p w:rsidR="0E1650F3" w:rsidRDefault="0E1650F3" w14:paraId="47FFA63A" w14:textId="0356DBFB"/>
    <w:p w:rsidR="0E1650F3" w:rsidRDefault="0E1650F3" w14:paraId="1D87C469" w14:textId="16A41A11"/>
    <w:p w:rsidR="0E1650F3" w:rsidRDefault="0E1650F3" w14:paraId="7231B7FF" w14:textId="791653C1"/>
    <w:p w:rsidR="0E1650F3" w:rsidRDefault="0E1650F3" w14:paraId="1F533E21" w14:textId="13510E94"/>
    <w:p w:rsidR="0E1650F3" w:rsidRDefault="0E1650F3" w14:paraId="26F4F632" w14:textId="454A25E4"/>
    <w:p w:rsidR="0E1650F3" w:rsidRDefault="0E1650F3" w14:paraId="0239A857" w14:textId="213FCC67"/>
    <w:p w:rsidR="0E1650F3" w:rsidRDefault="0E1650F3" w14:paraId="4C055296" w14:textId="3D18E6CC"/>
    <w:p w:rsidR="0E1650F3" w:rsidRDefault="0E1650F3" w14:paraId="0A1B7E05" w14:textId="766876A0"/>
    <w:p w:rsidR="08117C97" w:rsidP="0E1650F3" w:rsidRDefault="08117C97" w14:paraId="421A3734" w14:textId="655541E9">
      <w:pPr>
        <w:pStyle w:val="Normal"/>
      </w:pPr>
      <w:r w:rsidR="08117C97">
        <w:rPr/>
        <w:t>TASK COMMUN</w:t>
      </w:r>
    </w:p>
    <w:p w:rsidR="08117C97" w:rsidP="0E1650F3" w:rsidRDefault="08117C97" w14:paraId="50E387CD" w14:textId="0AB0229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org.openqa.selenium.WebElement;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ClickElementJs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ClickElementJs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ClickElementJs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(ClickElementJs.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target);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net.serenitybdd.screenplay.abilities.BrowseTheWeb.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WebElement element =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Usar JavaScript para hacer clic en el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"arguments[0].click();"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element);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7C9FA127" w14:textId="78C464CB">
      <w:pPr>
        <w:pStyle w:val="Normal"/>
      </w:pPr>
    </w:p>
    <w:p w:rsidR="0E1650F3" w:rsidP="0E1650F3" w:rsidRDefault="0E1650F3" w14:paraId="1C089DBF" w14:textId="26BF2B61">
      <w:pPr>
        <w:pStyle w:val="Normal"/>
      </w:pPr>
    </w:p>
    <w:p w:rsidR="08117C97" w:rsidP="0E1650F3" w:rsidRDefault="08117C97" w14:paraId="76A23171" w14:textId="2CEBFF6D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org.openqa.selenium.WebElement;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ScrollTo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ScrollTo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ScrollTo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element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(ScrollTo.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target);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net.serenitybdd.screenplay.abilities.BrowseTheWeb.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WebElement element =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Usar JavaScript para hacer scroll al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"arguments[0].scrollIntoView(true);"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element);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183D23AD" w14:textId="71AECDBB">
      <w:pPr>
        <w:pStyle w:val="Normal"/>
      </w:pPr>
    </w:p>
    <w:p w:rsidR="0E1650F3" w:rsidP="0E1650F3" w:rsidRDefault="0E1650F3" w14:paraId="2EFABE17" w14:textId="10EF2BF2">
      <w:pPr>
        <w:pStyle w:val="Normal"/>
      </w:pPr>
    </w:p>
    <w:p w:rsidR="0E1650F3" w:rsidP="0E1650F3" w:rsidRDefault="0E1650F3" w14:paraId="551DB2C6" w14:textId="7739F51A">
      <w:pPr>
        <w:pStyle w:val="Normal"/>
      </w:pPr>
    </w:p>
    <w:p w:rsidR="08117C97" w:rsidP="0E1650F3" w:rsidRDefault="08117C97" w14:paraId="0D3AC122" w14:textId="60A128FB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WaitFor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int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WaitFor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seconds)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seconds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seconds;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WaitFor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seconds)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(WaitFor.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seconds);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seconds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*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Convertir segundos a milisegundos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().interrupt();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Restaurar el estado de interrupción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RuntimeException(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"La espera fue interrumpida"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39823F38" w14:textId="3177F4DC">
      <w:pPr>
        <w:pStyle w:val="Normal"/>
      </w:pPr>
    </w:p>
    <w:p w:rsidR="0E1650F3" w:rsidP="0E1650F3" w:rsidRDefault="0E1650F3" w14:paraId="166C2779" w14:textId="14178D89">
      <w:pPr>
        <w:pStyle w:val="Normal"/>
      </w:pPr>
    </w:p>
    <w:p w:rsidR="0E1650F3" w:rsidP="0E1650F3" w:rsidRDefault="0E1650F3" w14:paraId="75748171" w14:textId="26DEDCD1">
      <w:pPr>
        <w:pStyle w:val="Normal"/>
      </w:pPr>
    </w:p>
    <w:p w:rsidR="0E1650F3" w:rsidP="0E1650F3" w:rsidRDefault="0E1650F3" w14:paraId="7ECB9F73" w14:textId="19C7C960">
      <w:pPr>
        <w:pStyle w:val="Normal"/>
      </w:pPr>
    </w:p>
    <w:p w:rsidR="0E1650F3" w:rsidP="0E1650F3" w:rsidRDefault="0E1650F3" w14:paraId="3BD5B18A" w14:textId="282FB09D">
      <w:pPr>
        <w:pStyle w:val="Normal"/>
      </w:pPr>
    </w:p>
    <w:p w:rsidR="0E1650F3" w:rsidP="0E1650F3" w:rsidRDefault="0E1650F3" w14:paraId="1C13479E" w14:textId="557F9505">
      <w:pPr>
        <w:pStyle w:val="Normal"/>
      </w:pPr>
    </w:p>
    <w:p w:rsidR="0E1650F3" w:rsidP="0E1650F3" w:rsidRDefault="0E1650F3" w14:paraId="3999EF4D" w14:textId="3899C7BD">
      <w:pPr>
        <w:pStyle w:val="Normal"/>
      </w:pPr>
    </w:p>
    <w:p w:rsidR="0E1650F3" w:rsidP="0E1650F3" w:rsidRDefault="0E1650F3" w14:paraId="59B29933" w14:textId="35BB4444">
      <w:pPr>
        <w:pStyle w:val="Normal"/>
      </w:pPr>
    </w:p>
    <w:p w:rsidR="0E1650F3" w:rsidP="0E1650F3" w:rsidRDefault="0E1650F3" w14:paraId="4342F2B8" w14:textId="69722C12">
      <w:pPr>
        <w:pStyle w:val="Normal"/>
      </w:pPr>
    </w:p>
    <w:p w:rsidR="0E1650F3" w:rsidP="0E1650F3" w:rsidRDefault="0E1650F3" w14:paraId="41345523" w14:textId="5C464565">
      <w:pPr>
        <w:pStyle w:val="Normal"/>
      </w:pPr>
    </w:p>
    <w:p w:rsidR="0E1650F3" w:rsidP="0E1650F3" w:rsidRDefault="0E1650F3" w14:paraId="564333B6" w14:textId="48AFB774">
      <w:pPr>
        <w:pStyle w:val="Normal"/>
      </w:pPr>
    </w:p>
    <w:p w:rsidR="0E1650F3" w:rsidP="0E1650F3" w:rsidRDefault="0E1650F3" w14:paraId="02EFDE9F" w14:textId="782EA62F">
      <w:pPr>
        <w:pStyle w:val="Normal"/>
      </w:pPr>
    </w:p>
    <w:p w:rsidR="0E1650F3" w:rsidP="0E1650F3" w:rsidRDefault="0E1650F3" w14:paraId="545FEA0A" w14:textId="19ABB789">
      <w:pPr>
        <w:pStyle w:val="Normal"/>
      </w:pPr>
    </w:p>
    <w:p w:rsidR="0E1650F3" w:rsidP="0E1650F3" w:rsidRDefault="0E1650F3" w14:paraId="17F361B2" w14:textId="47D624BB">
      <w:pPr>
        <w:pStyle w:val="Normal"/>
      </w:pPr>
    </w:p>
    <w:p w:rsidR="0E1650F3" w:rsidP="0E1650F3" w:rsidRDefault="0E1650F3" w14:paraId="3CC67E8A" w14:textId="7400F751">
      <w:pPr>
        <w:pStyle w:val="Normal"/>
      </w:pPr>
    </w:p>
    <w:p w:rsidR="0E1650F3" w:rsidP="0E1650F3" w:rsidRDefault="0E1650F3" w14:paraId="09F44FEC" w14:textId="0950F44D">
      <w:pPr>
        <w:pStyle w:val="Normal"/>
      </w:pPr>
    </w:p>
    <w:p w:rsidR="0E1650F3" w:rsidP="0E1650F3" w:rsidRDefault="0E1650F3" w14:paraId="3F219F11" w14:textId="1CC573B9">
      <w:pPr>
        <w:pStyle w:val="Normal"/>
      </w:pPr>
    </w:p>
    <w:p w:rsidR="0E1650F3" w:rsidP="0E1650F3" w:rsidRDefault="0E1650F3" w14:paraId="1C4DD47D" w14:textId="2358284A">
      <w:pPr>
        <w:pStyle w:val="Normal"/>
      </w:pPr>
    </w:p>
    <w:p w:rsidR="0E1650F3" w:rsidP="0E1650F3" w:rsidRDefault="0E1650F3" w14:paraId="435A2B0C" w14:textId="52ABF6B0">
      <w:pPr>
        <w:pStyle w:val="Normal"/>
      </w:pPr>
    </w:p>
    <w:p w:rsidR="0E1650F3" w:rsidP="0E1650F3" w:rsidRDefault="0E1650F3" w14:paraId="1B7C0207" w14:textId="4582CDD2">
      <w:pPr>
        <w:pStyle w:val="Normal"/>
      </w:pPr>
    </w:p>
    <w:p w:rsidR="0E1650F3" w:rsidP="0E1650F3" w:rsidRDefault="0E1650F3" w14:paraId="656CB269" w14:textId="12F6B3B8">
      <w:pPr>
        <w:pStyle w:val="Normal"/>
      </w:pPr>
    </w:p>
    <w:p w:rsidR="0E1650F3" w:rsidP="0E1650F3" w:rsidRDefault="0E1650F3" w14:paraId="34EC8918" w14:textId="5B1A2A6B">
      <w:pPr>
        <w:pStyle w:val="Normal"/>
      </w:pPr>
    </w:p>
    <w:p w:rsidR="0E1650F3" w:rsidP="0E1650F3" w:rsidRDefault="0E1650F3" w14:paraId="3DBAF92A" w14:textId="00A652B8">
      <w:pPr>
        <w:pStyle w:val="Normal"/>
      </w:pPr>
    </w:p>
    <w:p w:rsidR="0E1650F3" w:rsidP="0E1650F3" w:rsidRDefault="0E1650F3" w14:paraId="0B9B6050" w14:textId="210FF341">
      <w:pPr>
        <w:pStyle w:val="Normal"/>
      </w:pPr>
    </w:p>
    <w:p w:rsidR="0E1650F3" w:rsidP="0E1650F3" w:rsidRDefault="0E1650F3" w14:paraId="6C99D9AF" w14:textId="230D8E44">
      <w:pPr>
        <w:pStyle w:val="Normal"/>
      </w:pPr>
    </w:p>
    <w:p w:rsidR="0E1650F3" w:rsidP="0E1650F3" w:rsidRDefault="0E1650F3" w14:paraId="6512B463" w14:textId="56FE8466">
      <w:pPr>
        <w:pStyle w:val="Normal"/>
      </w:pPr>
    </w:p>
    <w:p w:rsidR="0E1650F3" w:rsidP="0E1650F3" w:rsidRDefault="0E1650F3" w14:paraId="074DB0A9" w14:textId="5532B6F3">
      <w:pPr>
        <w:pStyle w:val="Normal"/>
      </w:pPr>
    </w:p>
    <w:p w:rsidR="0E1650F3" w:rsidP="0E1650F3" w:rsidRDefault="0E1650F3" w14:paraId="6A082289" w14:textId="37DC7185">
      <w:pPr>
        <w:pStyle w:val="Normal"/>
      </w:pPr>
    </w:p>
    <w:p w:rsidR="08117C97" w:rsidP="0E1650F3" w:rsidRDefault="08117C97" w14:paraId="2419E179" w14:textId="39B1B249">
      <w:pPr>
        <w:pStyle w:val="Normal"/>
      </w:pPr>
      <w:r w:rsidR="08117C97">
        <w:rPr/>
        <w:t>EXTRA</w:t>
      </w:r>
    </w:p>
    <w:p w:rsidR="08117C97" w:rsidP="0E1650F3" w:rsidRDefault="08117C97" w14:paraId="69BB40AA" w14:textId="49A96EC8">
      <w:pPr>
        <w:pStyle w:val="Normal"/>
      </w:pPr>
      <w:r w:rsidR="08117C97">
        <w:rPr/>
        <w:t>QUESTIONS</w:t>
      </w:r>
    </w:p>
    <w:p w:rsidR="08117C97" w:rsidP="0E1650F3" w:rsidRDefault="08117C97" w14:paraId="3AE719EB" w14:textId="59416BE0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net.serenitybdd.screenplay.Question;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ChangeFundQuestions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expectedText)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H5_LABEL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expectedText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ValidateMessageChangeFund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expectedText)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LBL_MESSAGE_CHANGE_FUND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expectedText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8494FA8" w14:textId="61596B80">
      <w:pPr>
        <w:pStyle w:val="Normal"/>
      </w:pPr>
    </w:p>
    <w:p w:rsidR="08117C97" w:rsidP="0E1650F3" w:rsidRDefault="08117C97" w14:paraId="1B37BF58" w14:textId="332BEB90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net.serenitybdd.screenplay.Question;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LoginQuestions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MESSAGE_WELCOME_LOGIN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ValidateMessageFieldUser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FIELD_INVALID_MESSAGE_USER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ValidateMessageModalUser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FIELD_INVALID_MESSAGE_MODAL_USER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ValidateMessageFieldPassword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FIELD_INVALID_MESSAGE_PASSWORD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ValidateMessagedos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LoginPage.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MENSAJE_PASSWORD_ERROR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05CB76DD" w14:textId="03B29F70">
      <w:pPr>
        <w:pStyle w:val="Normal"/>
      </w:pPr>
    </w:p>
    <w:p w:rsidR="08117C97" w:rsidP="0E1650F3" w:rsidRDefault="08117C97" w14:paraId="054D31D8" w14:textId="38541ACE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net.serenitybdd.screenplay.Question;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ResetPasswordQuestions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ValidateMessageConfirmation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 -&gt;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normalizeText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MESSAGE_EMAIL_VERIFICATION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normalizeText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text.replaceAll(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\\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s+"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 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Question&lt;String&gt;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ValidateMessageConfirmationEmail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 -&gt; 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MESSAGE_HAPPY_VERIFICATION_EMAIL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.resolveFor(actor).waitUntilVisible().getText().trim();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0DD2B852" w14:textId="3D22CB4B">
      <w:pPr>
        <w:pStyle w:val="Normal"/>
      </w:pPr>
    </w:p>
    <w:p w:rsidR="0E1650F3" w:rsidP="0E1650F3" w:rsidRDefault="0E1650F3" w14:paraId="4FC094FD" w14:textId="57B0A128">
      <w:pPr>
        <w:pStyle w:val="Normal"/>
      </w:pPr>
    </w:p>
    <w:p w:rsidR="0E1650F3" w:rsidP="0E1650F3" w:rsidRDefault="0E1650F3" w14:paraId="7DF14FAF" w14:textId="7A8D1620">
      <w:pPr>
        <w:pStyle w:val="Normal"/>
      </w:pPr>
    </w:p>
    <w:p w:rsidR="0E1650F3" w:rsidP="0E1650F3" w:rsidRDefault="0E1650F3" w14:paraId="7E76190E" w14:textId="404D1C4B">
      <w:pPr>
        <w:pStyle w:val="Normal"/>
      </w:pPr>
    </w:p>
    <w:p w:rsidR="0E1650F3" w:rsidP="0E1650F3" w:rsidRDefault="0E1650F3" w14:paraId="4949235E" w14:textId="19B214DD">
      <w:pPr>
        <w:pStyle w:val="Normal"/>
      </w:pPr>
    </w:p>
    <w:p w:rsidR="0E1650F3" w:rsidP="0E1650F3" w:rsidRDefault="0E1650F3" w14:paraId="057AE800" w14:textId="04EA4B14">
      <w:pPr>
        <w:pStyle w:val="Normal"/>
      </w:pPr>
    </w:p>
    <w:p w:rsidR="0E1650F3" w:rsidP="0E1650F3" w:rsidRDefault="0E1650F3" w14:paraId="607F8411" w14:textId="0C9E4A60">
      <w:pPr>
        <w:pStyle w:val="Normal"/>
      </w:pPr>
    </w:p>
    <w:p w:rsidR="0E1650F3" w:rsidP="0E1650F3" w:rsidRDefault="0E1650F3" w14:paraId="700BF724" w14:textId="185A19C2">
      <w:pPr>
        <w:pStyle w:val="Normal"/>
      </w:pPr>
    </w:p>
    <w:p w:rsidR="08117C97" w:rsidP="0E1650F3" w:rsidRDefault="08117C97" w14:paraId="1B17C6C0" w14:textId="2998FA71">
      <w:pPr>
        <w:pStyle w:val="Normal"/>
      </w:pPr>
      <w:r w:rsidR="08117C97">
        <w:rPr/>
        <w:t xml:space="preserve">TASK </w:t>
      </w:r>
      <w:r w:rsidR="08117C97">
        <w:rPr/>
        <w:t>changeFund</w:t>
      </w:r>
    </w:p>
    <w:p w:rsidR="08117C97" w:rsidP="0E1650F3" w:rsidRDefault="08117C97" w14:paraId="31A91A84" w14:textId="7FED974A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ButtonCambiarFondo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(ButtonCambiarFondo.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BUTTON_CAMBIAR_FONDO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BUTTON_CAMBIAR_FONDO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BUTTON_CAMBIAR_FONDO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4EC57427" w14:textId="49053D69">
      <w:pPr>
        <w:pStyle w:val="Normal"/>
      </w:pPr>
    </w:p>
    <w:p w:rsidR="08117C97" w:rsidP="0E1650F3" w:rsidRDefault="08117C97" w14:paraId="4654186C" w14:textId="26FE680D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ui.DashboardPage;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ButtonChangeTypeFund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CHANGE_YOUR_TYPE_FUND_BUTTON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30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CHANGE_YOUR_TYPE_FUND_BUTTON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CHANGE_YOUR_TYPE_FUND_BUTTON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0B745AF3" w14:textId="0B578E7E">
      <w:pPr>
        <w:pStyle w:val="Normal"/>
      </w:pPr>
    </w:p>
    <w:p w:rsidR="08117C97" w:rsidP="0E1650F3" w:rsidRDefault="08117C97" w14:paraId="5D2E5B68" w14:textId="1701D6D1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ButtonContinue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(ButtonContinue.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0DC7652C" w14:textId="2D0BE786">
      <w:pPr>
        <w:pStyle w:val="Normal"/>
      </w:pPr>
    </w:p>
    <w:p w:rsidR="08117C97" w:rsidP="0E1650F3" w:rsidRDefault="08117C97" w14:paraId="36E8DB47" w14:textId="456D15C2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ButtonContinueToCode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(ButtonContinueToCode.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6F1E9E02" w14:textId="1058DA07">
      <w:pPr>
        <w:pStyle w:val="Normal"/>
      </w:pPr>
    </w:p>
    <w:p w:rsidR="08117C97" w:rsidP="0E1650F3" w:rsidRDefault="08117C97" w14:paraId="7593F2E5" w14:textId="70EDF7EE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ui.DashboardPage;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ButtonMyProcedures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MY_PROCEDURES_BUTTON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MY_PROCEDURES_BUTTON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51C69B16" w14:textId="026BCF88">
      <w:pPr>
        <w:pStyle w:val="Normal"/>
      </w:pPr>
    </w:p>
    <w:p w:rsidR="08117C97" w:rsidP="0E1650F3" w:rsidRDefault="08117C97" w14:paraId="78EEED07" w14:textId="573D82FA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ButtonValidateCode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(ButtonValidateCode.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VALIDATE_CODE_BUTTON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VALIDATE_CODE_BUTTON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3F9CF016" w14:textId="499F0B21">
      <w:pPr>
        <w:pStyle w:val="Normal"/>
      </w:pPr>
    </w:p>
    <w:p w:rsidR="08117C97" w:rsidP="0E1650F3" w:rsidRDefault="08117C97" w14:paraId="461761C6" w14:textId="23F9D0B5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ButtonYesLetStart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YES_LETS_START_BUTTON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YES_LETS_START_BUTTON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137EC53E" w14:textId="1A43B8E3">
      <w:pPr>
        <w:pStyle w:val="Normal"/>
      </w:pPr>
    </w:p>
    <w:p w:rsidR="08117C97" w:rsidP="0E1650F3" w:rsidRDefault="08117C97" w14:paraId="3FDC1E80" w14:textId="07381E7A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CheckTermsAndConditions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(CheckTermsAndConditions.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ACCEPT_TERMS_CHECKBOX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ACCEPT_TERMS_CHECKBOX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50B78094" w14:textId="70468B67">
      <w:pPr>
        <w:pStyle w:val="Normal"/>
      </w:pPr>
    </w:p>
    <w:p w:rsidR="08117C97" w:rsidP="0E1650F3" w:rsidRDefault="08117C97" w14:paraId="51236C9B" w14:textId="691F92AA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EnterSecurityCodeInFields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securityCode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EnterSecurityCodeInFields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securityCode)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securityCode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securityCode;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ingresa el código de seguridad en los campos correspondientes"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Asegurarse de que el código de seguridad tiene 6 caracteres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securityCode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.length() !=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6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código de seguridad debe tener 6 caracteres"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Validar que el primer campo de seguridad exista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SECURITY_CODE_FIELD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"1"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Iterar sobre cada carácter del código y colocarlo en el cuadro de texto correspondiente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for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 =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i &lt;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6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 i++)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String character = String.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valueOf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securityCode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.charAt(i));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(character).into(ChangeFundPage.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SECURITY_CODE_FIELD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.of(String.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valueOf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(i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EnterSecurityCodeInFields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securityCode)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EnterSecurityCodeInFields(securityCode);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7259CF8B" w14:textId="096DFD27">
      <w:pPr>
        <w:pStyle w:val="Normal"/>
      </w:pPr>
    </w:p>
    <w:p w:rsidR="08117C97" w:rsidP="0E1650F3" w:rsidRDefault="08117C97" w14:paraId="213F84F4" w14:textId="72B6560D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SelectTypeFundAndFund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typeFund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SelectTypeFundAndFund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typeFund, String fund)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typeFund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typeFund;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fund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fund;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SelectTypeFundAndFund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typeFund, String fund)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SelectTypeFundAndFund(typeFund,fund);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fund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null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||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.isEmpty())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return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No hace nada si el parámetro está vacío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Target a = 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TYPE_FUND_AND_FUND_RADIOBUTTON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typeFund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2C629A47" w14:textId="153EC563">
      <w:pPr>
        <w:pStyle w:val="Normal"/>
      </w:pPr>
    </w:p>
    <w:p w:rsidR="0E1650F3" w:rsidP="0E1650F3" w:rsidRDefault="0E1650F3" w14:paraId="3C36C367" w14:textId="1F905313">
      <w:pPr>
        <w:pStyle w:val="Normal"/>
      </w:pPr>
    </w:p>
    <w:p w:rsidR="08117C97" w:rsidP="0E1650F3" w:rsidRDefault="08117C97" w14:paraId="625B526E" w14:textId="44D52660">
      <w:pPr>
        <w:pStyle w:val="Normal"/>
      </w:pPr>
      <w:r w:rsidR="08117C97">
        <w:rPr/>
        <w:t>TACK comon</w:t>
      </w:r>
    </w:p>
    <w:p w:rsidR="08117C97" w:rsidP="0E1650F3" w:rsidRDefault="08117C97" w14:paraId="693E12B4" w14:textId="105741D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ClickElement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boolean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shouldScroll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String[]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values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Constructor que acepta un Target, un indicador de desplazamiento y un número variable de valores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ClickElement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(Target target,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shouldScroll, String... values)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shouldScroll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shouldScroll;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values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values;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Determinar el Target final basado en si se proporcionaron valores o no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Target finalTarget = 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values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null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||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values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length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==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 ?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: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values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Desplazarse al elemento si shouldScroll es verdadero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shouldScroll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actor.attemptsTo(Scroll.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(finalTarget));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elemento sea visible y clickeable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(finalTarget,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(finalTarget,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el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(finalTarget)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ClickElement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(Target target,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shouldScroll, String... values)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ClickElement(target, shouldScroll, values);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//package tasks.common;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//import static net.serenitybdd.screenplay.matchers.WebElementStateMatchers.isVisible;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//public class ClickElement implements 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private final Target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private final String[] values;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// Constructor que acepta un Target y un número variable de valores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public ClickElement(Target target, String... values)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this.target 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this.values = values;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public &lt;T extends Actor&gt; void performAs(T 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// Determinar el Target final basado en si se proporcionaron valores o no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Target finalTarget = (values == null || values.length == 0) ? target : target.of(values);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// Desplazarse al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Scroll.to(finalTarget),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// Esperar hasta que el elemento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WaitUntil.the(finalTarget, isVisible()).forNoMoreThan(15).seconds(),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// Hacer clic en el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Click.on(finalTarget)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public static ClickElement on(Target target, String... values)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return new ClickElement(target, values);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//}</w:t>
      </w:r>
    </w:p>
    <w:p w:rsidR="08117C97" w:rsidP="0E1650F3" w:rsidRDefault="08117C97" w14:paraId="5B3D896A" w14:textId="73CB74E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org.openqa.selenium.WebElement;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ClickElementJs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ClickElementJs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ClickElementJs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(ClickElementJs.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target);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net.serenitybdd.screenplay.abilities.BrowseTheWeb.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WebElement element =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Usar JavaScript para hacer clic en el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"arguments[0].click();"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element);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7165DAB4" w14:textId="452D87BC">
      <w:pPr>
        <w:pStyle w:val="Normal"/>
      </w:pPr>
    </w:p>
    <w:p w:rsidR="08117C97" w:rsidP="0E1650F3" w:rsidRDefault="08117C97" w14:paraId="3560C62A" w14:textId="757A067B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EnterText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EnterText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target, String value)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value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value;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Desplazarse al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elemento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Ingresar el valor en el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EnterText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target, String value)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EnterText(target, value);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0F968AE" w14:textId="5CD3AB5D">
      <w:pPr>
        <w:pStyle w:val="Normal"/>
      </w:pPr>
    </w:p>
    <w:p w:rsidR="08117C97" w:rsidP="0E1650F3" w:rsidRDefault="08117C97" w14:paraId="2264DB1D" w14:textId="155B97EA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org.openqa.selenium.WebElement;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ScrollTo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ScrollTo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ScrollTo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element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 target)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(ScrollTo.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target);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net.serenitybdd.screenplay.abilities.BrowseTheWeb.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WebElement element =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target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Usar JavaScript para hacer scroll al elemento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"arguments[0].scrollIntoView(true);"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element);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8117C97" w:rsidP="0E1650F3" w:rsidRDefault="08117C97" w14:paraId="33896A08" w14:textId="5DF08EED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WaitFor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int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WaitFor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seconds)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seconds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seconds;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WaitFor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seconds)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(WaitFor.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seconds);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seconds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*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Convertir segundos a milisegundos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().interrupt();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Restaurar el estado de interrupción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RuntimeException(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"La espera fue interrumpida"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26191193" w14:textId="56F6F8DE">
      <w:pPr>
        <w:pStyle w:val="Normal"/>
      </w:pPr>
    </w:p>
    <w:p w:rsidR="0E1650F3" w:rsidP="0E1650F3" w:rsidRDefault="0E1650F3" w14:paraId="4C35B535" w14:textId="031B49A0">
      <w:pPr>
        <w:pStyle w:val="Normal"/>
      </w:pPr>
    </w:p>
    <w:p w:rsidR="0E1650F3" w:rsidP="0E1650F3" w:rsidRDefault="0E1650F3" w14:paraId="737A303C" w14:textId="06A1F193">
      <w:pPr>
        <w:pStyle w:val="Normal"/>
      </w:pPr>
    </w:p>
    <w:p w:rsidR="0E1650F3" w:rsidP="0E1650F3" w:rsidRDefault="0E1650F3" w14:paraId="54D0ABBC" w14:textId="75630577">
      <w:pPr>
        <w:pStyle w:val="Normal"/>
      </w:pPr>
    </w:p>
    <w:p w:rsidR="0E1650F3" w:rsidP="0E1650F3" w:rsidRDefault="0E1650F3" w14:paraId="7B27392E" w14:textId="221B2D89">
      <w:pPr>
        <w:pStyle w:val="Normal"/>
      </w:pPr>
    </w:p>
    <w:p w:rsidR="0E1650F3" w:rsidP="0E1650F3" w:rsidRDefault="0E1650F3" w14:paraId="5DA98970" w14:textId="0B61898B">
      <w:pPr>
        <w:pStyle w:val="Normal"/>
      </w:pPr>
    </w:p>
    <w:p w:rsidR="0E1650F3" w:rsidP="0E1650F3" w:rsidRDefault="0E1650F3" w14:paraId="364BD605" w14:textId="0C5F2D41">
      <w:pPr>
        <w:pStyle w:val="Normal"/>
      </w:pPr>
    </w:p>
    <w:p w:rsidR="0E1650F3" w:rsidP="0E1650F3" w:rsidRDefault="0E1650F3" w14:paraId="3E10B01E" w14:textId="46A57701">
      <w:pPr>
        <w:pStyle w:val="Normal"/>
      </w:pPr>
    </w:p>
    <w:p w:rsidR="0E1650F3" w:rsidP="0E1650F3" w:rsidRDefault="0E1650F3" w14:paraId="76C68E37" w14:textId="24032AD0">
      <w:pPr>
        <w:pStyle w:val="Normal"/>
      </w:pPr>
    </w:p>
    <w:p w:rsidR="0E1650F3" w:rsidP="0E1650F3" w:rsidRDefault="0E1650F3" w14:paraId="0EBF60B4" w14:textId="722FF83A">
      <w:pPr>
        <w:pStyle w:val="Normal"/>
      </w:pPr>
    </w:p>
    <w:p w:rsidR="0E1650F3" w:rsidP="0E1650F3" w:rsidRDefault="0E1650F3" w14:paraId="0832B135" w14:textId="1DF8CB8D">
      <w:pPr>
        <w:pStyle w:val="Normal"/>
      </w:pPr>
    </w:p>
    <w:p w:rsidR="0E1650F3" w:rsidP="0E1650F3" w:rsidRDefault="0E1650F3" w14:paraId="1DD42E4B" w14:textId="05AEE5AB">
      <w:pPr>
        <w:pStyle w:val="Normal"/>
      </w:pPr>
    </w:p>
    <w:p w:rsidR="0E1650F3" w:rsidP="0E1650F3" w:rsidRDefault="0E1650F3" w14:paraId="1A4B59D9" w14:textId="222B8A4C">
      <w:pPr>
        <w:pStyle w:val="Normal"/>
      </w:pPr>
    </w:p>
    <w:p w:rsidR="0E1650F3" w:rsidP="0E1650F3" w:rsidRDefault="0E1650F3" w14:paraId="5E2D0AA6" w14:textId="2CB07376">
      <w:pPr>
        <w:pStyle w:val="Normal"/>
      </w:pPr>
    </w:p>
    <w:p w:rsidR="0E1650F3" w:rsidP="0E1650F3" w:rsidRDefault="0E1650F3" w14:paraId="0A56C2E5" w14:textId="2061DE7D">
      <w:pPr>
        <w:pStyle w:val="Normal"/>
      </w:pPr>
    </w:p>
    <w:p w:rsidR="0E1650F3" w:rsidP="0E1650F3" w:rsidRDefault="0E1650F3" w14:paraId="50BF62F5" w14:textId="1BA13538">
      <w:pPr>
        <w:pStyle w:val="Normal"/>
      </w:pPr>
    </w:p>
    <w:p w:rsidR="08117C97" w:rsidP="0E1650F3" w:rsidRDefault="08117C97" w14:paraId="527A07FC" w14:textId="45FB838E">
      <w:pPr>
        <w:pStyle w:val="Normal"/>
      </w:pPr>
      <w:r w:rsidR="08117C97">
        <w:rPr/>
        <w:t>TASK dashboard</w:t>
      </w:r>
    </w:p>
    <w:p w:rsidR="08117C97" w:rsidP="0E1650F3" w:rsidRDefault="08117C97" w14:paraId="15A7F07E" w14:textId="6AFC1D8F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tasks.dashboard;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ui.DashboardPage;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ButtonModal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botón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MODAL_BUTTON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el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MODAL_BUTTON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ButtonModal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ButtonModal();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5CCFFCA6" w14:textId="54BFF2A7">
      <w:pPr>
        <w:pStyle w:val="Normal"/>
      </w:pPr>
    </w:p>
    <w:p w:rsidR="08117C97" w:rsidP="0E1650F3" w:rsidRDefault="08117C97" w14:paraId="75EA2632" w14:textId="3B3BF6CC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tasks.dashboard;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net.serenitybdd.screenplay.conditions.Check;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ui.DashboardPage;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CloseModalPresent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MODAL_BUTTON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.andIfSo(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MODAL_BUTTON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MODAL_BUTTON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CloseModalPresent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close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CloseModalPresent();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3C80880A" w14:textId="15D428FB">
      <w:pPr>
        <w:pStyle w:val="Normal"/>
      </w:pPr>
    </w:p>
    <w:p w:rsidR="0E1650F3" w:rsidP="0E1650F3" w:rsidRDefault="0E1650F3" w14:paraId="0F22D61B" w14:textId="6BAF6682">
      <w:pPr>
        <w:pStyle w:val="Normal"/>
      </w:pPr>
    </w:p>
    <w:p w:rsidR="08117C97" w:rsidP="0E1650F3" w:rsidRDefault="08117C97" w14:paraId="39EC2E23" w14:textId="3800209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tasks.dashboard;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ui.DashboardPage;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MyProceduresOptions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MyProceduresOptions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option)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option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option;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botón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MY_PROCEDURES_OPTIONS_BUTTON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el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MY_PROCEDURES_OPTIONS_BUTTON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MyProceduresOptions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option)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MyProceduresOptions(option);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6B2E678C" w14:textId="09BFA2BD">
      <w:pPr>
        <w:pStyle w:val="Normal"/>
      </w:pPr>
    </w:p>
    <w:p w:rsidR="08117C97" w:rsidP="0E1650F3" w:rsidRDefault="08117C97" w14:paraId="634B92AF" w14:textId="71C2F7A0">
      <w:pPr>
        <w:pStyle w:val="Normal"/>
      </w:pPr>
      <w:r w:rsidR="08117C97">
        <w:rPr/>
        <w:t>TASK login</w:t>
      </w:r>
    </w:p>
    <w:p w:rsidR="08117C97" w:rsidP="0E1650F3" w:rsidRDefault="08117C97" w14:paraId="4C9BC213" w14:textId="2D2D414A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AcceptCookies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COOKIES_ACCEPT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COOKIES_ACCEPT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78CD1AFC" w14:textId="48CEF228">
      <w:pPr>
        <w:pStyle w:val="Normal"/>
      </w:pPr>
    </w:p>
    <w:p w:rsidR="08117C97" w:rsidP="0E1650F3" w:rsidRDefault="08117C97" w14:paraId="4A3716C8" w14:textId="1A5AC8CB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ButtonEnter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LOGIN_BUTTON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LOGIN_BUTTON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02B676F6" w14:textId="6B68C8DA">
      <w:pPr>
        <w:pStyle w:val="Normal"/>
      </w:pPr>
    </w:p>
    <w:p w:rsidR="08117C97" w:rsidP="0E1650F3" w:rsidRDefault="08117C97" w14:paraId="2706FFD4" w14:textId="3189F6CF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InputPassword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enterPassword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enterPassword;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InputPassword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InputPassword(enterPassword);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PASSWORD_FIELD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PASSWORD_FIELD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0EDC1523" w14:textId="11646BE3">
      <w:pPr>
        <w:pStyle w:val="Normal"/>
      </w:pPr>
    </w:p>
    <w:p w:rsidR="08117C97" w:rsidP="0E1650F3" w:rsidRDefault="08117C97" w14:paraId="04600145" w14:textId="1F6E94C6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net.serenitybdd.screenplay.Performable;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InputUser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(InputUser.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enterUser)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enterUser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enterUser;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Performable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enterUser)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(InputUser.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enterUser);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ingresa usuario"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USERNAME_FIELD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USERNAME_FIELD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USERNAME_FIELD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campo de entrada de usuario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ingresar el usuario.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ingresar el usuario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27561789" w14:textId="6E958DC3">
      <w:pPr>
        <w:pStyle w:val="Normal"/>
      </w:pPr>
    </w:p>
    <w:p w:rsidR="08117C97" w:rsidP="0E1650F3" w:rsidRDefault="08117C97" w14:paraId="122210AA" w14:textId="356938F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net.serenitybdd.model.environment.ConfiguredEnvironment;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net.serenitybdd.model.environment.EnvironmentSpecificConfiguration;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net.serenitybdd.screenplay.actions.Open;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net.thucydides.model.util.EnvironmentVariables;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OpenUrl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OpenUrl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url)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url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url;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ConfiguredEnvironment.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Task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loginAFP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url =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"login.url"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(OpenUrl.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url);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la página #url"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targetUrl = EnvironmentSpecificConfiguration.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from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).getProperty(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(targetUrl 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null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"URL not found in environment variables: "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+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actor.attemptsTo(Open.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(targetUrl));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7855641B" w14:textId="6CC611EE">
      <w:pPr>
        <w:pStyle w:val="Normal"/>
      </w:pPr>
    </w:p>
    <w:p w:rsidR="08117C97" w:rsidP="0E1650F3" w:rsidRDefault="08117C97" w14:paraId="359727CC" w14:textId="7DBC6077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net.serenitybdd.model.environment.ConfiguredEnvironment;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net.serenitybdd.model.environment.EnvironmentSpecificConfiguration;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net.serenitybdd.screenplay.actions.Open;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net.thucydides.model.util.EnvironmentVariables;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PrincipalUrl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PrincipalUrl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PrincipalUrl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PrincipalUrl)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PrincipalUrl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PrincipalUrl;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ConfiguredEnvironment.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Task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CambioAFP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PrincipalUrl =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"principal.url"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(PrincipalUrl.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PrincipalUrl);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la página #url"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targetUrl = EnvironmentSpecificConfiguration.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from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).getProperty(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PrincipalUrl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(targetUrl 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null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"URL not found in environment variables: "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+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PrincipalUrl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actor.attemptsTo(Open.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(targetUrl));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1E73878" w14:textId="6C1A7A7F">
      <w:pPr>
        <w:pStyle w:val="Normal"/>
      </w:pPr>
    </w:p>
    <w:p w:rsidR="08117C97" w:rsidP="0E1650F3" w:rsidRDefault="08117C97" w14:paraId="5808EF42" w14:textId="0DE64EF3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SelectDocumentType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(SelectDocumentType.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documentType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SelectDocumentType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documentType)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documentType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documentType;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SelectDocumentType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documentType)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SelectDocumentType(documentType);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selecciona el tipo de documento #documentType"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inicial de 500 milisegundos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DOCUMENT_TYPE_DROPDOWN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DOCUMENT_TYPE_DROPDOWN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DOCUMENT_TYPE_DROPDOWN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menú desplegable de tipo de documento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menú desplegable de tipo de documento.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menú desplegable de tipo de documento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return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Paso 2: Selecciona la opción del DropDown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CLICK_OPTION_TYPE_DROPDOWN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documentType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CLICK_OPTION_TYPE_DROPDOWN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documentType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CLICK_OPTION_TYPE_DROPDOWN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documentType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P="0E1650F3" w:rsidRDefault="08117C97" w14:paraId="71C0B072" w14:textId="43042AF3">
      <w:pPr>
        <w:pStyle w:val="Normal"/>
      </w:pPr>
      <w:r w:rsidR="08117C97">
        <w:rPr/>
        <w:t>Task</w:t>
      </w:r>
      <w:r w:rsidR="08117C97">
        <w:rPr/>
        <w:t xml:space="preserve"> outlook</w:t>
      </w:r>
    </w:p>
    <w:p w:rsidR="08117C97" w:rsidP="0E1650F3" w:rsidRDefault="08117C97" w14:paraId="1204ACE0" w14:textId="6A34B0C2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tasks.outlook;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net.serenitybdd.model.environment.ConfiguredEnvironment;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net.serenitybdd.model.environment.EnvironmentSpecificConfiguration;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net.serenitybdd.screenplay.actions.Open;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java.util.ArrayList;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LoginOutlook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net.thucydides.model.util.EnvironmentVariables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LoginOutlook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email, String 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ConfiguredEnvironment.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email;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password;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Abrir una nueva pestaña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"window.open()"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ArrayList&lt;String&gt; tabs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ArrayList&lt;&gt;(driver.getWindowHandles());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driver.switchTo().window(tabs.get(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Obtener la URL de Outlook desde el archivo de configuración serenity.conf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outlookUrl = EnvironmentSpecificConfiguration.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from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).getProperty(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"environments.default.outlook.url"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(outlookUrl 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null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"URL not found in environment variables: environments.default.outlook.url"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Navegar a Outlook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actor.attemptsTo(Open.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(outlookUrl));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a que la página cargue completamente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INP_EMAIL_USER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30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Iniciar sesión en Outlook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sesión en Outlook"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INP_EMAIL_USER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"Sí"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"Sí"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LoginOutlook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login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usuario, String clave)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LoginOutlook(usuario, clave);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P="0E1650F3" w:rsidRDefault="08117C97" w14:paraId="3F4149DF" w14:textId="4F7FED75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tasks.outlook;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net.serenitybdd.model.environment.ConfiguredEnvironment;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net.serenitybdd.model.environment.EnvironmentSpecificConfiguration;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net.serenitybdd.screenplay.actions.Open;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net.serenitybdd.screenplay.conditions.Check;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org.openqa.selenium.Keys;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java.util.ArrayList;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ui.OutlookPage.*;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OpenOutlookAndRetrieveCode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net.thucydides.model.util.EnvironmentVariables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searchText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OpenOutlookAndRetrieveCode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email, String password, String searchText)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ConfiguredEnvironment.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email;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password;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searchText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searchText;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abre una nueva pestaña, inicia sesión en Outlook y obtiene el código de seguridad"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originalWindow = driver.getWindowHandle();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Abrir una nueva pestaña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"window.open()"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ArrayList&lt;String&gt; tabs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ArrayList&lt;&gt;(driver.getWindowHandles());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driver.switchTo().window(tabs.get(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));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Cambiar a la nueva pestaña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// Obtener la URL de Outlook desde el archivo de configuración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outlookUrl = EnvironmentSpecificConfiguration.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from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).getProperty(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"environments.default.outlook.url"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(outlookUrl 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null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"URL not found in environment variables: environments.default.outlook.url"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Navegar a Outlook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actor.attemptsTo(Open.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(outlookUrl));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Iniciar sesión en Outlook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sesión en Outlook"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INP_EMAIL_USER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20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INP_EMAIL_USER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"Sí"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"Sí"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fija de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e.printStackTrace();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ACCOUNT_1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isPresent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ACCOUNT_1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.resolveFor(actor).isPresent())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.andIfSo(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ACCOUNT_1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ACCOUNT_1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Ingresar el texto de búsqueda y presionar Enter, luego esperar a que cargue la página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ingresa el texto de búsqueda y espera a que cargue la página"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searchText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).thenHit(Keys.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ENTER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a que aparezcan los resultados y seleccionar el último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selecciona el último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().matches(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.andIfSo(Click.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.otherwise(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().matches(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        .andIfSo(Click.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a que el elemento LBL_SECURITY_CODE sea visible y obtener el texto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LBL_SECURITY_CODE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30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securityCode =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LBL_SECURITY_CODE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.resolveFor(actor).getText();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Regresar a la pestaña original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driver.close();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driver.switchTo().window(tabs.get(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Guardar el código de seguridad en el portador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actor.remember(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"securityCode"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securityCode);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OpenOutlookAndRetrieveCode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withCredentials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email, String password, String searchText)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(OpenOutlookAndRetrieveCode.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email, password, searchText);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224B0712" w14:textId="1ACF292F">
      <w:pPr>
        <w:pStyle w:val="Normal"/>
      </w:pPr>
    </w:p>
    <w:p w:rsidR="0E1650F3" w:rsidP="0E1650F3" w:rsidRDefault="0E1650F3" w14:paraId="138A0F2E" w14:textId="4808B478">
      <w:pPr>
        <w:pStyle w:val="Normal"/>
      </w:pPr>
    </w:p>
    <w:p w:rsidR="08117C97" w:rsidP="0E1650F3" w:rsidRDefault="08117C97" w14:paraId="0C0A858E" w14:textId="55C17F07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tasks.outlook;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net.serenitybdd.screenplay.conditions.Check;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org.openqa.selenium.Keys;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java.util.ArrayList;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java.util.List;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java.util.Set;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ui.OutlookPage.*;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LBL_SECURITY_CODE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SearchSecurityCode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asunto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SearchSecurityCode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asunto)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asunto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asunto;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sesión en Outlook"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Desplazarse al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BUTTON_SPAM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botón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BUTTON_SPAM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el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BUTTON_SPAM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Ingresar el texto de búsqueda y presionar Enter, luego esperar a que cargue la página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ingresa el texto de búsqueda y espera a que cargue la página"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asunto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).thenHit(Keys.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ENTER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a que aparezcan los resultados y seleccionar el último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selecciona el último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().matches(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.andIfSo(Click.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.otherwise(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().matches(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        .andIfSo(Click.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WIDE_CONTENT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30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WIDE_CONTENT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elemento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LBL_SECURITY_CODE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30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Desplazarse al elemento LBL_SECURITY_CODE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LBL_SECURITY_CODE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//Ontener el codigo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securityCode =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LBL_SECURITY_CODE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.resolveFor(actor).getText();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Guardar el código de seguridad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actor.remember(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"securityCode"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securityCode);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//Obtener el driver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WebDriver driver = 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Obtener todos los identificadores de ventanas abiertas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Set&lt;String&gt; windowHandles = driver.getWindowHandles();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List&lt;String&gt; windowHandlesList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ArrayList&lt;&gt;(windowHandles);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Identificar la primera pestaña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firstWindowHandle = windowHandlesList.get(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Cerrar la segunda pestaña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driver.close();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Cambiar el control de vuelta a la primera pestaña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driver.switchTo().window(firstWindowHandle);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SearchSecurityCode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asunto)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SearchSecurityCode(asunto);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8117C97" w:rsidP="0E1650F3" w:rsidRDefault="08117C97" w14:paraId="40ACFBD7" w14:textId="543589F7">
      <w:pPr>
        <w:pStyle w:val="Normal"/>
      </w:pPr>
      <w:r w:rsidR="08117C97">
        <w:rPr/>
        <w:t>TASK restPassword</w:t>
      </w:r>
    </w:p>
    <w:p w:rsidR="08117C97" w:rsidP="0E1650F3" w:rsidRDefault="08117C97" w14:paraId="3FC6B313" w14:textId="7473476B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ButtonContinue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(ButtonContinue.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inciar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Continuar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Continuar.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Continuar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3A86D357" w14:textId="27FE84B0">
      <w:pPr>
        <w:pStyle w:val="Normal"/>
      </w:pPr>
    </w:p>
    <w:p w:rsidR="08117C97" w:rsidP="0E1650F3" w:rsidRDefault="08117C97" w14:paraId="7C61A734" w14:textId="759D55C5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ButtonNext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(ButtonNext.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Next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Next.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Next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7B5F6DDB" w14:textId="771EFF3E">
      <w:pPr>
        <w:pStyle w:val="Normal"/>
      </w:pPr>
    </w:p>
    <w:p w:rsidR="0E1650F3" w:rsidP="0E1650F3" w:rsidRDefault="0E1650F3" w14:paraId="3DF849AC" w14:textId="36A4F7BE">
      <w:pPr>
        <w:pStyle w:val="Normal"/>
      </w:pPr>
    </w:p>
    <w:p w:rsidR="08117C97" w:rsidP="0E1650F3" w:rsidRDefault="08117C97" w14:paraId="6B21F099" w14:textId="7FD96CDC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ButtonOk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(ButtonOk.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ButtonOk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ButtonOk();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OK_BUTTON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OK_BUTTON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OK_BUTTON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OK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OK.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OK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P="0E1650F3" w:rsidRDefault="08117C97" w14:paraId="0B6DA431" w14:textId="3C510779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ButtonResetPassword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(ButtonResetPassword.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ButtonResetPassword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ButtonResetPassword();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BTN_RECOVER_PASSWORD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BTN_RECOVER_PASSWORD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BTN_RECOVER_PASSWORD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Recover Password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Recover Password.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Recover Password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18E4021C" w14:textId="4A8E9671">
      <w:pPr>
        <w:pStyle w:val="Normal"/>
      </w:pPr>
    </w:p>
    <w:p w:rsidR="08117C97" w:rsidP="0E1650F3" w:rsidRDefault="08117C97" w14:paraId="082F78E0" w14:textId="59C844C3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ButtonSearch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(ButtonSearch.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iniciar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Search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Search.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Search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1A438A7D" w14:textId="170F0D75">
      <w:pPr>
        <w:pStyle w:val="Normal"/>
      </w:pPr>
    </w:p>
    <w:p w:rsidR="08117C97" w:rsidP="0E1650F3" w:rsidRDefault="08117C97" w14:paraId="62008DFB" w14:textId="110B9442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ButtonSendEmail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(ButtonSendEmail.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clickSendEMail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ButtonSendEmail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clickSendEMail)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clickSendEMail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clickSendEMail;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ButtonSendEmail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clickSendEMail)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ButtonSendEmail(clickSendEMail);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BTN_SEND_EMAIL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clickSendEMail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BTN_SEND_EMAIL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clickSendEMail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BTN_SEND_EMAIL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clickSendEMail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BTN_SEND_EMAIL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clickSendEMail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Send Email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Send Email.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Send Email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3AF19175" w14:textId="405B721D">
      <w:pPr>
        <w:pStyle w:val="Normal"/>
      </w:pPr>
    </w:p>
    <w:p w:rsidR="08117C97" w:rsidP="0E1650F3" w:rsidRDefault="08117C97" w14:paraId="2455B9AE" w14:textId="7804ED2B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ButtonShowContent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(ButtonShowContent.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ButtonShowContent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now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(ButtonShowContent.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"Hacer clic en el botón Show Content si existe"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inicial de 2000 milisegundos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BTN_SHOW_CONTENT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BTN_SHOW_CONTENT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BTN_SHOW_CONTENT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botón Show Content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botón Show Content.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botón Show Content después de 15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719B1D0" w14:textId="6EC835E6">
      <w:pPr>
        <w:pStyle w:val="Normal"/>
      </w:pPr>
    </w:p>
    <w:p w:rsidR="08117C97" w:rsidP="0E1650F3" w:rsidRDefault="08117C97" w14:paraId="532CDE7C" w14:textId="2DB70BB5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ButtonUnderStood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BTN_UNDERSTOOD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BTN_UNDERSTOOD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BTN_UNDERSTOOD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7C75D263" w14:textId="72C5E81F">
      <w:pPr>
        <w:pStyle w:val="Normal"/>
      </w:pPr>
    </w:p>
    <w:p w:rsidR="08117C97" w:rsidP="0E1650F3" w:rsidRDefault="08117C97" w14:paraId="19CFEC78" w14:textId="55D1021E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net.serenitybdd.screenplay.Performable;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ButtonYesNotSession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(ButtonYesNotSession.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ButtonYesNotSession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option)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option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option;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Performable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option)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(ButtonYesNotSession.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option);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 la opción {0} recordar sesión"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BTN_YES_NOT_OPTION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"La opción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{}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"Intento fallido de hacer clic en la opción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{}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"No se pudo hacer clic en la opción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{}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3B70137D" w14:textId="25ACBFAC">
      <w:pPr>
        <w:pStyle w:val="Normal"/>
      </w:pPr>
    </w:p>
    <w:p w:rsidR="08117C97" w:rsidP="0E1650F3" w:rsidRDefault="08117C97" w14:paraId="0E0C3055" w14:textId="4FECB81C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net.serenitybdd.screenplay.actions.Scroll;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ClickLinkChoose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(ClickLinkChoose.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ClickLinkChoose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now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(ClickLinkChoose.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"Hacer clic en el enlace IMG_LINK_URL si existe"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inicial de 500 milisegundos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IMG_LINK_URL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IMG_LINK_URL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 Scroll.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IMG_LINK_URL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IMG_LINK_URL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IMG_LINK_URL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enlace IMG_LINK_URL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hacer clic en el enlace IMG_LINK_URL.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hacer clic en el enlace IMG_LINK_URL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9E6870C" w14:textId="09F65EF4">
      <w:pPr>
        <w:pStyle w:val="Normal"/>
      </w:pPr>
    </w:p>
    <w:p w:rsidR="08117C97" w:rsidP="0E1650F3" w:rsidRDefault="08117C97" w14:paraId="638AC061" w14:textId="37E5EE66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InputNewPassword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(InputNewPassword.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enterNewPassword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InputNewPassword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enterNewPassword)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enterNewPassword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enterNewPassword;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InputNewPassword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enterNewPassword)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InputNewPassword(enterNewPassword);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INP_NEW_PASSWORD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INP_NEW_PASSWORD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enterNewPassword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INP_NEW_PASSWORD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campo de entrada de nueva contraseña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ingresar la nueva contraseña.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ingresar la nueva contraseña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7E0C29CD" w14:textId="2419F665">
      <w:pPr>
        <w:pStyle w:val="Normal"/>
      </w:pPr>
    </w:p>
    <w:p w:rsidR="08117C97" w:rsidP="0E1650F3" w:rsidRDefault="08117C97" w14:paraId="7D435967" w14:textId="7CBD381B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InputPasswordEmail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(InputPasswordEmail.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enterPasswordEmail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InputPasswordEmail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enterPasswordEmail)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enterPasswordEmail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enterPasswordEmail;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InputPasswordEmail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enterPasswordEmail)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InputPasswordEmail(enterPasswordEmail);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while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&lt; endTime &amp;&amp; 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isClickable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enterPasswordEmail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INP_PASSWORD_USER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.info(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campo de entrada de contraseña no está visible inicialmente."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.warn(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"Intento fallido de ingresar la contraseña. Reintentando..."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currentThread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hilo fue interrumpido"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ingresar la contraseña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3C0627E0" w14:textId="5C57EF36">
      <w:pPr>
        <w:pStyle w:val="Normal"/>
      </w:pPr>
    </w:p>
    <w:p w:rsidR="08117C97" w:rsidP="0E1650F3" w:rsidRDefault="08117C97" w14:paraId="036543B0" w14:textId="63673797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org.openqa.selenium.Keys;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InputSearchEmail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(InputSearchEmail.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enterSearchEmail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InputSearchEmail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enterSearchEmail)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enterSearchEmail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enterSearchEmail;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InputSearchEmail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enterSearchEmail)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InputSearchEmail(enterSearchEmail);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fija de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e.printStackTrace();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ACCOUNT_1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Ingresar el texto de búsqueda y presionar Enter, luego esperar a que cargue la página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ingresa el texto de búsqueda y espera a que cargue la página"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enterSearchEmail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TXT_SEARCH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).thenHit(Keys.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ENTER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while (System.currentTimeMillis() &lt; endTime &amp;&amp; 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try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if (ResetPasswordPage.INP_SEARCH_TITLE.resolveFor(actor).isVisible())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    WaitUntil.the(ResetPasswordPage.INP_SEARCH_TITLE, WebElementStateMatchers.isClickable()).forNoMoreThan(15).seconds(),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    Enter.theValue(enterSearchEmail).into(ResetPasswordPage.INP_SEARCH_TITLE)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entered = true;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 else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LOGGER.info("El campo de entrada de búsqueda de correo no está visible inicialmente.");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} catch 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LOGGER.warn("Intento fallido de ingresar el correo de búsqueda. Reintentando...",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try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Thread.sleep(500); 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 catch 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Thread.currentThread().interrupt();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LOGGER.error("El hilo fue interrumpido",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.error(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"No se pudo ingresar el correo de búsqueda después de 10 segundos."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1ED01EFA" w14:textId="684537DD">
      <w:pPr>
        <w:pStyle w:val="Normal"/>
      </w:pPr>
    </w:p>
    <w:p w:rsidR="08117C97" w:rsidP="0E1650F3" w:rsidRDefault="08117C97" w14:paraId="11161451" w14:textId="55583A3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net.serenitybdd.screenplay.Performable;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ui.LoginOutlookPage;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InputUserEmail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(InputUserEmail.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enterUserEmail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InputUserEmail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enterUserEmail)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enterUserEmail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enterUserEmail;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Performable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enterUserEmail)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(InputUserEmail.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enterUserEmail);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ingresa usuario email"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Iniciar sesión en Outlook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sesión en Outlook"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INP_EMAIL_USER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20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enterUserEmail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INP_EMAIL_USER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NEXT_BUTTON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WaitUntil.the(LoginOutlookPage.INP_PASSWORD_USER, WebElementStateMatchers.isVisible()).forNoMoreThan(10).seconds(),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Enter.theValue(password).into(LoginOutlookPage.INP_PASSWORD_USER),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Click.on(LoginOutlookPage.NEXT_BUTTON),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WaitUntil.the(LoginOutlookPage.BTN_YES_NOT_OPTION.of("Sí"), WebElementStateMatchers.isVisible()).forNoMoreThan(10).seconds(),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Click.on(LoginOutlookPage.BTN_YES_NOT_OPTION.of("Sí"))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endTime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currentTimeMillis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boolean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entered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try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Thread.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sleep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5000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 fija de 10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(InterruptedException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e.printStackTrace();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while (System.currentTimeMillis() &lt; endTime &amp;&amp; 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try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if (LoginOutlookPage.INP_EMAIL_USER.resolveFor(actor).isVisible())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    WaitUntil.the(LoginOutlookPage.INP_EMAIL_USER, WebElementStateMatchers.isClickable()).forNoMoreThan(15).seconds(),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        Enter.theValue(enterUserEmail).into(LoginOutlookPage.INP_EMAIL_USER)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entered = true;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 else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LOGGER.info("El campo de entrada de correo de usuario no está visible inicialmente.");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} catch 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LOGGER.warn("Intento fallido de ingresar el correo de usuario. Reintentando...",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try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Thread.sleep(500); 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 catch 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Thread.currentThread().interrupt();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LOGGER.error("El hilo fue interrumpido",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if (!entered)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LOGGER.error("No se pudo ingresar el correo de usuario después de 10 segundos.");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E8430AC" w14:textId="6FE8B75F">
      <w:pPr>
        <w:pStyle w:val="Normal"/>
      </w:pPr>
    </w:p>
    <w:p w:rsidR="08117C97" w:rsidP="0E1650F3" w:rsidRDefault="08117C97" w14:paraId="10FD3AF8" w14:textId="394AC5F6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net.serenitybdd.model.environment.ConfiguredEnvironment;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net.serenitybdd.model.environment.EnvironmentSpecificConfiguration;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net.serenitybdd.screenplay.actions.Open;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net.serenitybdd.screenplay.actions.Switch;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net.thucydides.model.util.EnvironmentVariables;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org.openqa.selenium.JavascriptExecutor;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java.util.ArrayList;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OpenUrlOutlook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OpenUrlOutlook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url)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url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url;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ConfiguredEnvironment.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Task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loginOutlook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url =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(OpenUrlOutlook.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url);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"{0} Inicia la página #url"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originalWindow = driver.getWindowHandle();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Abrir una nueva pestaña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((JavascriptExecutor) driver).executeScript(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"window.open()"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ArrayList&lt;String&gt; tabs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ArrayList&lt;&gt;(driver.getWindowHandles());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driver.switchTo().window(tabs.get(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));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Cambiar a la nueva pestaña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// Obtener la URL de Outlook desde el archivo de configuración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outlookUrl = EnvironmentSpecificConfiguration.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from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).getProperty(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"environments.default.outlook.url"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(outlookUrl ==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null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"URL not found in environment variables: environments.default.outlook.url"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Navegar a Outlook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actor.attemptsTo(Open.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url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(outlookUrl));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String targetUrl = EnvironmentSpecificConfiguration.from(environmentVariables).getProperty(url);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if (targetUrl == null)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throw new IllegalArgumentException("URL not found in environment variables: " + url);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 else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Switch.toNewWindow(),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Open.url(targetUrl));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3EB10038" w14:textId="4DD16E51">
      <w:pPr>
        <w:pStyle w:val="Normal"/>
      </w:pPr>
    </w:p>
    <w:p w:rsidR="08117C97" w:rsidP="0E1650F3" w:rsidRDefault="08117C97" w14:paraId="48CDA5AA" w14:textId="14B21DD9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net.serenitybdd.screenplay.conditions.Check;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org.slf4j.LoggerFactory;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ui.OutlookPage.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SelectFirstEmail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LOGGER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LoggerFactory.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getLogger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(SelectFirstEmail.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a que aparezcan los resultados y seleccionar el último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Task.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 el último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().matches(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.andIfSo(Click.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.otherwise(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().matches(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.resolveFor(actor)))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                .andIfSo(Click.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SELECT_FIRST_EMAIL_2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long endTime = System.currentTimeMillis() + 15000; // 15 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boolean clicked = false;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while (System.currentTimeMillis() &lt; endTime &amp;&amp; 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try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Thread.sleep(500); // Espera inicial de 500 milisegundos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if (ResetPasswordPage.SELECT_FIRST_EMAIL.of(String.valueOf(2)).resolveFor(actor).isVisible())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actor.attemptsTo(WaitUntil.the(ResetPasswordPage.SELECT_FIRST_EMAIL.of(String.valueOf(2)), WebElementStateMatchers.isClickable()).forNoMoreThan(15).seconds(), Click.on(ResetPasswordPage.SELECT_FIRST_EMAIL.of(String.valueOf(2))));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clicked = true;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 else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actor.attemptsTo(WaitUntil.the(ResetPasswordPage.SELECT_FIRST_EMAIL.of(String.valueOf(1)), WebElementStateMatchers.isClickable()).forNoMoreThan(15).seconds(), Click.on(ResetPasswordPage.SELECT_FIRST_EMAIL.of(String.valueOf(1))));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clicked = true;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} catch (Exception 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LOGGER.warn("Intento fallido de hacer clic en el primer correo electrónico. Reintentando...", 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try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Thread.sleep(500); // Espera medio segundo antes de reintentar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 catch (InterruptedException ie)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Thread.currentThread().interrupt();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    LOGGER.error("El hilo fue interrumpido", ie);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if (!clicked)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    LOGGER.error("No se pudo hacer clic en el primer correo electrónico después de 15 segundos.");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5A97B8BB" w14:textId="3F9B0096">
      <w:pPr>
        <w:pStyle w:val="Normal"/>
      </w:pPr>
    </w:p>
    <w:p w:rsidR="08117C97" w:rsidP="0E1650F3" w:rsidRDefault="08117C97" w14:paraId="5201A8E7" w14:textId="188BB7B3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net.serenitybdd.annotations.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net.serenitybdd.screenplay.actions.Switch;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java.util.ArrayList;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SwitchToTab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int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tabIndex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SwitchToTab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tabIndex)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tabIndex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tabIndex;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SwitchToTab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tabIndex)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instrumented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(SwitchToTab.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tabIndex);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@Step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"Cambiar a la pestaña número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 = 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(actor).getDriver();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ArrayList&lt;String&gt; tabs 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ArrayList&lt;&gt;(driver.getWindowHandles());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(tabs.size() &gt;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tabIndex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actor.attemptsTo(Switch.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toWindow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(tabs.get(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tabIndex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IllegalStateException(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"No hay suficientes pestañas abiertas para cambiar a la pestaña número "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+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tabIndex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026C91B5" w14:textId="4D4E28B5">
      <w:pPr>
        <w:pStyle w:val="Normal"/>
      </w:pPr>
    </w:p>
    <w:p w:rsidR="0E1650F3" w:rsidP="0E1650F3" w:rsidRDefault="0E1650F3" w14:paraId="5DE72CA7" w14:textId="40ACE5B5">
      <w:pPr>
        <w:pStyle w:val="Normal"/>
      </w:pPr>
    </w:p>
    <w:p w:rsidR="0E1650F3" w:rsidP="0E1650F3" w:rsidRDefault="0E1650F3" w14:paraId="13768221" w14:textId="069227DB">
      <w:pPr>
        <w:pStyle w:val="Normal"/>
      </w:pPr>
    </w:p>
    <w:p w:rsidR="0E1650F3" w:rsidP="0E1650F3" w:rsidRDefault="0E1650F3" w14:paraId="4AE7D029" w14:textId="42CB7253">
      <w:pPr>
        <w:pStyle w:val="Normal"/>
      </w:pPr>
    </w:p>
    <w:p w:rsidR="0E1650F3" w:rsidP="0E1650F3" w:rsidRDefault="0E1650F3" w14:paraId="7B9E2F58" w14:textId="16DAD880">
      <w:pPr>
        <w:pStyle w:val="Normal"/>
      </w:pPr>
    </w:p>
    <w:p w:rsidR="0E1650F3" w:rsidP="0E1650F3" w:rsidRDefault="0E1650F3" w14:paraId="56B9830A" w14:textId="6FA17F71">
      <w:pPr>
        <w:pStyle w:val="Normal"/>
      </w:pPr>
    </w:p>
    <w:p w:rsidR="0E1650F3" w:rsidP="0E1650F3" w:rsidRDefault="0E1650F3" w14:paraId="7D9EC1A7" w14:textId="34099F93">
      <w:pPr>
        <w:pStyle w:val="Normal"/>
      </w:pPr>
    </w:p>
    <w:p w:rsidR="0E1650F3" w:rsidP="0E1650F3" w:rsidRDefault="0E1650F3" w14:paraId="484CB037" w14:textId="07398A13">
      <w:pPr>
        <w:pStyle w:val="Normal"/>
      </w:pPr>
    </w:p>
    <w:p w:rsidR="0E1650F3" w:rsidP="0E1650F3" w:rsidRDefault="0E1650F3" w14:paraId="150FF040" w14:textId="16AA951F">
      <w:pPr>
        <w:pStyle w:val="Normal"/>
      </w:pPr>
    </w:p>
    <w:p w:rsidR="08117C97" w:rsidP="0E1650F3" w:rsidRDefault="08117C97" w14:paraId="6A94B69A" w14:textId="6DABE2BF">
      <w:pPr>
        <w:pStyle w:val="Normal"/>
      </w:pPr>
      <w:r w:rsidR="08117C97">
        <w:rPr/>
        <w:t>TASK voluntaryContributions</w:t>
      </w:r>
    </w:p>
    <w:p w:rsidR="08117C97" w:rsidP="0E1650F3" w:rsidRDefault="08117C97" w14:paraId="71F0269F" w14:textId="3E74E8A6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tasks.voluntaryContributions;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tasks.common.EnterText;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ui.VoluntaryContributionsPage;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SelectOriginOfMoney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valorOrigen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SelectOriginOfMoney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valorOrigen)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valorOrigen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valorOrigen;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String[] origenes =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valorOrigen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.split(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","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for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 =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 i &lt; origenes.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length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 i++)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String[] partes = origenes[i].split(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"-"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String tipoOrigen = partes[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].trim();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String banco = partes[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].trim();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Seleccionar el tipo de origen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ORIGIN_SELECT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String.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valueOf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(i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ORIGINOPTIONS_ITEM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tipoOrigen, String.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valueOf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(i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Ingresar el banco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BANK_INPUT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.of(String.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valueOf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(i +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)), banco)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"Agregar otro" si es necesario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(i &lt; origenes.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length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- 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ADD_OTHER_BUTTON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SelectOriginOfMoney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withValues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valorOrigen)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SelectOriginOfMoney(valorOrigen);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20333A1D" w14:textId="31ADF3D5">
      <w:pPr>
        <w:pStyle w:val="Normal"/>
      </w:pPr>
    </w:p>
    <w:p w:rsidR="08117C97" w:rsidP="0E1650F3" w:rsidRDefault="08117C97" w14:paraId="66342E44" w14:textId="67A15F95">
      <w:pPr>
        <w:pStyle w:val="Normal"/>
      </w:pPr>
      <w:r w:rsidR="08117C97">
        <w:rPr/>
        <w:t xml:space="preserve">TASK </w:t>
      </w:r>
      <w:r w:rsidR="08117C97">
        <w:rPr/>
        <w:t>withdrawVoluntaryContributions</w:t>
      </w:r>
    </w:p>
    <w:p w:rsidR="0E1650F3" w:rsidP="0E1650F3" w:rsidRDefault="0E1650F3" w14:paraId="211839C7" w14:textId="5A11D002">
      <w:pPr>
        <w:pStyle w:val="Normal"/>
      </w:pPr>
    </w:p>
    <w:p w:rsidR="08117C97" w:rsidP="0E1650F3" w:rsidRDefault="08117C97" w14:paraId="7F667E83" w14:textId="4F21E699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ui.WithdrawVoluntaryContributionsPage;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ButtonEntendido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BUTTON_ENTENDIDO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BUTTON_ENTENDIDO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3473F988" w14:textId="405D078B">
      <w:pPr>
        <w:pStyle w:val="Normal"/>
      </w:pPr>
    </w:p>
    <w:p w:rsidR="08117C97" w:rsidP="0E1650F3" w:rsidRDefault="08117C97" w14:paraId="4AEDE255" w14:textId="5D54789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net.serenitybdd.screenplay.actions.Enter;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ui.WithdrawVoluntaryContributionsPage;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InputAmountWithdraw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amount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InputAmountWithdraw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amount)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amount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amount;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campo de entrada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AMOUNT_WITHDRAWTYPE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Ingresar el valor en el campo de entrada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Enter.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theValue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amount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).into(WithdrawVoluntaryContributionsPage.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AMOUNT_WITHDRAWTYPE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InputAmountWithdraw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withAmount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amount)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InputAmountWithdraw(amount);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6F792FE2" w14:textId="0625FF48">
      <w:pPr>
        <w:pStyle w:val="Normal"/>
      </w:pPr>
    </w:p>
    <w:p w:rsidR="08117C97" w:rsidP="0E1650F3" w:rsidRDefault="08117C97" w14:paraId="771FBAC6" w14:textId="773361E0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SelectBank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P="0E1650F3" w:rsidRDefault="0E1650F3" w14:paraId="1C97D380" w14:textId="0685405C">
      <w:pPr>
        <w:pStyle w:val="Normal"/>
      </w:pPr>
    </w:p>
    <w:p w:rsidR="08117C97" w:rsidP="0E1650F3" w:rsidRDefault="08117C97" w14:paraId="6C1BF277" w14:textId="521F331D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net.serenitybdd.screenplay.Task;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net.serenitybdd.screenplay.actions.Click;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net.serenitybdd.screenplay.waits.WaitUntil;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ui.WithdrawVoluntaryContributionsPage;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net.serenitybdd.screenplay.matchers.WebElementStateMatchers.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SelectWithdrawType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implements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SelectWithdrawType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option)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option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option;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@Override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extends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Actor&gt;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performAs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16BAAC"/>
          <w:sz w:val="19"/>
          <w:szCs w:val="19"/>
          <w:lang w:val="es-ES"/>
        </w:rPr>
        <w:t xml:space="preserve">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actor)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actor.attemptsTo(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Esperar hasta que el botón sea visible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WaitUntil.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CHKBUTTON_WITHDRAWTYPE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()).forNoMoreThan(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).seconds(),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el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Click.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CHKBUTTON_WITHDRAWTYPE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.of(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option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Mé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>todo estático para facilitar la creación de la tarea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8BB33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SelectWithdrawType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option)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return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SelectWithdrawType(option);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P="0E1650F3" w:rsidRDefault="0E1650F3" w14:paraId="483D0D86" w14:textId="5AEA0512">
      <w:pPr>
        <w:pStyle w:val="Normal"/>
      </w:pPr>
    </w:p>
    <w:p w:rsidR="0E1650F3" w:rsidP="0E1650F3" w:rsidRDefault="0E1650F3" w14:paraId="47F716B0" w14:textId="400480B9">
      <w:pPr>
        <w:pStyle w:val="Normal"/>
      </w:pPr>
    </w:p>
    <w:p w:rsidR="0E1650F3" w:rsidP="0E1650F3" w:rsidRDefault="0E1650F3" w14:paraId="431CB7DC" w14:textId="6C5CC7C0">
      <w:pPr>
        <w:pStyle w:val="Normal"/>
      </w:pPr>
    </w:p>
    <w:p w:rsidR="0E1650F3" w:rsidP="0E1650F3" w:rsidRDefault="0E1650F3" w14:paraId="7123CDBC" w14:textId="7FD6EF1E">
      <w:pPr>
        <w:pStyle w:val="Normal"/>
      </w:pPr>
    </w:p>
    <w:p w:rsidR="0E1650F3" w:rsidP="0E1650F3" w:rsidRDefault="0E1650F3" w14:paraId="4894A664" w14:textId="5B939938">
      <w:pPr>
        <w:pStyle w:val="Normal"/>
      </w:pPr>
    </w:p>
    <w:p w:rsidR="0E1650F3" w:rsidP="0E1650F3" w:rsidRDefault="0E1650F3" w14:paraId="2BAD1D16" w14:textId="3FE9914A">
      <w:pPr>
        <w:pStyle w:val="Normal"/>
      </w:pPr>
    </w:p>
    <w:p w:rsidR="0E1650F3" w:rsidP="0E1650F3" w:rsidRDefault="0E1650F3" w14:paraId="3724F6A2" w14:textId="71E70B73">
      <w:pPr>
        <w:pStyle w:val="Normal"/>
      </w:pPr>
    </w:p>
    <w:p w:rsidR="0E1650F3" w:rsidP="0E1650F3" w:rsidRDefault="0E1650F3" w14:paraId="11DA2E65" w14:textId="39D29CE8">
      <w:pPr>
        <w:pStyle w:val="Normal"/>
      </w:pPr>
    </w:p>
    <w:p w:rsidR="0E1650F3" w:rsidP="0E1650F3" w:rsidRDefault="0E1650F3" w14:paraId="1D41566E" w14:textId="1F5DB7DD">
      <w:pPr>
        <w:pStyle w:val="Normal"/>
      </w:pPr>
    </w:p>
    <w:p w:rsidR="0E1650F3" w:rsidP="0E1650F3" w:rsidRDefault="0E1650F3" w14:paraId="2657F9B8" w14:textId="73156651">
      <w:pPr>
        <w:pStyle w:val="Normal"/>
      </w:pPr>
    </w:p>
    <w:p w:rsidR="0E1650F3" w:rsidP="0E1650F3" w:rsidRDefault="0E1650F3" w14:paraId="742403B7" w14:textId="29D4E80B">
      <w:pPr>
        <w:pStyle w:val="Normal"/>
      </w:pPr>
    </w:p>
    <w:p w:rsidR="0E1650F3" w:rsidP="0E1650F3" w:rsidRDefault="0E1650F3" w14:paraId="3C460C1F" w14:textId="1993108D">
      <w:pPr>
        <w:pStyle w:val="Normal"/>
      </w:pPr>
    </w:p>
    <w:p w:rsidR="0E1650F3" w:rsidP="0E1650F3" w:rsidRDefault="0E1650F3" w14:paraId="1B0FBC07" w14:textId="581BFAAA">
      <w:pPr>
        <w:pStyle w:val="Normal"/>
      </w:pPr>
    </w:p>
    <w:p w:rsidR="0E1650F3" w:rsidP="0E1650F3" w:rsidRDefault="0E1650F3" w14:paraId="4BD3EE02" w14:textId="3A409928">
      <w:pPr>
        <w:pStyle w:val="Normal"/>
      </w:pPr>
    </w:p>
    <w:p w:rsidR="0E1650F3" w:rsidP="0E1650F3" w:rsidRDefault="0E1650F3" w14:paraId="0A87423F" w14:textId="6FA55373">
      <w:pPr>
        <w:pStyle w:val="Normal"/>
      </w:pPr>
    </w:p>
    <w:p w:rsidR="0E1650F3" w:rsidP="0E1650F3" w:rsidRDefault="0E1650F3" w14:paraId="1A4ADF57" w14:textId="5CD2820E">
      <w:pPr>
        <w:pStyle w:val="Normal"/>
      </w:pPr>
    </w:p>
    <w:p w:rsidR="0E1650F3" w:rsidP="0E1650F3" w:rsidRDefault="0E1650F3" w14:paraId="3999C0F4" w14:textId="3CB94473">
      <w:pPr>
        <w:pStyle w:val="Normal"/>
      </w:pPr>
    </w:p>
    <w:p w:rsidR="0E1650F3" w:rsidP="0E1650F3" w:rsidRDefault="0E1650F3" w14:paraId="7A5A65B5" w14:textId="79CC702D">
      <w:pPr>
        <w:pStyle w:val="Normal"/>
      </w:pPr>
    </w:p>
    <w:p w:rsidR="0E1650F3" w:rsidP="0E1650F3" w:rsidRDefault="0E1650F3" w14:paraId="76FF3434" w14:textId="03B682A7">
      <w:pPr>
        <w:pStyle w:val="Normal"/>
      </w:pPr>
    </w:p>
    <w:p w:rsidR="0E1650F3" w:rsidP="0E1650F3" w:rsidRDefault="0E1650F3" w14:paraId="5C5A9023" w14:textId="3093A26D">
      <w:pPr>
        <w:pStyle w:val="Normal"/>
      </w:pPr>
    </w:p>
    <w:p w:rsidR="08117C97" w:rsidP="0E1650F3" w:rsidRDefault="08117C97" w14:paraId="47B07ECC" w14:textId="5A253AF8">
      <w:pPr>
        <w:pStyle w:val="Normal"/>
      </w:pPr>
      <w:r w:rsidR="08117C97">
        <w:rPr/>
        <w:t>USER INTERFACE</w:t>
      </w:r>
    </w:p>
    <w:p w:rsidR="08117C97" w:rsidRDefault="08117C97" w14:paraId="629A0CCC" w14:textId="073A0F28">
      <w:r w:rsidR="08117C97">
        <w:drawing>
          <wp:inline wp14:editId="3062CD72" wp14:anchorId="189F424F">
            <wp:extent cx="4457700" cy="5724524"/>
            <wp:effectExtent l="0" t="0" r="0" b="0"/>
            <wp:docPr id="1784677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9257eb9c1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650F3" w:rsidRDefault="0E1650F3" w14:paraId="46FA0C9E" w14:textId="4C24A119"/>
    <w:p w:rsidR="08117C97" w:rsidP="0E1650F3" w:rsidRDefault="08117C97" w14:paraId="6238968B" w14:textId="31BC9BA7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net.serenitybdd.core.pages.ResolvableElement;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ChangeFundPage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YES_LETS_START_BUTTON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"Sí, empecemos"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"//div[text()='Sí, empecemos']/.."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TYPE_FUND_AND_FUND_RADIOBUTTON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"Tipo de fondo {0} y fondo {1}"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"//div[text()='{0}']/../..//div[@class='i-text-left']//h4[text()='{1}']"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ACCEPT_TERMS_CHECKBOX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"Aceptar términos y condiciones"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"//input[@id='checkAcceptTerms']/.."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CONTINUE_BUTTON_1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"(//button//div[text()='Continuar'])[1]/.."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CONTINUE_BUTTON_2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"(//button//div[text()='Continuar'])[2]/.."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SECURITY_CODE_FIELD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"Código de seguridad nro{0}"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"//input[@id='inputtokencode{0}']"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VALIDATE_CODE_BUTTON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"Válidar código"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"//button//div[text()='Validar código']/.."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H5_LABEL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"Válidar el téxto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"//h5[text()='{0}']"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LBL_MESSAGE_CHANGE_FUND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"Válidar el mensaje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"(//p[contains(text(),'{0}')])[1]"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BUTTON_CAMBIAR_FONDO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"Botón cambiar fondo"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"(//div[text()='Cambiar tu Tipo de Fondo'])[1]"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//(//div[@class='CardComponent_c_card__icon_container__yPujY'])[24]//*[@class='FormalitiesHomeSection_s_formalities_home__modal_icon__6GyAH']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//(//*[local-name()='svg' and contains(@class, 'FormalitiesHomeSection')])[24]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BUTTON_INICIAR_TRAMITE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"Botón iniciar trámite"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"//div[contains(text(),'Iniciar trámite')]/parent::a"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60F6C9CA" w14:textId="29224269"/>
    <w:p w:rsidR="08117C97" w:rsidP="0E1650F3" w:rsidRDefault="08117C97" w14:paraId="6667F423" w14:textId="1EA3710C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net.serenitybdd.core.annotations.findby.By;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CookiesPage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COOKIES_ACCEPT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"Accept Cookies"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"btn_accept_all_cookies"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DOCUMENT_TYPE_DROPDOWN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"Document Type Dropdown"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cssSelector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".Dropdown_c_dropdown__relative__zbfiJ"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CLICK_OPTION_TYPE_DROPDOWN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drop down option"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"//li[@data-keyprop='{0}']"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PASSWORD_FIELD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"Enter 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.located(org.openqa.selenium.By.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USERNAME_FIELD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"Enter Username"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.located(org.openqa.selenium.By.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 xml:space="preserve">id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"inpDocumentNumber"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LOGIN_BUTTON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on the login 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"//button[@type='submit']"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MESSAGE_WELCOME_LOGIN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"Message Welcome"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"//div[@class='i-subtitle']"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FIELD_INVALID_MESSAGE_USER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"Message Invalid Field User"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"//*[@class='Input_c_input__message__TdP1e']/span"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FIELD_INVALID_MESSAGE_MODAL_USER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"Message Invalid Modal User"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"//*[@class='i-spacing-4x i-body']"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FIELD_INVALID_MESSAGE_PASSWORD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"Message Invalid Field 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"//*[@class='i-text-error i-caption']"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ALERT_INVALID_MESSAGE_PASSWORD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"Message Invalid Alert 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"//*[@class='Alert_c_alert__message__bzoiK i-small i-text-left i-text-gray']"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60CBC22F" w14:textId="6C7B397E"/>
    <w:p w:rsidR="08117C97" w:rsidP="0E1650F3" w:rsidRDefault="08117C97" w14:paraId="3460F27F" w14:textId="60625D67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DashboardPage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MY_PROCEDURES_BUTTON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"Mis trámites"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"//a[@href='/mis-tramites']"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CHANGE_YOUR_TYPE_FUND_BUTTON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"Cambia tu tipo de fondo"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"//div[text()='Cambia tu Tipo de ']/../..//button[not(@disabled)]"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MODAL_BUTTON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"Botón del modal"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"//div[contains(@class,'IsOpen')]//button"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MY_PROCEDURES_OPTIONS_BUTTON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"Mis trámites opción: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"//div[text()='{0}']/../..//button[not(@disabled)]"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0368AC20" w14:textId="30920117"/>
    <w:p w:rsidR="08117C97" w:rsidP="0E1650F3" w:rsidRDefault="08117C97" w14:paraId="1D541580" w14:textId="00B80E29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HomePage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BUTTON_HAZTE_CLIENTE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hazte cliente"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"//button[@id='home__show_modal__become_a_customer']"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BUTTON_CAMBIATE_YA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cámbiate ya"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"//a[@id='home__modal__change_to_integra']"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731B43D3" w14:textId="5E96857A"/>
    <w:p w:rsidR="08117C97" w:rsidP="0E1650F3" w:rsidRDefault="08117C97" w14:paraId="134F2BCE" w14:textId="068D377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net.serenitybdd.core.annotations.findby.By;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LoginOutlookPage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INP_EMAIL_USER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"Ingresar el usuario del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"//input[@name='loginfmt'] | //input[@type='email']"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NEXT_BUTTON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"next 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"//*[@type='submit']"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BTN_SEND_EMAIL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"send email 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"//*[contains(text(), '{0}')]/.."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INP_PASSWORD_USER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"Enter Password Email Outlook"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"//input[@name='passwd']"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BTN_YES_NOT_OPTION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en el botón '{0}' recordar sesión"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"//input[@value='{0}']"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3308EEA2" w14:textId="72F9C39A"/>
    <w:p w:rsidR="08117C97" w:rsidP="0E1650F3" w:rsidRDefault="08117C97" w14:paraId="0AB237F4" w14:textId="1D7B3534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net.serenitybdd.core.annotations.findby.By;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LoginPage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Cambia el selector a By.cssSelector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DOCUMENT_TYPE_DROPDOWN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"dropdown de tipo de documento"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cssSelector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".Dropdown_c_dropdown__relative__UtAAQ"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Asegúrate de que este selector también es correcto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CLICK_OPTION_TYPE_DROPDOWN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"opción del dropdown"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"//li[@data-keyprop='{0}']"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PASSWORD_FIELD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"Aceptar Cookies"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.located(org.openqa.selenium.By.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"inpDocumentNumber"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USERNAME_FIELD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"Aceptar Cookies"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.located(org.openqa.selenium.By.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 xml:space="preserve">id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LOGIN_BUTTON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dropdown de tipo de documento"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className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"Button_c_button__text__1E4uC"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MENSAJE_PASSWORD_ERROR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"Message Invalid 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"//p[contains(@class,'Alert_c_alert')]"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VALIDAR_MENSAJE_DATOSINCORRECT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por usuario incorrecto"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"//li[contains(text(),'Puede que no hayas ingresado correctamente')]"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0AE5C470" w14:textId="0BE77FC2"/>
    <w:p w:rsidR="08117C97" w:rsidP="0E1650F3" w:rsidRDefault="08117C97" w14:paraId="2376B54B" w14:textId="38748440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OutlookPage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LBL_SECURITY_CODE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"security code"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"//td[@class='x_code']//div//p"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TXT_SEARCH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"búsqueda"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"//input[@id='topSearchInput']"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SELECT_FIRST_EMAIL_1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"Seleciona el correo mas reciente"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"//div[@title='Todos los resultados']/ancestor::div[@data-animatable='true']//following-sibling::div[@id]"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SELECT_FIRST_EMAIL_2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"Seleciona el correo mas reciente"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"//div[@title='Resultados principales']/ancestor::div[@data-animatable='true']//following-sibling::div[@id]"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BUTTON_SPAM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"SPAM"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"//span[text()='Correo no deseado']/parent::div"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WIDE_CONTENT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"Contenido"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"//div[@class='wide-content-host']"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ACCOUNT_1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"Primera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"(//div[@role='listitem']//img)[1]"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0A374ED8" w14:textId="2C8BF5CA"/>
    <w:p w:rsidR="08117C97" w:rsidP="0E1650F3" w:rsidRDefault="08117C97" w14:paraId="417249EB" w14:textId="4139132D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net.serenitybdd.core.annotations.findby.By;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ResetPasswordPage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BTN_RECOVER_PASSWORD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"Hacer el click en el Botón ¿Olvidé mi Contraseña?"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"(//*[@class='i-text-aqua i-cursor-pointer i-small-medium'])[1]"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MESSAGE_EMAIL_VERIFICATION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de Verificación del Correo de Electrónico"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"//div[@class='ContainerWithPersonsComponents_c_container_with_persons__gGqAd i-text-center i-text-white']//div[@class='i-spacing-4x i-body i-text-white']"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BTN_SEARCH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"Hacer click en el boton buscar"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"//*[@title = 'Buscar']"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SELECT_FIRST_EMAIL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"Seleciona el correo mas reciente"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"(//div[@title='Todos los resultados' or @title='Resultados principales']/ancestor::div[@data-animatable='true']//following-sibling::div[@id])[{0}]"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INP_NEW_PASSWORD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"Ingresa la nueva Contraseña"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"inpNewPassword"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MESSAGE_HAPPY_VERIFICATION_EMAIL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de verificación del cambio de contraseña exitoso"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"//span[@class = 'i-body-medium i-text-blue']"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BTN_UNDERSTOOD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de verificación del cambio de contraseña exitoso"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"//*[@class = 'Button_c_button__I_x2_ Button_c_button__SizeMedium__lNORL Button_c_button__container_theme__uEpvR  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BTN_SHOW_CONTENT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"Boton de mostrar contenido"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"//button[text()='Mostrar contenido bloqueado']"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IMG_LINK_URL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en la imagen de ingresa aqui"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"(//*[@data-imagetype])[2]"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OK_BUTTON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al botón Entendido"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"((//div[text()='Entendido'])/..)[3]"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CONTINUE_BUTTON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al botón Entendido"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"(//div[text()='Continuar']/..)"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DOCUMENT_TYPE_DROPDOWN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"Desplegable tipo de documento"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"sltDocumentType"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CLICK_OPTION_TYPE_DROPDOWN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la opción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xpath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"//div[@id='dropdown_options_sltDocumentType']//li[@data-keyprop='{0}']"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MENSAJE_SUPERASTESINTENTOS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por usuario incorrecto"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"//p[contains(text(),'Superaste el número de intentos.')]"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MENSAJE_BLOQUEO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por usuario incorrecto"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"//div[contains(text(),'Por tu seguridad, hemos bloqueado temporalmente el ingreso a tu cuenta.')]"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BUTTON_CAMBIARCONTRASEÑA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cambiar contraseña"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"//div[text()='Cambiar contraseña']/parent::button"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</w:p>
    <w:p w:rsidR="0E1650F3" w:rsidRDefault="0E1650F3" w14:paraId="03911C29" w14:textId="3339A54E"/>
    <w:p w:rsidR="08117C97" w:rsidP="0E1650F3" w:rsidRDefault="08117C97" w14:paraId="6A64C0DE" w14:textId="388D051D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TransferFormPage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INPUT_DNI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DNI"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"//input[@data-testid='inpDocumentNumber']"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INPUT_CORREO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"//input[@data-testid='inpEmail']"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INPUT_CONFIRMAR_CORREO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confirmar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"//input[@data-testid='inpRepeatEmail']"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INPUT_CELULAR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"escribir celular"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"//input[@data-testid='inpMobilephoneNumber']"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CHECK_INFO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 el check"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"//p[contains(text(),'Para recibir mejores oportunidades de ahorro e inversión, autorizo los ')]/parent::span"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BUTTON_CONTINUAR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en el botón 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"//button//div[text()='Continuar']/.."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TEXT_VALIDAR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"validar texto al iniciar transferir AFP Integra"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"//div[contains(@class,'i-body') and contains(text(),'{0}')]"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1B66034A" w14:textId="1B316425"/>
    <w:p w:rsidR="08117C97" w:rsidP="0E1650F3" w:rsidRDefault="08117C97" w14:paraId="509D8AF1" w14:textId="6C6FC515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TransferPage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CAMBIARMEAQUI_CABECERA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cambiarme aquí cabecera"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"//a[@id='cambiarme_aqui_header']"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CAMBIARMEAQUI_BANNER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cambiarme aquí banner"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"//a[@id='cambiarme_aqui_segundo']"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CAMBIARMEAQUI_CARRUSEL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cambiarme aquí carrusel"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"//a[@id='cambiarme_aqui_tercero']"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CAMBIARMEAQUI_CONTENEDOR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cambiarme aquí contenedor"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"(//div[text()='Cambiarme aquí'])[4]/parent::a"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CAMBIARMEAQUI_PIE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 en botón cambiarme aquí pie de página"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"(//div[text()='Cambiarme aquí'])[6]/parent::a"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VALIDAR_SOLICITUD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"valida pantalla inicio de solicitud"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"(//p[contains(text(), '¡Empecemos con tu cambio a AFP Integra!')])[1]"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4820E56A" w14:textId="59DAA8CB"/>
    <w:p w:rsidR="08117C97" w:rsidP="0E1650F3" w:rsidRDefault="08117C97" w14:paraId="407463EF" w14:textId="2E24350E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org.openqa.selenium.By;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VoluntaryContributionsPage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LETS_BEGIN_BUTTON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"Empecemos"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"//div[text()='Empecemos']/parent::button"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SELECT_VOLUNTARYCONTRIBUTIONTYPE_BUTTON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 el tipo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"//div[contains(@class,'i-hide-mobile')]//p[text()='{0}']/parent::div/following-sibling::button"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CONTINUE_BUTTON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"//div[text()='Continuar']/parent::button"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CHECKBOX_TYPEFUND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"Tipo de fondo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"//h3[contains(text(),'{0}')]"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BUTTON_OPENACCOUNT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"Abrir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"//div[text()='Abrir Cuenta']/parent::button"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ACCOUNTCREATED_LABEL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"Cuenta creada"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"(//p[text()='Cuenta creada'])[1]"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MAKE_A_DEPOSIT_BUTTON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"Realizar deposito"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"(//div[text()='Realizar depósito']/parent::button)[1]"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DEPOSIT_TYPE_RADIOBUTTON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"Tipo de deposito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"//div[text()='{0}']/parent::div/parent::label"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BANK_RADIOBUTTON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 el banco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"//input[@type='radio' and @value='{0}']/parent::label"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AMOUNT_INPUT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"Monto"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"inputAmount"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CONTINUE_BUTTON_2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"//div[text()='Continuar']/parent::button"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COUNTRY_SELECT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"País"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"sltCountry"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IDENTITYTRIBUTTE_INPUT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"Número de identificación tributaria (NIT)"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"inpIdentityTributte"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COUNTRYOPERATIONS_SELECT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"País de operaciones"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"sltCountryOperations"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AMERICAN_NATIONALITY_CHECK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"Check nacionalidad estadounidense"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"//span[contains(text(),'Tienes nacionalidad estadounidense o eres ciudadano(a)')]"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ID_NATIONALITY_EEUU_INPUT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"Número de documento fiscal de EEUU"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"inpHasNationalityEEUU"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IS_INVESTIGATED_CHECK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"Check ha sido investigado o procesado"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"//span[contains(text(),'Ha sido investigado o procesado')]"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INVESTIGATED_DETAILS_INPUT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"Detallar delito y estado de la investigación"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"inpIsInvestigated"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CONFIDENTIAL_INFO_CHECK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"Check acepta información es CONFIDENCIAL"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"//span[contains(text(),'Acepto que la información brindada tiene carácter de Declaración Jurada CONFIDENCIAL')]"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MORE_INFO_CHECK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"Check recibir más información"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"//span[contains(text(),'Me gustaría recibir información sobre otras oportunidades')]"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CONTINUE_BUTTON_3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"//div[text()='Continuar']/parent::button"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GENERATE_TICKET_BUTTON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"Generar ticket"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"//div[text()='Generar ticket']/parent::button"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GENERATED_YOUR_TICKET_LABEL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"¡Listo! Hemos generado tu ticket"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"//p[text()='¡Listo! Hemos generado tu ticket']"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UNDERSTOOD_BUTTON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"Entendido"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"//div[text()='Entiendo']/parent::button"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COUNTRY_ITEM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"País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"//div[@id='dropdown_options_sltCountry']//li[text()='{0}']"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COUNTRYOPERATIONS_ITEM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"País de operaciones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"//div[@id='dropdown_options_sltCountryOperations']//li[text()='{0}']"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ORIGIN_SELECT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"Origen del dinero desplegable número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"(//input[@id='sltOrigin'])[{0}]"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ORIGINOPTIONS_ITEM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"Tipo de origen {0} para para el desplegable número {1}"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"(//div[@id='dropdown_options_sltOrigin']//li[text()='{0}'])[{1}]"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ADD_OTHER_BUTTON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"Agregar otro origen del dinero"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"//div[text()='Agregar otro']/parent::button"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BANK_INPUT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"Entidad financiera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"(//input[@id='inpEntity'])[{0}]"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5073F4AB" w14:textId="164B033F"/>
    <w:p w:rsidR="08117C97" w:rsidP="0E1650F3" w:rsidRDefault="08117C97" w14:paraId="10A4BADE" w14:textId="56F78346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net.serenitybdd.core.annotations.findby.By;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WithdrawVoluntaryContributionsPage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CHKBUTTON_WITHDRAWTYPE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"Tipo de retiro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"//p[text()='Selecciona el tipo de retiro']/following-sibling::div//div[text()='{0}']"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AMOUNT_WITHDRAWTYPE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"Monto retiro"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"inpAmount"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CHECKBOX_BANK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"Banco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"//input[@name='radioBank' and @value='{0}']/.."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LABEL_TYPEACCOUNT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"Tipo de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"//input[@id='sltTypeAccount']/parent::div"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SELECT_TYPEACCOUNT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"Seleccionar Tipo de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"//ul/li[text()='{0}']"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INPUT_ACCOUNTNUMBER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"Número de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"inpBankAccount"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INPUT_CCINUMBER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"Número CCI"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.located(By.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"inpCci"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CHECK_TERMS_AND_CONDITIONS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"Check terminos y condiciones"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"//p[contains(text(),'He leído y acepto los 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BUTTON_CONTINUAR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"(//div[text()='Continuar']/parent::button)[1]"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BUTTON_CONTINUAR_2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"(//div[text()='Continuar']/parent::button)[2]"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CONFIRM_WITHDRAW_BUTTON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"Confirmar retiro"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"//button//div[text()='Confirmar retiro']/.."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LABEL_ERROR_MESSAGE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de error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"(//span[contains(@class,'error') and text()='{0}'])[1]"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LABEL_SECURITYCODE_ERROR_MESSAGE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de error de código de seguridad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"//p[contains(text(),'{0}')]"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BUTTON_ENTENDIDO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"Click en boton entendido"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"//div[@class='Modal_c_modal__VTsr3 Modal_c_modal__IsOpen__irDTM    ']/descendant::button[@class='Button_c_button__I_x2_  Button_c_button__container_theme__uEpvR  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Target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LABEL_MESSAGE_SALDOMINIMO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Target.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"Mensaje informativo {0}"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.locatedBy(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"//div[contains(@class,'i-text-center') and text()='{0}']"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8117C97" w:rsidRDefault="08117C97" w14:paraId="37ED614D" w14:textId="387705A4">
      <w:r w:rsidR="08117C97">
        <w:rPr/>
        <w:t>RUNNER</w:t>
      </w:r>
    </w:p>
    <w:p w:rsidR="08117C97" w:rsidP="0E1650F3" w:rsidRDefault="08117C97" w14:paraId="6BA5D0C3" w14:textId="7FE8C0C6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com.sura.web.runners;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io.cucumber.junit.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CucumberOptions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net.serenitybdd.cucumber.CucumberWithSerenity;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org.junit.runner.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RunWith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@RunWith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(CucumberWithSerenity.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class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@CucumberOptions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features = {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"src/test/resources/features"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glue = {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"com.sura.web.stepdefinitions"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plugin = {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"pretty"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"json:target/cucumber-reports/cucumber.json"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tags =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"@changeFund_esc03"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snippets =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CucumberOptions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.SnippetType.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CAMELCASE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CucumberTestSuite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19EBB5D6" w14:textId="03942A17"/>
    <w:p w:rsidR="0E1650F3" w:rsidRDefault="0E1650F3" w14:paraId="06A35014" w14:textId="7DF4030A"/>
    <w:p w:rsidR="08117C97" w:rsidRDefault="08117C97" w14:paraId="746E2DE1" w14:textId="19790D53">
      <w:r w:rsidR="08117C97">
        <w:rPr/>
        <w:t>STEP DEFINITIONS</w:t>
      </w:r>
    </w:p>
    <w:p w:rsidR="08117C97" w:rsidP="0E1650F3" w:rsidRDefault="08117C97" w14:paraId="538F9986" w14:textId="73A00845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net.serenitybdd.screenplay.conditions.Check;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questions.ChangeFundQuestions;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tasks.changeFund.*;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tasks.common.ClickElementJs;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tasks.common.WaitFor;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tasks.login.PrincipalUrl;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tasks.outlook.OpenOutlookAndRetrieveCode;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ui.ChangeFundPage;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ui.CookiesPage;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net.serenitybdd.screenplay.GivenWhenThen.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theActorCalled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ChangeFundStepDefinitions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Mis trámites del menu"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elUsuarioIngresaElNombreDeUsuario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ButtonMyProcedures());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Cambia tu tipo de fondo"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elUsuarioHaceClicEnElBotónCambiaTuTipoDeFondo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ButtonChangeTypeFund());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 encuentra en la página de consideraciones"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elUsuarioSeEncuentraEnLaPáginaDeConsideraciones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usaurio hace clic en el botón Sí, empecemos"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elUsaurioHaceClicEnElBotónSíEmpecemos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ButtonYesLetStart());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elige en tipo de fondo {string} el nuevo fondo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elUsuarioEligeEnTipoDeFondoElNuevoFondo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fund_type, String fund)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().attemptsTo(SelectTypeFundAndFund.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(fund_type, fund));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elUsuarioHafeClicEnElBotónContinuar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ButtonContinue());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{string} en la página"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elUsuarioDeberíaVerEnLaPágina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(text),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(text)));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acepta los términos y condiciones"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elUsuarioAceptaLosTérminosYCondiciones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ACCEPT_TERMS_CHECKBOX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el código de seguridad obtenido"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elUsuarioIngresaElCódigoDeSeguridadObtenido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securityCode =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().recall(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"securityCode"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().attemptsTo(EnterSecurityCodeInFields.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(securityCode));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Continuar para enviar código de seguridad"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elUsuarioHaceClicEnElBotónContinuarParaEnviarCódigoDeSeguridad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ButtonContinueToCode());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hacel clic en Validar código"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elUsuarioHacelClicEnValidarCódigo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ButtonValidateCode());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a outlook con su correo: {string} y clave: {string}, búsca el úmtimo correo con el asunto {string} y obtiene el código de seguridad"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elUsuarioIngresaAOutlookConSuCorreoYClaveBúscaElÚmtimoCorreoConElAsuntoYObtieneElCódigoDeSeguridad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correo, String clave, String asunto)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().attemptsTo(OpenOutlookAndRetrieveCode.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withCredentials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(correo, clave, asunto));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el mensaje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elUsuarioValidaElMensaje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expectedMessage)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ValidateMessageChangeFund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(expectedMessage),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(expectedMessage)));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@Given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"que el usuario está en la página principal"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queElUsuarioEstáEnLaPáginaPrincipal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theActorCalled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"user"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).wasAbleTo(PrincipalUrl.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CambioAFP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acepta el cookis"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elUsuarioAceptaElCookis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().attemptsTo(WaitFor.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10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().attemptsTo(Check.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whether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COOKIES_ACCEPT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.resolveFor(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()).isVisible()).andIfSo(ClickElement.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(CookiesPage.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COOKIES_ACCEPT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la opción Cambiar tu Tipo de Fondo"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elUsuarioHaceClicEnLaOpciónCambiarTuTipoDeFondo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().attemptsTo(WaitFor.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3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().attemptsTo(ClickElementJs.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BUTTON_CAMBIAR_FONDO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iniciar trámite"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elUsuarioHaceClicEnElBotónIniciarTrámite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(ChangeFundPage.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BUTTON_INICIAR_TRAMITE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00CFADF1" w14:textId="093A688A"/>
    <w:p w:rsidR="08117C97" w:rsidP="0E1650F3" w:rsidRDefault="08117C97" w14:paraId="1A718A33" w14:textId="2A926908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Before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net.serenitybdd.model.environment.ConfiguredEnvironment;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net.serenitybdd.screenplay.actors.Cast;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net.thucydides.model.util.EnvironmentVariables;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drivers.AWSDeviceFarmDriverFactory.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createRemoteDriver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drivers.LocalDriverFactory.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createLocalDriver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Hooks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environmentVariables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ConfiguredEnvironment.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private static final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String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 xml:space="preserve">BROWSER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environmentVariables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.getProperty(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"browser"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@Before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setTheStage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Exception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WebDriver driver;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String executionEnv = 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getenv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"EXECUTION_ENV"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"AWS"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.equalsIgnoreCase(executionEnv))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driver =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createRemoteDriver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BROWSER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else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driver =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createLocalDriver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BROWSER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setTheStage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(Cast.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whereEveryoneCan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(driver)));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38090E81" w14:textId="2D97ABEB"/>
    <w:p w:rsidR="08117C97" w:rsidP="0E1650F3" w:rsidRDefault="08117C97" w14:paraId="5C69C672" w14:textId="50DB2D3C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questions.ElementVisible;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questions.LoginQuestions;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tasks.login.*;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ui.LoginPage;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net.serenitybdd.screenplay.GivenWhenThen.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theActorCalled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equalTo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anyOf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LoginStepDefinitions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@Given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"que el usuario está en la página de inicio de sesión"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queElUsuarioEstáEnLaPáginaDeInicioDeSesión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theActorCalled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"user"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).wasAbleTo(OpenUrl.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loginAFP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el tipo de documento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elUsuarioSeleccionaElTipoDeDocumento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typeDocument)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().attemptsTo(SelectDocumentType.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(typeDocument));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el nombre de usuario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elUsuarioIngresaElNombreDeUsuario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user)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().attemptsTo(InputUser.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(user));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la contraseña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elUsuarioIngresaLaContraseña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().attemptsTo(InputPassword.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(password));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de inicio de sesión"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elUsuarioHaceClicEnElBotónDeInicioDeSesión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ButtonEnter());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error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elUsuarioDeberíaVerElMensajeDeError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message)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equalTo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(message)));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campo user incompleto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elUsuarioDeberíaVerElMensajeDeCampoUserInvalido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message)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ValidateMessageFieldUser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(message)));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campo user inválido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elUsuarioDeberíaVerElMensajeDeCampoUserInválido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message)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ValidateMessageModalUser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equalTo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(message)));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campo password incompleta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elUsuarioDeberíaVerElMensajeDeCampoPasswordIncompleta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message)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(LoginQuestions.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ValidateMessageFieldPassword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equalTo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(message)));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el mensaje de bienvenida"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elUsuarioValidaElMensajeDeBienvenida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mensaje de bienvenida es correcto"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LoginQuestions.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anyOf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"Bienvenido a tu Agencia Digital"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"Bienvenida a tu Agencia Digital"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 ver mensaje de contraseña inválida"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elUsuarioDebeVerMensajeDeContraseñaInválida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mensaje de bienvenida es correcto"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LoginQuestions.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ValidateMessagedos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anyOf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"Tienes un (1) intento más para ingresar tu contraseña."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"Tienes dos (2) intentos más para ingresar tu contraseña."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datos incorrectos o no es cliente de AFP Integra"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elUsuarioDeberíaVerElMensajeDeDatosIncorrectosONoEsClienteDeAFPIntegra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LoginPage.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VALIDAR_MENSAJE_DATOSINCORRECT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P="0E1650F3" w:rsidRDefault="08117C97" w14:paraId="79D69C21" w14:textId="5650B2CA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tasks.dashboard.CloseModalPresent;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OutlookStepDefinitions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cierra va ventana modal informativa"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el_usuario_cierra_va_ventana_modal_informativa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().attemptsTo(CloseModalPresent.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close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7A008751" w14:textId="0348D8D1"/>
    <w:p w:rsidR="08117C97" w:rsidP="0E1650F3" w:rsidRDefault="08117C97" w14:paraId="54D12F71" w14:textId="5D626530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questions.ElementVisible;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questions.ResetPasswordQuestions;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tasks.resetPassword.*;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ui.ResetPasswordPage;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net.serenitybdd.screenplay.GivenWhenThen.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ResetPasswordStepDefinitions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la opción de ¿Olvidaste tu contraseña?"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elUsuarioSeleccionaLaOpciónDe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ButtonResetPassword());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envía el mensaje de verificación al correo electrónico"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elUsuarioHaceClicEnElBotónDeContinuar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ButtonNext());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click en el boton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elUsuarioHaceClickEnElBoton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text)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().attemptsTo(ButtonSendEmail.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(text));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confirmación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elUsuarioDeberíaVerElMensajeDeConfirmación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message)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ValidateMessageConfirmation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(message.trim())));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abre el enlace en su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elUsuarioAbreElEnlaceEnSuCorreo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().wasAbleTo(OpenUrlOutlook.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loginOutlook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el usuario {string} del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elUsuarioIngresaElUsuarioDelCorreo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userEmail)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().attemptsTo(InputUserEmail.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(userEmail));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siguiente botón"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elUsuarioHaceClicEnElSiguienteBotón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ButtonNext());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la contraseña {string} del correo"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elUsuarioIngresaLaContraseñaDelCorreo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passwordEmail)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().attemptsTo(InputPasswordEmail.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(passwordEmail));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{string} desea recordar la sesión"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elUsuarioDeseaRecordarLaSesión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opcion)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().attemptsTo(ButtonYesNotSession.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(opcion));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busca el correo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elUsuarioBuscaElCorreo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titleEmail)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().attemptsTo(InputSearchEmail.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(titleEmail));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theActorInTheSpotlight().attemptsTo(new ButtonSearch());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SelectFirstEmail());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().attemptsTo(ButtonShowContent.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now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().attemptsTo(ClickLinkChoose.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now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().attemptsTo(SwitchToTab.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ButtonOk());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una nueva contraseña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elUsuarioIngresaUnaNuevaContraseña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newPassword)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().attemptsTo(InputNewPassword.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withData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(newPassword));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verificación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elUsuarioDeberíaVerElMensajeDeVerificación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messageVerificationEmail)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Get the message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message = ResetPasswordQuestions.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ValidateMessageConfirmationEmail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().answeredBy(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Print the message to the console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System.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out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.println(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"Confirmation Email Message: "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+ message);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Store the message in a variable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confirmationMessage = message;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(ResetPasswordQuestions.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ValidateMessageConfirmationEmail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containsString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(messageVerificationEmail)));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ButtonUnderStood());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siguiente"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elUsuarioHaceClicEnElSiguiente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ButtonContinue());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debería ver el mensaje de Superaste el número de intentos"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elUsuarioDeberíaVerElMensajeDeSuperasteElNúmeroDeIntentos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MENSAJE_SUPERASTESINTENTOS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visualiza el mensaje de bloqueo temporal"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elUsuarioVisualizaElMensajeDeBloqueoTemporal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MENSAJE_BLOQUEO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Cambiar contraseña"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elUsuarioHaceClicEnElBotónCambiarContraseña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(ResetPasswordPage.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BUTTON_CAMBIARCONTRASEÑA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4641168C" w14:textId="3A7956E3"/>
    <w:p w:rsidR="08117C97" w:rsidP="0E1650F3" w:rsidRDefault="08117C97" w14:paraId="6B127FDE" w14:textId="0594BF26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net.serenitybdd.screenplay.targets.Target;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questions.ElementVisible;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tasks.common.EnterText;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tasks.common.ScrollTo;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tasks.common.WaitFor;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ui.HomePage;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ui.TransferFormPage;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ui.TransferPage;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net.serenitybdd.screenplay.GivenWhenThen.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tasks.common.ScrollTo.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element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net.serenitybdd.screenplay.abilities.BrowseTheWeb;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org.openqa.selenium.WebDriver;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TransferAFPStepDefinitions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de Hazte cliente"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elUsuarioHaceClicEnElBotónDeHazteCliente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(HomePage.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BUTTON_HAZTE_CLIENTE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Cámbiate Ya"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elUsuarioHaceClicEnElBotónCámbiateYa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(HomePage.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BUTTON_CAMBIATE_YA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Cámbiarme aquí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elUsuarioHaceClicEnElBotónCámbiarmeAquí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Posicion)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Obtener el WebDriver asociado al actor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WebDriver driver = BrowseTheWeb.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as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()).getDriver();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Guardar el identificador de la ventana actual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String currentWindow = driver.getWindowHandle();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Hacer clic en el botón según la posición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switch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(Posicion.toLowerCase())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case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 la cabecera"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CAMBIARMEAQUI_CABECERA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break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case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"del banner"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CAMBIARMEAQUI_BANNER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break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case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"del carrusel vertical"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CAMBIARMEAQUI_CARRUSEL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break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case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"del contenedor azul"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CAMBIARMEAQUI_CONTENEDOR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break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case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"del pie de página"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CAMBIARMEAQUI_PIE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break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default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throw 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IllegalArgumentException(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 xml:space="preserve">"No se reconoce el botón: "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+ Posicion);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Cambiar a la nueva ventana y cerrar la anterior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driver.getWindowHandles()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.stream()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.filter(window -&gt; !window.equals(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currentWindow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))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Filtrar para obtener la nueva ventana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.findFirst()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.ifPresent(newWindow -&gt;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driver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.switchTo().window(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currentWindow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).close();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Cerrar la ventana actual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   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driver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.switchTo().window(newWindow);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Cambiar a la nueva ventana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que ingreso al formulario de solicitud de traspaso"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elUsuarioValidaQueIngresoAlFormularioDeSolicitudDeTraspaso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VALIDAR_SOLICITUD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),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DNI"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elUsuarioIngresaEnDNI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DNI)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INPUT_DNI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DNI.trim()));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Correo Electrónico"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elUsuarioIngresaEnCorreoElectrónico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correo)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correo.trim()));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Confirmar Correo Electrónico"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elUsuarioIngresaEnConfirmarCorreoElectrónico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correo)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INPUT_CONFIRMAR_CORREO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correo.trim()));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Celular"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elUsuarioIngresaEnCelular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celular)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INPUT_CELULAR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celular.trim()));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{string} el check de mejores oportunidades de ahorro e inversión"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elUsuarioElCheckDeMejoresOportunidadesDeAhorroEInversión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marca)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(marca.trim().equalsIgnoreCase(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"marca"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CHECK_INFO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sigue el proceso haciendo clic en el botón 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elUsuarioSigueElProcesoHaciendoClicEnElBotónContinuar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el mensaje {string} al realizar un traspaso AFP Integra"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elUsuarioValidaElMensajeAlRealizarUnTraspasoAFPIntegra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mensaje)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   theActorInTheSpotlight().attemptsTo(ScrollTo.element(TransferFormPage.TEXT_VALIDAR));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().attemptsTo(WaitFor.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seconds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2AACB8"/>
          <w:sz w:val="19"/>
          <w:szCs w:val="19"/>
          <w:lang w:val="es-ES"/>
        </w:rPr>
        <w:t>15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)); </w:t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>//tiempo explicito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7A7E85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TransferFormPage.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TEXT_VALIDAR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mensaje),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</w:p>
    <w:p w:rsidR="0E1650F3" w:rsidRDefault="0E1650F3" w14:paraId="35CCE073" w14:textId="16A0DDF4"/>
    <w:p w:rsidR="0E1650F3" w:rsidRDefault="0E1650F3" w14:paraId="4C457824" w14:textId="66AA47AD"/>
    <w:p w:rsidR="08117C97" w:rsidP="0E1650F3" w:rsidRDefault="08117C97" w14:paraId="36D32D4F" w14:textId="5173CDE5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questions.ElementVisible;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tasks.common.EnterText;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tasks.voluntaryContributions.SelectOriginOfMoney;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ui.DashboardPage;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ui.VoluntaryContributionsPage;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ui.WithdrawVoluntaryContributionsPage;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net.serenitybdd.screenplay.GivenWhenThen.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VoluntaryContributionsStepDefinitions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la opción Abre o deposita a tu cuenta de Aportes Voluntarios"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elusuarioseleccionalaopciónAbreodepositaatucuentadeAportesVoluntarios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DashboardPage.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MY_PROCEDURES_OPTIONS_BUTTON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"Abre o deposita a tu cuenta de Aportes Voluntarios"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a Empecemos"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elUsuarioHaceClicAEmpecemos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LETS_BEGIN_BUTTON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Abrir Una Cuenta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elUsuarioSeleccionaAbrirUnaCuenta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tipo_cuenta)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SELECT_VOLUNTARYCONTRIBUTIONTYPE_BUTTON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tipo_cuenta));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Continuar"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elige el tipo de fondo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elUsuarioEligeElTipoDeFondo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tipo_fondo)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CHECKBOX_TYPEFUND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tipo_fondo));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Abrir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elUsuarioHaceClicEnAbrirCuenta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BUTTON_OPENACCOUNT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Realizar depósito"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elUsuarioHaceClicEnRealizarDepósito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MAKE_A_DEPOSIT_BUTTON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que la cuenta se haya creado correctamente"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elUsuarioValidaQueLaCuentaSeHayaCreadoCorrectamente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ACCOUNTCREATED_LABEL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elige el tipo de deposito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elUsuarioEligeElTipoDeDeposito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tipo_deposito)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DEPOSIT_TYPE_RADIOBUTTON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tipo_deposito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elige el banco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elUsuarioEligeElBanco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banco)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BANK_RADIOBUTTON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banco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el monto que desea aportar de {string} soles"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elUsuarioIngresaElMontoQueDeseaAportarDeSoles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monto)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AMOUNT_INPUT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monto.trim()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Continuar para depositar"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elUsuarioHaceClicEnContinuarParaDepositar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CONTINUE_BUTTON_2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{string} como país donde vive actualmente y el número de nit {string} si se requiera"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elUsuarioSeleccionaComoPaísDondeViveActualmenteYElNúmeroDeNitSiSeRequiera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pais, String nit)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COUNTRY_SELECT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COUNTRY_ITEM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pais));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(!nit.trim().isEmpty()){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IDENTITYTRIBUTTE_INPUT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nit.trim()));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{string} como país de origen del dinero que usará para sus operaciones"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elUsuarioSeleccionaComoPaísDeOrigenDelDineroQueUsaráParaSusOperaciones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pais)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COUNTRYOPERATIONS_SELECT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COUNTRYOPERATIONS_ITEM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pais));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{string} como origen del dinero"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elUsuarioSeleccionaComoOrigenDelDinero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valor_origen)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().attemptsTo(SelectOriginOfMoney.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withValues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(valor_origen));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marca el check de nacionalidad americana si tiene documento fiscal de EEUU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elUsuarioMarcaElCheckDeNacionalidadAmericanaSiTieneDocumentoFiscalDeEEUU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documento_eeuu)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(!documento_eeuu.trim().isEmpty()){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AMERICAN_NATIONALITY_CHECK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ID_NATIONALITY_EEUU_INPUT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documento_eeuu));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marca el check de Ha sido investigado si tiene algún delito y lo detalla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elUsuarioMarcaElCheckDeHaSidoInvestigadoSiTieneAlgúnDelitoYLoDetalla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delitos)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(!delitos.trim().isEmpty()){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IS_INVESTIGATED_CHECK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INVESTIGATED_DETAILS_INPUT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 delitos));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marca el check de Acepto que la información es Confidencial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elUsuarioMarcaElCheckDeAceptoQueLaInformaciónEsConfidencial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acepta_info_conf)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(acepta_info_conf.trim().equalsIgnoreCase(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CONFIDENTIAL_INFO_CHECK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marca {string} en el check de Me gustaría recibir más información sobre oportunidades de ahorro"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elUsuarioMarcaEnElCheckDeMeGustaríaRecibirMásInformaciónSobreOportunidadesDeAhorro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mas_informacion)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(mas_informacion.trim().equalsIgnoreCase(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"SI"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MORE_INFO_CHECK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false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E1650F3" w:rsidRDefault="0E1650F3" w14:paraId="5766CEE1" w14:textId="2E274374"/>
    <w:p w:rsidR="08117C97" w:rsidP="0E1650F3" w:rsidRDefault="08117C97" w14:paraId="05C8E19A" w14:textId="558C3E53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package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com.sura.web.stepdefinitions;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io.cucumber.java.en.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model.Bank;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questions.ElementVisible;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tasks.changeFund.EnterSecurityCodeInFields;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tasks.common.ClickElement;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tasks.common.EnterText;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tasks.dashboard.MyProceduresOptions;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tasks.outlook.LoginOutlook;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tasks.outlook.SearchSecurityCode;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tasks.withdrawVoluntaryContributions.ButtonEntendido;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tasks.withdrawVoluntaryContributions.InputAmountWithdraw;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tasks.withdrawVoluntaryContributions.SelectWithdrawType;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ui.WithdrawVoluntaryContributionsPage;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net.serenitybdd.screenplay.GivenWhenThen.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net.serenitybdd.screenplay.actors.OnStage.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import static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org.hamcrest.Matchers.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;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class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WithdrawVoluntaryContributionsStepDefinitions {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la opción Retira tus Aportes Voluntarios"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elUsuarioDeseaRecordarLaSesión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().attemptsTo(MyProceduresOptions.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"Retira tus Aportes 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el tipo de retiro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elUsuarioSeleccionaElTipoDeRetiro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tipo_retiro)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().attemptsTo(SelectWithdrawType.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click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(tipo_retiro));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el monto de {string} soles"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elUsuarioIngresaElMontoDeSoles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amount)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().attemptsTo(InputAmountWithdraw.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withAmount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(amount));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el banco {string} donde recibirá su dinero"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elUsuarioSeleccionaElBancoDondeRecibiráSuDinero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bank)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bank = Bank.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fromString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(bank).getCode();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CHECKBOX_BANK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bank));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selecciona el tipo de cuenta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elUsuarioSeleccionaElTipoDeCuenta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tipo_cuenta)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LABEL_TYPEACCOUNT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SELECT_TYPEACCOUNT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tipo_cuenta));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número de cuenta"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elUsuarioIngresaEnNúmeroDeCuenta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numero_cuenta)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INPUT_ACCOUNTNUMBER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numero_cuenta.trim()));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{string} en CCI"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elUsuarioIngresaEnCCI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cci)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if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(cci !=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null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&amp;&amp; !cci.trim().isEmpty())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().attemptsTo(EnterText.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into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INPUT_CCINUMBER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,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    cci.trim()));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el resumen de la solicitud"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elUsuarioValidaElResumenDeLaSolicitud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acepta los términos y condiciones del retiro"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elUsuarioAceptaLosTérminosYCondicionesDelRetiro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CHECK_TERMS_AND_CONDITIONS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Continar retiro"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elUsuarioHaceClicEnElBotónContinarRetiro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BUTTON_CONTINUAR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botón Continuar para enviar código de seguridad del retiro"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elUsuarioHaceClicEnElBotónContinuarParaEnviarCódigoDeSeguridadDelRetiro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BUTTON_CONTINUAR_2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a outlook con su correo: {string} y clave: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elUsuarioIngresaAOutlookConSuCorreoYClave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usuario, String clave)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().attemptsTo(LoginOutlook.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login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(usuario,clave));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búsca el último correo con el asunto {string} y obtiene el código de seguridad"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elUsuarioBúscaElÚltimoCorreoConElAsuntoYObtieneElCódigoDeSeguridad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asunto)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().attemptsTo(SearchSecurityCode.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(asunto));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Confirmar Retiro"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elUsuarioHaceClicEnConfirmarRetiro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().attemptsTo(ClickElement.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CONFIRM_WITHDRAW_BUTTON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valida mensaje de retiro de aportes voluntario exitoso"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elUsuarioValidaMensajeDeRetiroDeAportesVoluntarioExitoso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visualizará el mensaje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elUsuarioVisualizaráElMensaje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mensaje)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LABEL_ERROR_MESSAGE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mensaje),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ingresa un código de seguridad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elUsuarioIngresaUnCódigoDeSeguridad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codigo)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().attemptsTo(EnterSecurityCodeInFields.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with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(codigo));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visualiza el mensaje de error: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elUsuarioVisualizaElMensajeDeError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mensaje)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LABEL_SECURITYCODE_ERROR_MESSAGE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mensaje),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@And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hace clic en el boton Entendido"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elUsuarioHaceClicEnElBotonEntendido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().attemptsTo(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new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ButtonEntendido());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@Then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"el usuario visualizará el mensaje informativo {string}"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public void </w:t>
      </w:r>
      <w:r w:rsidRPr="0E1650F3" w:rsidR="08117C97">
        <w:rPr>
          <w:rFonts w:ascii="Consolas" w:hAnsi="Consolas" w:eastAsia="Consolas" w:cs="Consolas"/>
          <w:noProof w:val="0"/>
          <w:color w:val="56A8F5"/>
          <w:sz w:val="19"/>
          <w:szCs w:val="19"/>
          <w:lang w:val="es-ES"/>
        </w:rPr>
        <w:t>elUsuarioVisualizaráElMensajeInformativo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(String mensajeRetiro)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theActorInTheSpotlight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().should(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seeThat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(ElementVisible.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isVisible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      WithdrawVoluntaryContributionsPage.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C77DBB"/>
          <w:sz w:val="19"/>
          <w:szCs w:val="19"/>
          <w:lang w:val="es-ES"/>
        </w:rPr>
        <w:t>LABEL_MESSAGE_SALDOMINIMO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mensajeRetiro),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is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(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true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)));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</w:p>
    <w:p w:rsidR="08117C97" w:rsidRDefault="08117C97" w14:paraId="7E200E66" w14:textId="55B459C5">
      <w:r w:rsidR="08117C97">
        <w:rPr/>
        <w:t>FEATURES</w:t>
      </w:r>
    </w:p>
    <w:p w:rsidR="08117C97" w:rsidRDefault="08117C97" w14:paraId="3CD3AF97" w14:textId="0A944119">
      <w:r w:rsidR="08117C97">
        <w:drawing>
          <wp:inline wp14:editId="17852CEE" wp14:anchorId="3F8DF73E">
            <wp:extent cx="5219702" cy="4086225"/>
            <wp:effectExtent l="0" t="0" r="0" b="0"/>
            <wp:docPr id="1083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3297677d0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650F3" w:rsidRDefault="0E1650F3" w14:paraId="08CEB9EA" w14:textId="67DB476B"/>
    <w:p w:rsidR="08117C97" w:rsidP="0E1650F3" w:rsidRDefault="08117C97" w14:paraId="107FF1C4" w14:textId="71E0F984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@changeFund @web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Feature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Cambio de Fondos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Como usuario de la Agencia Digital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Quiero cambiar mis fondos de pensión y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Para gestionar mejor mis inversiones y ahorros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@changeFund_esc01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realiza un cambio de su fondo de pensiones a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fondo de pensión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exitoso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Cambia tu tipo de fondo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usaurio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en tipo de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"Tu Fondo de Pensión"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nuevo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"&lt;fondo de pensión&gt;"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en tipo de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"Tu Aporte Voluntario con Fin Previsional"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nuevo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"&lt;aporte voluntario con fin previsional&gt;"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en tipo de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"Tu Aporte Voluntario sin Fin Previsional"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nuevo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"&lt;aporte voluntario sin fin previsional&gt;"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"Este es el resumen de tu solicitud"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la página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los términos y condiciones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Continuar para enviar código de seguridad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a outlook con su correo: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y clave: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"&lt;clave&gt;"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, búsca el úmtimo correo con el asunto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"AFP Integra - Código de Seguridad para Cambio de Fondo"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y obtiene el código de seguridad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código de seguridad obtenido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hacel clic en Validar código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Then  el usuario debería ver el siguiente mensaje de confirmación: "Cambio de fondo exitoso"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fondo de pensión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aporte voluntario con fin previsional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aporte voluntario sin fin previsional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correo 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clave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CSR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742402050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Fondo 1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              |                                       | </w:t>
      </w:r>
      <w:hyperlink r:id="R35330b8d01fd4a54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pendiente agregar mas casos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@changeFund_esc02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con tipo de documento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documento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valida mensaje que tiene una solicitud de cambio de fondo en proceso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Cambia tu tipo de fondo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usaurio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valida el mensaje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"Actualmente no puedes cambiarte de fondo, ya que está en proceso"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72159283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usuario mayor de 60años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# validar en sus datos personales que tenga mayor a 60 (consultar si es mayor o mayor igual)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# validar que el historial de cambio de fondo esté en estado [Automatico]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 AFILIADO RECIENTE MENOS A 3 MESES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 EL FONDO SE VISUALIZA EN EL DASHBOARD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 usuario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##nuevo cambio de fondo alternativo cambio de fondo desde página principal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@changeFund_esc03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realiza un cambio de su fondo de pensiones desde la página principal con exito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principal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el cookis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la opción Cambiar tu Tipo de Fondo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iniciar trámite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When  el usuario selecciona el tipo de documento "&lt;tipoDocumento&gt;"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ingresa el nombre de usuario "&lt;usuario&gt;"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ingresa la contraseña "&lt;contraseña&gt;"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Then  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hace clic en el botón Cambia tu tipo de fondo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usaurio hace clic en el botón Sí, empecemos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elige en tipo de fondo "Tu Fondo de Pensión" el nuevo fondo "&lt;fondo de pensión&gt;"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elige en tipo de fondo "Tu Aporte Voluntario con Fin Previsional" el nuevo fondo "&lt;aporte voluntario con fin previsional&gt;"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elige en tipo de fondo "Tu Aporte Voluntario sin Fin Previsional" el nuevo fondo "&lt;aporte voluntario sin fin previsional&gt;"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hace clic en el botón Continuar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Then  el usuario debería ver "Este es el resumen de tu solicitud" en la página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acepta los términos y condiciones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hace clic en el botón Continuar para enviar código de seguridad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ingresa a outlook con su correo: "&lt;correo&gt;" y clave: "&lt;clave&gt;", búsca el úmtimo correo con el asunto "AFP Integra - Código de Seguridad para Cambio de Fondo" y obtiene el código de seguridad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ingresa el código de seguridad obtenido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And   el usuario hacel clic en Validar código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#  Then  el usuario debería ver el siguiente mensaje de confirmación: "Cambio de fondo exitoso"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fondo de pensión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aporte voluntario con fin previsional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aporte voluntario sin fin previsional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correo 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clave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CSR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742402050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Fondo 1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              |                                       | </w:t>
      </w:r>
      <w:hyperlink r:id="R55911231ce534881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pendiente agregar mas casos</w:t>
      </w:r>
      <w:r>
        <w:br/>
      </w:r>
      <w:r>
        <w:br/>
      </w:r>
      <w:r>
        <w:br/>
      </w:r>
    </w:p>
    <w:p w:rsidR="0E1650F3" w:rsidRDefault="0E1650F3" w14:paraId="1D0C5A56" w14:textId="4F26034A"/>
    <w:p w:rsidR="08117C97" w:rsidP="0E1650F3" w:rsidRDefault="08117C97" w14:paraId="7527438A" w14:textId="6C0F4BB3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@inicioSesion @web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Feature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Iniciar sesión en la aplicación web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Como usuario de la aplicación web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Quiero iniciar sesión con mis credenciales válidas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Para acceder a mi Agencia Digital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@esc01 @login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inicia sesión con tipo documento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Documento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con credenciales válidas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72159283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001108718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PAS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D588394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Cercania2024x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PTP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85808405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CP05           | CRE            | 09783628   | Cercania2024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CP06           | CIE            | 0962710232 | Cercania2024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CP07           | CSR            | 742402050  | Cercania2024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CP08           | CPP            | 1234567890 | Cercania2024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CP09           | CIA            | 72777884   | Cercania2024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CP10           | CFA            | 31974330   | Cercania2024 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@unhappy @login @esc02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iniciar sesión por el usuario incompleto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campo user incompleto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"No es un campo valido"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71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@unhappy @login @esc03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iniciar sesión porque el usuario es inválido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campo user inválido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"Puede que no hayas ingresado correctamente tus datos o que no seas cliente de AFP Integra."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001108710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@unhappy @login @esc04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iniciar sesión porque la contraseña es incompleta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campo password incompleta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"Debe ingresar mínimo 8 dígitos"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PAS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D588394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@unhappy @login @esc05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iniciar sesión porque la contraseña es inválida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debe ver mensaje de contraseña inválida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| CP14           | CIA            | 72777884 | Cercania2020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45661984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@unhappy @login @esc06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se encuentra registrado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"abchg5g55"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debería ver el mensaje de datos incorrectos o no es cliente de AFP Integra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99999999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</w:p>
    <w:p w:rsidR="08117C97" w:rsidP="0E1650F3" w:rsidRDefault="08117C97" w14:paraId="284F0024" w14:textId="7F503ECF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@resetPassword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Feature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Cambiar contraseña y validar inicio de sesión en la aplicación web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Como usuario de la aplicación web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Quiero cambiar mi contraseña y validar el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Para asegurarme de que puedo acceder a mi cuenta de manera segura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@esc01resetPassword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con tipo de documento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de Documento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cambia la contraseña y valida el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de ¿Olvidaste tu contraseña?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de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click en el boton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"Enviar correo"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confirmación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"Te hemos enviado un correo para generar tu contraseña al siguiente correo:"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abre el enlace en su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</w:t>
      </w:r>
      <w:hyperlink r:id="Rb767a463e53a4661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del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"8mbKzo0b7V"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del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"Sí"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desea recordar la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busca el correo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"AFP Integra - Generación de contraseña"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una nueva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"&lt;Nueva 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verificación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"¡Estupendo!"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de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"&lt;Nueva 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de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Nueva Contraseña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| CP01           | DNI               | 00797231  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#   | CP02           | CE                | 001108718 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CP03           | PAS               | D588394   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CP04           | PTP               | 85808405  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#  | CP05           | CRE               | 09783628   | Cercania2024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#  | CP06           | CIE               | 0962710232 | Cercania2024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CP07           | CSR               | 742402050  | Cercania2024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   | CP08           | CPP               | 1234567890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#   | CP09           | CIA               | 72777884  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   | CP10           | CFA               | 31974330   | Cercania2024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CPXX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21535926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@esc02resetPassword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cambiar la contraseña por usuario incompleto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de ¿Olvidaste tu contraseña?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campo user incompleto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"No es un campo valido"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71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@esc03resetPassword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cambiar la contraseña porque el usuario es inválido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de ¿Olvidaste tu contraseña?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campo user inválido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"Puede que no hayas ingresado correctamente tus datos o que no seas cliente de AFP Integra."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001108710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#falta el escenario 4 y 5 implemetar  FALTA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@esc04resetPassword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no puede cambiar la contraseña porque el correo no está registrado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de ¿Olvidaste tu contraseña?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debería ver el mensaje de correo no registrado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##CONSULTAR A HEBER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07701658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@esc05resetPassword @happy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##(revisar)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se bloquea al 3er intento por ingresar usuario incorrecto y debe cambiar contraseña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de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"abchg5g55"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debería ver el mensaje de Superaste el número de intentos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visualiza el mensaje de bloqueo temporal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Cambiar contraseña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click en el boton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"Enviar correo"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confirmación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"Te hemos enviado un correo para generar tu contraseña al siguiente correo:"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abre el enlace en su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</w:t>
      </w:r>
      <w:hyperlink r:id="R27f9596077b24457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del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"8mbKzo0b7V"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del correo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 botón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"Sí"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desea recordar la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busca el correo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"AFP Integra - Generación de contraseña"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una nueva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"&lt;Nueva 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siguiente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debería ver el mensaje de verificación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"¡Estupendo!"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de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"&lt;Nueva 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de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Nueva Contraseña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21535926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| CP13           | DNI               | 06197878 | Cercania2024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 # | CP13           | DNI               | 04413667  | Cercania2024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 # | CP13           | DNI               | 72159283 | Cercania2024     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#Superaste el número de intentos. Para acceder nuevamente haz clic en "Olvidé mi contraseña"32956445.</w:t>
      </w:r>
    </w:p>
    <w:p w:rsidR="0E1650F3" w:rsidRDefault="0E1650F3" w14:paraId="3CB4FE44" w14:textId="72A3C66C"/>
    <w:p w:rsidR="0E1650F3" w:rsidRDefault="0E1650F3" w14:paraId="4C8AEFAC" w14:textId="3BC4601C"/>
    <w:p w:rsidR="08117C97" w:rsidP="0E1650F3" w:rsidRDefault="08117C97" w14:paraId="44CBB47A" w14:textId="4181329E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@trasferAFP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Feature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Cambio de fondos de pensiones AFP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Como usuario de un fondo de pensión AFP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Quiero realizar el cambio de fondo de pensión a AFP Integra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Para poder obtener mejores beneficios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#escenario ejecucion exitosa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@transferAFP_esc01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valida que el botón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Posición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redireccione a la Solicitud de Traspaso a AFP Integra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principal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el cookis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Hazte cliente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Cámbiate Ya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Cámbiarme aquí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"&lt;Posición&gt;"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que ingreso al formulario de solicitud de traspaso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Posición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De la Cabecera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Del Banner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Del Carrusel vertical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Del Contenedor Azul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CP05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Del Pie de página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##separar por escenarios para el lunes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@transferAFP_esc02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&gt;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mensaje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al realizar un traspaso AFP Integra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principal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el cookis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Hazte cliente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Cámbiate Ya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Cámbiarme aquí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"De la Cabecera"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"&lt;DNI&gt;"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DNI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Correo Electrónico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Confirmar Correo Electrónico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"&lt;celular&gt;"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Celular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"marca"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check de mejores oportunidades de ahorro e inversión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sigue el proceso haciendo clic en el botón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valida el mensaje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"&lt;mensaje&gt;"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al realizar un traspaso AFP Integra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DNI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correo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celular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mensaje          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CP06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45335136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a81057c674234b3f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Tú ya eres parte de AFP Integra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CP07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99999999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b8b1bf50d8194db9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Actualmente no te encuentras en una AFP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CP08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06936146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3b79a5c2120f4743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Actualmente no te encuentras en una AFP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75953952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a1d6793100c9497f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irvin.mendoza20mr@gmail.com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Actualmente no te encuentras en una AFP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CP10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44545454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913e5410f40b4fdd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proveedorirvin.mendoza@sura.pe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929214450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Cuéntanos, ¿actualmente vives en la dirección que aparece en tu DNI?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#DNI ya esta registrado en AFP integra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#DNI que no esta registrado en reniec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#usar DNI nuevo ,no esta en AFP, ONP y te deja afiliar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#usar DNI,esta ONP y te deja afiliar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#usar DNI,esta en AFP diferente a integra y mensaje</w:t>
      </w:r>
      <w:r>
        <w:br/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@transferAFP_esc03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ya se encuentra registrado o usuario no se encuentra en una AFP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principal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el cookis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Hazte cliente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Cámbiate Ya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Cámbiarme aquí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"De la Cabecera"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Número de DNI "&lt;DNI&gt;"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Correo Electrónico "&lt;correo&gt;"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confirma Correo Electrónico "&lt;correo&gt;"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número de Celular "&lt;celular&gt;"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##no marca y marca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"marca"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check de mejores oportunidades de ahorro e inversión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botón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"&lt;mensajeTraspaso&gt;" de informativo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DNI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celular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mensajeTraspaso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45335136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usuario ya registrado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99999999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929214484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usuario no tiene AFP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@tranferAFP_esc04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"&lt;Caso de Prueba&gt;" El usuario realiza una solicitud de traspaso a AFP Integra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principal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Hazte cliente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Cámbiate Ya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Cámbiarme aquí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Número de DNI "&lt;DNI&gt;"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Correo Electrónico "&lt;correo&gt;"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número de Celular "&lt;celular&gt;"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marca el check de mejores oportunidades de ahorro e inversión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botón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</w:p>
    <w:p w:rsidR="08117C97" w:rsidP="0E1650F3" w:rsidRDefault="08117C97" w14:paraId="0775B686" w14:textId="7FB0CB94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@AV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Feature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Como un usuario registrado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Quiero abrir una cuenta de aportes voluntarios y realizar depósitos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Para gestión de ahorros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@AV_SFP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abre una cuenta de aportes voluntarios sin fin previsional de tipo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fondo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Abre o deposita a tu cuenta de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a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Abrir Una Cuenta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"Con Aportes Voluntarios Sin Fin Previsional"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el tipo de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fondo&gt;"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Abrir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que la cuenta se haya creado correctamente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fondo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CIE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0962710232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Fondo 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40038791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Fondo 2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#agregar mas casos fondo 3 - 1 caso mas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@AV_CFP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abre una cuenta de aportes voluntarios con fin previsional de tipo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fondo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Abre o deposita a tu cuenta de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a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Abrir Una Cuenta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"Con Aportes Voluntarios Con Fin Previsional"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el tipo de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fondo&gt;"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Abrir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que la cuenta se haya creado correctamente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fondo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CIA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72777884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Fondo 3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#agregar mas casos 2 casos mas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@AV_SFP_DEPOSITO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 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abre una cuenta de aportes voluntarios SFP de tipo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fondo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y realiza un deposito único con la entidad bancaria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banco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Given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Abre o deposita a tu cuenta de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a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Abrir Una Cuenta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"Con Aportes Voluntarios Sin Fin Previsional"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Continuar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el tipo de fondo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fondo&gt;"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When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Abrir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Then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que la cuenta se haya creado correctamente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Realizar depósito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el tipo de deposito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"Depósito único"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  And  el usuario elige el tipo de deposito "Depósito recurrente"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elige el banco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"&lt;banco&gt;"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monto que desea aportar de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"&lt;monto&gt;"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soles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Continuar para depositar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"&lt;pais&gt;"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como país donde vive actualmente y el número de nit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"&lt;nit&gt;"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si se requiera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"&lt;pais operaciones&gt;"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como país de origen del dinero que usará para sus operaciones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"&lt;origen del dinero&gt;"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como origen del dinero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marca el check de nacionalidad americana si tiene documento fiscal de EEUU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"&lt;documento fiscal EEUU&gt;"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marca el check de Ha sido investigado si tiene algún delito y lo detalla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"&lt;detalle delito&gt;"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marca el check de Acepto que la información es Confidencial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"&lt;acepta info confidencial&gt;"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marca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"&lt;acepta mas info&gt;"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el check de Me gustaría recibir más información sobre oportunidades de ahorro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fondo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banco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monto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pais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nit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pais operaciones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origen del dinero                                                  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documento fiscal EEUU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detalle delito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acepta info confidencial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acepta mas info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|CP04| CIA            | 72777884 | Cercania2024 | Fondo 3    | Yape       | 100   | PERÚ    |      | PERÚ             | Otros (especificar) - BBVA, Prestación de servicios - bcp, Venta de propiedad - interbank |                      |                |                          |            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  # |CP05| CIA            | 72777884 | Cercania2024 | Fondo 3    | BCP        | 100   | PERÚ    |      | PERÚ             | Otros (especificar) - BBVA, Prestación de servicios - bcp, Venta de propiedad - interbank |                      |                |                          |            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CP06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CIA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72777884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Fondo 3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ZAMBIA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CHILE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Otros (especificar) - BBVA, Prestación de servicios - bcp, Venta de propiedad - interbank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999999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delito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Si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Si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|CP07| CIA            | 72777884 | Cercania2024 | Fondo 3    | Scotiabank | 100   | PERÚ    |      | PERÚ             | Otros (especificar) - BBVA, Prestación de servicios - bcp, Venta de propiedad - interbank |                      |                |                          |                 |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># |CP08| CIA            | 72777884 | Cercania2024 | Fondo 3    | BBVA       | 100   | PERÚ    |      | PERÚ             | Otros (especificar) - BBVA, Prestación de servicios - bcp, Venta de propiedad - interbank |                      |                |                          |                 |</w:t>
      </w:r>
      <w:r>
        <w:br/>
      </w:r>
      <w:r>
        <w:br/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</w:p>
    <w:p w:rsidR="0E1650F3" w:rsidRDefault="0E1650F3" w14:paraId="382DA086" w14:textId="6547FBA0"/>
    <w:p w:rsidR="0E1650F3" w:rsidRDefault="0E1650F3" w14:paraId="65DCE6FD" w14:textId="35BD4A87"/>
    <w:p w:rsidR="08117C97" w:rsidP="0E1650F3" w:rsidRDefault="08117C97" w14:paraId="2A3A7203" w14:textId="6B61B5E6">
      <w:pPr>
        <w:shd w:val="clear" w:color="auto" w:fill="1E1F22"/>
        <w:spacing w:before="0" w:beforeAutospacing="off" w:after="0" w:afterAutospacing="off"/>
      </w:pP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Feature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Retiro de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Como usuario afiliado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Quiero realizar el retiro de mis aportes voluntarios de manera segura y eficiente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Para poder disponer de mis fondos según lo requiera.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@wyvc_esc01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realiza un retiro de aportes voluntarios parcial seleccionando banco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banco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y tipo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de cuenta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usaurio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retiro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"Retiro parcial"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monto de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"&lt;monto&gt;"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soles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banco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"&lt;banco&gt;"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donde recibirá su dinero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cuenta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de cuenta&gt;"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"&lt;cuenta&gt;"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número de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CCI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los términos y condiciones del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Continar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Continuar para enviar código de seguridad del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a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outlook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con su correo: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y clave: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"&lt;clave&gt;"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búsca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último correo con el asunto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"AFP Integra - Código de Seguridad para Retiro de Aporte Voluntario"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y obtiene el código de seguridad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código de seguridad obtenido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Confirmar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mensaje de retiro de aportes voluntario exitoso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monto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banco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de cuenta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cuenta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correo 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clave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04413667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11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0011 - 1234 - 0212345678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d3b65ec5a83b4428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04413667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0011 - 1234 - 0212345678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56b2d053bd9b4703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04413667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0011-0661-0100004571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788354c22a9b462e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21535926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0011-0661-0100004571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5637ede0dd3547ac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CP05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21535926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191-00709940-0-95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81706fb34fb44d3c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CP06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21535926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191-00709940-0-95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9bc675e53e1b43f3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CP07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72159283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191-0070994-0-09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74369f08483543f7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CP08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72159283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191-0070994-0-09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b3c4406772ed46c8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CP09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72159283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252e9791b70843d3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CP10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06197878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b9c2b64250ff4bf8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06197878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568cd676711f495b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06197878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f8cd3ce9fa394912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32956445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e2c78c0bb1724445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32956445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9d96ae60ffe64822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CP15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32956445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10.1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f724c9d4445048a9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CP16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16002553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2487.87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747e5df067c24372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@wyvc_esc02 @happy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realiza un retiro de aportes voluntarios total seleccionando banco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banco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y tipo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tipo de cuenta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usaurio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retiro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"Retiro total"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banco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"&lt;banco&gt;"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donde recibirá su dinero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cuenta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de cuenta&gt;"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"&lt;cuenta&gt;"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número de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 CCI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los términos y condiciones del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Continar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Continuar para enviar código de seguridad del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a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outlook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con su correo: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"&lt;correo&gt;"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y clave: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"&lt;clave&gt;"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búsca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el último correo con el asunto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"AFP Integra - Código de Seguridad para Retiro de Aporte Voluntario"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y obtiene el código de seguridad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código de seguridad obtenido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Confirmar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mensaje de retiro de aportes voluntario exitoso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banco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de cuenta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cuenta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correo   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clave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CP17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42694046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0011 - 1234 - 0212345678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70f2268ef01e4f1b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CP18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41217929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0011-0661-0100004571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hyperlink r:id="Rfe2e0e937e044e66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CP19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21434393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191-00709940-0-95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29d46f47adb54800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CP20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80253182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191-0070994-0-09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a7a20af484d44465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41244783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a52a27bc3e8c4107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32814303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f8f3ea5180b94044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40337251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4432e98d109c4fb8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42821897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                        | </w:t>
      </w:r>
      <w:hyperlink r:id="Rf1a310a07ad4476d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pruebascalidad.arqti1@sura.pe</w:t>
        </w:r>
      </w:hyperlink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8mbKzo0b7V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@wyvc_esc03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intenta retirar un monto mayor a lo permitido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usaurio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retiro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"Retiro parcial"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monto de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"&lt;monto&gt;"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soles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visualizará el mensaje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"El monto de retiro excede al fondo actual"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monto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CP25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99999999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@wyvc_esc04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"&lt;Caso de Prueba&gt;" El usuario intenta retirar un monto menor a lo permitido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usaurio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retiro "Retiro parcial"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monto de "&lt;monto&gt;" soles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visualizará el mensaje "El monto mínimo de retiro es de 10.00"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monto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CP26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9.99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@wyvc_esc05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"&lt;Caso de Prueba&gt;" El usuario ingresa el banco "&lt;banco&gt;" y tipo "&lt;tipo de cuenta&gt;" con un número de cuenta no válido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documento 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nombre de usuario 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la contraseña 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usaurio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retiro "Retiro total"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banco "&lt;banco&gt;" donde recibirá su dinero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cuenta "&lt;tipo de cuenta&gt;"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"&lt;cuenta&gt;" en número de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"&lt;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&gt;" en CCI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visualizará el mensaje "Número de cuenta incorrecto"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banco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tipo de cuenta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CP27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000000000000000000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0000000000000000000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CP28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000000000000000001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0000000000000000000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CP30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0000000000000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000000000000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06540138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000000000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@wyvc_esc06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"&lt;Caso de Prueba&gt;" El usuario ingresa el banco "&lt;banco&gt;" y tipo "&lt;tipo de cuenta&gt;" con un código de seguridad incorrecto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documento 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nombre de usuario 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la contraseña 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usaurio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hace clic en el botón Sí, empecemos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retiro "Retiro parcial"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el monto de "&lt;monto&gt;" soles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banco "&lt;banco&gt;" donde recibirá su dinero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el tipo de cuenta "&lt;tipo de cuenta&gt;"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"&lt;cuenta&gt;" en número de cuenta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"&lt;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&gt;" en CCI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acepta los términos y condiciones del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botón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Continar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Continuar para enviar código de seguridad del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ingresa un código de seguridad "999999"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Confirmar Retiro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visualiza el mensaje de error: "Es posible que no estés ingresando el código correctamente"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monto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banco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de cuenta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cuenta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cci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       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CP35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42247066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57997499829034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CP36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42247066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BCP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191-0070994-0-09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CP37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42247066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0011 - 1234 - 0212345678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CP38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25731851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BBVA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0011-0661-0100004571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123-123-123123123213-21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CP39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25731851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CP40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25731851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INTERBANK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100-0000137229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CP41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40770739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Ahorro Soles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    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CP42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40770739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100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SCOTIABANK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Cuenta Corriente Soles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010-0160000  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                         |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>@wyvc_esc07 @unhappy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3AE60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Scenario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Outline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 "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&lt;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>Caso de Prueba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&gt;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 El usuario intenta retirar sin saldo mínimo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Given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que el usuario está en la página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When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selecciona el tipo de documento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"&lt;tipo documento&gt;"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el nombre de usuario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"&lt;usuario&gt;"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ingresa la contraseña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"&lt;contraseña&gt;"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de inicio de sesión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valida el mensaje de bienvenida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cierra va ventana modal informativa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hace clic en el botón Mis trámites del menu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el usuario selecciona la opción Retira tus Aportes Voluntarios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Then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visualizará el mensaje informativo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>"Para realizar un retiro, debes tener un saldo mínimo de S/10.00 en tu cuenta"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And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el usuario hace clic en el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boton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Entendido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Examples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: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Caso de Prueba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tipo documento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usuario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C77DBB"/>
          <w:sz w:val="19"/>
          <w:szCs w:val="19"/>
          <w:lang w:val="es-ES"/>
        </w:rPr>
        <w:t xml:space="preserve">contraseña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      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CP43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DNI  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23253853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| </w:t>
      </w:r>
      <w:r w:rsidRPr="0E1650F3" w:rsidR="08117C97">
        <w:rPr>
          <w:rFonts w:ascii="Consolas" w:hAnsi="Consolas" w:eastAsia="Consolas" w:cs="Consolas"/>
          <w:noProof w:val="0"/>
          <w:color w:val="5C92FF"/>
          <w:sz w:val="19"/>
          <w:szCs w:val="19"/>
          <w:lang w:val="es-ES"/>
        </w:rPr>
        <w:t xml:space="preserve">Cercania2024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>|</w:t>
      </w:r>
    </w:p>
    <w:p w:rsidR="0E1650F3" w:rsidP="0E1650F3" w:rsidRDefault="0E1650F3" w14:paraId="0AD18153" w14:textId="06821D9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</w:pPr>
    </w:p>
    <w:p w:rsidR="0E1650F3" w:rsidP="0E1650F3" w:rsidRDefault="0E1650F3" w14:paraId="4363C309" w14:textId="72BB3E87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</w:pPr>
    </w:p>
    <w:p w:rsidR="0E1650F3" w:rsidP="0E1650F3" w:rsidRDefault="0E1650F3" w14:paraId="42B3CE73" w14:textId="509F941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</w:pPr>
    </w:p>
    <w:p w:rsidR="0E1650F3" w:rsidRDefault="0E1650F3" w14:paraId="7E0D2718" w14:textId="4F6CFEDB"/>
    <w:p w:rsidR="0E1650F3" w:rsidRDefault="0E1650F3" w14:paraId="0C9C7F47" w14:textId="4182731C"/>
    <w:p w:rsidR="0E1650F3" w:rsidRDefault="0E1650F3" w14:paraId="3549D839" w14:textId="4FDEAE7E"/>
    <w:p w:rsidR="0E1650F3" w:rsidRDefault="0E1650F3" w14:paraId="05B88C80" w14:textId="1F0E4A4A"/>
    <w:p w:rsidR="08117C97" w:rsidRDefault="08117C97" w14:paraId="4206420C" w14:textId="073F0BEF">
      <w:r w:rsidR="08117C97">
        <w:rPr/>
        <w:t>SERENITY</w:t>
      </w:r>
    </w:p>
    <w:p w:rsidR="08117C97" w:rsidP="0E1650F3" w:rsidRDefault="08117C97" w14:paraId="615C487E" w14:textId="37DDA7EA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</w:pP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serenity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encoding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UTF-8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compress.filenames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true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take.screenshots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FOR_FAILURES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Cambiar a FOR_FAILURES para capturar solo en fallos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report.include.step.details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false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Excluir detalles adicionales de pasos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report.include.hooks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false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Excluir tiempos de hooks (@Before y @After)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report.show.manual.tests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false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No mostrar pruebas manuales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report.show.released.tests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false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No mostrar pruebas liberadas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report.generate.manual.tests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false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No generar evidencias de pruebas manuales</w:t>
      </w:r>
      <w:r>
        <w:br/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report.generate.released.tests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= false 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s-ES"/>
        </w:rPr>
        <w:t>#</w:t>
      </w:r>
      <w:r w:rsidRPr="0E1650F3" w:rsidR="08117C97">
        <w:rPr>
          <w:rFonts w:ascii="Consolas" w:hAnsi="Consolas" w:eastAsia="Consolas" w:cs="Consolas"/>
          <w:i w:val="1"/>
          <w:iCs w:val="1"/>
          <w:noProof w:val="0"/>
          <w:color w:val="5F826B"/>
          <w:sz w:val="19"/>
          <w:szCs w:val="19"/>
          <w:lang w:val="es-ES"/>
        </w:rPr>
        <w:t xml:space="preserve"> No generar evidencias de pruebas liberadas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arn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deviceFarm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r w:rsidRPr="0E1650F3" w:rsidR="08117C97">
        <w:rPr>
          <w:rFonts w:ascii="Consolas" w:hAnsi="Consolas" w:eastAsia="Consolas" w:cs="Consolas"/>
          <w:noProof w:val="0"/>
          <w:color w:val="6AAB73"/>
          <w:sz w:val="19"/>
          <w:szCs w:val="19"/>
          <w:lang w:val="es-ES"/>
        </w:rPr>
        <w:t>arn:aws:devicefarm:us-west-2:740893539825:testgrid-project:55a2dd70-1fe9-47eb-aa64-e16ffd3371e4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environments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default{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login.url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hyperlink r:id="R972242e6ff9a425d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https://test.afpintegra.pe/iniciar-sesion</w:t>
        </w:r>
      </w:hyperlink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principal.url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hyperlink r:id="R76a34f198c624a97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https://test.afpintegra.pe/</w:t>
        </w:r>
      </w:hyperlink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outlook.url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hyperlink r:id="Rf609ded6274745e9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https://go.microsoft.com/fwlink/p/?LinkID=2125442&amp;amp;clcid=0x409&amp;amp;culture=en-us&amp;amp;country=us</w:t>
        </w:r>
      </w:hyperlink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dev {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login.url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hyperlink r:id="R2c8fef5b76a74459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https://test.afpintegra.pe/iniciar-sesion</w:t>
        </w:r>
      </w:hyperlink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principal.url  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hyperlink r:id="Rf99709cff08541e3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https://test.afpintegra.pe/</w:t>
        </w:r>
      </w:hyperlink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 </w:t>
      </w:r>
      <w:r w:rsidRPr="0E1650F3" w:rsidR="08117C97">
        <w:rPr>
          <w:rFonts w:ascii="Consolas" w:hAnsi="Consolas" w:eastAsia="Consolas" w:cs="Consolas"/>
          <w:noProof w:val="0"/>
          <w:color w:val="CF8E6D"/>
          <w:sz w:val="19"/>
          <w:szCs w:val="19"/>
          <w:lang w:val="es-ES"/>
        </w:rPr>
        <w:t xml:space="preserve">outlook.url </w:t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= "</w:t>
      </w:r>
      <w:hyperlink r:id="R4da9ee245f99438d">
        <w:r w:rsidRPr="0E1650F3" w:rsidR="08117C97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s-ES"/>
          </w:rPr>
          <w:t>https://go.microsoft.com/fwlink/p/?LinkID=2125442&amp;amp;clcid=0x409&amp;amp;culture=en-us&amp;amp;country=us</w:t>
        </w:r>
      </w:hyperlink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"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 xml:space="preserve">    }</w:t>
      </w:r>
      <w:r>
        <w:br/>
      </w:r>
      <w:r w:rsidRPr="0E1650F3" w:rsidR="08117C97">
        <w:rPr>
          <w:rFonts w:ascii="Consolas" w:hAnsi="Consolas" w:eastAsia="Consolas" w:cs="Consolas"/>
          <w:noProof w:val="0"/>
          <w:color w:val="BCBEC4"/>
          <w:sz w:val="19"/>
          <w:szCs w:val="19"/>
          <w:lang w:val="es-ES"/>
        </w:rPr>
        <w:t>}</w:t>
      </w:r>
      <w:r>
        <w:br/>
      </w:r>
      <w:r>
        <w:br/>
      </w:r>
    </w:p>
    <w:p w:rsidR="0E1650F3" w:rsidRDefault="0E1650F3" w14:paraId="35C27DE1" w14:textId="092230AB"/>
    <w:p w:rsidR="08117C97" w:rsidRDefault="08117C97" w14:paraId="1D1DA2E6" w14:textId="610E4E29">
      <w:r w:rsidR="08117C97">
        <w:drawing>
          <wp:inline wp14:editId="428803BC" wp14:anchorId="5E48F8D8">
            <wp:extent cx="5724524" cy="2962275"/>
            <wp:effectExtent l="0" t="0" r="0" b="0"/>
            <wp:docPr id="674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140eb78ab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7C97" w:rsidRDefault="08117C97" w14:paraId="10CFB6F8" w14:textId="0995AAD6">
      <w:r w:rsidR="08117C97">
        <w:drawing>
          <wp:inline wp14:editId="5B102556" wp14:anchorId="4A690B5C">
            <wp:extent cx="5724524" cy="2762250"/>
            <wp:effectExtent l="0" t="0" r="0" b="0"/>
            <wp:docPr id="194375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3d18417f2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117C97">
        <w:drawing>
          <wp:inline wp14:editId="50C435B6" wp14:anchorId="6386D9D7">
            <wp:extent cx="5724524" cy="3190875"/>
            <wp:effectExtent l="0" t="0" r="0" b="0"/>
            <wp:docPr id="1940784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05ee453d2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117C97">
        <w:drawing>
          <wp:inline wp14:editId="063D5EEB" wp14:anchorId="14B97BAB">
            <wp:extent cx="5724524" cy="2886075"/>
            <wp:effectExtent l="0" t="0" r="0" b="0"/>
            <wp:docPr id="185773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ff10d5cbc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117C97">
        <w:drawing>
          <wp:inline wp14:editId="2630CBE7" wp14:anchorId="1547AC01">
            <wp:extent cx="5724524" cy="3076575"/>
            <wp:effectExtent l="0" t="0" r="0" b="0"/>
            <wp:docPr id="104193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a72bf577d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E86613">
        <w:drawing>
          <wp:inline wp14:editId="53C767DE" wp14:anchorId="33ED9AC7">
            <wp:extent cx="5724524" cy="3238500"/>
            <wp:effectExtent l="0" t="0" r="0" b="0"/>
            <wp:docPr id="822323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2e0227e45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E86613">
        <w:drawing>
          <wp:inline wp14:editId="7E2BDC0C" wp14:anchorId="04115F01">
            <wp:extent cx="5724524" cy="3228975"/>
            <wp:effectExtent l="0" t="0" r="0" b="0"/>
            <wp:docPr id="1441781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33962fe8943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F52297"/>
    <w:rsid w:val="08117C97"/>
    <w:rsid w:val="0B7DAC46"/>
    <w:rsid w:val="0BDB438F"/>
    <w:rsid w:val="0CCE1E3B"/>
    <w:rsid w:val="0D409903"/>
    <w:rsid w:val="0DD74787"/>
    <w:rsid w:val="0E1650F3"/>
    <w:rsid w:val="13B78A86"/>
    <w:rsid w:val="191D7CDA"/>
    <w:rsid w:val="1A1A7C79"/>
    <w:rsid w:val="1B5ED004"/>
    <w:rsid w:val="1BF59AA3"/>
    <w:rsid w:val="1E42F6CB"/>
    <w:rsid w:val="1EA0956A"/>
    <w:rsid w:val="22CEBA26"/>
    <w:rsid w:val="230CF75D"/>
    <w:rsid w:val="23991CA8"/>
    <w:rsid w:val="24471BAF"/>
    <w:rsid w:val="25F52297"/>
    <w:rsid w:val="2ACF0B69"/>
    <w:rsid w:val="2B242527"/>
    <w:rsid w:val="31E2E4B3"/>
    <w:rsid w:val="32E70244"/>
    <w:rsid w:val="33DD0A53"/>
    <w:rsid w:val="3B242925"/>
    <w:rsid w:val="3CD306F9"/>
    <w:rsid w:val="4BA8C4C1"/>
    <w:rsid w:val="4CDD4AF2"/>
    <w:rsid w:val="4CFF1B90"/>
    <w:rsid w:val="550236F5"/>
    <w:rsid w:val="5CD96122"/>
    <w:rsid w:val="609C4ED4"/>
    <w:rsid w:val="6148826F"/>
    <w:rsid w:val="6250E01A"/>
    <w:rsid w:val="627A6C74"/>
    <w:rsid w:val="644ED58A"/>
    <w:rsid w:val="6472ACA0"/>
    <w:rsid w:val="6978773F"/>
    <w:rsid w:val="6C043C99"/>
    <w:rsid w:val="6C93D544"/>
    <w:rsid w:val="6EE86613"/>
    <w:rsid w:val="70B550CE"/>
    <w:rsid w:val="75A603DF"/>
    <w:rsid w:val="769BA1F3"/>
    <w:rsid w:val="78ED9DFA"/>
    <w:rsid w:val="7CD0D7E6"/>
    <w:rsid w:val="7E4B6E4F"/>
    <w:rsid w:val="7E84B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52297"/>
  <w15:chartTrackingRefBased/>
  <w15:docId w15:val="{9CDB59AB-7505-4CFC-80C1-3349298575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0E1650F3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irvin.mendoza20mr@gmail.com" TargetMode="External" Id="R148dedf983b7476a" /><Relationship Type="http://schemas.openxmlformats.org/officeDocument/2006/relationships/hyperlink" Target="mailto:irvin.mendoza20mr@gmail.com" TargetMode="External" Id="R0eeefcf5b3294829" /><Relationship Type="http://schemas.openxmlformats.org/officeDocument/2006/relationships/hyperlink" Target="mailto:irvin.mendoza20mr@gmail.com" TargetMode="External" Id="R9a9d34adaa004778" /><Relationship Type="http://schemas.openxmlformats.org/officeDocument/2006/relationships/hyperlink" Target="mailto:irvin.mendoza20mr@gmail.com" TargetMode="External" Id="Rfae5031743d14518" /><Relationship Type="http://schemas.openxmlformats.org/officeDocument/2006/relationships/hyperlink" Target="mailto:proveedorirvin.mendoza@sura.pe" TargetMode="External" Id="Rc19c7e9d837a4a7f" /><Relationship Type="http://schemas.openxmlformats.org/officeDocument/2006/relationships/image" Target="/media/image.png" Id="R96a9257eb9c1422a" /><Relationship Type="http://schemas.openxmlformats.org/officeDocument/2006/relationships/image" Target="/media/image2.png" Id="R3f93297677d04c0d" /><Relationship Type="http://schemas.openxmlformats.org/officeDocument/2006/relationships/hyperlink" Target="mailto:pruebascalidad.arqti1@sura.pe" TargetMode="External" Id="R35330b8d01fd4a54" /><Relationship Type="http://schemas.openxmlformats.org/officeDocument/2006/relationships/hyperlink" Target="mailto:pruebascalidad.arqti1@sura.pe" TargetMode="External" Id="R55911231ce534881" /><Relationship Type="http://schemas.openxmlformats.org/officeDocument/2006/relationships/hyperlink" Target="mailto:pruebascalidad.arqti1@sura.pe" TargetMode="External" Id="Rb767a463e53a4661" /><Relationship Type="http://schemas.openxmlformats.org/officeDocument/2006/relationships/hyperlink" Target="mailto:pruebascalidad.arqti1@sura.pe" TargetMode="External" Id="R27f9596077b24457" /><Relationship Type="http://schemas.openxmlformats.org/officeDocument/2006/relationships/hyperlink" Target="mailto:irvin.mendoza20mr@gmail.com" TargetMode="External" Id="Ra81057c674234b3f" /><Relationship Type="http://schemas.openxmlformats.org/officeDocument/2006/relationships/hyperlink" Target="mailto:irvin.mendoza20mr@gmail.com" TargetMode="External" Id="Rb8b1bf50d8194db9" /><Relationship Type="http://schemas.openxmlformats.org/officeDocument/2006/relationships/hyperlink" Target="mailto:irvin.mendoza20mr@gmail.com" TargetMode="External" Id="R3b79a5c2120f4743" /><Relationship Type="http://schemas.openxmlformats.org/officeDocument/2006/relationships/hyperlink" Target="mailto:irvin.mendoza20mr@gmail.com" TargetMode="External" Id="Ra1d6793100c9497f" /><Relationship Type="http://schemas.openxmlformats.org/officeDocument/2006/relationships/hyperlink" Target="mailto:proveedorirvin.mendoza@sura.pe" TargetMode="External" Id="R913e5410f40b4fdd" /><Relationship Type="http://schemas.openxmlformats.org/officeDocument/2006/relationships/hyperlink" Target="mailto:pruebascalidad.arqti1@sura.pe" TargetMode="External" Id="Rd3b65ec5a83b4428" /><Relationship Type="http://schemas.openxmlformats.org/officeDocument/2006/relationships/hyperlink" Target="mailto:pruebascalidad.arqti1@sura.pe" TargetMode="External" Id="R56b2d053bd9b4703" /><Relationship Type="http://schemas.openxmlformats.org/officeDocument/2006/relationships/hyperlink" Target="mailto:pruebascalidad.arqti1@sura.pe" TargetMode="External" Id="R788354c22a9b462e" /><Relationship Type="http://schemas.openxmlformats.org/officeDocument/2006/relationships/hyperlink" Target="mailto:pruebascalidad.arqti1@sura.pe" TargetMode="External" Id="R5637ede0dd3547ac" /><Relationship Type="http://schemas.openxmlformats.org/officeDocument/2006/relationships/hyperlink" Target="mailto:pruebascalidad.arqti1@sura.pe" TargetMode="External" Id="R81706fb34fb44d3c" /><Relationship Type="http://schemas.openxmlformats.org/officeDocument/2006/relationships/hyperlink" Target="mailto:pruebascalidad.arqti1@sura.pe" TargetMode="External" Id="R9bc675e53e1b43f3" /><Relationship Type="http://schemas.openxmlformats.org/officeDocument/2006/relationships/hyperlink" Target="mailto:pruebascalidad.arqti1@sura.pe" TargetMode="External" Id="R74369f08483543f7" /><Relationship Type="http://schemas.openxmlformats.org/officeDocument/2006/relationships/hyperlink" Target="mailto:pruebascalidad.arqti1@sura.pe" TargetMode="External" Id="Rb3c4406772ed46c8" /><Relationship Type="http://schemas.openxmlformats.org/officeDocument/2006/relationships/hyperlink" Target="mailto:pruebascalidad.arqti1@sura.pe" TargetMode="External" Id="R252e9791b70843d3" /><Relationship Type="http://schemas.openxmlformats.org/officeDocument/2006/relationships/hyperlink" Target="mailto:pruebascalidad.arqti1@sura.pe" TargetMode="External" Id="Rb9c2b64250ff4bf8" /><Relationship Type="http://schemas.openxmlformats.org/officeDocument/2006/relationships/hyperlink" Target="mailto:pruebascalidad.arqti1@sura.pe" TargetMode="External" Id="R568cd676711f495b" /><Relationship Type="http://schemas.openxmlformats.org/officeDocument/2006/relationships/hyperlink" Target="mailto:pruebascalidad.arqti1@sura.pe" TargetMode="External" Id="Rf8cd3ce9fa394912" /><Relationship Type="http://schemas.openxmlformats.org/officeDocument/2006/relationships/hyperlink" Target="mailto:pruebascalidad.arqti1@sura.pe" TargetMode="External" Id="Re2c78c0bb1724445" /><Relationship Type="http://schemas.openxmlformats.org/officeDocument/2006/relationships/hyperlink" Target="mailto:pruebascalidad.arqti1@sura.pe" TargetMode="External" Id="R9d96ae60ffe64822" /><Relationship Type="http://schemas.openxmlformats.org/officeDocument/2006/relationships/hyperlink" Target="mailto:pruebascalidad.arqti1@sura.pe" TargetMode="External" Id="Rf724c9d4445048a9" /><Relationship Type="http://schemas.openxmlformats.org/officeDocument/2006/relationships/hyperlink" Target="mailto:pruebascalidad.arqti1@sura.pe" TargetMode="External" Id="R747e5df067c24372" /><Relationship Type="http://schemas.openxmlformats.org/officeDocument/2006/relationships/hyperlink" Target="mailto:pruebascalidad.arqti1@sura.pe" TargetMode="External" Id="R70f2268ef01e4f1b" /><Relationship Type="http://schemas.openxmlformats.org/officeDocument/2006/relationships/hyperlink" Target="mailto:pruebascalidad.arqti1@sura.pe" TargetMode="External" Id="Rfe2e0e937e044e66" /><Relationship Type="http://schemas.openxmlformats.org/officeDocument/2006/relationships/hyperlink" Target="mailto:pruebascalidad.arqti1@sura.pe" TargetMode="External" Id="R29d46f47adb54800" /><Relationship Type="http://schemas.openxmlformats.org/officeDocument/2006/relationships/hyperlink" Target="mailto:pruebascalidad.arqti1@sura.pe" TargetMode="External" Id="Ra7a20af484d44465" /><Relationship Type="http://schemas.openxmlformats.org/officeDocument/2006/relationships/hyperlink" Target="mailto:pruebascalidad.arqti1@sura.pe" TargetMode="External" Id="Ra52a27bc3e8c4107" /><Relationship Type="http://schemas.openxmlformats.org/officeDocument/2006/relationships/hyperlink" Target="mailto:pruebascalidad.arqti1@sura.pe" TargetMode="External" Id="Rf8f3ea5180b94044" /><Relationship Type="http://schemas.openxmlformats.org/officeDocument/2006/relationships/hyperlink" Target="mailto:pruebascalidad.arqti1@sura.pe" TargetMode="External" Id="R4432e98d109c4fb8" /><Relationship Type="http://schemas.openxmlformats.org/officeDocument/2006/relationships/hyperlink" Target="mailto:pruebascalidad.arqti1@sura.pe" TargetMode="External" Id="Rf1a310a07ad4476d" /><Relationship Type="http://schemas.openxmlformats.org/officeDocument/2006/relationships/hyperlink" Target="https://test.afpintegra.pe/iniciar-sesion" TargetMode="External" Id="R972242e6ff9a425d" /><Relationship Type="http://schemas.openxmlformats.org/officeDocument/2006/relationships/hyperlink" Target="https://test.afpintegra.pe/" TargetMode="External" Id="R76a34f198c624a97" /><Relationship Type="http://schemas.openxmlformats.org/officeDocument/2006/relationships/hyperlink" Target="https://go.microsoft.com/fwlink/p/?LinkID=2125442&amp;amp;clcid=0x409&amp;amp;culture=en-us&amp;amp;country=us" TargetMode="External" Id="Rf609ded6274745e9" /><Relationship Type="http://schemas.openxmlformats.org/officeDocument/2006/relationships/hyperlink" Target="https://test.afpintegra.pe/iniciar-sesion" TargetMode="External" Id="R2c8fef5b76a74459" /><Relationship Type="http://schemas.openxmlformats.org/officeDocument/2006/relationships/hyperlink" Target="https://test.afpintegra.pe/" TargetMode="External" Id="Rf99709cff08541e3" /><Relationship Type="http://schemas.openxmlformats.org/officeDocument/2006/relationships/hyperlink" Target="https://go.microsoft.com/fwlink/p/?LinkID=2125442&amp;amp;clcid=0x409&amp;amp;culture=en-us&amp;amp;country=us" TargetMode="External" Id="R4da9ee245f99438d" /><Relationship Type="http://schemas.openxmlformats.org/officeDocument/2006/relationships/image" Target="/media/image3.png" Id="Rc13140eb78ab48c2" /><Relationship Type="http://schemas.openxmlformats.org/officeDocument/2006/relationships/image" Target="/media/image4.png" Id="Rcbe3d18417f245d2" /><Relationship Type="http://schemas.openxmlformats.org/officeDocument/2006/relationships/image" Target="/media/image5.png" Id="R73205ee453d242a2" /><Relationship Type="http://schemas.openxmlformats.org/officeDocument/2006/relationships/image" Target="/media/image6.png" Id="Rb82ff10d5cbc4d93" /><Relationship Type="http://schemas.openxmlformats.org/officeDocument/2006/relationships/image" Target="/media/image7.png" Id="R42fa72bf577d4864" /><Relationship Type="http://schemas.openxmlformats.org/officeDocument/2006/relationships/image" Target="/media/image8.png" Id="R7f42e0227e454267" /><Relationship Type="http://schemas.openxmlformats.org/officeDocument/2006/relationships/image" Target="/media/image9.png" Id="Rc8933962fe89430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2025-04-23T00:16:48.6454250Z</dcterms:created>
  <dcterms:modified xsi:type="dcterms:W3CDTF">2025-04-23T00:48:55.0149697Z</dcterms:modified>
  <dc:creator>Irvin Fernando Mendoza Rosado</dc:creator>
  <lastModifiedBy>Irvin Fernando Mendoza Rosado</lastModifiedBy>
</coreProperties>
</file>