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D44E145">
      <w:r w:rsidR="777AE2AD">
        <w:rPr/>
        <w:t>AFP INTEGRA</w:t>
      </w:r>
    </w:p>
    <w:p w:rsidR="777AE2AD" w:rsidRDefault="777AE2AD" w14:paraId="36FAAC0D" w14:textId="078314CA">
      <w:r w:rsidR="777AE2AD">
        <w:rPr/>
        <w:t>IniciosesionAFP</w:t>
      </w:r>
      <w:r w:rsidR="777AE2AD">
        <w:rPr/>
        <w:t>.feature</w:t>
      </w:r>
    </w:p>
    <w:p w:rsidR="777AE2AD" w:rsidP="1EB3FBDF" w:rsidRDefault="777AE2AD" w14:paraId="0AD1C5A3" w14:textId="3F43E84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#Author: </w:t>
      </w:r>
      <w:hyperlink r:id="R30e635bb3abd4da9">
        <w:r w:rsidRPr="54F9DB88" w:rsidR="777AE2AD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s-ES"/>
          </w:rPr>
          <w:t>Imendozar@choucairtesting.com</w:t>
        </w:r>
        <w:r>
          <w:br/>
        </w:r>
      </w:hyperlink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I as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user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of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the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Utest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I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want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create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a new register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access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as user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@case1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Outline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Inicio de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sesion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exitoso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 me encuentro en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web AFP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@case2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Outline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Consultar mi rentabilidad en APF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 me encuentro en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web AFP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Rentabilidad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el estado de mis aportes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textorentabilidad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textorentabilidad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Conoce todo sobre la rentabilidad de tu fondo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@case3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Outline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Consultar mi rentabilidad en APF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 me encuentro en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web AFP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Rentabilidad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el monto de tu fondo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montofondo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montofondo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S/ 3,661.17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@case4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Outline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Ingresar tramites y realizar cambio de fondo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 me encuentro en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web AFP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mis tramites y elijo cambia tu tipo de fondo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si empecemos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cambio mi fondo actual al fondo uno y doy continuar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acepto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terminos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condiciones y doy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continuar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para ingresar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abre una pestaña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af58893f336046d2">
        <w:r w:rsidRPr="54F9DB88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https://outlook.office.com/mail/</w:t>
        </w:r>
      </w:hyperlink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ingreso mi usuario de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usuariocorreo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ingreso mi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contracorreo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usuariocorreo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contracorreo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e7e3bd856e9748f0">
        <w:r w:rsidRPr="54F9DB88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5706cff5a9934351">
        <w:r w:rsidRPr="54F9DB88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@case5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Outline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Ingresar tramites y realizar cambio de fondo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 me encuentro en la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web AFP integra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mis tramites y elijo cambia tu tipo de fondo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selecciono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si empecemos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cambio mi fondo actual al fondo uno y doy continuar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acepto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terminos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condiciones y doy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continuar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#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se visualiza la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para ingresar el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"&lt;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&gt;"</w:t>
      </w:r>
      <w:r>
        <w:br/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abre una pestaña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c10487ba41304d89">
        <w:r w:rsidRPr="54F9DB88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https://outlook.office.com/mail/</w:t>
        </w:r>
      </w:hyperlink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quiere buscar el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su correo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integra"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ingresa el código de seguridad obtenido</w:t>
      </w:r>
      <w:r>
        <w:br/>
      </w:r>
      <w:r>
        <w:br/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        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</w:t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|  |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346648d420f5417b">
        <w:r w:rsidRPr="54F9DB88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54F9DB88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  |  |</w:t>
      </w:r>
      <w:r>
        <w:br/>
      </w:r>
    </w:p>
    <w:p w:rsidR="2441FA7B" w:rsidP="54F9DB88" w:rsidRDefault="2441FA7B" w14:paraId="14CDACB7" w14:textId="3CB9062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54F9DB88" w:rsidR="2441FA7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@case6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Ingresar tramites y realizar cambio de fondo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modulo de mis tramites y elijo cambia tu tipo de fondo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boton si empecemos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cambio mi fondo actual al fondo uno y doy continuar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acepto terminos y condiciones y doy click en boton continuar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coloco codigo verificacion incorrecto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"&lt;coderroneo&gt;"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54F9DB88" w:rsidR="2441FA7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Then se valida el mensaje de codigo de verificación incorrecta "&lt;textocoderroneo&gt;"</w:t>
      </w:r>
      <w:r>
        <w:br/>
      </w:r>
      <w:r>
        <w:br/>
      </w:r>
      <w:r>
        <w:br/>
      </w:r>
      <w:r>
        <w:br/>
      </w:r>
      <w:r w:rsidRPr="54F9DB88" w:rsidR="2441FA7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coderroneo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</w:t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|  |</w:t>
      </w:r>
      <w:r>
        <w:br/>
      </w:r>
      <w:r w:rsidRPr="54F9DB88" w:rsidR="2441FA7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4F9DB88" w:rsidR="2441FA7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123456     </w:t>
      </w:r>
      <w:r w:rsidRPr="54F9DB88" w:rsidR="2441FA7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  |  |</w:t>
      </w:r>
      <w:r>
        <w:br/>
      </w:r>
    </w:p>
    <w:p w:rsidR="54F9DB88" w:rsidP="54F9DB88" w:rsidRDefault="54F9DB88" w14:paraId="2F170803" w14:textId="51AB2EAA">
      <w:pPr>
        <w:shd w:val="clear" w:color="auto" w:fill="1E1F22"/>
        <w:spacing w:before="0" w:beforeAutospacing="off" w:after="0" w:afterAutospacing="off"/>
      </w:pPr>
    </w:p>
    <w:p w:rsidR="1EB3FBDF" w:rsidRDefault="1EB3FBDF" w14:paraId="01843A8C" w14:textId="2C7875D7"/>
    <w:p w:rsidR="1EB3FBDF" w:rsidRDefault="1EB3FBDF" w14:paraId="5B83DE68" w14:textId="5C2FDFA8"/>
    <w:p w:rsidR="1EB3FBDF" w:rsidRDefault="1EB3FBDF" w14:paraId="71E05603" w14:textId="10FE16D5"/>
    <w:p w:rsidR="1EB3FBDF" w:rsidRDefault="1EB3FBDF" w14:paraId="7350C4EC" w14:textId="1D3D91A2"/>
    <w:p w:rsidR="1EB3FBDF" w:rsidRDefault="1EB3FBDF" w14:paraId="716011D8" w14:textId="6E486DE9"/>
    <w:p w:rsidR="1EB3FBDF" w:rsidRDefault="1EB3FBDF" w14:paraId="7AF7147D" w14:textId="18E076BE"/>
    <w:p w:rsidR="1EB3FBDF" w:rsidRDefault="1EB3FBDF" w14:paraId="679A7217" w14:textId="5C04510D"/>
    <w:p w:rsidR="1EB3FBDF" w:rsidRDefault="1EB3FBDF" w14:paraId="309F2EFE" w14:textId="4A940E26"/>
    <w:p w:rsidR="1EB3FBDF" w:rsidRDefault="1EB3FBDF" w14:paraId="0ABE9A00" w14:textId="3C3F57F5"/>
    <w:p w:rsidR="777AE2AD" w:rsidRDefault="777AE2AD" w14:paraId="6DDED008" w14:textId="2C1C3EB8">
      <w:r w:rsidR="777AE2AD">
        <w:rPr/>
        <w:t>Step definition</w:t>
      </w:r>
    </w:p>
    <w:p w:rsidR="777AE2AD" w:rsidP="54F9DB88" w:rsidRDefault="777AE2AD" w14:paraId="48512019" w14:textId="6D40F72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package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com.co.choucair.stepdefinitions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com.co.choucair.questions.BienvenidaQuestion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com.co.choucair.questions.RentaMontoQuestion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com.co.choucair.questions.RentabilidadQuestions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com.co.choucair.questions.TramitesCodQuestion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.*;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.*;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Before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net.serenitybdd.screenplay.actors.OnlineCast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net.thucydides.core.annotations.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Managed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static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static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.*;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static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AFPStepDefinitions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{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@Managed(driver = "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edge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")                                              //que navegador trabajar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// 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WebDriver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driver;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@Before                                                                 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//inicializa antes que ele Given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setThestage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OnStage.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setTheStage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OnlineCast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());                              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voy apuntar a mis propertis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OnStage.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"Irvin"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                        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//llamar al actor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"que me encuentro en la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web AFP integra"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queMeEncuentroEnLaPaginaWebAFPIntegra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wasAbleTo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"https://agenciadigital.afpintegra.pe/"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"cuando ingreso DNI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} y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cuandoIngresoDNIYContrasena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DNI,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IniciarSesionTasks.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metodoiniciarsesion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DNI,contrasena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"verifico pantalla inicial de bienvenida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verificoPantallaInicialDeBienvenida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BienvenidaQuestion.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metodotextobienvenida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textobienvenida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"selecciono el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Rentabilidad"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seleccionoElModuloDeRentabilidad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metodoclickrentabilidad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visualiza el estado de mis aportes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seVisualizaElEstadoDeMisAportes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textorentabilidad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RentabilidadQuestions.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metodotextorentabilidad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textorentabilidad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visualiza el monto de tu fondo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seVisualizaElMontoDeTuFondo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montofondo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OnStage.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RentaMontoQuestion.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metodomontoques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montofondo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"selecciono el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modulo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mis tramites y elijo cambia tu tipo de fondo"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seleccionoElModuloDeMisTramitesYElijoCambiaTuTipoDeFondo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TramitesTipoFondoTasks.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metodotramitesTipo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"selecciono el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si empecemos"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seleccionoElBotonSiEmpecemos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TramitesTipoEmpecemosTasks.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metodotramitesempecemos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"cambio mi fondo actual al fondo uno y doy continuar"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cambioMiFondoActualAlFondoUnoYDoyContinuar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TramitesElijoFondoTasks.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metodoelijofondo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"acepto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terminos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y condiciones y doy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click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en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boton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continuar"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aceptoTerminosYCondicionesYDoyClickEnBotonContinuar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TramitesTermiCondiTasks.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metodotermicondi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"se visualiza la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pagina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para ingresar el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seVisualizaLaPaginaParaIngresarElCodigoDeVerificacion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TramitesCodQuestion.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textogmail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una pestaña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elUsuarioAbreUnaPestana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AbrirCorreoTasks.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metodoabrilURL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"ingreso mi usuario de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gmail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ingresoMiUsuarioDeGmail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usuariocorreo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LoginUserCorreoTask.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metodousuariogmail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usuariocorreo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"ingreso mi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contrasena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gmail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ingresoMiContrasenaDeGmail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LoginPasswCorreoTask.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metodocontrainiciar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contracorreo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"quiere buscar el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en su correo 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}"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quiereBuscarElCodigoDeVerificacionEnSuCorreo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buscarcodigo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BuscarCodigoTasks.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metodobuscarcodigo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buscarcodigo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código de seguridad obtenido"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void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elUsuarioIngresaElCodigoDeSeguridadObtenido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código de seguridad de la memoria del actor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securityCode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=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recall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codigoseguridad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attemptsTo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PegarCodigoTasks.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metodoPegarPagina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securityCode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</w:p>
    <w:p w:rsidR="777AE2AD" w:rsidP="1EB3FBDF" w:rsidRDefault="777AE2AD" w14:paraId="492CA631" w14:textId="7C0AE8A8">
      <w:pPr>
        <w:shd w:val="clear" w:color="auto" w:fill="1E1F22"/>
        <w:spacing w:before="0" w:beforeAutospacing="off" w:after="0" w:afterAutospacing="off"/>
      </w:pPr>
    </w:p>
    <w:p w:rsidR="777AE2AD" w:rsidP="1EB3FBDF" w:rsidRDefault="777AE2AD" w14:paraId="42ACF1A6" w14:textId="49C0682E">
      <w:pPr>
        <w:shd w:val="clear" w:color="auto" w:fill="1E1F22"/>
        <w:spacing w:before="0" w:beforeAutospacing="off" w:after="0" w:afterAutospacing="off"/>
      </w:pPr>
      <w:r w:rsidRPr="54F9DB88" w:rsidR="270F9513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270F9513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"coloco codigo verificacion incorrecto {string}"</w:t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270F9513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4F9DB88" w:rsidR="270F9513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colocoCodigoVerificacionIncorrecto</w:t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coderroneo) {</w:t>
      </w:r>
      <w:r>
        <w:br/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270F9513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().attemptsTo(TramitesCodErroneoTasks.</w:t>
      </w:r>
      <w:r w:rsidRPr="54F9DB88" w:rsidR="270F9513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metodoCodErroneo</w:t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(coderroneo));</w:t>
      </w:r>
      <w:r>
        <w:br/>
      </w:r>
      <w:r w:rsidRPr="54F9DB88" w:rsidR="270F9513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777AE2AD" w:rsidP="1EB3FBDF" w:rsidRDefault="777AE2AD" w14:paraId="06F18503" w14:textId="00EB404C">
      <w:pPr>
        <w:shd w:val="clear" w:color="auto" w:fill="1E1F22"/>
        <w:spacing w:before="0" w:beforeAutospacing="off" w:after="0" w:afterAutospacing="off"/>
      </w:pPr>
    </w:p>
    <w:p w:rsidR="777AE2AD" w:rsidP="1EB3FBDF" w:rsidRDefault="777AE2AD" w14:paraId="5037E022" w14:textId="36439E9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4F9DB88" w:rsidRDefault="54F9DB88" w14:paraId="09653A90" w14:textId="3747A8E4"/>
    <w:p w:rsidR="54F9DB88" w:rsidRDefault="54F9DB88" w14:paraId="797650B5" w14:textId="3A92CE88"/>
    <w:p w:rsidR="54F9DB88" w:rsidRDefault="54F9DB88" w14:paraId="489723DF" w14:textId="6C84F2B6"/>
    <w:p w:rsidR="54F9DB88" w:rsidRDefault="54F9DB88" w14:paraId="45838A5E" w14:textId="0ED92C90"/>
    <w:p w:rsidR="54F9DB88" w:rsidRDefault="54F9DB88" w14:paraId="56FBD604" w14:textId="26A2FCC7"/>
    <w:p w:rsidR="54F9DB88" w:rsidRDefault="54F9DB88" w14:paraId="25CE5DB7" w14:textId="6AAF0EFD"/>
    <w:p w:rsidR="54F9DB88" w:rsidRDefault="54F9DB88" w14:paraId="1ADD8D02" w14:textId="707B42C9"/>
    <w:p w:rsidR="54F9DB88" w:rsidRDefault="54F9DB88" w14:paraId="070BAF06" w14:textId="3B1FBBDB"/>
    <w:p w:rsidR="54F9DB88" w:rsidRDefault="54F9DB88" w14:paraId="7863E30C" w14:textId="404DACB1"/>
    <w:p w:rsidR="54F9DB88" w:rsidRDefault="54F9DB88" w14:paraId="3D582C83" w14:textId="25DCF473"/>
    <w:p w:rsidR="54F9DB88" w:rsidRDefault="54F9DB88" w14:paraId="0B81C5CE" w14:textId="74340FAC"/>
    <w:p w:rsidR="54F9DB88" w:rsidRDefault="54F9DB88" w14:paraId="2AD304F9" w14:textId="3D461AA0"/>
    <w:p w:rsidR="54F9DB88" w:rsidRDefault="54F9DB88" w14:paraId="2BBDA192" w14:textId="1424EC00"/>
    <w:p w:rsidR="54F9DB88" w:rsidRDefault="54F9DB88" w14:paraId="7013CDA2" w14:textId="70B7714D"/>
    <w:p w:rsidR="54F9DB88" w:rsidRDefault="54F9DB88" w14:paraId="4889AF07" w14:textId="51B90165"/>
    <w:p w:rsidR="54F9DB88" w:rsidRDefault="54F9DB88" w14:paraId="6703F454" w14:textId="72A67643"/>
    <w:p w:rsidR="777AE2AD" w:rsidRDefault="777AE2AD" w14:paraId="6317F08C" w14:textId="3206B9A5">
      <w:r w:rsidR="777AE2AD">
        <w:rPr/>
        <w:t>Runner</w:t>
      </w:r>
    </w:p>
    <w:p w:rsidR="777AE2AD" w:rsidP="1EB3FBDF" w:rsidRDefault="777AE2AD" w14:paraId="5080C85C" w14:textId="18E91BFE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com.co.choucair.runners;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io.cucumber.junit.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net.serenitybdd.cucumber.CucumberWithSerenity;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org.junit.runner.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RunWith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@RunWith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(CucumberWithSerenity.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features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"src/test/resources/features"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glue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"com.co.choucair.stepdefinitions"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tags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"@case5"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plugin = {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"pretty"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"json:target/cucumber-reports/cucumber.json"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},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//informe en cucumber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snippets =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.SnippetType.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CAMELCASE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//formato de steps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AFPRunner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//https://www.youtube.com/watch?v=MsBlrATU-wU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automatizar una prueba en menos de 90 min || como utilizar selenium con screenplay</w:t>
      </w:r>
    </w:p>
    <w:p w:rsidR="1EB3FBDF" w:rsidRDefault="1EB3FBDF" w14:paraId="6F25C788" w14:textId="3714F578"/>
    <w:p w:rsidR="54F9DB88" w:rsidRDefault="54F9DB88" w14:paraId="0960E49F" w14:textId="03BD17B0"/>
    <w:p w:rsidR="54F9DB88" w:rsidRDefault="54F9DB88" w14:paraId="100ED602" w14:textId="06139F28"/>
    <w:p w:rsidR="54F9DB88" w:rsidRDefault="54F9DB88" w14:paraId="1684ED36" w14:textId="2B1E3901"/>
    <w:p w:rsidR="54F9DB88" w:rsidRDefault="54F9DB88" w14:paraId="150C15BB" w14:textId="1B61D27E"/>
    <w:p w:rsidR="54F9DB88" w:rsidRDefault="54F9DB88" w14:paraId="742FDCC3" w14:textId="06FF9F30"/>
    <w:p w:rsidR="54F9DB88" w:rsidRDefault="54F9DB88" w14:paraId="5F14AE65" w14:textId="0060804D"/>
    <w:p w:rsidR="1EB3FBDF" w:rsidRDefault="1EB3FBDF" w14:paraId="5FA8031D" w14:textId="2715FF05"/>
    <w:p w:rsidR="777AE2AD" w:rsidRDefault="777AE2AD" w14:paraId="4A8CFF11" w14:textId="1F4818D0">
      <w:r w:rsidR="777AE2AD">
        <w:rPr/>
        <w:t>User</w:t>
      </w:r>
      <w:r w:rsidR="777AE2AD">
        <w:rPr/>
        <w:t xml:space="preserve"> interface</w:t>
      </w:r>
    </w:p>
    <w:p w:rsidR="777AE2AD" w:rsidP="1EB3FBDF" w:rsidRDefault="777AE2AD" w14:paraId="77A70B4D" w14:textId="36EB987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BienvenidaQuestionUI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TEXTO_BIENVENIDA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"valido pagina de bienvenida"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i-body i-spacing-x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66BB37DC" w14:textId="68BF3D10"/>
    <w:p w:rsidR="777AE2AD" w:rsidP="1EB3FBDF" w:rsidRDefault="777AE2AD" w14:paraId="15660BF2" w14:textId="31F3B50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IniciarSesionUI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INPUT_DNI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DNI"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INPUT_CONTRASENA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contrasena"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BUTTON_INGRESAR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ingresar"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"//div[@class='page_p_login__button_wrapper__HT1mq']//button[@class='Button_c_button__I_x2_ Button_c_button__SizeMedium__lNORL Button_c_button__container_theme__uEpvR  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EA27E70" w14:textId="1D731B6C"/>
    <w:p w:rsidR="1EB3FBDF" w:rsidRDefault="1EB3FBDF" w14:paraId="1B193624" w14:textId="3612D8EB"/>
    <w:p w:rsidR="777AE2AD" w:rsidP="1EB3FBDF" w:rsidRDefault="777AE2AD" w14:paraId="6B7D4364" w14:textId="09EE156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RentabibildadUI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SidebarMenuSection_s_sidebar_menu__item__LIzWS i-caption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])[1]"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879112A" w14:textId="7956BE7D"/>
    <w:p w:rsidR="777AE2AD" w:rsidP="1EB3FBDF" w:rsidRDefault="777AE2AD" w14:paraId="16298AB6" w14:textId="1C3F00B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RentabilidadQuestionsUI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TEXTO_RENTABILIDAD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"Validar texto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"//p[@class=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i-text-white i-subtitle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MONTO_RENTABILIDAD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"monto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"//div[text()='Total de tu fondo']/following-sibling::div[1]"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489307A" w14:textId="76E2873A"/>
    <w:p w:rsidR="777AE2AD" w:rsidP="1EB3FBDF" w:rsidRDefault="777AE2AD" w14:paraId="68EC462B" w14:textId="60B4B3F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TramitesCodQuestionUI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TEXTO_TRAMITECOD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"valido pagina de codigo"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"//div[@class='VerifyContactDataSection_s_verify_contact_data__container__hPVTa </w:t>
      </w:r>
      <w:hyperlink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i-container']/child::div[1]/child::p[2]//span[text()='imendozar@choucairtesting.com</w:t>
        </w:r>
      </w:hyperlink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46FEF66" w14:textId="09FB3E29"/>
    <w:p w:rsidR="777AE2AD" w:rsidP="1EB3FBDF" w:rsidRDefault="777AE2AD" w14:paraId="7A9DB295" w14:textId="223302B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TramitesElijoFondoUI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SELECT_FONDOUNO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fondo uno"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"//div[@class='RadioCardComponent_c_radiocard__QLsbD   NewTypeFundSection_s_apv_typefound__radio_card__jAUns']/child::div[1]"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BUTTON_CONTINUAR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"doy click en continuar"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"//div[@class='NewTypeFundSection_s_new_type_fund_wrapper__dUGCY']/child::div[3]/child::button"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8D88FF9" w14:textId="5F0211E4"/>
    <w:p w:rsidR="777AE2AD" w:rsidP="1EB3FBDF" w:rsidRDefault="777AE2AD" w14:paraId="7234FBD2" w14:textId="302DA16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TramitesTermiCondiUI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BOX_TERMINOS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la casilla de terminos"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"//div[@class='SummaryChangesSection_s_summary_changes_wrapper__QtX8T']/child::div[4]/child::label"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BUTTON_CONTINUARTERMINO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"doy click en continuar terminos"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"//div[@class='SummaryChangesSection_s_summary_changes_wrapper__QtX8T']/child::div[5]/child::button"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C4A0B0A" w14:textId="29518791"/>
    <w:p w:rsidR="777AE2AD" w:rsidP="1EB3FBDF" w:rsidRDefault="777AE2AD" w14:paraId="4164893A" w14:textId="2590E73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TramitesTipoEmpecemosUI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BUTTON_EMPECEMOS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boton empecemos"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"//div[@class='page_p_fund_change_dashboard__navigation_buttons__14mGz']/child::a[2]"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347BC5" w14:textId="6840AD69"/>
    <w:p w:rsidR="777AE2AD" w:rsidP="1EB3FBDF" w:rsidRDefault="777AE2AD" w14:paraId="7ECC8F80" w14:textId="5510D2B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TramitesTipoFondoUI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BUTTON_TRAMITES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tramites"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"//div[@class='SidebarMenuSection_s_sidebar_menu__content__options__2tzNO']/child::a[@href='/mis-tramites']"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BUTTON_CAMBIOFONDO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"elijo cambio de fondo"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"//div[@class='page_p_paperwork__cards__q4DgF']/child::div[1]//div[@class='i-text-center']"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7CB299" w14:textId="3300A1D9"/>
    <w:p w:rsidR="1EB3FBDF" w:rsidRDefault="1EB3FBDF" w14:paraId="25FDE94B" w14:textId="06DD12E3"/>
    <w:p w:rsidR="777AE2AD" w:rsidRDefault="777AE2AD" w14:paraId="27FC85A8" w14:textId="0B379633">
      <w:r w:rsidR="777AE2AD">
        <w:rPr/>
        <w:t>Correo UI</w:t>
      </w:r>
    </w:p>
    <w:p w:rsidR="777AE2AD" w:rsidP="1EB3FBDF" w:rsidRDefault="777AE2AD" w14:paraId="077EF73D" w14:textId="1B864B1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BuscarCodigoUI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SELEC_CORREO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mi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"//div[@id='tilesHolder']/child::div[1]"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INPUT_BUSCODIGO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"buscar correo AFP integra"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CLICK_BUSCODIGO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lupita buscar"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"//div[@role='search']/child::button"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CLICK_PRIMERCORREO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primer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"//div[@id='groupHeaderTodos los resultados']/following-sibling::div"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COD_ELEMENT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"security code element"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"//td[@class='x_code']//p"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//div[@class='nbmyu FkPdL czwRD LCprM']/child::div[1]//div[@id='05ed5d23-e919-e3b3-6873-bbc7746df929']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59346E8" w14:textId="59F406A3"/>
    <w:p w:rsidR="777AE2AD" w:rsidP="1EB3FBDF" w:rsidRDefault="777AE2AD" w14:paraId="38570B5B" w14:textId="7FC6ABB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LoginPasswCorreoUI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INPUT_CONTRASENACORREO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mi contraseña"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"//input[@id='i0118']"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BUTTON_INISESION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boton iniciar sesion"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"//input[@id='idSIButton9']"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F70EF10" w14:textId="629430F7"/>
    <w:p w:rsidR="777AE2AD" w:rsidP="1EB3FBDF" w:rsidRDefault="777AE2AD" w14:paraId="6747408A" w14:textId="7E4DCD8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LoginUserCorreoUI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INPUT_USUARIOCORREO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ni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"//input[@type='email']"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BUTTON_SIGUIENTE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"//input[@id='idSIButton9']"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4217F6" w14:textId="63556754"/>
    <w:p w:rsidR="777AE2AD" w:rsidP="54F9DB88" w:rsidRDefault="777AE2AD" w14:paraId="2865084F" w14:textId="00BF6F8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package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PegarCodigoUI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{</w:t>
      </w:r>
      <w:r>
        <w:br/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public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static</w:t>
      </w:r>
      <w:r w:rsidRPr="54F9DB88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final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INPUT_CODVERIFICACION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Target.</w:t>
      </w:r>
      <w:r w:rsidRPr="54F9DB88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"pegar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codigo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 de 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verificacion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locatedBy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inputtokencode{</w:t>
      </w:r>
      <w:r w:rsidRPr="54F9DB88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0}']"</w:t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777AE2AD" w:rsidP="1EB3FBDF" w:rsidRDefault="777AE2AD" w14:paraId="48A67067" w14:textId="63BA83F6">
      <w:pPr>
        <w:shd w:val="clear" w:color="auto" w:fill="1E1F22"/>
        <w:spacing w:before="0" w:beforeAutospacing="off" w:after="0" w:afterAutospacing="off"/>
      </w:pPr>
    </w:p>
    <w:p w:rsidR="777AE2AD" w:rsidP="54F9DB88" w:rsidRDefault="777AE2AD" w14:paraId="25F3E30F" w14:textId="74C9790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F9DB88" w:rsidR="6465D61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//solo estar activo para codigo erroneo</w:t>
      </w:r>
      <w:r>
        <w:br/>
      </w:r>
      <w:r w:rsidRPr="54F9DB88" w:rsidR="6465D61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4F9DB88" w:rsidR="6465D61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BUTTON_VALIDARCODIGO </w:t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4F9DB88" w:rsidR="6465D61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6465D61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boton validar codigo"</w:t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54F9DB88" w:rsidR="6465D61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"//form[@id='verifyTokenForm']/child::div[3]//button[@id='cf_paso2_continuar']"</w:t>
      </w:r>
      <w:r w:rsidRPr="54F9DB88" w:rsidR="6465D61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</w:p>
    <w:p w:rsidR="777AE2AD" w:rsidP="1EB3FBDF" w:rsidRDefault="777AE2AD" w14:paraId="679432B6" w14:textId="4F2E1F5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>
        <w:br/>
      </w:r>
      <w:r w:rsidRPr="54F9DB88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59A04FD" w14:textId="2D78B7A3"/>
    <w:p w:rsidR="1EB3FBDF" w:rsidRDefault="1EB3FBDF" w14:paraId="26B91B65" w14:textId="429EE429"/>
    <w:p w:rsidR="1EB3FBDF" w:rsidRDefault="1EB3FBDF" w14:paraId="52DE74D8" w14:textId="2F4B7AF5"/>
    <w:p w:rsidR="1EB3FBDF" w:rsidRDefault="1EB3FBDF" w14:paraId="2583F257" w14:textId="38A2FCFD"/>
    <w:p w:rsidR="777AE2AD" w:rsidRDefault="777AE2AD" w14:paraId="14994D47" w14:textId="380E3642">
      <w:r w:rsidR="777AE2AD">
        <w:rPr/>
        <w:t>TASKS</w:t>
      </w:r>
    </w:p>
    <w:p w:rsidR="777AE2AD" w:rsidP="1EB3FBDF" w:rsidRDefault="777AE2AD" w14:paraId="5249CEC8" w14:textId="05CBCC2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com.co.choucair.userinterfaces.IniciarSesionUI;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IniciarSesionTasks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IniciarSesionTasks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dni, String contrasena)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dni;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contrasena;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BUTTON_INGRESAR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IniciarSesionTasks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 xml:space="preserve">metodoiniciarsesion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DNI, String contrasena){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(IniciarSesionTasks.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,DNI,contrasena);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B1779AE" w14:textId="770CEEA1"/>
    <w:p w:rsidR="777AE2AD" w:rsidP="1EB3FBDF" w:rsidRDefault="777AE2AD" w14:paraId="34AB0F3D" w14:textId="1AFB634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com.co.choucair.userinterfaces.RentabibildadUI;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(RentabibildadUI.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));}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metodoclickrentabilidad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(RentabilidadTasks.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2CB525F" w14:textId="486DD9CD"/>
    <w:p w:rsidR="777AE2AD" w:rsidP="1EB3FBDF" w:rsidRDefault="777AE2AD" w14:paraId="44D227F0" w14:textId="58186DB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com.co.choucair.userinterfaces.TramitesTipoEmpecemosUI;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TramitesElijoFondoTasks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SELECT_FONDOUNO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SELECT_FONDOUNO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TramitesElijoFondoTasks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metodoelijofondo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B3A1E49" w14:textId="753A3E67"/>
    <w:p w:rsidR="777AE2AD" w:rsidP="1EB3FBDF" w:rsidRDefault="777AE2AD" w14:paraId="1A83CB2C" w14:textId="428ABBA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com.co.choucair.userinterfaces.TramitesTermiCondiUI;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TramitesTermiCondiTasks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BOX_TERMINOS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BUTTON_CONTINUARTERMINO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BUTTON_CONTINUARTERMINO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TramitesTermiCondiTasks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metodotermicondi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A4476A7" w14:textId="7AF73559"/>
    <w:p w:rsidR="777AE2AD" w:rsidP="1EB3FBDF" w:rsidRDefault="777AE2AD" w14:paraId="0F5CFE0C" w14:textId="08950F9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com.co.choucair.userinterfaces.TramitesTipoEmpecemosUI;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TramitesTipoEmpecemosTasks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TramitesTipoEmpecemosTasks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metodotramitesempecemos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74892FB" w14:textId="44F9BB36"/>
    <w:p w:rsidR="777AE2AD" w:rsidP="1EB3FBDF" w:rsidRDefault="777AE2AD" w14:paraId="13CB4DB0" w14:textId="1C2EFB1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TramitesTipoFondoTasks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BUTTON_TRAMITES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TramitesTipoFondoTasks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metodotramitesTipo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3BCBA73" w14:textId="10BEA3E3"/>
    <w:p w:rsidR="54F9DB88" w:rsidRDefault="54F9DB88" w14:paraId="0EF84600" w14:textId="2D705A3A"/>
    <w:p w:rsidR="54F9DB88" w:rsidRDefault="54F9DB88" w14:paraId="268A7F67" w14:textId="58F2A7EE"/>
    <w:p w:rsidR="54F9DB88" w:rsidRDefault="54F9DB88" w14:paraId="137BE939" w14:textId="268D2D14"/>
    <w:p w:rsidR="54F9DB88" w:rsidRDefault="54F9DB88" w14:paraId="3A17BF8A" w14:textId="54B7F652"/>
    <w:p w:rsidR="54F9DB88" w:rsidRDefault="54F9DB88" w14:paraId="2C116310" w14:textId="3E9635CC"/>
    <w:p w:rsidR="1517B7E5" w:rsidP="54F9DB88" w:rsidRDefault="1517B7E5" w14:paraId="7E355E22" w14:textId="489F06B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com.co.choucair.userinterfaces.correo.BuscarCodigoUI;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com.co.choucair.userinterfaces.correo.PegarCodigoUI;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TramitesCodErroneoTasks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54F9DB88" w:rsidR="1517B7E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securityCodErroneo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4F9DB88" w:rsidR="1517B7E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TramitesCodErroneoTasks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securityCodErroneo) {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4F9DB88" w:rsidR="1517B7E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securityCodErroneo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securityCodErroneo;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1517B7E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4F9DB88" w:rsidR="1517B7E5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4F9DB88" w:rsidR="1517B7E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1517B7E5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Asegurarse de que el código de seguridad tiene 6 caracteres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1517B7E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securityCodErroneo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.length() != 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54F9DB88" w:rsidR="1517B7E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código de seguridad debe tener 6 caracteres"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Validar que el primer campo de seguridad exista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(PegarCodigoUI.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54F9DB88" w:rsidR="1517B7E5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"1"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Iterar sobre cada carácter del código y colocarlo en el cuadro de texto correspondiente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for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 = 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i &lt; 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 i++) {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String character = String.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4F9DB88" w:rsidR="1517B7E5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securityCodErroneo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.charAt(i));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(character).into(PegarCodigoUI.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(i + 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actor.attemptsTo(WaitUntil.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(PegarCodigoUI.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BUTTON_VALIDARCODIGO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4F9DB88" w:rsidR="1517B7E5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25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(PegarCodigoUI.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BUTTON_VALIDARCODIGO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TramitesCodErroneoTasks </w:t>
      </w:r>
      <w:r w:rsidRPr="54F9DB88" w:rsidR="1517B7E5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metodoCodErroneo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securityCodErroneo) {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54F9DB88" w:rsidR="1517B7E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(TramitesCodErroneoTasks.</w:t>
      </w:r>
      <w:r w:rsidRPr="54F9DB88" w:rsidR="1517B7E5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securityCodErroneo);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4F9DB88" w:rsidR="1517B7E5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4F9DB88" w:rsidRDefault="54F9DB88" w14:paraId="049F66E3" w14:textId="36DAEA0C"/>
    <w:p w:rsidR="54F9DB88" w:rsidRDefault="54F9DB88" w14:paraId="547A7C37" w14:textId="6E80C48B"/>
    <w:p w:rsidR="54F9DB88" w:rsidRDefault="54F9DB88" w14:paraId="67640433" w14:textId="4C9D2E37"/>
    <w:p w:rsidR="54F9DB88" w:rsidRDefault="54F9DB88" w14:paraId="3BAAE270" w14:textId="0F1205FB"/>
    <w:p w:rsidR="54F9DB88" w:rsidRDefault="54F9DB88" w14:paraId="70357F79" w14:textId="59BD930D"/>
    <w:p w:rsidR="54F9DB88" w:rsidRDefault="54F9DB88" w14:paraId="70EC0278" w14:textId="7A96973E"/>
    <w:p w:rsidR="54F9DB88" w:rsidRDefault="54F9DB88" w14:paraId="76985526" w14:textId="6682EE93"/>
    <w:p w:rsidR="777AE2AD" w:rsidRDefault="777AE2AD" w14:paraId="36F72472" w14:textId="1B77ACBC">
      <w:r w:rsidR="777AE2AD">
        <w:rPr/>
        <w:t>Correo task</w:t>
      </w:r>
    </w:p>
    <w:p w:rsidR="777AE2AD" w:rsidP="1EB3FBDF" w:rsidRDefault="777AE2AD" w14:paraId="24E6A675" w14:textId="544F462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//declara la clase AbrirCorreoTasks que implementa la interfaz Task  de serenity BDD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AbrirCorreoTasks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//declara una variable webcorreo y un constructor que inicializa esta variable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webcorreo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AbrirCorreoTasks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webcorreo)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webcorreo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webcorreo;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//sobreescribe el metodo performAs de la interfaz Task que define las acciones que realizara el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BrowseTheWeb.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(actor).getDriver();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//obtener Webdriver del actor,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((JavascriptExecutor) driver).executeScript(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"window.open()"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//abrir una pestaña en blanco usando JavascriptExecutor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//obtiene los identificadores de las ventanas abiertas y los guarda en una lista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ArrayList&lt;String&gt; tabs =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ArrayList&lt;&gt;(driver.getWindowHandles());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//lista de pestañas indice 0 y 1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 de control a la nueva pestaña,elige la pestaña 1 la última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actor.attemptsTo(Open.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webcorreo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está navegando hacia la URL especificada (web)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//metod que devuelve una instancia de AbrirCorreoTasks utilizando el metodo instrumented de serenity BDD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AbrirCorreoTasks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metodoabrilURL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webcorreo){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(AbrirCorreoTasks.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,webcorreo);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E726F2A" w14:textId="1D6CAEF7"/>
    <w:p w:rsidR="777AE2AD" w:rsidP="1EB3FBDF" w:rsidRDefault="777AE2AD" w14:paraId="75C0D36F" w14:textId="00125523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com.co.choucair.userinterfaces.correo.BuscarCodigoUI;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BuscarCodigoTasks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BuscarCodigoTasks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buscarcodigo)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buscarcodigo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buscarcodigo;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SELEC_CORREO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ingresa el valor de buscarcodigo en el campo INPUT_CODIGO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INPUT_BUSCODIGO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CLICK_BUSCODIGO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espera hasta que el elemento CLICK_PRIMERCORREO sea visible maximo 15 segundos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actor.attemptsTo(WaitUntil.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CLICK_PRIMERCORREO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CLICK_PRIMERCORREO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texto del elemento COD_ELEMENTO y lo guarda en la variable securityCode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securityCode = 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COD_ELEMENT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.resolveFor(actor).getText();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código de seguridad en la memoria del actor con la clave codigo de seguridad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actor.remember(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"codigoseguridad"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//obtiene el webdriver del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los identificadores de las ventanas abiertas y los guarda en una lista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ArrayList&lt;String&gt; tabs =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ArrayList&lt;&gt;(driver.getWindowHandles());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Si hay más de 1 pestaña abierta, cambia el control a la segunda pestaña y la cierra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(tabs.size() &gt;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driver.close();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 el control de vuelta a la primera pestaña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//Metodo estatico que devuelve una istancia de BuscarCodigoTask utilizando el metodo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//instrumented de serenity DBB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BuscarCodigoTasks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buscarcodigo)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,buscarcodigo);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777AE2AD" w:rsidP="1EB3FBDF" w:rsidRDefault="777AE2AD" w14:paraId="72CC6021" w14:textId="5E8B533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com.co.choucair.userinterfaces.correo.LoginPasswCorreoUI;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LoginPasswCorreoTask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LoginPasswCorreoTask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contracorreo)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contracorreo;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).into(LoginPasswCorreoUI.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INPUT_CONTRASENACORREO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(LoginPasswCorreoUI.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BUTTON_INISESION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LoginPasswCorreoTask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metodocontrainiciar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contracorreo){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(LoginPasswCorreoTask.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,contracorreo);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>
        <w:br/>
      </w:r>
      <w:r>
        <w:br/>
      </w:r>
      <w:r>
        <w:br/>
      </w:r>
    </w:p>
    <w:p w:rsidR="1EB3FBDF" w:rsidRDefault="1EB3FBDF" w14:paraId="2A3D1DFA" w14:textId="0C455515"/>
    <w:p w:rsidR="777AE2AD" w:rsidP="1EB3FBDF" w:rsidRDefault="777AE2AD" w14:paraId="22273A6F" w14:textId="41663C8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com.co.choucair.userinterfaces.correo.LoginUserCorreoUI;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LoginUserCorreoTask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LoginUserCorreoTask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usuariocorreo)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usuariocorreo;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).into(LoginUserCorreoUI.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(LoginUserCorreoUI.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BUTTON_SIGUIENTE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LoginUserCorreoTask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metodousuariogmail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usuariocorreo){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(LoginUserCorreoTask.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,usuariocorreo);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67403CE" w14:textId="79B281F7"/>
    <w:p w:rsidR="777AE2AD" w:rsidP="1EB3FBDF" w:rsidRDefault="777AE2AD" w14:paraId="61872FEE" w14:textId="39B263F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com.co.choucair.userinterfaces.correo.PegarCodigoUI;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PegarCodigoTasks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PegarCodigoTasks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securityCode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securityCode;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Asegurarse de que el código de seguridad tiene 6 caracteres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.length() !=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código de seguridad debe tener 6 caracteres"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Validar que el primer campo de seguridad exista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"1"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Iterar sobre cada carácter del código y colocarlo en el cuadro de texto correspondiente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for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 =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i &lt;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 i++)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String character = String.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.charAt(i));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(character).into(PegarCodigoUI.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(i +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PegarCodigoTasks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metodoPegarPagina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2B51452" w14:textId="452DA365"/>
    <w:p w:rsidR="1EB3FBDF" w:rsidRDefault="1EB3FBDF" w14:paraId="50A2EA98" w14:textId="5BDCDAF0"/>
    <w:p w:rsidR="1EB3FBDF" w:rsidRDefault="1EB3FBDF" w14:paraId="287E9236" w14:textId="74CFC2C0"/>
    <w:p w:rsidR="1EB3FBDF" w:rsidRDefault="1EB3FBDF" w14:paraId="7E56DA78" w14:textId="20E8E4B5"/>
    <w:p w:rsidR="1EB3FBDF" w:rsidRDefault="1EB3FBDF" w14:paraId="2F7AE79D" w14:textId="15BD984F"/>
    <w:p w:rsidR="1EB3FBDF" w:rsidRDefault="1EB3FBDF" w14:paraId="22A02B6D" w14:textId="487DD0B7"/>
    <w:p w:rsidR="1EB3FBDF" w:rsidRDefault="1EB3FBDF" w14:paraId="1CA41CF2" w14:textId="2B29DF6D"/>
    <w:p w:rsidR="1EB3FBDF" w:rsidRDefault="1EB3FBDF" w14:paraId="410EAA0E" w14:textId="71DDF76E"/>
    <w:p w:rsidR="1EB3FBDF" w:rsidRDefault="1EB3FBDF" w14:paraId="0D597F46" w14:textId="7D1C8E48"/>
    <w:p w:rsidR="1EB3FBDF" w:rsidRDefault="1EB3FBDF" w14:paraId="1D0692D4" w14:textId="751F3945"/>
    <w:p w:rsidR="1EB3FBDF" w:rsidRDefault="1EB3FBDF" w14:paraId="1B35D60B" w14:textId="265D6166"/>
    <w:p w:rsidR="1EB3FBDF" w:rsidRDefault="1EB3FBDF" w14:paraId="55EA04E9" w14:textId="6C0B769A"/>
    <w:p w:rsidR="1EB3FBDF" w:rsidRDefault="1EB3FBDF" w14:paraId="5F89E6E8" w14:textId="054272E5"/>
    <w:p w:rsidR="1EB3FBDF" w:rsidRDefault="1EB3FBDF" w14:paraId="76DD67B4" w14:textId="2080DC88"/>
    <w:p w:rsidR="1EB3FBDF" w:rsidRDefault="1EB3FBDF" w14:paraId="0892DD35" w14:textId="674FA38D"/>
    <w:p w:rsidR="1EB3FBDF" w:rsidRDefault="1EB3FBDF" w14:paraId="1807132F" w14:textId="2F3B8A67"/>
    <w:p w:rsidR="1EB3FBDF" w:rsidRDefault="1EB3FBDF" w14:paraId="32A66DB3" w14:textId="35AB9FBC"/>
    <w:p w:rsidR="1EB3FBDF" w:rsidRDefault="1EB3FBDF" w14:paraId="44235A7B" w14:textId="159DBD31"/>
    <w:p w:rsidR="1EB3FBDF" w:rsidRDefault="1EB3FBDF" w14:paraId="3058A9CE" w14:textId="0472109E"/>
    <w:p w:rsidR="777AE2AD" w:rsidP="1EB3FBDF" w:rsidRDefault="777AE2AD" w14:paraId="55D5C9B6" w14:textId="6887F715">
      <w:pPr>
        <w:pStyle w:val="Normal"/>
      </w:pPr>
      <w:r w:rsidR="777AE2AD">
        <w:rPr/>
        <w:t>Questions</w:t>
      </w:r>
    </w:p>
    <w:p w:rsidR="1EB3FBDF" w:rsidP="1EB3FBDF" w:rsidRDefault="1EB3FBDF" w14:paraId="0741148C" w14:textId="451DBC25">
      <w:pPr>
        <w:pStyle w:val="Normal"/>
      </w:pPr>
    </w:p>
    <w:p w:rsidR="777AE2AD" w:rsidP="1EB3FBDF" w:rsidRDefault="777AE2AD" w14:paraId="246FFF87" w14:textId="6B9A7D56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com.co.choucair.userinterfaces.BienvenidaQuestionUI;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BienvenidaQuestion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BienvenidaQuestion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textobienvenida)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textobienvenida;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(BienvenidaQuestionUI.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BienvenidaQuestion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textobienvenida)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BienvenidaQuestion(textobienvenida);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B3FBDF" w:rsidP="1EB3FBDF" w:rsidRDefault="1EB3FBDF" w14:paraId="5A9B55D2" w14:textId="40D660CC">
      <w:pPr>
        <w:pStyle w:val="Normal"/>
      </w:pPr>
    </w:p>
    <w:p w:rsidR="777AE2AD" w:rsidP="1EB3FBDF" w:rsidRDefault="777AE2AD" w14:paraId="46C225BF" w14:textId="50EBD14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com.co.choucair.userinterfaces.RentabilidadQuestionsUI;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RentabilidadQuestions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RentabilidadQuestions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textorentabilidad)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textorentabilidad;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(RentabilidadQuestionsUI.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RentabilidadQuestions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textorentabilidad){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RentabilidadQuestions(textorentabilidad);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P="1EB3FBDF" w:rsidRDefault="1EB3FBDF" w14:paraId="17C9D960" w14:textId="01A711EE">
      <w:pPr>
        <w:pStyle w:val="Normal"/>
      </w:pPr>
    </w:p>
    <w:p w:rsidR="777AE2AD" w:rsidP="1EB3FBDF" w:rsidRDefault="777AE2AD" w14:paraId="4E278CB0" w14:textId="3BE2405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com.co.choucair.userinterfaces.RentabilidadQuestionsUI.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MONTO_RENTABILIDAD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RentaMontoQuestion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MONTO_RENTABILIDAD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.resolveFor(actor).getText();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RentaMontoQuestion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metodomontoques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RentaMontoQuestion();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P="1EB3FBDF" w:rsidRDefault="1EB3FBDF" w14:paraId="1094112D" w14:textId="5B784052">
      <w:pPr>
        <w:pStyle w:val="Normal"/>
      </w:pPr>
    </w:p>
    <w:p w:rsidR="777AE2AD" w:rsidP="1EB3FBDF" w:rsidRDefault="777AE2AD" w14:paraId="3A1C1FB9" w14:textId="6EEC8DC9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com.co.choucair.userinterfaces.TramitesCodQuestionUI;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TramitesCodQuestion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textogmail)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textogmail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textogmail;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(TramitesCodQuestionUI.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TEXTO_TRAMITECOD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textogmail)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TramitesCodQuestion(textogmail);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B3FBDF" w:rsidP="1EB3FBDF" w:rsidRDefault="1EB3FBDF" w14:paraId="5DFADED7" w14:textId="0BE7E2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BA68D"/>
    <w:rsid w:val="028DB800"/>
    <w:rsid w:val="03E83245"/>
    <w:rsid w:val="06FBA68D"/>
    <w:rsid w:val="1517B7E5"/>
    <w:rsid w:val="1B284C46"/>
    <w:rsid w:val="1E73BFD0"/>
    <w:rsid w:val="1EB3FBDF"/>
    <w:rsid w:val="1F3D0B44"/>
    <w:rsid w:val="2441FA7B"/>
    <w:rsid w:val="26D06210"/>
    <w:rsid w:val="270F9513"/>
    <w:rsid w:val="2E339153"/>
    <w:rsid w:val="2EF43C0D"/>
    <w:rsid w:val="316FC834"/>
    <w:rsid w:val="376516B6"/>
    <w:rsid w:val="4160E52B"/>
    <w:rsid w:val="41EAC7E1"/>
    <w:rsid w:val="441D79CE"/>
    <w:rsid w:val="54F9DB88"/>
    <w:rsid w:val="5D12208D"/>
    <w:rsid w:val="6465D617"/>
    <w:rsid w:val="6A0C2FEA"/>
    <w:rsid w:val="70FB3E2C"/>
    <w:rsid w:val="7360C5EB"/>
    <w:rsid w:val="777AE2AD"/>
    <w:rsid w:val="7D7DC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A68D"/>
  <w15:chartTrackingRefBased/>
  <w15:docId w15:val="{EC36AD82-F0A7-455F-A922-8E4E3E183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EB3FB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mendozar@choucairtesting.com" TargetMode="External" Id="R30e635bb3abd4da9" /><Relationship Type="http://schemas.openxmlformats.org/officeDocument/2006/relationships/hyperlink" Target="https://outlook.office.com/mail/" TargetMode="External" Id="Raf58893f336046d2" /><Relationship Type="http://schemas.openxmlformats.org/officeDocument/2006/relationships/hyperlink" Target="mailto:imendozar@choucairtesting.com" TargetMode="External" Id="Re7e3bd856e9748f0" /><Relationship Type="http://schemas.openxmlformats.org/officeDocument/2006/relationships/hyperlink" Target="mailto:imendozar@choucairtesting.com" TargetMode="External" Id="R5706cff5a9934351" /><Relationship Type="http://schemas.openxmlformats.org/officeDocument/2006/relationships/hyperlink" Target="https://outlook.office.com/mail/" TargetMode="External" Id="Rc10487ba41304d89" /><Relationship Type="http://schemas.openxmlformats.org/officeDocument/2006/relationships/hyperlink" Target="mailto:imendozar@choucairtesting.com" TargetMode="External" Id="R346648d420f541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2025-03-11T21:48:20.2116749Z</dcterms:created>
  <dcterms:modified xsi:type="dcterms:W3CDTF">2025-03-14T16:16:43.8810886Z</dcterms:modified>
  <dc:creator>Irvin Fernando Mendoza Rosado</dc:creator>
  <lastModifiedBy>Irvin Fernando Mendoza Rosado</lastModifiedBy>
</coreProperties>
</file>