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105. Construct Binary Tree from Preorder and Inorder Traversal &lt;medium&gt;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pre_idx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unordered_map&lt;int,int&gt; inorder_map;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TreeNode* buildTree(vector&lt;int&gt;&amp; preorder, vector&lt;int&gt;&amp; inorder)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i = 0; i &lt; inorder.size(); 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inorder_map[inorder[i]] =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recursive(preorder, 0, inorder.size()-1);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TreeNode* recursive(vector&lt;int&gt;&amp; preorder, int left_idx, int right_idx){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if(left_idx &gt; right_idx)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nullptr;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root_val = preorder[pre_idx];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TreeNode* root = new TreeNode(root_val);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index = inorder_map[root_val];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pre_idx++;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root-&gt;left = recursive(preorder, left_idx, index-1);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root-&gt;right = recursive(preorder, index + 1, right_idx);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