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106. Construct Binary Tree from Inorder and Postorder Traversal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post_idx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unordered_map&lt;int,int&gt; inorder_map;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TreeNode* buildTree(vector&lt;int&gt;&amp; inorder, vector&lt;int&gt;&amp; postorder)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 = 0; i &lt; inorder.size(); 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inorder_map[inorder[i]]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post_idx = postorder.size()-1;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recursive(postorder, 0, inorder.size()-1);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TreeNode* recursive(vector&lt;int&gt;&amp; postorder, int left_idx, int right_idx){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if(left_idx &gt; right_idx)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root_val = postorder[post_idx];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TreeNode* root = new TreeNode(root_val);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index = inorder_map[root_val];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post_idx--;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root-&gt;right = recursive(postorder, index + 1, right_idx);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root-&gt;left = recursive(postorder, left_idx, index - 1);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