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127. Word Ladder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ladderLength(string beginWord, string endWord, vector&lt;string&gt;&amp; wordList)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We are creating a set out of word list totake care of any duplicates.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unordered_set&lt;string&gt; dict(wordList.begin(), wordList.end());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the target string is not present in the dictionary, there is no such transformation sequence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(dict.find(endWord) == dict.end()) 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0;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queue&lt;string&gt; Q;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Q.push(beginWord);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steps = 0;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while(!Q.empty())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steps++;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sz = Q.size();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for(int i = 0; i &lt; sz; i++){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string cur = Q.front();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Q.pop();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for(int i = 0; i &lt; cur.size(); i++) {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char currentChar = cur[i];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for(char c = 'a'; c &lt;= 'z'; c++)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cur[i] = c;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if(cur == endWord)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return steps + 1;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if(dict.find(cur) != dict.end())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Q.push(cur);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dict.erase(cur); // word is processed, remove it from dictionary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cur[i] = currentChar;  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              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       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