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14-Longest_Common_Prefix.cpp :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longestCommonPrefix(vector&lt;string&gt; &amp; ss)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(empty(ss)) return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auto d = size(ss[0]);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for (auto i{ 1 }; i &lt; size(ss); ++i)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d = distance(begin(ss[0]), mismatch(begin(ss[0]), begin(ss[0]) + min(d, size(ss[i])), begin(ss[i])).first);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{ begin(ss[0]), begin(ss[0]) + d 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Solution sol;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vector&lt;string&gt; str = { "flower","flow","flight"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"\"" &lt;&lt; sol.longestCommonPrefix(str) &lt;&lt; "\"" &lt;&lt; endl; //"fl"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 = { "dog","racecar","car"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"\"" &lt;&lt; sol.longestCommonPrefix(str) &lt;&lt; "\"" &lt;&lt; endl; //"fl"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