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140. Word Break II &lt;Hard&gt;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DFS(Depth First Search) + Memoization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vector&lt;string&gt; wordBreak(string s, vector&lt;string&gt;&amp; wordDict)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unordered_set&lt;string&gt; wordSet{begin(wordDict), end(wordDict)};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unordered_map&lt;string, vector&lt;string&gt;&gt; memo;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wordBreak(s, wordSet, memo);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private: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vector&lt;string&gt; wordBreak(const string&amp; 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       const unordered_set&lt;string&gt;&amp; wordSet,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unordered_map&lt;string, vector&lt;string&gt;&gt;&amp; memo)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(memo.count(s))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return memo[s];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vector&lt;string&gt; ans;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1 &lt;= prefix.length() &lt; s.length()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(int i = 1; i &lt; s.length(); ++i)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const string&amp; prefix = s.substr(0, i);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const string&amp; suffix = s.substr(i);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if (wordSet.count(prefix))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 (const string&amp; word : wordBreak(suffix, wordSet, memo))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ans.push_back(prefix + " " + word);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// contains whole string, so don't add any space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(wordSet.count(s))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ans.push_back(s);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memo[s] = ans;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public: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vector&lt;string&gt; wordBreak(string s, vector&lt;string&gt;&amp; wordDict)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unordered_map&lt;int, vector&lt;string&gt;&gt; ump; //To store the result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unordered_set&lt;string&gt; words(wordDict.begin(), wordDict.end());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helper(s,0,words,ump);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vector&lt;string&gt; helper(string s, int index, unordered_set&lt;string&gt; &amp;words, unordered_map&lt;int, vector&lt;string&gt;&gt; &amp;ump){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vector&lt;string&gt; res, sub;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 n = s.size();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if(n == index)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res.push_back("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res;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if(ump.count(index))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return ump[index];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string 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for(int i = index; i &lt; n; 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temp += s[i];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if(words.count(temp))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sub = helper(s, i+1, words, ump);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for(auto s : sub){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res.push_back(s == " " ? temp : temp + " " + s);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ump[index] = res;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