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146. LRU Cache &lt;Medium&gt;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LRUCache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list&lt;int&gt; recent;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unordered_map&lt;int, int&gt; cache;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unordered_map&lt;int, list&lt;int&gt;::iterator&gt; pos;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use(int key)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(pos.find(key) != pos.end())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recent.erase(pos[key]);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else if (recent.size() &gt;= capacity)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old = recent.back();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recent.pop_back();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cache.erase(old);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pos.erase(old);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recent.push_front(key);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pos[key] = recent.begin();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LRUCache(int capacity): capacity(capacity) 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get(int key)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(cache.find(key) != cache.end())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use(key);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cache[key];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void set(int key, int value)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use(key);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cache[key] = value;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LRUCache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unordered_map&lt;int, pair&lt;list&lt;int&gt;::iterator, int&gt;&gt; dictionary; // for O(1) retrieval in `get`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list&lt;int&gt; cache; // for O(1) insertion or deletion in 'put'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LRUCache(int capacity)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this-&gt;capacity = capacity;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get(int key)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(dictionary.find(key)==dictionary.end())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To push the retrieved element to first. (we used it recently, so this goes to more priority one)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cache.erase(dictionary[key].first);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cache.push_front(key);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dictionary[key].first = cache.begin();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dictionary[key].second;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void put(int key, int value)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// not found in the cache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(dictionary.find(key)==dictionary.end()){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// cache capacity is full, so least used element should be removed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(cache.size() == capacity){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int last_key = cache.back();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remove last element from cache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cache.pop_back();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removing the last element from dictionary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dictionary.erase(last_key);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cache.erase(dictionary[key].first); // using the pointer to the element, it gets removed in O(1)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cache.push_front(key);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dictionary[key] = {cache.begin(), value};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