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304-Range_Sum_Query_2D-Immutable.cpp 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NumMatrix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private: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int** arr;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v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NumMatrix(vector&lt;vector&lt;int&gt;&gt;&amp; matrix)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 (matrix.size() == 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v = matrix[0].size();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arr = new int* [matrix.size()];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 (int i = 0; i &lt; matrix.size(); i++)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arr[i] = new int[matrix[i].size()];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 (int i = 0; i &lt; matrix.size(); 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for (int j = 0; j &lt; matrix[i].size(); j++)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if (i == 0 &amp;&amp; j == 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arr[i][j] = matrix[i][j];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else if (j == 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arr[i][j] = arr[i - 1][matrix[i - 1].size() - 1] + matrix[i][j];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arr[i][j] = arr[i][j - 1] + matrix[i][j];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sumRegion(int row1, int col1, int row2, int col2)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//cout &lt;&lt; arr[row1][col1] &lt;&lt; " " &lt;&lt; arr[row2][col2] &lt;&lt; 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for (int i = row1; i &lt;= row2; i++)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if (i == 0 &amp;&amp; col1 == 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sum = sum + arr[i][col2];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else if (col1 == 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sum = sum + arr[i][col2] - arr[i - 1][v - 1];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sum = sum + arr[i][col2] - arr[i][col1 - 1];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* Your NumMatrix object will be instantiated and called as such: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* NumMatrix* obj = new NumMatrix(matrix);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* int param_1 = obj-&gt;sumRegion(row1,col1,row2,col2);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vector&lt;vector&lt;int&gt;&gt; matrix =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//int matrix[5][5] =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{3, 0, 1, 4, 2},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{5, 6, 3, 2, 1},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{1, 2, 0, 1, 5},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{4, 1, 0, 1, 7},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{1, 0, 3, 0, 5}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NumMatrix* obj = new NumMatrix(matrix);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cout &lt;&lt; obj-&gt;sumRegion(2, 1, 4, 3) &lt;&lt; endl; // 8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cout &lt;&lt; obj-&gt;sumRegion(1, 1, 2, 2) &lt;&lt; endl; // 11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cout &lt;&lt; obj-&gt;sumRegion(1, 2, 2, 4) &lt;&lt; endl; // 12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