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540. Single Element in a Sorted Array &lt;medium&gt;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int singleNonDuplicate(vector&lt;int&gt;&amp; nums) {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lo = 0;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hi = nums.size() - 1;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while(lo &lt; hi){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int mid = lo + (hi - lo) / 2;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bool even = (hi - mid) % 2 == 0;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if(nums[mid] == nums[mid+1]){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if(even)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lo = mid + 2;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else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hi = mid - 1;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else if(nums[mid] == nums[mid-1]){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if(even)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hi = mid - 2;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else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lo = mid + 1;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else{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return nums[mid];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nums[lo];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    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