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/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727. Minimum Window Subsequence &lt;hard&gt;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minWindow(string S, string T)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S.length();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last(26, -1);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vector&lt;vector&lt;int&gt;&gt; nxt(N, vector&lt;int&gt;(26));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N - 1; i &gt;= 0; --i)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last[S[i] - 'a'] = i;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k = 0; k &lt; 26; ++k)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nxt[i][k] = last[k];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vector&lt;vector&lt;int&gt;&gt; windows;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(S[i] == T[0])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windows.push_back({i, i});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1; j &lt; T.length(); ++j)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letterIndex = T[j] - 'a';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(vector&lt;int&gt;&amp; window: windows)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(window[1] &lt; N-1 &amp;&amp; nxt[window[1]+1][letterIndex] &gt;= 0)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window[1] = nxt[window[1]+1][letterIndex];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window[0] = window[1] = -1;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ans = {-1, (int) S.length()};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(vector&lt;int&gt;&amp; window: windows)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(window[0] == -1) break;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(window[1] - window[0] &lt; ans[1] - ans[0])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ans = window;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ans[0] &gt;= 0 ? S.substr(ans[0], ans[1] + 1 - ans[0]) : "";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two pointer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S.size();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 = T.size();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start = -1;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minLen = INT_MAX;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0, j = 0;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int startpos = 0;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(i &lt; N)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(S[i] == T[j])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       if(j == 0)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           startpos = i;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(j == M)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end = i;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 1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(j &gt; 0)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j--;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while (S[i] != T[j])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i--;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i--;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             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//++i;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i++;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 = startpos;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j = 0;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           cout &lt;&lt; i &lt;&lt; ", " &lt;&lt; j &lt;&lt; endl;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(end - i + 1 &lt; minLen)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minLen = end - i + 1;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start = i;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++i;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(start != -1) ? S.substr(start, minLen) : "";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https://leetcode.com/problems/minimum-window-subsequence/discuss/109356/JAVA-two-pointer-solution-(12ms-beat-100)-with-explaination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Comment by caraxin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1. Normal order, find each of the first position of T[i] in S. i.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2. From there, in reverse order, find the start position in S. j.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3. If the new length i-j+1 is smaller, then update it.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minWindow(string S, string T)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res;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i=-1, j=0, n=S.size();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while(i&lt;n){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for(const auto&amp; c:T){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 = S.find_first_of(c,i+1); // Search for positions at or after i+1.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if(i==string::npos)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res;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j=i+1;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 k=T.size()-1; k&gt;=0; --k)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 = S.find_last_of(T[k],j-1);   // Search for positions at or before j-1;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if(res.empty() || res.size()&gt;i-j+1)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res=S.substr(j,i-j+1);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if(res.size()==T.size())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res;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i=j;  // Start from the next element i S.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