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48A8" w14:textId="7A6777B9" w:rsidR="00FD1E5A" w:rsidRPr="00CE70AF" w:rsidRDefault="00A5441A" w:rsidP="000F1471">
      <w:pPr>
        <w:jc w:val="center"/>
        <w:rPr>
          <w:b/>
          <w:bCs/>
        </w:rPr>
      </w:pPr>
      <w:r w:rsidRPr="00CE70AF">
        <w:rPr>
          <w:b/>
          <w:bCs/>
        </w:rPr>
        <w:t>E</w:t>
      </w:r>
      <w:r w:rsidR="006B6B36" w:rsidRPr="00CE70AF">
        <w:rPr>
          <w:b/>
          <w:bCs/>
        </w:rPr>
        <w:t xml:space="preserve">valuación </w:t>
      </w:r>
      <w:proofErr w:type="spellStart"/>
      <w:r w:rsidR="004D6297">
        <w:rPr>
          <w:b/>
          <w:bCs/>
        </w:rPr>
        <w:t>Specialist</w:t>
      </w:r>
      <w:proofErr w:type="spellEnd"/>
      <w:r w:rsidR="004D6297">
        <w:rPr>
          <w:b/>
          <w:bCs/>
        </w:rPr>
        <w:t xml:space="preserve"> </w:t>
      </w:r>
      <w:r w:rsidR="00F62E0E" w:rsidRPr="00CE70AF">
        <w:rPr>
          <w:b/>
          <w:bCs/>
        </w:rPr>
        <w:t xml:space="preserve">Risk Data </w:t>
      </w:r>
      <w:proofErr w:type="spellStart"/>
      <w:r w:rsidR="00F62E0E" w:rsidRPr="00CE70AF">
        <w:rPr>
          <w:b/>
          <w:bCs/>
        </w:rPr>
        <w:t>Scientist</w:t>
      </w:r>
      <w:proofErr w:type="spellEnd"/>
      <w:r w:rsidR="00F62E0E" w:rsidRPr="00CE70AF">
        <w:rPr>
          <w:b/>
          <w:bCs/>
        </w:rPr>
        <w:t xml:space="preserve"> </w:t>
      </w:r>
      <w:r w:rsidR="00CE70AF" w:rsidRPr="00CE70AF">
        <w:rPr>
          <w:b/>
          <w:bCs/>
        </w:rPr>
        <w:t>–</w:t>
      </w:r>
      <w:r w:rsidR="00A84A3F" w:rsidRPr="00CE70AF">
        <w:rPr>
          <w:b/>
          <w:bCs/>
        </w:rPr>
        <w:t xml:space="preserve"> </w:t>
      </w:r>
      <w:r w:rsidR="00CE70AF" w:rsidRPr="00CE70AF">
        <w:rPr>
          <w:b/>
          <w:bCs/>
        </w:rPr>
        <w:t>Caso Práctico</w:t>
      </w:r>
    </w:p>
    <w:p w14:paraId="7675B29B" w14:textId="77777777" w:rsidR="003178CC" w:rsidRDefault="003178CC" w:rsidP="00A84A3F">
      <w:pPr>
        <w:jc w:val="both"/>
        <w:rPr>
          <w:lang w:val="es-MX"/>
        </w:rPr>
      </w:pPr>
    </w:p>
    <w:p w14:paraId="67E9ED73" w14:textId="550031A1" w:rsidR="00A84A3F" w:rsidRDefault="00A84A3F" w:rsidP="00A84A3F">
      <w:pPr>
        <w:jc w:val="both"/>
      </w:pPr>
      <w:r w:rsidRPr="00BD4AE4">
        <w:t xml:space="preserve">Utilizando el archivo </w:t>
      </w:r>
      <w:r w:rsidRPr="00A84A3F">
        <w:rPr>
          <w:b/>
          <w:bCs/>
        </w:rPr>
        <w:t>data_modelo.csv</w:t>
      </w:r>
      <w:r w:rsidRPr="00BD4AE4">
        <w:t xml:space="preserve">, </w:t>
      </w:r>
      <w:r>
        <w:t xml:space="preserve">generar </w:t>
      </w:r>
      <w:r w:rsidRPr="003338C1">
        <w:rPr>
          <w:b/>
          <w:bCs/>
          <w:highlight w:val="yellow"/>
        </w:rPr>
        <w:t>dos</w:t>
      </w:r>
      <w:r>
        <w:t xml:space="preserve"> modelos de regresión que estimen el campo Target, utilizando como variables potenciales los campos del X1 al X12. </w:t>
      </w:r>
    </w:p>
    <w:p w14:paraId="5FFBD9F5" w14:textId="72AD920E" w:rsidR="00A84A3F" w:rsidRDefault="00A84A3F" w:rsidP="00EA621A">
      <w:pPr>
        <w:spacing w:after="0"/>
        <w:jc w:val="both"/>
      </w:pPr>
    </w:p>
    <w:p w14:paraId="2F6F2B16" w14:textId="06A80147" w:rsidR="00320BFC" w:rsidRPr="00320BFC" w:rsidRDefault="00A84A3F" w:rsidP="00A84A3F">
      <w:pPr>
        <w:jc w:val="both"/>
        <w:rPr>
          <w:b/>
          <w:bCs/>
        </w:rPr>
      </w:pPr>
      <w:r w:rsidRPr="00320BFC">
        <w:rPr>
          <w:b/>
          <w:bCs/>
        </w:rPr>
        <w:t>Se solicita</w:t>
      </w:r>
      <w:r w:rsidR="00320BFC" w:rsidRPr="00320BFC">
        <w:rPr>
          <w:b/>
          <w:bCs/>
        </w:rPr>
        <w:t xml:space="preserve"> preparar una presentación que aborde los siguientes puntos:</w:t>
      </w:r>
    </w:p>
    <w:p w14:paraId="66655EA9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 xml:space="preserve">a. Entregar un modelo con metodología tradicional (GLM) y un modelo con metodología de Machine </w:t>
      </w:r>
      <w:proofErr w:type="spellStart"/>
      <w:r w:rsidRPr="00923AD2">
        <w:rPr>
          <w:lang w:val="es-MX"/>
        </w:rPr>
        <w:t>Learning</w:t>
      </w:r>
      <w:proofErr w:type="spellEnd"/>
      <w:r w:rsidRPr="00923AD2">
        <w:rPr>
          <w:lang w:val="es-MX"/>
        </w:rPr>
        <w:t xml:space="preserve"> (libre elección). Justificar la elección del modelo de Machine </w:t>
      </w:r>
      <w:proofErr w:type="spellStart"/>
      <w:r w:rsidRPr="00923AD2">
        <w:rPr>
          <w:lang w:val="es-MX"/>
        </w:rPr>
        <w:t>Learning</w:t>
      </w:r>
      <w:proofErr w:type="spellEnd"/>
      <w:r w:rsidRPr="00923AD2">
        <w:rPr>
          <w:lang w:val="es-MX"/>
        </w:rPr>
        <w:t>.</w:t>
      </w:r>
    </w:p>
    <w:p w14:paraId="59ED6F2E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>b. Evaluar y discutir los supuestos de cada modelo, indicando cuáles podrían no cumplirse y el impacto potencial en los resultados.</w:t>
      </w:r>
    </w:p>
    <w:p w14:paraId="04CF263C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 xml:space="preserve">c. Realizar el preprocesamiento de variables (tratamiento de </w:t>
      </w:r>
      <w:proofErr w:type="spellStart"/>
      <w:r w:rsidRPr="00923AD2">
        <w:rPr>
          <w:lang w:val="es-MX"/>
        </w:rPr>
        <w:t>missing</w:t>
      </w:r>
      <w:proofErr w:type="spellEnd"/>
      <w:r w:rsidRPr="00923AD2">
        <w:rPr>
          <w:lang w:val="es-MX"/>
        </w:rPr>
        <w:t xml:space="preserve">, </w:t>
      </w:r>
      <w:proofErr w:type="spellStart"/>
      <w:r w:rsidRPr="00923AD2">
        <w:rPr>
          <w:lang w:val="es-MX"/>
        </w:rPr>
        <w:t>outliers</w:t>
      </w:r>
      <w:proofErr w:type="spellEnd"/>
      <w:r w:rsidRPr="00923AD2">
        <w:rPr>
          <w:lang w:val="es-MX"/>
        </w:rPr>
        <w:t>, transformaciones, imputaciones, etc.) y justificar las decisiones tomadas.</w:t>
      </w:r>
    </w:p>
    <w:p w14:paraId="19FA7C34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>d. Calcular y analizar las métricas de rendimiento de cada modelo (ej. AUC, KS u otras relevantes), incluyendo comparaciones entre entrenamiento y validación para evaluar estabilidad.</w:t>
      </w:r>
    </w:p>
    <w:p w14:paraId="397B9768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>e. Interpretar las variables finales de cada modelo y analizar su coherencia desde el punto de vista del negocio / riesgo.</w:t>
      </w:r>
    </w:p>
    <w:p w14:paraId="556C3351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>f. Si tuviera que implementar uno de los modelos:</w:t>
      </w:r>
    </w:p>
    <w:p w14:paraId="32F98FA8" w14:textId="77777777" w:rsidR="00923AD2" w:rsidRPr="00923AD2" w:rsidRDefault="00923AD2" w:rsidP="00A2473E">
      <w:pPr>
        <w:numPr>
          <w:ilvl w:val="0"/>
          <w:numId w:val="19"/>
        </w:numPr>
        <w:jc w:val="both"/>
        <w:rPr>
          <w:lang w:val="es-MX"/>
        </w:rPr>
      </w:pPr>
      <w:r w:rsidRPr="00923AD2">
        <w:rPr>
          <w:lang w:val="es-MX"/>
        </w:rPr>
        <w:t>¿cuál escogería y por qué?</w:t>
      </w:r>
    </w:p>
    <w:p w14:paraId="2B08E2B8" w14:textId="77777777" w:rsidR="00923AD2" w:rsidRPr="00923AD2" w:rsidRDefault="00923AD2" w:rsidP="00A2473E">
      <w:pPr>
        <w:numPr>
          <w:ilvl w:val="0"/>
          <w:numId w:val="19"/>
        </w:numPr>
        <w:jc w:val="both"/>
        <w:rPr>
          <w:lang w:val="es-MX"/>
        </w:rPr>
      </w:pPr>
      <w:r w:rsidRPr="00923AD2">
        <w:rPr>
          <w:lang w:val="es-MX"/>
        </w:rPr>
        <w:t xml:space="preserve">¿qué </w:t>
      </w:r>
      <w:proofErr w:type="spellStart"/>
      <w:r w:rsidRPr="00923AD2">
        <w:rPr>
          <w:lang w:val="es-MX"/>
        </w:rPr>
        <w:t>trade-offs</w:t>
      </w:r>
      <w:proofErr w:type="spellEnd"/>
      <w:r w:rsidRPr="00923AD2">
        <w:rPr>
          <w:lang w:val="es-MX"/>
        </w:rPr>
        <w:t xml:space="preserve"> consideraría (performance vs interpretabilidad)?</w:t>
      </w:r>
    </w:p>
    <w:p w14:paraId="0EEE79A6" w14:textId="77777777" w:rsidR="00923AD2" w:rsidRPr="00923AD2" w:rsidRDefault="00923AD2" w:rsidP="00A2473E">
      <w:pPr>
        <w:numPr>
          <w:ilvl w:val="0"/>
          <w:numId w:val="19"/>
        </w:numPr>
        <w:jc w:val="both"/>
        <w:rPr>
          <w:lang w:val="es-MX"/>
        </w:rPr>
      </w:pPr>
      <w:r w:rsidRPr="00923AD2">
        <w:rPr>
          <w:lang w:val="es-MX"/>
        </w:rPr>
        <w:t>¿qué riesgos identificaría en su uso?</w:t>
      </w:r>
    </w:p>
    <w:p w14:paraId="6DBD8FBF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>g. ¿Cómo evaluaría la estabilidad del modelo en el tiempo y qué métricas utilizaría para su monitoreo (ej. PSI, cambios en performance)?</w:t>
      </w:r>
    </w:p>
    <w:p w14:paraId="1C40864E" w14:textId="77777777" w:rsidR="00923AD2" w:rsidRPr="00923AD2" w:rsidRDefault="00923AD2" w:rsidP="00A2473E">
      <w:pPr>
        <w:jc w:val="both"/>
        <w:rPr>
          <w:lang w:val="es-MX"/>
        </w:rPr>
      </w:pPr>
      <w:r w:rsidRPr="00923AD2">
        <w:rPr>
          <w:lang w:val="es-MX"/>
        </w:rPr>
        <w:t xml:space="preserve">h. Describa conceptualmente cómo llevaría el modelo a producción (entrenamiento, </w:t>
      </w:r>
      <w:proofErr w:type="spellStart"/>
      <w:r w:rsidRPr="00923AD2">
        <w:rPr>
          <w:lang w:val="es-MX"/>
        </w:rPr>
        <w:t>scoring</w:t>
      </w:r>
      <w:proofErr w:type="spellEnd"/>
      <w:r w:rsidRPr="00923AD2">
        <w:rPr>
          <w:lang w:val="es-MX"/>
        </w:rPr>
        <w:t xml:space="preserve"> y monitoreo).</w:t>
      </w:r>
    </w:p>
    <w:p w14:paraId="3673E191" w14:textId="77777777" w:rsidR="00320BFC" w:rsidRPr="00923AD2" w:rsidRDefault="00320BFC" w:rsidP="00730859">
      <w:pPr>
        <w:rPr>
          <w:lang w:val="es-MX"/>
        </w:rPr>
      </w:pPr>
    </w:p>
    <w:p w14:paraId="24470D83" w14:textId="77777777" w:rsidR="00320BFC" w:rsidRDefault="00320BFC" w:rsidP="00320BFC"/>
    <w:p w14:paraId="666F6C9A" w14:textId="77777777" w:rsidR="00320BFC" w:rsidRDefault="00320BFC" w:rsidP="00320BFC"/>
    <w:sectPr w:rsidR="00320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F2n+sb/zDg+py" int2:id="6KRQDM9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5158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C4FEB"/>
    <w:multiLevelType w:val="hybridMultilevel"/>
    <w:tmpl w:val="7F6CF228"/>
    <w:lvl w:ilvl="0" w:tplc="7DCC7D32">
      <w:start w:val="1"/>
      <w:numFmt w:val="lowerLetter"/>
      <w:lvlText w:val="%1."/>
      <w:lvlJc w:val="left"/>
      <w:pPr>
        <w:ind w:left="1068" w:hanging="360"/>
      </w:pPr>
    </w:lvl>
    <w:lvl w:ilvl="1" w:tplc="5B02DA32">
      <w:start w:val="1"/>
      <w:numFmt w:val="lowerLetter"/>
      <w:lvlText w:val="%2."/>
      <w:lvlJc w:val="left"/>
      <w:pPr>
        <w:ind w:left="1788" w:hanging="360"/>
      </w:pPr>
    </w:lvl>
    <w:lvl w:ilvl="2" w:tplc="71CC2804">
      <w:start w:val="1"/>
      <w:numFmt w:val="lowerRoman"/>
      <w:lvlText w:val="%3."/>
      <w:lvlJc w:val="right"/>
      <w:pPr>
        <w:ind w:left="2508" w:hanging="180"/>
      </w:pPr>
    </w:lvl>
    <w:lvl w:ilvl="3" w:tplc="8588225E">
      <w:start w:val="1"/>
      <w:numFmt w:val="decimal"/>
      <w:lvlText w:val="%4."/>
      <w:lvlJc w:val="left"/>
      <w:pPr>
        <w:ind w:left="3228" w:hanging="360"/>
      </w:pPr>
    </w:lvl>
    <w:lvl w:ilvl="4" w:tplc="C910E2C2">
      <w:start w:val="1"/>
      <w:numFmt w:val="lowerLetter"/>
      <w:lvlText w:val="%5."/>
      <w:lvlJc w:val="left"/>
      <w:pPr>
        <w:ind w:left="3948" w:hanging="360"/>
      </w:pPr>
    </w:lvl>
    <w:lvl w:ilvl="5" w:tplc="D376CFDA">
      <w:start w:val="1"/>
      <w:numFmt w:val="lowerRoman"/>
      <w:lvlText w:val="%6."/>
      <w:lvlJc w:val="right"/>
      <w:pPr>
        <w:ind w:left="4668" w:hanging="180"/>
      </w:pPr>
    </w:lvl>
    <w:lvl w:ilvl="6" w:tplc="7868BEFA">
      <w:start w:val="1"/>
      <w:numFmt w:val="decimal"/>
      <w:lvlText w:val="%7."/>
      <w:lvlJc w:val="left"/>
      <w:pPr>
        <w:ind w:left="5388" w:hanging="360"/>
      </w:pPr>
    </w:lvl>
    <w:lvl w:ilvl="7" w:tplc="15782286">
      <w:start w:val="1"/>
      <w:numFmt w:val="lowerLetter"/>
      <w:lvlText w:val="%8."/>
      <w:lvlJc w:val="left"/>
      <w:pPr>
        <w:ind w:left="6108" w:hanging="360"/>
      </w:pPr>
    </w:lvl>
    <w:lvl w:ilvl="8" w:tplc="CA269A9C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1B2B9A"/>
    <w:multiLevelType w:val="hybridMultilevel"/>
    <w:tmpl w:val="C11E2B2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E4F30F"/>
    <w:multiLevelType w:val="hybridMultilevel"/>
    <w:tmpl w:val="A740D4F0"/>
    <w:lvl w:ilvl="0" w:tplc="B15A5326">
      <w:start w:val="1"/>
      <w:numFmt w:val="decimal"/>
      <w:lvlText w:val="%1."/>
      <w:lvlJc w:val="left"/>
      <w:pPr>
        <w:ind w:left="720" w:hanging="360"/>
      </w:pPr>
    </w:lvl>
    <w:lvl w:ilvl="1" w:tplc="33280A86">
      <w:start w:val="1"/>
      <w:numFmt w:val="lowerLetter"/>
      <w:lvlText w:val="%2."/>
      <w:lvlJc w:val="left"/>
      <w:pPr>
        <w:ind w:left="1440" w:hanging="360"/>
      </w:pPr>
    </w:lvl>
    <w:lvl w:ilvl="2" w:tplc="FDA43988">
      <w:start w:val="1"/>
      <w:numFmt w:val="lowerRoman"/>
      <w:lvlText w:val="%3."/>
      <w:lvlJc w:val="right"/>
      <w:pPr>
        <w:ind w:left="2160" w:hanging="180"/>
      </w:pPr>
    </w:lvl>
    <w:lvl w:ilvl="3" w:tplc="7CF2ABD6">
      <w:start w:val="1"/>
      <w:numFmt w:val="decimal"/>
      <w:lvlText w:val="%4."/>
      <w:lvlJc w:val="left"/>
      <w:pPr>
        <w:ind w:left="2880" w:hanging="360"/>
      </w:pPr>
    </w:lvl>
    <w:lvl w:ilvl="4" w:tplc="BA8ADADC">
      <w:start w:val="1"/>
      <w:numFmt w:val="lowerLetter"/>
      <w:lvlText w:val="%5."/>
      <w:lvlJc w:val="left"/>
      <w:pPr>
        <w:ind w:left="3600" w:hanging="360"/>
      </w:pPr>
    </w:lvl>
    <w:lvl w:ilvl="5" w:tplc="AD9CB690">
      <w:start w:val="1"/>
      <w:numFmt w:val="lowerRoman"/>
      <w:lvlText w:val="%6."/>
      <w:lvlJc w:val="right"/>
      <w:pPr>
        <w:ind w:left="4320" w:hanging="180"/>
      </w:pPr>
    </w:lvl>
    <w:lvl w:ilvl="6" w:tplc="417EF742">
      <w:start w:val="1"/>
      <w:numFmt w:val="decimal"/>
      <w:lvlText w:val="%7."/>
      <w:lvlJc w:val="left"/>
      <w:pPr>
        <w:ind w:left="5040" w:hanging="360"/>
      </w:pPr>
    </w:lvl>
    <w:lvl w:ilvl="7" w:tplc="44001702">
      <w:start w:val="1"/>
      <w:numFmt w:val="lowerLetter"/>
      <w:lvlText w:val="%8."/>
      <w:lvlJc w:val="left"/>
      <w:pPr>
        <w:ind w:left="5760" w:hanging="360"/>
      </w:pPr>
    </w:lvl>
    <w:lvl w:ilvl="8" w:tplc="1AE87D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EABC2"/>
    <w:multiLevelType w:val="hybridMultilevel"/>
    <w:tmpl w:val="2494A372"/>
    <w:lvl w:ilvl="0" w:tplc="E95CED32">
      <w:start w:val="1"/>
      <w:numFmt w:val="decimal"/>
      <w:lvlText w:val="%1."/>
      <w:lvlJc w:val="left"/>
      <w:pPr>
        <w:ind w:left="720" w:hanging="360"/>
      </w:pPr>
    </w:lvl>
    <w:lvl w:ilvl="1" w:tplc="5B3C9FCC">
      <w:start w:val="1"/>
      <w:numFmt w:val="lowerLetter"/>
      <w:lvlText w:val="%2."/>
      <w:lvlJc w:val="left"/>
      <w:pPr>
        <w:ind w:left="1440" w:hanging="360"/>
      </w:pPr>
    </w:lvl>
    <w:lvl w:ilvl="2" w:tplc="EA0ED136">
      <w:start w:val="1"/>
      <w:numFmt w:val="lowerRoman"/>
      <w:lvlText w:val="%3."/>
      <w:lvlJc w:val="right"/>
      <w:pPr>
        <w:ind w:left="2160" w:hanging="180"/>
      </w:pPr>
    </w:lvl>
    <w:lvl w:ilvl="3" w:tplc="C2DC149A">
      <w:start w:val="1"/>
      <w:numFmt w:val="decimal"/>
      <w:lvlText w:val="%4."/>
      <w:lvlJc w:val="left"/>
      <w:pPr>
        <w:ind w:left="2880" w:hanging="360"/>
      </w:pPr>
    </w:lvl>
    <w:lvl w:ilvl="4" w:tplc="9F60B930">
      <w:start w:val="1"/>
      <w:numFmt w:val="lowerLetter"/>
      <w:lvlText w:val="%5."/>
      <w:lvlJc w:val="left"/>
      <w:pPr>
        <w:ind w:left="3600" w:hanging="360"/>
      </w:pPr>
    </w:lvl>
    <w:lvl w:ilvl="5" w:tplc="FD122EF0">
      <w:start w:val="1"/>
      <w:numFmt w:val="lowerRoman"/>
      <w:lvlText w:val="%6."/>
      <w:lvlJc w:val="right"/>
      <w:pPr>
        <w:ind w:left="4320" w:hanging="180"/>
      </w:pPr>
    </w:lvl>
    <w:lvl w:ilvl="6" w:tplc="25B86C60">
      <w:start w:val="1"/>
      <w:numFmt w:val="decimal"/>
      <w:lvlText w:val="%7."/>
      <w:lvlJc w:val="left"/>
      <w:pPr>
        <w:ind w:left="5040" w:hanging="360"/>
      </w:pPr>
    </w:lvl>
    <w:lvl w:ilvl="7" w:tplc="156E9EDE">
      <w:start w:val="1"/>
      <w:numFmt w:val="lowerLetter"/>
      <w:lvlText w:val="%8."/>
      <w:lvlJc w:val="left"/>
      <w:pPr>
        <w:ind w:left="5760" w:hanging="360"/>
      </w:pPr>
    </w:lvl>
    <w:lvl w:ilvl="8" w:tplc="16287B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712FB"/>
    <w:multiLevelType w:val="hybridMultilevel"/>
    <w:tmpl w:val="68E0B6B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13BEADB2">
      <w:start w:val="1"/>
      <w:numFmt w:val="lowerLetter"/>
      <w:lvlText w:val="%2."/>
      <w:lvlJc w:val="left"/>
      <w:pPr>
        <w:ind w:left="1440" w:hanging="360"/>
      </w:pPr>
    </w:lvl>
    <w:lvl w:ilvl="2" w:tplc="15420976">
      <w:start w:val="1"/>
      <w:numFmt w:val="lowerRoman"/>
      <w:lvlText w:val="%3."/>
      <w:lvlJc w:val="right"/>
      <w:pPr>
        <w:ind w:left="2160" w:hanging="180"/>
      </w:pPr>
    </w:lvl>
    <w:lvl w:ilvl="3" w:tplc="72B61198">
      <w:start w:val="1"/>
      <w:numFmt w:val="decimal"/>
      <w:lvlText w:val="%4."/>
      <w:lvlJc w:val="left"/>
      <w:pPr>
        <w:ind w:left="2880" w:hanging="360"/>
      </w:pPr>
    </w:lvl>
    <w:lvl w:ilvl="4" w:tplc="788AE5E2">
      <w:start w:val="1"/>
      <w:numFmt w:val="lowerLetter"/>
      <w:lvlText w:val="%5."/>
      <w:lvlJc w:val="left"/>
      <w:pPr>
        <w:ind w:left="3600" w:hanging="360"/>
      </w:pPr>
    </w:lvl>
    <w:lvl w:ilvl="5" w:tplc="B4222434">
      <w:start w:val="1"/>
      <w:numFmt w:val="lowerRoman"/>
      <w:lvlText w:val="%6."/>
      <w:lvlJc w:val="right"/>
      <w:pPr>
        <w:ind w:left="4320" w:hanging="180"/>
      </w:pPr>
    </w:lvl>
    <w:lvl w:ilvl="6" w:tplc="29DC6B5E">
      <w:start w:val="1"/>
      <w:numFmt w:val="decimal"/>
      <w:lvlText w:val="%7."/>
      <w:lvlJc w:val="left"/>
      <w:pPr>
        <w:ind w:left="5040" w:hanging="360"/>
      </w:pPr>
    </w:lvl>
    <w:lvl w:ilvl="7" w:tplc="5A94753A">
      <w:start w:val="1"/>
      <w:numFmt w:val="lowerLetter"/>
      <w:lvlText w:val="%8."/>
      <w:lvlJc w:val="left"/>
      <w:pPr>
        <w:ind w:left="5760" w:hanging="360"/>
      </w:pPr>
    </w:lvl>
    <w:lvl w:ilvl="8" w:tplc="C910E8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D0F6E"/>
    <w:multiLevelType w:val="hybridMultilevel"/>
    <w:tmpl w:val="18109A9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F0896"/>
    <w:multiLevelType w:val="hybridMultilevel"/>
    <w:tmpl w:val="B0E826DC"/>
    <w:lvl w:ilvl="0" w:tplc="F4841BFA">
      <w:start w:val="9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385B9"/>
    <w:multiLevelType w:val="hybridMultilevel"/>
    <w:tmpl w:val="3B4656F0"/>
    <w:lvl w:ilvl="0" w:tplc="95D459D2">
      <w:start w:val="1"/>
      <w:numFmt w:val="decimal"/>
      <w:lvlText w:val="%1."/>
      <w:lvlJc w:val="left"/>
      <w:pPr>
        <w:ind w:left="720" w:hanging="360"/>
      </w:pPr>
    </w:lvl>
    <w:lvl w:ilvl="1" w:tplc="2466D328">
      <w:start w:val="1"/>
      <w:numFmt w:val="lowerLetter"/>
      <w:lvlText w:val="%2."/>
      <w:lvlJc w:val="left"/>
      <w:pPr>
        <w:ind w:left="1440" w:hanging="360"/>
      </w:pPr>
    </w:lvl>
    <w:lvl w:ilvl="2" w:tplc="1C4CE6A8">
      <w:start w:val="1"/>
      <w:numFmt w:val="lowerRoman"/>
      <w:lvlText w:val="%3."/>
      <w:lvlJc w:val="right"/>
      <w:pPr>
        <w:ind w:left="2160" w:hanging="180"/>
      </w:pPr>
    </w:lvl>
    <w:lvl w:ilvl="3" w:tplc="68B09994">
      <w:start w:val="1"/>
      <w:numFmt w:val="decimal"/>
      <w:lvlText w:val="%4."/>
      <w:lvlJc w:val="left"/>
      <w:pPr>
        <w:ind w:left="2880" w:hanging="360"/>
      </w:pPr>
    </w:lvl>
    <w:lvl w:ilvl="4" w:tplc="3B6A9F0C">
      <w:start w:val="1"/>
      <w:numFmt w:val="lowerLetter"/>
      <w:lvlText w:val="%5."/>
      <w:lvlJc w:val="left"/>
      <w:pPr>
        <w:ind w:left="3600" w:hanging="360"/>
      </w:pPr>
    </w:lvl>
    <w:lvl w:ilvl="5" w:tplc="F9D032A8">
      <w:start w:val="1"/>
      <w:numFmt w:val="lowerRoman"/>
      <w:lvlText w:val="%6."/>
      <w:lvlJc w:val="right"/>
      <w:pPr>
        <w:ind w:left="4320" w:hanging="180"/>
      </w:pPr>
    </w:lvl>
    <w:lvl w:ilvl="6" w:tplc="DBAAC53C">
      <w:start w:val="1"/>
      <w:numFmt w:val="decimal"/>
      <w:lvlText w:val="%7."/>
      <w:lvlJc w:val="left"/>
      <w:pPr>
        <w:ind w:left="5040" w:hanging="360"/>
      </w:pPr>
    </w:lvl>
    <w:lvl w:ilvl="7" w:tplc="08CCDD96">
      <w:start w:val="1"/>
      <w:numFmt w:val="lowerLetter"/>
      <w:lvlText w:val="%8."/>
      <w:lvlJc w:val="left"/>
      <w:pPr>
        <w:ind w:left="5760" w:hanging="360"/>
      </w:pPr>
    </w:lvl>
    <w:lvl w:ilvl="8" w:tplc="6A1E670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E81733"/>
    <w:multiLevelType w:val="hybridMultilevel"/>
    <w:tmpl w:val="8F1E0160"/>
    <w:lvl w:ilvl="0" w:tplc="02CA571A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AE2027"/>
    <w:multiLevelType w:val="hybridMultilevel"/>
    <w:tmpl w:val="A1248B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0CE"/>
    <w:multiLevelType w:val="hybridMultilevel"/>
    <w:tmpl w:val="2BA01640"/>
    <w:lvl w:ilvl="0" w:tplc="080A0019">
      <w:start w:val="1"/>
      <w:numFmt w:val="lowerLetter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F2675D3"/>
    <w:multiLevelType w:val="hybridMultilevel"/>
    <w:tmpl w:val="45E27A7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446F3"/>
    <w:multiLevelType w:val="hybridMultilevel"/>
    <w:tmpl w:val="45E27A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ABCB37"/>
    <w:multiLevelType w:val="hybridMultilevel"/>
    <w:tmpl w:val="A11A07F8"/>
    <w:lvl w:ilvl="0" w:tplc="F034A286">
      <w:start w:val="1"/>
      <w:numFmt w:val="lowerLetter"/>
      <w:lvlText w:val="%1."/>
      <w:lvlJc w:val="left"/>
      <w:pPr>
        <w:ind w:left="1068" w:hanging="360"/>
      </w:pPr>
    </w:lvl>
    <w:lvl w:ilvl="1" w:tplc="6D583420">
      <w:start w:val="1"/>
      <w:numFmt w:val="lowerLetter"/>
      <w:lvlText w:val="%2."/>
      <w:lvlJc w:val="left"/>
      <w:pPr>
        <w:ind w:left="1788" w:hanging="360"/>
      </w:pPr>
    </w:lvl>
    <w:lvl w:ilvl="2" w:tplc="027CA082">
      <w:start w:val="1"/>
      <w:numFmt w:val="lowerRoman"/>
      <w:lvlText w:val="%3."/>
      <w:lvlJc w:val="right"/>
      <w:pPr>
        <w:ind w:left="2508" w:hanging="180"/>
      </w:pPr>
    </w:lvl>
    <w:lvl w:ilvl="3" w:tplc="398C429E">
      <w:start w:val="1"/>
      <w:numFmt w:val="decimal"/>
      <w:lvlText w:val="%4."/>
      <w:lvlJc w:val="left"/>
      <w:pPr>
        <w:ind w:left="3228" w:hanging="360"/>
      </w:pPr>
    </w:lvl>
    <w:lvl w:ilvl="4" w:tplc="F42E48C2">
      <w:start w:val="1"/>
      <w:numFmt w:val="lowerLetter"/>
      <w:lvlText w:val="%5."/>
      <w:lvlJc w:val="left"/>
      <w:pPr>
        <w:ind w:left="3948" w:hanging="360"/>
      </w:pPr>
    </w:lvl>
    <w:lvl w:ilvl="5" w:tplc="9C529D68">
      <w:start w:val="1"/>
      <w:numFmt w:val="lowerRoman"/>
      <w:lvlText w:val="%6."/>
      <w:lvlJc w:val="right"/>
      <w:pPr>
        <w:ind w:left="4668" w:hanging="180"/>
      </w:pPr>
    </w:lvl>
    <w:lvl w:ilvl="6" w:tplc="44FE5A92">
      <w:start w:val="1"/>
      <w:numFmt w:val="decimal"/>
      <w:lvlText w:val="%7."/>
      <w:lvlJc w:val="left"/>
      <w:pPr>
        <w:ind w:left="5388" w:hanging="360"/>
      </w:pPr>
    </w:lvl>
    <w:lvl w:ilvl="7" w:tplc="E90E5AF4">
      <w:start w:val="1"/>
      <w:numFmt w:val="lowerLetter"/>
      <w:lvlText w:val="%8."/>
      <w:lvlJc w:val="left"/>
      <w:pPr>
        <w:ind w:left="6108" w:hanging="360"/>
      </w:pPr>
    </w:lvl>
    <w:lvl w:ilvl="8" w:tplc="94608CD4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6D260B8"/>
    <w:multiLevelType w:val="multilevel"/>
    <w:tmpl w:val="6B2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8311C"/>
    <w:multiLevelType w:val="hybridMultilevel"/>
    <w:tmpl w:val="AFD63698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C3752"/>
    <w:multiLevelType w:val="hybridMultilevel"/>
    <w:tmpl w:val="C136DF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678403">
    <w:abstractNumId w:val="4"/>
  </w:num>
  <w:num w:numId="2" w16cid:durableId="1300266137">
    <w:abstractNumId w:val="10"/>
  </w:num>
  <w:num w:numId="3" w16cid:durableId="1302343497">
    <w:abstractNumId w:val="11"/>
  </w:num>
  <w:num w:numId="4" w16cid:durableId="1495876035">
    <w:abstractNumId w:val="5"/>
  </w:num>
  <w:num w:numId="5" w16cid:durableId="1771464813">
    <w:abstractNumId w:val="1"/>
  </w:num>
  <w:num w:numId="6" w16cid:durableId="17818029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438092">
    <w:abstractNumId w:val="12"/>
  </w:num>
  <w:num w:numId="8" w16cid:durableId="399989433">
    <w:abstractNumId w:val="8"/>
  </w:num>
  <w:num w:numId="9" w16cid:durableId="474420246">
    <w:abstractNumId w:val="13"/>
  </w:num>
  <w:num w:numId="10" w16cid:durableId="827945393">
    <w:abstractNumId w:val="17"/>
  </w:num>
  <w:num w:numId="11" w16cid:durableId="904493903">
    <w:abstractNumId w:val="14"/>
  </w:num>
  <w:num w:numId="12" w16cid:durableId="964655325">
    <w:abstractNumId w:val="3"/>
  </w:num>
  <w:num w:numId="13" w16cid:durableId="963971121">
    <w:abstractNumId w:val="9"/>
  </w:num>
  <w:num w:numId="14" w16cid:durableId="670328961">
    <w:abstractNumId w:val="7"/>
  </w:num>
  <w:num w:numId="15" w16cid:durableId="2117825606">
    <w:abstractNumId w:val="0"/>
  </w:num>
  <w:num w:numId="16" w16cid:durableId="755901926">
    <w:abstractNumId w:val="16"/>
  </w:num>
  <w:num w:numId="17" w16cid:durableId="1068651648">
    <w:abstractNumId w:val="2"/>
  </w:num>
  <w:num w:numId="18" w16cid:durableId="301664229">
    <w:abstractNumId w:val="6"/>
  </w:num>
  <w:num w:numId="19" w16cid:durableId="7741784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DC"/>
    <w:rsid w:val="00001526"/>
    <w:rsid w:val="00004FF1"/>
    <w:rsid w:val="00006482"/>
    <w:rsid w:val="00011080"/>
    <w:rsid w:val="000157B2"/>
    <w:rsid w:val="00015FC0"/>
    <w:rsid w:val="00032528"/>
    <w:rsid w:val="00047D41"/>
    <w:rsid w:val="000651FF"/>
    <w:rsid w:val="00085377"/>
    <w:rsid w:val="00086D41"/>
    <w:rsid w:val="000C0837"/>
    <w:rsid w:val="000C1C82"/>
    <w:rsid w:val="000C6654"/>
    <w:rsid w:val="000D3093"/>
    <w:rsid w:val="000D3EAF"/>
    <w:rsid w:val="000D4376"/>
    <w:rsid w:val="000D6644"/>
    <w:rsid w:val="000D7533"/>
    <w:rsid w:val="000E4680"/>
    <w:rsid w:val="000F0C94"/>
    <w:rsid w:val="000F1471"/>
    <w:rsid w:val="000F251C"/>
    <w:rsid w:val="000F2C52"/>
    <w:rsid w:val="0010034B"/>
    <w:rsid w:val="00102D0A"/>
    <w:rsid w:val="00140416"/>
    <w:rsid w:val="0014085D"/>
    <w:rsid w:val="00145169"/>
    <w:rsid w:val="001458CA"/>
    <w:rsid w:val="00151972"/>
    <w:rsid w:val="00152B67"/>
    <w:rsid w:val="00156D1C"/>
    <w:rsid w:val="00165EB4"/>
    <w:rsid w:val="001705A5"/>
    <w:rsid w:val="00172890"/>
    <w:rsid w:val="00186D3C"/>
    <w:rsid w:val="001948B8"/>
    <w:rsid w:val="00195C93"/>
    <w:rsid w:val="001963CF"/>
    <w:rsid w:val="001A17DC"/>
    <w:rsid w:val="001A1CA9"/>
    <w:rsid w:val="001A57B4"/>
    <w:rsid w:val="001A613C"/>
    <w:rsid w:val="001B5D13"/>
    <w:rsid w:val="001C07F2"/>
    <w:rsid w:val="001D4779"/>
    <w:rsid w:val="001E30BB"/>
    <w:rsid w:val="001E5929"/>
    <w:rsid w:val="001E62B0"/>
    <w:rsid w:val="001F54E1"/>
    <w:rsid w:val="001F7330"/>
    <w:rsid w:val="001F73FD"/>
    <w:rsid w:val="0020178B"/>
    <w:rsid w:val="00203608"/>
    <w:rsid w:val="00210965"/>
    <w:rsid w:val="00212EE4"/>
    <w:rsid w:val="0022796D"/>
    <w:rsid w:val="002377A4"/>
    <w:rsid w:val="00237F31"/>
    <w:rsid w:val="00241E2C"/>
    <w:rsid w:val="00257FC3"/>
    <w:rsid w:val="0026393C"/>
    <w:rsid w:val="002665A9"/>
    <w:rsid w:val="00266B67"/>
    <w:rsid w:val="00272A7A"/>
    <w:rsid w:val="0027766C"/>
    <w:rsid w:val="0028407B"/>
    <w:rsid w:val="00292286"/>
    <w:rsid w:val="00295D58"/>
    <w:rsid w:val="00296247"/>
    <w:rsid w:val="002B0FCA"/>
    <w:rsid w:val="002C406D"/>
    <w:rsid w:val="002D0544"/>
    <w:rsid w:val="002D114A"/>
    <w:rsid w:val="002D4758"/>
    <w:rsid w:val="002D6137"/>
    <w:rsid w:val="002E21A9"/>
    <w:rsid w:val="002E29A4"/>
    <w:rsid w:val="002E6259"/>
    <w:rsid w:val="002F0037"/>
    <w:rsid w:val="002F4DB3"/>
    <w:rsid w:val="00303B5B"/>
    <w:rsid w:val="00305BC7"/>
    <w:rsid w:val="00310448"/>
    <w:rsid w:val="003178CC"/>
    <w:rsid w:val="00320BFC"/>
    <w:rsid w:val="003232FD"/>
    <w:rsid w:val="0033152F"/>
    <w:rsid w:val="003338C1"/>
    <w:rsid w:val="00342C83"/>
    <w:rsid w:val="003465E3"/>
    <w:rsid w:val="003547F4"/>
    <w:rsid w:val="00360BAE"/>
    <w:rsid w:val="00366815"/>
    <w:rsid w:val="00366F3E"/>
    <w:rsid w:val="00367C93"/>
    <w:rsid w:val="00377CF9"/>
    <w:rsid w:val="00383F65"/>
    <w:rsid w:val="00385C23"/>
    <w:rsid w:val="0038782D"/>
    <w:rsid w:val="00387A85"/>
    <w:rsid w:val="003958C0"/>
    <w:rsid w:val="003A0840"/>
    <w:rsid w:val="003A13DB"/>
    <w:rsid w:val="003A3C44"/>
    <w:rsid w:val="003A498D"/>
    <w:rsid w:val="003B5E53"/>
    <w:rsid w:val="003C3073"/>
    <w:rsid w:val="003C3DF4"/>
    <w:rsid w:val="003C4EA5"/>
    <w:rsid w:val="003E1F48"/>
    <w:rsid w:val="003E543A"/>
    <w:rsid w:val="003F2237"/>
    <w:rsid w:val="003F309D"/>
    <w:rsid w:val="003F5C9F"/>
    <w:rsid w:val="003F6FB6"/>
    <w:rsid w:val="00414B9F"/>
    <w:rsid w:val="00417725"/>
    <w:rsid w:val="004214AD"/>
    <w:rsid w:val="00422348"/>
    <w:rsid w:val="004264FB"/>
    <w:rsid w:val="00427034"/>
    <w:rsid w:val="00460DA1"/>
    <w:rsid w:val="00475039"/>
    <w:rsid w:val="004764D8"/>
    <w:rsid w:val="00477407"/>
    <w:rsid w:val="0048380B"/>
    <w:rsid w:val="00487A95"/>
    <w:rsid w:val="004967DB"/>
    <w:rsid w:val="004A2DF7"/>
    <w:rsid w:val="004A550F"/>
    <w:rsid w:val="004A60E9"/>
    <w:rsid w:val="004B2B29"/>
    <w:rsid w:val="004C2CEA"/>
    <w:rsid w:val="004D07A5"/>
    <w:rsid w:val="004D4F60"/>
    <w:rsid w:val="004D6297"/>
    <w:rsid w:val="004D640B"/>
    <w:rsid w:val="004D7BE7"/>
    <w:rsid w:val="004E187B"/>
    <w:rsid w:val="004E1ADC"/>
    <w:rsid w:val="004E46F0"/>
    <w:rsid w:val="004F3EBA"/>
    <w:rsid w:val="005051A0"/>
    <w:rsid w:val="005254AE"/>
    <w:rsid w:val="00526229"/>
    <w:rsid w:val="005302C4"/>
    <w:rsid w:val="0053651D"/>
    <w:rsid w:val="00537ED0"/>
    <w:rsid w:val="0054462F"/>
    <w:rsid w:val="0055270F"/>
    <w:rsid w:val="00554350"/>
    <w:rsid w:val="005618A9"/>
    <w:rsid w:val="00564ACD"/>
    <w:rsid w:val="00565A5B"/>
    <w:rsid w:val="00572DB0"/>
    <w:rsid w:val="00584744"/>
    <w:rsid w:val="005874D0"/>
    <w:rsid w:val="00592AB4"/>
    <w:rsid w:val="00595F85"/>
    <w:rsid w:val="005A3B4E"/>
    <w:rsid w:val="005A3D3A"/>
    <w:rsid w:val="005A6FD4"/>
    <w:rsid w:val="005C2CE6"/>
    <w:rsid w:val="005C2FA8"/>
    <w:rsid w:val="005D6888"/>
    <w:rsid w:val="005F3679"/>
    <w:rsid w:val="005F3FE2"/>
    <w:rsid w:val="006004D0"/>
    <w:rsid w:val="00600B47"/>
    <w:rsid w:val="0060559A"/>
    <w:rsid w:val="006055D4"/>
    <w:rsid w:val="006200A7"/>
    <w:rsid w:val="00635F47"/>
    <w:rsid w:val="00643C2B"/>
    <w:rsid w:val="00643C97"/>
    <w:rsid w:val="00647294"/>
    <w:rsid w:val="00654FF4"/>
    <w:rsid w:val="0066122D"/>
    <w:rsid w:val="00662402"/>
    <w:rsid w:val="00664624"/>
    <w:rsid w:val="00666DFA"/>
    <w:rsid w:val="00671788"/>
    <w:rsid w:val="00673888"/>
    <w:rsid w:val="00680A70"/>
    <w:rsid w:val="00681FBC"/>
    <w:rsid w:val="006A762D"/>
    <w:rsid w:val="006B0244"/>
    <w:rsid w:val="006B3765"/>
    <w:rsid w:val="006B3956"/>
    <w:rsid w:val="006B55F9"/>
    <w:rsid w:val="006B6B36"/>
    <w:rsid w:val="006C039B"/>
    <w:rsid w:val="006C17B0"/>
    <w:rsid w:val="006C2FEF"/>
    <w:rsid w:val="006D0AF1"/>
    <w:rsid w:val="006D125D"/>
    <w:rsid w:val="006E08E2"/>
    <w:rsid w:val="006E35E0"/>
    <w:rsid w:val="006E36F7"/>
    <w:rsid w:val="00706FB5"/>
    <w:rsid w:val="007074C1"/>
    <w:rsid w:val="00716969"/>
    <w:rsid w:val="007263E8"/>
    <w:rsid w:val="00730859"/>
    <w:rsid w:val="00731EDC"/>
    <w:rsid w:val="00736E65"/>
    <w:rsid w:val="007436B7"/>
    <w:rsid w:val="00753329"/>
    <w:rsid w:val="00753379"/>
    <w:rsid w:val="00756A1E"/>
    <w:rsid w:val="00757D2C"/>
    <w:rsid w:val="007707D7"/>
    <w:rsid w:val="00784A51"/>
    <w:rsid w:val="0079062F"/>
    <w:rsid w:val="007920E1"/>
    <w:rsid w:val="007A1ACE"/>
    <w:rsid w:val="007A4477"/>
    <w:rsid w:val="007A64CE"/>
    <w:rsid w:val="007B1F05"/>
    <w:rsid w:val="007C248D"/>
    <w:rsid w:val="007C66CC"/>
    <w:rsid w:val="007D3843"/>
    <w:rsid w:val="007D412F"/>
    <w:rsid w:val="007E6DDB"/>
    <w:rsid w:val="00801CE7"/>
    <w:rsid w:val="008120AA"/>
    <w:rsid w:val="008133AE"/>
    <w:rsid w:val="00821A4F"/>
    <w:rsid w:val="00822049"/>
    <w:rsid w:val="00826B0B"/>
    <w:rsid w:val="0082769A"/>
    <w:rsid w:val="008309FD"/>
    <w:rsid w:val="00833C14"/>
    <w:rsid w:val="0083402E"/>
    <w:rsid w:val="008345BB"/>
    <w:rsid w:val="00845C12"/>
    <w:rsid w:val="008461D4"/>
    <w:rsid w:val="0086169F"/>
    <w:rsid w:val="00861DA5"/>
    <w:rsid w:val="00863742"/>
    <w:rsid w:val="00866D5F"/>
    <w:rsid w:val="00874401"/>
    <w:rsid w:val="0087497E"/>
    <w:rsid w:val="008819A0"/>
    <w:rsid w:val="008839EE"/>
    <w:rsid w:val="00883B08"/>
    <w:rsid w:val="00886FB2"/>
    <w:rsid w:val="00887A11"/>
    <w:rsid w:val="00890299"/>
    <w:rsid w:val="008922E7"/>
    <w:rsid w:val="008A0EF7"/>
    <w:rsid w:val="008B58C2"/>
    <w:rsid w:val="008C0570"/>
    <w:rsid w:val="008C1E23"/>
    <w:rsid w:val="008D2354"/>
    <w:rsid w:val="008D54B8"/>
    <w:rsid w:val="008D6816"/>
    <w:rsid w:val="008D6F77"/>
    <w:rsid w:val="008D7505"/>
    <w:rsid w:val="008E1A63"/>
    <w:rsid w:val="008E43A7"/>
    <w:rsid w:val="008E762C"/>
    <w:rsid w:val="008E7977"/>
    <w:rsid w:val="008F1F31"/>
    <w:rsid w:val="008F5B61"/>
    <w:rsid w:val="008F71A5"/>
    <w:rsid w:val="008F7757"/>
    <w:rsid w:val="008F7D96"/>
    <w:rsid w:val="00901751"/>
    <w:rsid w:val="0090663D"/>
    <w:rsid w:val="0091021D"/>
    <w:rsid w:val="0091254B"/>
    <w:rsid w:val="00916006"/>
    <w:rsid w:val="00920761"/>
    <w:rsid w:val="00923AD2"/>
    <w:rsid w:val="00943E3C"/>
    <w:rsid w:val="009457A5"/>
    <w:rsid w:val="0095399E"/>
    <w:rsid w:val="00955402"/>
    <w:rsid w:val="0097136E"/>
    <w:rsid w:val="00975463"/>
    <w:rsid w:val="00975EC3"/>
    <w:rsid w:val="00976A8F"/>
    <w:rsid w:val="009877F7"/>
    <w:rsid w:val="00991E5B"/>
    <w:rsid w:val="00994B5B"/>
    <w:rsid w:val="0099566C"/>
    <w:rsid w:val="009A63B3"/>
    <w:rsid w:val="009B0939"/>
    <w:rsid w:val="009C3FF9"/>
    <w:rsid w:val="009D1670"/>
    <w:rsid w:val="009D1DAD"/>
    <w:rsid w:val="009D20AF"/>
    <w:rsid w:val="009D3A47"/>
    <w:rsid w:val="009D5A46"/>
    <w:rsid w:val="009E3E9B"/>
    <w:rsid w:val="009E7FD4"/>
    <w:rsid w:val="009F50B2"/>
    <w:rsid w:val="00A0389E"/>
    <w:rsid w:val="00A03A02"/>
    <w:rsid w:val="00A1113A"/>
    <w:rsid w:val="00A22614"/>
    <w:rsid w:val="00A2473E"/>
    <w:rsid w:val="00A32270"/>
    <w:rsid w:val="00A33D26"/>
    <w:rsid w:val="00A4389B"/>
    <w:rsid w:val="00A53608"/>
    <w:rsid w:val="00A5441A"/>
    <w:rsid w:val="00A6011A"/>
    <w:rsid w:val="00A60C61"/>
    <w:rsid w:val="00A665C4"/>
    <w:rsid w:val="00A72847"/>
    <w:rsid w:val="00A815F6"/>
    <w:rsid w:val="00A84543"/>
    <w:rsid w:val="00A84A3F"/>
    <w:rsid w:val="00A85CBD"/>
    <w:rsid w:val="00A86319"/>
    <w:rsid w:val="00A90699"/>
    <w:rsid w:val="00A94627"/>
    <w:rsid w:val="00AA50BB"/>
    <w:rsid w:val="00AB4AE8"/>
    <w:rsid w:val="00AD5DF6"/>
    <w:rsid w:val="00B021F3"/>
    <w:rsid w:val="00B20E5E"/>
    <w:rsid w:val="00B262EE"/>
    <w:rsid w:val="00B2754D"/>
    <w:rsid w:val="00B27754"/>
    <w:rsid w:val="00B305A4"/>
    <w:rsid w:val="00B31CB2"/>
    <w:rsid w:val="00B40006"/>
    <w:rsid w:val="00B4111C"/>
    <w:rsid w:val="00B41F9D"/>
    <w:rsid w:val="00B54142"/>
    <w:rsid w:val="00B56C45"/>
    <w:rsid w:val="00B57323"/>
    <w:rsid w:val="00B61AFE"/>
    <w:rsid w:val="00B804BC"/>
    <w:rsid w:val="00B91897"/>
    <w:rsid w:val="00B92D82"/>
    <w:rsid w:val="00BA1081"/>
    <w:rsid w:val="00BA315C"/>
    <w:rsid w:val="00BB4C05"/>
    <w:rsid w:val="00BB5922"/>
    <w:rsid w:val="00BB69F9"/>
    <w:rsid w:val="00BC0EE9"/>
    <w:rsid w:val="00BD048F"/>
    <w:rsid w:val="00BD437E"/>
    <w:rsid w:val="00BD4AE4"/>
    <w:rsid w:val="00BD5468"/>
    <w:rsid w:val="00BE5E81"/>
    <w:rsid w:val="00BF0B35"/>
    <w:rsid w:val="00BF3AA3"/>
    <w:rsid w:val="00C0076A"/>
    <w:rsid w:val="00C052E6"/>
    <w:rsid w:val="00C053A1"/>
    <w:rsid w:val="00C05FAF"/>
    <w:rsid w:val="00C11893"/>
    <w:rsid w:val="00C17A90"/>
    <w:rsid w:val="00C2481D"/>
    <w:rsid w:val="00C25E67"/>
    <w:rsid w:val="00C263A6"/>
    <w:rsid w:val="00C46232"/>
    <w:rsid w:val="00C522AE"/>
    <w:rsid w:val="00C60001"/>
    <w:rsid w:val="00C620A9"/>
    <w:rsid w:val="00C626D5"/>
    <w:rsid w:val="00C65D1A"/>
    <w:rsid w:val="00C6721A"/>
    <w:rsid w:val="00C703B4"/>
    <w:rsid w:val="00C70BDA"/>
    <w:rsid w:val="00C75C95"/>
    <w:rsid w:val="00C93021"/>
    <w:rsid w:val="00C95A78"/>
    <w:rsid w:val="00CA4D32"/>
    <w:rsid w:val="00CC2C29"/>
    <w:rsid w:val="00CC51EE"/>
    <w:rsid w:val="00CC703F"/>
    <w:rsid w:val="00CE50DD"/>
    <w:rsid w:val="00CE6FAE"/>
    <w:rsid w:val="00CE70AF"/>
    <w:rsid w:val="00CE70E5"/>
    <w:rsid w:val="00CE762E"/>
    <w:rsid w:val="00CF7C02"/>
    <w:rsid w:val="00D04B32"/>
    <w:rsid w:val="00D05B3B"/>
    <w:rsid w:val="00D11BB8"/>
    <w:rsid w:val="00D15108"/>
    <w:rsid w:val="00D257D1"/>
    <w:rsid w:val="00D301DE"/>
    <w:rsid w:val="00D35B29"/>
    <w:rsid w:val="00D37FAF"/>
    <w:rsid w:val="00D45587"/>
    <w:rsid w:val="00D519D3"/>
    <w:rsid w:val="00D61BCB"/>
    <w:rsid w:val="00D63789"/>
    <w:rsid w:val="00D7174B"/>
    <w:rsid w:val="00D7182A"/>
    <w:rsid w:val="00D815FC"/>
    <w:rsid w:val="00D81FD8"/>
    <w:rsid w:val="00D95390"/>
    <w:rsid w:val="00D96263"/>
    <w:rsid w:val="00DA1200"/>
    <w:rsid w:val="00DA1AA4"/>
    <w:rsid w:val="00DA2678"/>
    <w:rsid w:val="00DA439D"/>
    <w:rsid w:val="00DA4A02"/>
    <w:rsid w:val="00DB6F74"/>
    <w:rsid w:val="00DC1AE1"/>
    <w:rsid w:val="00DD054E"/>
    <w:rsid w:val="00DD49AC"/>
    <w:rsid w:val="00DD568F"/>
    <w:rsid w:val="00DD575E"/>
    <w:rsid w:val="00DD7B9A"/>
    <w:rsid w:val="00DE7C50"/>
    <w:rsid w:val="00DF524F"/>
    <w:rsid w:val="00DF72BC"/>
    <w:rsid w:val="00E03AA2"/>
    <w:rsid w:val="00E13D25"/>
    <w:rsid w:val="00E13F8A"/>
    <w:rsid w:val="00E150C0"/>
    <w:rsid w:val="00E179D7"/>
    <w:rsid w:val="00E21353"/>
    <w:rsid w:val="00E2396C"/>
    <w:rsid w:val="00E4341A"/>
    <w:rsid w:val="00E525F5"/>
    <w:rsid w:val="00E635FE"/>
    <w:rsid w:val="00E72FD9"/>
    <w:rsid w:val="00E766D9"/>
    <w:rsid w:val="00E8093E"/>
    <w:rsid w:val="00E831E9"/>
    <w:rsid w:val="00EA621A"/>
    <w:rsid w:val="00EB05C3"/>
    <w:rsid w:val="00EB198C"/>
    <w:rsid w:val="00EC0545"/>
    <w:rsid w:val="00ED251C"/>
    <w:rsid w:val="00ED48D1"/>
    <w:rsid w:val="00EE0F30"/>
    <w:rsid w:val="00EF035B"/>
    <w:rsid w:val="00EF1284"/>
    <w:rsid w:val="00EF4D93"/>
    <w:rsid w:val="00EF6E86"/>
    <w:rsid w:val="00F00C47"/>
    <w:rsid w:val="00F07AD6"/>
    <w:rsid w:val="00F15204"/>
    <w:rsid w:val="00F2094D"/>
    <w:rsid w:val="00F3314F"/>
    <w:rsid w:val="00F35427"/>
    <w:rsid w:val="00F36471"/>
    <w:rsid w:val="00F506B2"/>
    <w:rsid w:val="00F51E05"/>
    <w:rsid w:val="00F52522"/>
    <w:rsid w:val="00F5609D"/>
    <w:rsid w:val="00F57395"/>
    <w:rsid w:val="00F60AA9"/>
    <w:rsid w:val="00F62E0E"/>
    <w:rsid w:val="00F739AE"/>
    <w:rsid w:val="00F833CB"/>
    <w:rsid w:val="00F85300"/>
    <w:rsid w:val="00F867C7"/>
    <w:rsid w:val="00F87BBB"/>
    <w:rsid w:val="00FA3D74"/>
    <w:rsid w:val="00FA433B"/>
    <w:rsid w:val="00FB676F"/>
    <w:rsid w:val="00FB7044"/>
    <w:rsid w:val="00FC7611"/>
    <w:rsid w:val="00FD1E5A"/>
    <w:rsid w:val="00FD5D11"/>
    <w:rsid w:val="00FD60C6"/>
    <w:rsid w:val="00FE3736"/>
    <w:rsid w:val="00FE38DD"/>
    <w:rsid w:val="00FE4CE3"/>
    <w:rsid w:val="00FE55CA"/>
    <w:rsid w:val="00FF5C3F"/>
    <w:rsid w:val="00FF627B"/>
    <w:rsid w:val="03A1A632"/>
    <w:rsid w:val="067C9B3C"/>
    <w:rsid w:val="09B2CD21"/>
    <w:rsid w:val="0BC822C0"/>
    <w:rsid w:val="19EA7F87"/>
    <w:rsid w:val="1EEE4999"/>
    <w:rsid w:val="21570FE6"/>
    <w:rsid w:val="302C30A8"/>
    <w:rsid w:val="306EA714"/>
    <w:rsid w:val="31A352B4"/>
    <w:rsid w:val="34A9356F"/>
    <w:rsid w:val="36D6A79E"/>
    <w:rsid w:val="3DAAEF09"/>
    <w:rsid w:val="3DB50B53"/>
    <w:rsid w:val="3DFD21BA"/>
    <w:rsid w:val="3E62F16C"/>
    <w:rsid w:val="435A7CD8"/>
    <w:rsid w:val="48FBD37F"/>
    <w:rsid w:val="503AD897"/>
    <w:rsid w:val="520631F6"/>
    <w:rsid w:val="55BAF910"/>
    <w:rsid w:val="55CFA786"/>
    <w:rsid w:val="59061227"/>
    <w:rsid w:val="5BA8A585"/>
    <w:rsid w:val="5E147063"/>
    <w:rsid w:val="6A22908F"/>
    <w:rsid w:val="73C3D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D6A7"/>
  <w15:chartTrackingRefBased/>
  <w15:docId w15:val="{587775F5-CF92-4AB1-BBE3-209BBD69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21A"/>
  </w:style>
  <w:style w:type="paragraph" w:styleId="Ttulo1">
    <w:name w:val="heading 1"/>
    <w:basedOn w:val="Normal"/>
    <w:next w:val="Normal"/>
    <w:uiPriority w:val="9"/>
    <w:qFormat/>
    <w:rsid w:val="0073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73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731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73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31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3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73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73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73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31E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E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EDC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3F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3F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3F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F2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F2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F2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3F2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3F2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3F2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F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F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3F2237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3F2237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f33436-4701-4dad-b7d3-3462e99c6889}" enabled="0" method="" siteId="{8ff33436-4701-4dad-b7d3-3462e99c68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Carazas, David Ronald</dc:creator>
  <cp:keywords/>
  <dc:description/>
  <cp:lastModifiedBy>Moron Merino, Elton Alejandro</cp:lastModifiedBy>
  <cp:revision>7</cp:revision>
  <cp:lastPrinted>2024-11-28T17:18:00Z</cp:lastPrinted>
  <dcterms:created xsi:type="dcterms:W3CDTF">2026-06-23T15:37:00Z</dcterms:created>
  <dcterms:modified xsi:type="dcterms:W3CDTF">2026-06-23T15:53:00Z</dcterms:modified>
</cp:coreProperties>
</file>