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0FCA" w14:textId="77777777" w:rsidR="000E3B8F" w:rsidRPr="004E3D93" w:rsidRDefault="000E3B8F" w:rsidP="000E3B8F">
      <w:pPr>
        <w:pStyle w:val="APA7"/>
        <w:jc w:val="center"/>
        <w:rPr>
          <w:sz w:val="32"/>
        </w:rPr>
      </w:pPr>
      <w:r w:rsidRPr="004E3D93">
        <w:rPr>
          <w:rFonts w:ascii="Roboto" w:hAnsi="Roboto"/>
          <w:sz w:val="32"/>
        </w:rPr>
        <w:t>Fase 2 y 3 en el ciclo de vida de un proyecto de ciencia de datos.</w:t>
      </w:r>
    </w:p>
    <w:p w14:paraId="2C59936F" w14:textId="2272644D" w:rsidR="00793D6D" w:rsidRPr="00680B2E" w:rsidRDefault="00793D6D" w:rsidP="007F24BF">
      <w:pPr>
        <w:pStyle w:val="APA7"/>
      </w:pPr>
    </w:p>
    <w:p w14:paraId="1641B1AE" w14:textId="2D8C4255" w:rsidR="00793D6D" w:rsidRDefault="2740B8BB" w:rsidP="00680B2E">
      <w:pPr>
        <w:pStyle w:val="APA7"/>
        <w:jc w:val="center"/>
      </w:pPr>
      <w:r w:rsidRPr="2740B8BB">
        <w:t>Santiago Ramírez Camacho</w:t>
      </w:r>
      <w:r w:rsidR="00793D6D">
        <w:br/>
      </w:r>
      <w:r w:rsidRPr="2740B8BB">
        <w:t xml:space="preserve"> </w:t>
      </w:r>
      <w:r w:rsidR="5E58E1FD">
        <w:t xml:space="preserve">Universidad </w:t>
      </w:r>
      <w:r w:rsidR="007D1864">
        <w:t xml:space="preserve">Nacional </w:t>
      </w:r>
      <w:r w:rsidR="794BD408">
        <w:t xml:space="preserve">Rosario </w:t>
      </w:r>
      <w:r w:rsidR="71D35D91">
        <w:t>Castellanos</w:t>
      </w:r>
      <w:r w:rsidR="00793D6D">
        <w:br/>
      </w:r>
      <w:r w:rsidRPr="2740B8BB">
        <w:t xml:space="preserve"> Materia</w:t>
      </w:r>
      <w:r w:rsidR="72989712">
        <w:t>:</w:t>
      </w:r>
      <w:r w:rsidRPr="2740B8BB">
        <w:t xml:space="preserve"> Ciencia de Datos</w:t>
      </w:r>
      <w:r w:rsidR="00793D6D">
        <w:br/>
      </w:r>
      <w:r w:rsidRPr="487B9AD1">
        <w:rPr>
          <w:b w:val="0"/>
        </w:rPr>
        <w:t xml:space="preserve"> </w:t>
      </w:r>
      <w:r w:rsidR="00DC26E1" w:rsidRPr="487B9AD1">
        <w:rPr>
          <w:rFonts w:ascii="Roboto" w:hAnsi="Roboto"/>
          <w:b w:val="0"/>
          <w:color w:val="444746"/>
          <w:sz w:val="21"/>
          <w:szCs w:val="21"/>
        </w:rPr>
        <w:t>Mónica</w:t>
      </w:r>
      <w:r w:rsidR="7DEEBD15" w:rsidRPr="487B9AD1">
        <w:rPr>
          <w:rFonts w:ascii="Roboto" w:hAnsi="Roboto"/>
          <w:b w:val="0"/>
          <w:color w:val="444746"/>
          <w:sz w:val="21"/>
          <w:szCs w:val="21"/>
        </w:rPr>
        <w:t xml:space="preserve"> Guadalupe Olivares Robles Gil</w:t>
      </w:r>
      <w:r w:rsidR="00793D6D">
        <w:br/>
      </w:r>
      <w:r w:rsidRPr="2740B8BB">
        <w:t xml:space="preserve"> 1 de mayo de 2026</w:t>
      </w:r>
    </w:p>
    <w:p w14:paraId="73915082" w14:textId="77777777" w:rsidR="00793D6D" w:rsidRDefault="00793D6D" w:rsidP="007F24BF">
      <w:pPr>
        <w:pStyle w:val="APA7"/>
        <w:rPr>
          <w:rFonts w:ascii="Roboto" w:hAnsi="Roboto"/>
          <w:b w:val="0"/>
          <w:bCs w:val="0"/>
          <w:sz w:val="32"/>
        </w:rPr>
      </w:pPr>
      <w:r>
        <w:rPr>
          <w:rFonts w:ascii="Roboto" w:hAnsi="Roboto"/>
          <w:sz w:val="32"/>
        </w:rPr>
        <w:br w:type="page"/>
      </w:r>
    </w:p>
    <w:p w14:paraId="770326AE" w14:textId="0379D29C" w:rsidR="0064289E" w:rsidRPr="004E3D93" w:rsidRDefault="305C6BBC" w:rsidP="00D53BAA">
      <w:pPr>
        <w:pStyle w:val="APA7"/>
        <w:rPr>
          <w:b w:val="0"/>
          <w:bCs w:val="0"/>
          <w:sz w:val="32"/>
        </w:rPr>
      </w:pPr>
      <w:r w:rsidRPr="006349A1">
        <w:rPr>
          <w:rFonts w:cs="Arial"/>
          <w:sz w:val="22"/>
          <w:szCs w:val="22"/>
        </w:rPr>
        <w:lastRenderedPageBreak/>
        <w:t>Fase 2 y 3 en el ciclo de vida de un proyecto de ciencia de datos.</w:t>
      </w:r>
    </w:p>
    <w:p w14:paraId="74089318" w14:textId="3E666318" w:rsidR="0064289E" w:rsidRDefault="0064289E" w:rsidP="007F24BF">
      <w:pPr>
        <w:pStyle w:val="APA7"/>
      </w:pPr>
    </w:p>
    <w:p w14:paraId="745893B8" w14:textId="08C8CD68" w:rsidR="0064289E" w:rsidRDefault="0064289E" w:rsidP="007F24BF">
      <w:pPr>
        <w:pStyle w:val="APA7"/>
      </w:pPr>
    </w:p>
    <w:p w14:paraId="0063BB8F" w14:textId="20AC1724" w:rsidR="003C4E0E" w:rsidRPr="00EA2795" w:rsidRDefault="003C4E0E" w:rsidP="007F24BF">
      <w:pPr>
        <w:pStyle w:val="APA7"/>
        <w:rPr>
          <w:b w:val="0"/>
          <w:bCs w:val="0"/>
        </w:rPr>
      </w:pPr>
      <w:r w:rsidRPr="006349A1">
        <w:rPr>
          <w:rFonts w:cs="Arial"/>
        </w:rPr>
        <w:t xml:space="preserve">1. Explica ¡cómo obtuviste o </w:t>
      </w:r>
      <w:r w:rsidR="009417A2" w:rsidRPr="00EA2795">
        <w:rPr>
          <w:b w:val="0"/>
          <w:bCs w:val="0"/>
        </w:rPr>
        <w:t>piensas</w:t>
      </w:r>
      <w:r w:rsidRPr="00EA2795">
        <w:rPr>
          <w:b w:val="0"/>
          <w:bCs w:val="0"/>
        </w:rPr>
        <w:t xml:space="preserve"> obtener tu fuente de datos?</w:t>
      </w:r>
    </w:p>
    <w:p w14:paraId="443A1CE7" w14:textId="63C237EB" w:rsidR="003C4E0E" w:rsidRPr="006349A1" w:rsidRDefault="5FC8680F" w:rsidP="007F24BF">
      <w:pPr>
        <w:pStyle w:val="APA7"/>
        <w:rPr>
          <w:rFonts w:cs="Arial"/>
          <w:b w:val="0"/>
        </w:rPr>
      </w:pPr>
      <w:r w:rsidRPr="006349A1">
        <w:rPr>
          <w:rFonts w:eastAsia="Calibri" w:cs="Arial"/>
          <w:b w:val="0"/>
        </w:rPr>
        <w:t xml:space="preserve">Para este proyecto de </w:t>
      </w:r>
      <w:r w:rsidR="4BC1E834" w:rsidRPr="006349A1">
        <w:rPr>
          <w:rFonts w:eastAsia="Calibri" w:cs="Arial"/>
          <w:b w:val="0"/>
        </w:rPr>
        <w:t>agroclima</w:t>
      </w:r>
      <w:r w:rsidRPr="006349A1">
        <w:rPr>
          <w:rFonts w:eastAsia="Calibri" w:cs="Arial"/>
          <w:b w:val="0"/>
        </w:rPr>
        <w:t xml:space="preserve"> básico enfocado en la predicción de lluvias para el cultivo de calabaza, planeo obtener los datos a partir de fuentes oficiales y confiables relacionadas con el clima. Utilizaré datos históricos de precipitación, temperatura y humedad provenientes de servicios meteorológicos y plataformas de datos abiertos.</w:t>
      </w:r>
    </w:p>
    <w:p w14:paraId="328BC001" w14:textId="71D7F066" w:rsidR="003C4E0E" w:rsidRPr="006349A1" w:rsidRDefault="5FC8680F" w:rsidP="007F24BF">
      <w:pPr>
        <w:pStyle w:val="APA7"/>
        <w:rPr>
          <w:rFonts w:cs="Arial"/>
          <w:b w:val="0"/>
        </w:rPr>
      </w:pPr>
      <w:r w:rsidRPr="006349A1">
        <w:rPr>
          <w:rFonts w:eastAsia="Calibri" w:cs="Arial"/>
          <w:b w:val="0"/>
        </w:rPr>
        <w:t>También consideraré información por región donde se cultiva la calabaza, ya que este cultivo depende en gran medida de la cantidad y distribución de las lluvias durante su ciclo de crecimiento. Incluso se pueden complementar los datos con información satelital para tener mayor precisión.</w:t>
      </w:r>
    </w:p>
    <w:p w14:paraId="6E5403AD" w14:textId="6B9B8E87" w:rsidR="003C4E0E" w:rsidRPr="006349A1" w:rsidRDefault="5FC8680F" w:rsidP="007F24BF">
      <w:pPr>
        <w:pStyle w:val="APA7"/>
        <w:rPr>
          <w:rFonts w:cs="Arial"/>
          <w:b w:val="0"/>
        </w:rPr>
      </w:pPr>
      <w:r w:rsidRPr="006349A1">
        <w:rPr>
          <w:rFonts w:eastAsia="Calibri" w:cs="Arial"/>
          <w:b w:val="0"/>
        </w:rPr>
        <w:t>Elegí estas fuentes porque proporcionan datos reales, actualizados y específicos, lo cual es fundamental para analizar patrones climáticos y hacer predicciones útiles para los agricultores.</w:t>
      </w:r>
    </w:p>
    <w:p w14:paraId="4648B41F" w14:textId="6334FB91" w:rsidR="003C4E0E" w:rsidRPr="006349A1" w:rsidRDefault="003C4E0E" w:rsidP="007F24BF">
      <w:pPr>
        <w:pStyle w:val="APA7"/>
        <w:rPr>
          <w:rFonts w:cs="Arial"/>
        </w:rPr>
      </w:pPr>
    </w:p>
    <w:p w14:paraId="5F585D90" w14:textId="21DC2AD5" w:rsidR="003C4E0E" w:rsidRPr="00EA2795" w:rsidRDefault="003C4E0E" w:rsidP="007F24BF">
      <w:pPr>
        <w:pStyle w:val="APA7"/>
        <w:rPr>
          <w:b w:val="0"/>
          <w:bCs w:val="0"/>
        </w:rPr>
      </w:pPr>
      <w:r w:rsidRPr="006349A1">
        <w:rPr>
          <w:rFonts w:cs="Arial"/>
        </w:rPr>
        <w:t>2. Que acciones piensas realizar en la limpieza de datos de dicha fuente</w:t>
      </w:r>
    </w:p>
    <w:p w14:paraId="4527E232" w14:textId="0C11B7C7" w:rsidR="5FAF29FD" w:rsidRPr="006349A1" w:rsidRDefault="5FAF29FD" w:rsidP="007F24BF">
      <w:pPr>
        <w:pStyle w:val="APA7"/>
        <w:rPr>
          <w:rFonts w:cs="Arial"/>
          <w:b w:val="0"/>
        </w:rPr>
      </w:pPr>
      <w:r w:rsidRPr="006349A1">
        <w:rPr>
          <w:rFonts w:eastAsia="Calibri" w:cs="Arial"/>
          <w:b w:val="0"/>
        </w:rPr>
        <w:t>Para garantizar que los datos sean confiables y útiles en la predicción de lluvias para la calabaza, realizaré las siguientes acciones:</w:t>
      </w:r>
    </w:p>
    <w:p w14:paraId="7E5AB050" w14:textId="2850E5C5" w:rsidR="5FAF29FD" w:rsidRPr="006349A1" w:rsidRDefault="5FAF29FD" w:rsidP="007F24BF">
      <w:pPr>
        <w:pStyle w:val="APA7"/>
        <w:rPr>
          <w:rFonts w:eastAsia="Calibri" w:cs="Arial"/>
          <w:b w:val="0"/>
        </w:rPr>
      </w:pPr>
      <w:r w:rsidRPr="006349A1">
        <w:rPr>
          <w:rFonts w:eastAsia="Calibri" w:cs="Arial"/>
          <w:b w:val="0"/>
        </w:rPr>
        <w:t xml:space="preserve">Eliminar datos duplicados para evitar errores en los resultados. </w:t>
      </w:r>
    </w:p>
    <w:p w14:paraId="43C697B2" w14:textId="63B04DD8" w:rsidR="5FAF29FD" w:rsidRPr="006349A1" w:rsidRDefault="5FAF29FD" w:rsidP="007F24BF">
      <w:pPr>
        <w:pStyle w:val="APA7"/>
        <w:rPr>
          <w:rFonts w:eastAsia="Calibri" w:cs="Arial"/>
          <w:b w:val="0"/>
        </w:rPr>
      </w:pPr>
      <w:r w:rsidRPr="006349A1">
        <w:rPr>
          <w:rFonts w:eastAsia="Calibri" w:cs="Arial"/>
          <w:b w:val="0"/>
        </w:rPr>
        <w:lastRenderedPageBreak/>
        <w:t xml:space="preserve">Identificar y tratar valores faltantes, ya sea completándolos con promedios o eliminando registros incompletos. </w:t>
      </w:r>
    </w:p>
    <w:p w14:paraId="5EFB0CC9" w14:textId="43998857" w:rsidR="5FAF29FD" w:rsidRPr="006349A1" w:rsidRDefault="5FAF29FD" w:rsidP="007F24BF">
      <w:pPr>
        <w:pStyle w:val="APA7"/>
        <w:rPr>
          <w:rFonts w:eastAsia="Calibri" w:cs="Arial"/>
          <w:b w:val="0"/>
        </w:rPr>
      </w:pPr>
      <w:r w:rsidRPr="006349A1">
        <w:rPr>
          <w:rFonts w:eastAsia="Calibri" w:cs="Arial"/>
          <w:b w:val="0"/>
        </w:rPr>
        <w:t xml:space="preserve">Estandarizar formatos, especialmente fechas y unidades de precipitación (milímetros). </w:t>
      </w:r>
    </w:p>
    <w:p w14:paraId="17482EE9" w14:textId="6A863907" w:rsidR="5FAF29FD" w:rsidRPr="006349A1" w:rsidRDefault="5FAF29FD" w:rsidP="007F24BF">
      <w:pPr>
        <w:pStyle w:val="APA7"/>
        <w:rPr>
          <w:rFonts w:eastAsia="Calibri" w:cs="Arial"/>
          <w:b w:val="0"/>
        </w:rPr>
      </w:pPr>
      <w:r w:rsidRPr="006349A1">
        <w:rPr>
          <w:rFonts w:eastAsia="Calibri" w:cs="Arial"/>
          <w:b w:val="0"/>
        </w:rPr>
        <w:t xml:space="preserve">Detectar valores atípicos, como lluvias extremadamente altas o bajas que no correspondan a condiciones reales. </w:t>
      </w:r>
    </w:p>
    <w:p w14:paraId="6619C2EC" w14:textId="1B452DE9" w:rsidR="5FAF29FD" w:rsidRPr="006349A1" w:rsidRDefault="5FAF29FD" w:rsidP="007F24BF">
      <w:pPr>
        <w:pStyle w:val="APA7"/>
        <w:rPr>
          <w:rFonts w:eastAsia="Calibri" w:cs="Arial"/>
          <w:b w:val="0"/>
        </w:rPr>
      </w:pPr>
      <w:r w:rsidRPr="006349A1">
        <w:rPr>
          <w:rFonts w:eastAsia="Calibri" w:cs="Arial"/>
          <w:b w:val="0"/>
        </w:rPr>
        <w:t xml:space="preserve">Corregir inconsistencias, como errores en nombres de regiones o registros mal capturados. </w:t>
      </w:r>
    </w:p>
    <w:p w14:paraId="65FC4091" w14:textId="1600E0DE" w:rsidR="5FAF29FD" w:rsidRPr="006349A1" w:rsidRDefault="5FAF29FD" w:rsidP="007F24BF">
      <w:pPr>
        <w:pStyle w:val="APA7"/>
        <w:rPr>
          <w:rFonts w:cs="Arial"/>
          <w:b w:val="0"/>
        </w:rPr>
      </w:pPr>
      <w:r w:rsidRPr="006349A1">
        <w:rPr>
          <w:rFonts w:eastAsia="Calibri" w:cs="Arial"/>
          <w:b w:val="0"/>
        </w:rPr>
        <w:t>Estas acciones permitirán mejorar la calidad de los datos y lograr una predicción más precisa de las lluvias, lo cual es clave para optimizar el crecimiento y producción del cultivo de calabaza en condiciones de temporal.</w:t>
      </w:r>
    </w:p>
    <w:p w14:paraId="736FE9A5" w14:textId="277FBF25" w:rsidR="1CB8A693" w:rsidRPr="006349A1" w:rsidRDefault="1CB8A693" w:rsidP="007F24BF">
      <w:pPr>
        <w:pStyle w:val="APA7"/>
        <w:rPr>
          <w:b w:val="0"/>
        </w:rPr>
      </w:pPr>
    </w:p>
    <w:p w14:paraId="029DBA01" w14:textId="77777777" w:rsidR="0064289E" w:rsidRPr="006349A1" w:rsidRDefault="0064289E" w:rsidP="007F24BF">
      <w:pPr>
        <w:pStyle w:val="APA7"/>
        <w:rPr>
          <w:b w:val="0"/>
        </w:rPr>
      </w:pPr>
    </w:p>
    <w:sectPr w:rsidR="0064289E" w:rsidRPr="006349A1" w:rsidSect="003C30CC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5E808" w14:textId="77777777" w:rsidR="004A1F60" w:rsidRDefault="004A1F60" w:rsidP="004A1F60">
      <w:pPr>
        <w:spacing w:after="0" w:line="240" w:lineRule="auto"/>
      </w:pPr>
      <w:r>
        <w:separator/>
      </w:r>
    </w:p>
  </w:endnote>
  <w:endnote w:type="continuationSeparator" w:id="0">
    <w:p w14:paraId="4E7BEDB4" w14:textId="77777777" w:rsidR="004A1F60" w:rsidRDefault="004A1F60" w:rsidP="004A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1AA6" w14:textId="77777777" w:rsidR="004A1F60" w:rsidRDefault="004A1F60" w:rsidP="004A1F60">
      <w:pPr>
        <w:spacing w:after="0" w:line="240" w:lineRule="auto"/>
      </w:pPr>
      <w:r>
        <w:separator/>
      </w:r>
    </w:p>
  </w:footnote>
  <w:footnote w:type="continuationSeparator" w:id="0">
    <w:p w14:paraId="1FCF9433" w14:textId="77777777" w:rsidR="004A1F60" w:rsidRDefault="004A1F60" w:rsidP="004A1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408866"/>
      <w:docPartObj>
        <w:docPartGallery w:val="Page Numbers (Top of Page)"/>
        <w:docPartUnique/>
      </w:docPartObj>
    </w:sdtPr>
    <w:sdtEndPr/>
    <w:sdtContent>
      <w:p w14:paraId="0A6DFFDF" w14:textId="789E9978" w:rsidR="00D9408B" w:rsidRDefault="00D9408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E13BC3" w14:textId="77777777" w:rsidR="004A1F60" w:rsidRDefault="004A1F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54238"/>
    <w:multiLevelType w:val="hybridMultilevel"/>
    <w:tmpl w:val="FFFFFFFF"/>
    <w:lvl w:ilvl="0" w:tplc="B0426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4C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DE3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8A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80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A6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80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E7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21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24E16"/>
    <w:multiLevelType w:val="hybridMultilevel"/>
    <w:tmpl w:val="FFFFFFFF"/>
    <w:lvl w:ilvl="0" w:tplc="5DA60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6C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45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EB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4F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88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A4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A6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A2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337779">
    <w:abstractNumId w:val="0"/>
  </w:num>
  <w:num w:numId="2" w16cid:durableId="702900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9E"/>
    <w:rsid w:val="00046F18"/>
    <w:rsid w:val="0005325D"/>
    <w:rsid w:val="00084E0D"/>
    <w:rsid w:val="000D151B"/>
    <w:rsid w:val="000E3B8F"/>
    <w:rsid w:val="00154FED"/>
    <w:rsid w:val="001868EC"/>
    <w:rsid w:val="001955E6"/>
    <w:rsid w:val="001A4402"/>
    <w:rsid w:val="001F4153"/>
    <w:rsid w:val="00204E1C"/>
    <w:rsid w:val="00245F5A"/>
    <w:rsid w:val="00264DCC"/>
    <w:rsid w:val="00284A3A"/>
    <w:rsid w:val="002D3B40"/>
    <w:rsid w:val="002E0441"/>
    <w:rsid w:val="002F4D37"/>
    <w:rsid w:val="00304DC9"/>
    <w:rsid w:val="003064C2"/>
    <w:rsid w:val="00342F5A"/>
    <w:rsid w:val="00382C3E"/>
    <w:rsid w:val="00396028"/>
    <w:rsid w:val="003C30CC"/>
    <w:rsid w:val="003C4E0E"/>
    <w:rsid w:val="003D0169"/>
    <w:rsid w:val="003D6F0D"/>
    <w:rsid w:val="003E493B"/>
    <w:rsid w:val="00405F3B"/>
    <w:rsid w:val="004076D0"/>
    <w:rsid w:val="00437819"/>
    <w:rsid w:val="004740CC"/>
    <w:rsid w:val="00487959"/>
    <w:rsid w:val="004A1F60"/>
    <w:rsid w:val="004A79DD"/>
    <w:rsid w:val="004E3D93"/>
    <w:rsid w:val="00517123"/>
    <w:rsid w:val="00527530"/>
    <w:rsid w:val="0055498F"/>
    <w:rsid w:val="00561E35"/>
    <w:rsid w:val="00583894"/>
    <w:rsid w:val="0058471E"/>
    <w:rsid w:val="005E72BB"/>
    <w:rsid w:val="005F0745"/>
    <w:rsid w:val="006349A1"/>
    <w:rsid w:val="0064289E"/>
    <w:rsid w:val="0064611C"/>
    <w:rsid w:val="00680B2E"/>
    <w:rsid w:val="00694BDE"/>
    <w:rsid w:val="00695E32"/>
    <w:rsid w:val="006E374B"/>
    <w:rsid w:val="00700D87"/>
    <w:rsid w:val="00707E50"/>
    <w:rsid w:val="007124D1"/>
    <w:rsid w:val="00733AA3"/>
    <w:rsid w:val="00757B63"/>
    <w:rsid w:val="007778BE"/>
    <w:rsid w:val="00793D6D"/>
    <w:rsid w:val="0079695B"/>
    <w:rsid w:val="007D1864"/>
    <w:rsid w:val="007D1BD9"/>
    <w:rsid w:val="007F24BF"/>
    <w:rsid w:val="008134C9"/>
    <w:rsid w:val="008277A5"/>
    <w:rsid w:val="008338F4"/>
    <w:rsid w:val="008543AA"/>
    <w:rsid w:val="008D00B9"/>
    <w:rsid w:val="008D2563"/>
    <w:rsid w:val="00907799"/>
    <w:rsid w:val="009417A2"/>
    <w:rsid w:val="00985A1A"/>
    <w:rsid w:val="009F249C"/>
    <w:rsid w:val="00A00879"/>
    <w:rsid w:val="00A03FF3"/>
    <w:rsid w:val="00A2001E"/>
    <w:rsid w:val="00A55EDE"/>
    <w:rsid w:val="00A77343"/>
    <w:rsid w:val="00AC5B92"/>
    <w:rsid w:val="00B1180C"/>
    <w:rsid w:val="00B561CD"/>
    <w:rsid w:val="00BD2E28"/>
    <w:rsid w:val="00C10FB8"/>
    <w:rsid w:val="00C21D56"/>
    <w:rsid w:val="00C41483"/>
    <w:rsid w:val="00C44711"/>
    <w:rsid w:val="00C5737D"/>
    <w:rsid w:val="00C95362"/>
    <w:rsid w:val="00CB1CF9"/>
    <w:rsid w:val="00CB22ED"/>
    <w:rsid w:val="00CF2ADB"/>
    <w:rsid w:val="00D2087D"/>
    <w:rsid w:val="00D53BAA"/>
    <w:rsid w:val="00D9408B"/>
    <w:rsid w:val="00D978D7"/>
    <w:rsid w:val="00DC1B64"/>
    <w:rsid w:val="00DC26E1"/>
    <w:rsid w:val="00E068E2"/>
    <w:rsid w:val="00E9353E"/>
    <w:rsid w:val="00EA2795"/>
    <w:rsid w:val="00EA49E8"/>
    <w:rsid w:val="00F42296"/>
    <w:rsid w:val="00F4343C"/>
    <w:rsid w:val="00FA6D61"/>
    <w:rsid w:val="02FF69BE"/>
    <w:rsid w:val="0423982F"/>
    <w:rsid w:val="07D62694"/>
    <w:rsid w:val="0C9717D2"/>
    <w:rsid w:val="0D0A00B9"/>
    <w:rsid w:val="1A1F6CE4"/>
    <w:rsid w:val="1CB8A693"/>
    <w:rsid w:val="222492A3"/>
    <w:rsid w:val="25307F68"/>
    <w:rsid w:val="2740B8BB"/>
    <w:rsid w:val="2ABCCA37"/>
    <w:rsid w:val="305C6BBC"/>
    <w:rsid w:val="36850AC2"/>
    <w:rsid w:val="370EE1AC"/>
    <w:rsid w:val="394639F7"/>
    <w:rsid w:val="3A99E2F6"/>
    <w:rsid w:val="3B5F6359"/>
    <w:rsid w:val="3E55D8C8"/>
    <w:rsid w:val="41846928"/>
    <w:rsid w:val="4382172A"/>
    <w:rsid w:val="471FD5CA"/>
    <w:rsid w:val="487B9AD1"/>
    <w:rsid w:val="4B900AE5"/>
    <w:rsid w:val="4BC1E834"/>
    <w:rsid w:val="5E58E1FD"/>
    <w:rsid w:val="5FAF29FD"/>
    <w:rsid w:val="5FC8680F"/>
    <w:rsid w:val="63950539"/>
    <w:rsid w:val="6C836F7E"/>
    <w:rsid w:val="6F35EBE5"/>
    <w:rsid w:val="6FF709A5"/>
    <w:rsid w:val="71D35D91"/>
    <w:rsid w:val="72989712"/>
    <w:rsid w:val="77F16F96"/>
    <w:rsid w:val="794BD408"/>
    <w:rsid w:val="7BD79EA7"/>
    <w:rsid w:val="7DEEBD15"/>
    <w:rsid w:val="7F02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28367"/>
  <w15:chartTrackingRefBased/>
  <w15:docId w15:val="{33BD8D81-D1DC-3043-8B88-D6C34882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8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8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8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8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8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8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89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1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1F60"/>
  </w:style>
  <w:style w:type="paragraph" w:styleId="Piedepgina">
    <w:name w:val="footer"/>
    <w:basedOn w:val="Normal"/>
    <w:link w:val="PiedepginaCar"/>
    <w:uiPriority w:val="99"/>
    <w:unhideWhenUsed/>
    <w:rsid w:val="004A1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F60"/>
  </w:style>
  <w:style w:type="paragraph" w:customStyle="1" w:styleId="APA7">
    <w:name w:val="APA7"/>
    <w:basedOn w:val="Normal"/>
    <w:link w:val="APA7Car"/>
    <w:qFormat/>
    <w:rsid w:val="004A1F60"/>
    <w:pPr>
      <w:shd w:val="clear" w:color="auto" w:fill="FFFFFF" w:themeFill="background1"/>
      <w:spacing w:line="480" w:lineRule="auto"/>
      <w:ind w:firstLine="720"/>
    </w:pPr>
    <w:rPr>
      <w:rFonts w:ascii="Arial" w:eastAsia="Roboto" w:hAnsi="Arial" w:cs="Roboto"/>
      <w:b/>
      <w:bCs/>
      <w:color w:val="1F1F1F"/>
      <w:szCs w:val="32"/>
    </w:rPr>
  </w:style>
  <w:style w:type="character" w:customStyle="1" w:styleId="APA7Car">
    <w:name w:val="APA7 Car"/>
    <w:basedOn w:val="Fuentedeprrafopredeter"/>
    <w:link w:val="APA7"/>
    <w:rsid w:val="004A1F60"/>
    <w:rPr>
      <w:rFonts w:ascii="Arial" w:eastAsia="Roboto" w:hAnsi="Arial" w:cs="Roboto"/>
      <w:b/>
      <w:bCs/>
      <w:color w:val="1F1F1F"/>
      <w:szCs w:val="32"/>
      <w:shd w:val="clear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 Medrano</dc:creator>
  <cp:keywords/>
  <dc:description/>
  <cp:lastModifiedBy>Melani Medrano</cp:lastModifiedBy>
  <cp:revision>2</cp:revision>
  <dcterms:created xsi:type="dcterms:W3CDTF">2026-05-02T05:14:00Z</dcterms:created>
  <dcterms:modified xsi:type="dcterms:W3CDTF">2026-05-02T05:14:00Z</dcterms:modified>
</cp:coreProperties>
</file>