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C5F" w:rsidRPr="00F50C5F" w:rsidRDefault="00F50C5F" w:rsidP="00F50C5F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color w:val="666666"/>
          <w:sz w:val="20"/>
          <w:szCs w:val="20"/>
        </w:rPr>
      </w:pPr>
      <w:r w:rsidRPr="00F50C5F">
        <w:rPr>
          <w:rFonts w:ascii="Trebuchet MS" w:eastAsia="Times New Roman" w:hAnsi="Trebuchet MS" w:cs="Times New Roman"/>
          <w:b/>
          <w:color w:val="666666"/>
          <w:sz w:val="20"/>
          <w:szCs w:val="20"/>
        </w:rPr>
        <w:t xml:space="preserve">Java - Interview Questions and Answers - Multiple </w:t>
      </w:r>
      <w:proofErr w:type="gramStart"/>
      <w:r w:rsidRPr="00F50C5F">
        <w:rPr>
          <w:rFonts w:ascii="Trebuchet MS" w:eastAsia="Times New Roman" w:hAnsi="Trebuchet MS" w:cs="Times New Roman"/>
          <w:b/>
          <w:color w:val="666666"/>
          <w:sz w:val="20"/>
          <w:szCs w:val="20"/>
        </w:rPr>
        <w:t>Choice</w:t>
      </w:r>
      <w:proofErr w:type="gramEnd"/>
      <w:r w:rsidRPr="00F50C5F">
        <w:rPr>
          <w:rFonts w:ascii="Trebuchet MS" w:eastAsia="Times New Roman" w:hAnsi="Trebuchet MS" w:cs="Times New Roman"/>
          <w:b/>
          <w:color w:val="666666"/>
          <w:sz w:val="20"/>
          <w:szCs w:val="20"/>
        </w:rPr>
        <w:t xml:space="preserve"> - Objective Test</w:t>
      </w:r>
    </w:p>
    <w:p w:rsidR="00206B46" w:rsidRDefault="00206B46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666666"/>
          <w:sz w:val="16"/>
          <w:szCs w:val="16"/>
        </w:rPr>
      </w:pPr>
    </w:p>
    <w:p w:rsidR="004B5942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Q1. Which access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specifiers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can be used with top level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class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>. public or default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public or private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public or protected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protected or default</w:t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public or default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206B46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Q2. Which of the following can be marked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static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a.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Methods ,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Variables and Initialization Blocks.</w:t>
      </w:r>
      <w:r w:rsidRPr="00206B46">
        <w:rPr>
          <w:rFonts w:ascii="Arial" w:eastAsia="Times New Roman" w:hAnsi="Arial" w:cs="Arial"/>
          <w:color w:val="666666"/>
          <w:sz w:val="14"/>
          <w:szCs w:val="14"/>
        </w:rPr>
        <w:t> 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b.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Methods ,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Variables , Initialization Blocks and Outer Classes and nested Classes.</w:t>
      </w:r>
      <w:r w:rsidRPr="00206B46">
        <w:rPr>
          <w:rFonts w:ascii="Arial" w:eastAsia="Times New Roman" w:hAnsi="Arial" w:cs="Arial"/>
          <w:color w:val="666666"/>
          <w:sz w:val="14"/>
          <w:szCs w:val="14"/>
        </w:rPr>
        <w:t> 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Methods ,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Variables , Initialization Blocks and Outer Classes.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Methods ,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Variables , Initialization Blocks and nested Classes</w:t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Ans.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Methods ,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Variables , Initialization Blocks and nested Classes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206B46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Q3. Which of the following cannot be marked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static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a.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Constructors ,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Classes ( Outer ) , Classes ( nested ), Interfaces , Local variables , Inner Class methods and instance variables.</w:t>
      </w:r>
      <w:r w:rsidRPr="00206B46">
        <w:rPr>
          <w:rFonts w:ascii="Arial" w:eastAsia="Times New Roman" w:hAnsi="Arial" w:cs="Arial"/>
          <w:color w:val="666666"/>
          <w:sz w:val="14"/>
          <w:szCs w:val="14"/>
        </w:rPr>
        <w:t> 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b.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Constructors ,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Classes ( Outer ) , Interfaces , Local variables , Class variables , Class Methods , Inner Class methods and instance variables.</w:t>
      </w:r>
      <w:r w:rsidRPr="00206B46">
        <w:rPr>
          <w:rFonts w:ascii="Arial" w:eastAsia="Times New Roman" w:hAnsi="Arial" w:cs="Arial"/>
          <w:color w:val="666666"/>
          <w:sz w:val="14"/>
          <w:szCs w:val="14"/>
        </w:rPr>
        <w:t> 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Constructors ,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Classes ( Outer ) , Interfaces , Local variables , Inner Class methods and instance variables.</w:t>
      </w:r>
      <w:r w:rsidRPr="00206B46">
        <w:rPr>
          <w:rFonts w:ascii="Arial" w:eastAsia="Times New Roman" w:hAnsi="Arial" w:cs="Arial"/>
          <w:color w:val="666666"/>
          <w:sz w:val="14"/>
          <w:szCs w:val="14"/>
        </w:rPr>
        <w:t> 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Constructors ,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Classes ( Outer ) , Classes (Nested), Interfaces , Local variables , Inner Class methods and instance variables</w:t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Ans.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Constructors ,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Classes ( Outer ) , Interfaces , Local variables , Inner Class methods and instance variables.</w:t>
      </w:r>
      <w:r w:rsidRPr="00206B46">
        <w:rPr>
          <w:rFonts w:ascii="Arial" w:eastAsia="Times New Roman" w:hAnsi="Arial" w:cs="Arial"/>
          <w:color w:val="666666"/>
          <w:sz w:val="16"/>
          <w:szCs w:val="16"/>
        </w:rPr>
        <w:t> 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206B46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206B46">
        <w:rPr>
          <w:rFonts w:ascii="Arial" w:eastAsia="Times New Roman" w:hAnsi="Arial" w:cs="Arial"/>
          <w:color w:val="666666"/>
          <w:sz w:val="16"/>
          <w:szCs w:val="16"/>
        </w:rPr>
        <w:t>Q</w:t>
      </w: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4. Which is of the following is NOT TRUE for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JVM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4"/>
          <w:szCs w:val="14"/>
        </w:rPr>
        <w:t>a. JVM reads Byte Code and generates Machine Code.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b. JVM is a virtual Machine that acts as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intermediary between Java Application and Host Operating System.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JVM reads Source Code and generates Byte Code.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JVM acts as a translator that translates different Machine code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( on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the basis of Host Machine ) for a common Byte Code.</w:t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JVM reads Source Code and generates Byte Code.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206B46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Q5. Interface can only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have ...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4"/>
          <w:szCs w:val="14"/>
        </w:rPr>
        <w:t>a. Member elements and Methods.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Static Variables and Static Methods.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Static Final Variables and Instance Method Declarations.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Member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Elements ,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Instance Methods, Static variables and Static Methods.</w:t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Ans. Static Final Variables and Instance Method Declarations.</w:t>
      </w:r>
      <w:proofErr w:type="gramEnd"/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Q6. Which of the following collection maintain its elements in Natural Sorted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order ?</w:t>
      </w:r>
      <w:r w:rsidRPr="00206B46">
        <w:rPr>
          <w:rFonts w:ascii="Arial" w:eastAsia="Times New Roman" w:hAnsi="Arial" w:cs="Arial"/>
          <w:color w:val="666666"/>
          <w:sz w:val="16"/>
          <w:szCs w:val="16"/>
        </w:rPr>
        <w:t> 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a.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HashMap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b.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TreeMap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LinkedHashMap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LinkedMap</w:t>
      </w:r>
      <w:proofErr w:type="spellEnd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Ans.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TreeMap</w:t>
      </w:r>
      <w:proofErr w:type="spellEnd"/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Q7. Which of the following collections stores its elements in insertion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Order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a.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HashMap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b.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TreeMap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LinkedHashMap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LinkedMap</w:t>
      </w:r>
      <w:proofErr w:type="spellEnd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Ans.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LinkedHashMap</w:t>
      </w:r>
      <w:proofErr w:type="spellEnd"/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Q8. If we add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Enum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constants to a sorted collection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(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Treemap</w:t>
      </w:r>
      <w:proofErr w:type="spellEnd"/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,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TreeSet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), What will be the order in which they will be maintained ?</w:t>
      </w:r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a. Sorted Collection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wont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maintain them in any order.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Insertion Order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Order in which constants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are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declared.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Natural Sorting Order.</w:t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Ans. Order in which constants are declared.</w:t>
      </w:r>
      <w:proofErr w:type="gramEnd"/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Q9. If we try to add duplicate key to the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HashMap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, What will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happen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It will throw an exception.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It won't add the new Element without any exception.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The new element will replace the existing element.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Compiler will identify the problem and will throw an error.</w:t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Ans.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The new element will replace the existing element.</w:t>
      </w:r>
    </w:p>
    <w:p w:rsidR="004B5942" w:rsidRDefault="004B5942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lastRenderedPageBreak/>
        <w:t xml:space="preserve">Q10. In what order the elements of a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HashSet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are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retrieved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Random Order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Insertion Order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Natural Sorting Order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Inverse Natural Sorting Order</w:t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Random Order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Q11. Which of the following is not type of inner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classes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Simple Inner Class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Static Nested Inner Class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Method Nested Static Inner Class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Anonymous Inner Class</w:t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Method Nested Static Inner Class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Q12. Which of the following was not introduced with Java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5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Generics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Strings within Switch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Enums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Annotations</w:t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Strings within Switch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Q13. Which interface does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java.util.Hashtable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implement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List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Set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Collection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Map</w:t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Map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Q14. Which of the following is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false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a.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HashMap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came before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HashTable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>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b.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HashMap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allows null values whereas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Hashtable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doesn’t allow null values.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HashTable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and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HashMap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allow Key-Value pairs.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Hashtable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is synchronized whereas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HashMap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is not.</w:t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Ans.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HashMap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came before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HashTable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>.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Q15. Which of the following is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true ?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We can serialize static variables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We can serialize transient variables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We can serialize final variables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We can serialize instance methods</w:t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Ans.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We can serialize final variables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Q16. Which of the following is not the use of this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keyword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Passing itself to another method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To call the static method</w:t>
      </w:r>
      <w:r w:rsidRPr="00206B46">
        <w:rPr>
          <w:rFonts w:ascii="Arial" w:eastAsia="Times New Roman" w:hAnsi="Arial" w:cs="Arial"/>
          <w:color w:val="666666"/>
          <w:sz w:val="14"/>
          <w:szCs w:val="14"/>
        </w:rPr>
        <w:t> 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Referring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to the instance variable when local variable has the same name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Calling another constructor in constructor chaining</w:t>
      </w:r>
      <w:hyperlink r:id="rId4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Ans.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To call the static method</w:t>
      </w:r>
      <w:r w:rsidRPr="00206B46">
        <w:rPr>
          <w:rFonts w:ascii="Arial" w:eastAsia="Times New Roman" w:hAnsi="Arial" w:cs="Arial"/>
          <w:color w:val="666666"/>
          <w:sz w:val="16"/>
          <w:szCs w:val="16"/>
        </w:rPr>
        <w:t> 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Q17. Which of the collections allows null as the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key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a.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HashTable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b.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HashMap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TreeMap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LinkedHashMap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begin"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instrText xml:space="preserve"> HYPERLINK "javascript:showAnswer(%22answer17%22);" </w:instrTex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separate"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end"/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Ans.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HashTable</w:t>
      </w:r>
      <w:proofErr w:type="spellEnd"/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Q18. What is the initial state of a thread when it is created and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started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Wait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Running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Ready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Sleep</w:t>
      </w:r>
      <w:hyperlink r:id="rId5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Ready</w:t>
      </w: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Q19. What state does a thread enter when it terminates its processing?</w:t>
      </w:r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t>a. Wait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Ready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Dead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Running</w:t>
      </w:r>
      <w:hyperlink r:id="rId6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Dead</w:t>
      </w:r>
    </w:p>
    <w:p w:rsidR="00636994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lastRenderedPageBreak/>
        <w:t xml:space="preserve">Q20. How many bits are used to represent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Unicode ?</w:t>
      </w:r>
      <w:proofErr w:type="gramEnd"/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>. 8 bits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16 bits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24 bits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32 bits</w:t>
      </w:r>
      <w:hyperlink r:id="rId7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16 bits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Q21. Overridden methods must have the same ...</w:t>
      </w:r>
      <w:r w:rsidRPr="00206B46">
        <w:rPr>
          <w:rFonts w:ascii="Arial" w:eastAsia="Times New Roman" w:hAnsi="Arial" w:cs="Arial"/>
          <w:color w:val="666666"/>
          <w:sz w:val="16"/>
          <w:szCs w:val="16"/>
        </w:rPr>
        <w:t> </w:t>
      </w:r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name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name and argument list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name, argument list, and return type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name, argument list, return type and belong to the same class</w:t>
      </w:r>
      <w:hyperlink r:id="rId8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name and argument list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Q22. Which of the following annotation is used to avoid executing </w:t>
      </w:r>
      <w:proofErr w:type="spellStart"/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Junits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@explicit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@ignore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@avoid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@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NoTest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begin"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instrText xml:space="preserve"> HYPERLINK "javascript:showAnswer(%22answer22%22);" </w:instrTex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separate"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end"/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@ignore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Q23. Which of the following is usually not part of EAR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file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Server Configuration files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HTML and Media Files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Application Configuration files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Class files</w:t>
      </w:r>
      <w:hyperlink r:id="rId9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Server Configuration files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Q24. Which of the following file is called deployment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descriptor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application.xml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project.xml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web.xml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build.xml</w:t>
      </w:r>
      <w:hyperlink r:id="rId10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web.xml</w:t>
      </w:r>
    </w:p>
    <w:p w:rsidR="004B5942" w:rsidRDefault="004B5942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Q25. How can we execute a Java class independently if it doesn't have a static main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method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By initiating the flow in any of the static method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By initiating the flow in any of static block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By initiating the flow in any other instance method named as main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By initiating the flow in any other instance method named as main and making it final</w:t>
      </w:r>
      <w:hyperlink r:id="rId11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Ans.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By initiating the flow in any of static block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Q26. What is the size of long data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type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>. 16 bit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32 bit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64 bit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128 bit</w:t>
      </w:r>
      <w:hyperlink r:id="rId12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64 bit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Q27. What is the size of double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type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>. 16 bit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32 bit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64 bit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128 bit</w:t>
      </w:r>
      <w:hyperlink r:id="rId13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64 bit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Q28. What is the size of short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type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>. 8 bit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16 bit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32 bit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128 bit</w:t>
      </w:r>
      <w:hyperlink r:id="rId14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16 bit</w:t>
      </w: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Q29. Which keyword is used to provide explicit access of a code block to single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thread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t>a. Transient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Final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Explicit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Synchronized</w:t>
      </w:r>
      <w:hyperlink r:id="rId15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Synchronized</w:t>
      </w: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lastRenderedPageBreak/>
        <w:t xml:space="preserve">Q30. Which of the following exception is thrown when we try to access element which is beyond the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size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a.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NullPointerException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b.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ArrayIndexOutOfBoundException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ArithmeticException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ParseException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begin"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instrText xml:space="preserve"> HYPERLINK "javascript:showAnswer(%22answer30%22);" </w:instrTex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separate"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end"/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Ans.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ArrayIndexOutOfBoundException</w:t>
      </w:r>
      <w:proofErr w:type="spellEnd"/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Q31. Checked exception needs to be ...</w:t>
      </w:r>
      <w:r w:rsidRPr="00206B46">
        <w:rPr>
          <w:rFonts w:ascii="Arial" w:eastAsia="Times New Roman" w:hAnsi="Arial" w:cs="Arial"/>
          <w:color w:val="666666"/>
          <w:sz w:val="16"/>
          <w:szCs w:val="16"/>
        </w:rPr>
        <w:t> </w:t>
      </w:r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Caught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Method needs to declare that it throws these exception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Either A or B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Both A and B</w:t>
      </w:r>
      <w:hyperlink r:id="rId16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Ans.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Either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A or B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Q32.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Collections.sort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can only be performed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on ..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Set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List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Map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Any Collection implementation</w:t>
      </w:r>
      <w:hyperlink r:id="rId17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List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Q33. Effective Java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6 ,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TreeMap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implements ...</w:t>
      </w:r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Map Interface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b.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SortedMap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Interface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NavigableMap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Interface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SortedNavigableMap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Interface</w:t>
      </w:r>
      <w:hyperlink r:id="rId18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Ans.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SortedMap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Interface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Q34. Which of the following is not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possible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>. try block followed by catch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try block followed by finally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try block followed by catch block and then finally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try block without catch or finally block</w:t>
      </w:r>
      <w:hyperlink r:id="rId19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try block without catch or finally block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206B46">
        <w:rPr>
          <w:rFonts w:ascii="Arial" w:eastAsia="Times New Roman" w:hAnsi="Arial" w:cs="Arial"/>
          <w:color w:val="666666"/>
          <w:sz w:val="16"/>
          <w:szCs w:val="16"/>
        </w:rPr>
        <w:t>Q</w:t>
      </w: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35. Which of the following is not the difference between Singleton and Static class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( Class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with static members only ) ?</w:t>
      </w:r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Only one object can be created for Singleton class whereas No objects are created for static class.</w:t>
      </w:r>
      <w:r w:rsidRPr="00206B46">
        <w:rPr>
          <w:rFonts w:ascii="Arial" w:eastAsia="Times New Roman" w:hAnsi="Arial" w:cs="Arial"/>
          <w:color w:val="666666"/>
          <w:sz w:val="14"/>
          <w:szCs w:val="14"/>
        </w:rPr>
        <w:t> 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Singleton class instance is initiated using new keyword whereas static class instance is created using static method.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Singleton class can be serialized whereas Static class cannot be.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Singleton Class can participate in runtime Polymorphism whereas Static class cannot.</w:t>
      </w:r>
      <w:hyperlink r:id="rId20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Ans. Singleton class instance is initiated using new keyword whereas static class instance is created using </w:t>
      </w:r>
      <w:r w:rsidRPr="00206B46">
        <w:rPr>
          <w:rFonts w:ascii="Arial" w:eastAsia="Times New Roman" w:hAnsi="Arial" w:cs="Arial"/>
          <w:color w:val="666666"/>
          <w:sz w:val="16"/>
          <w:szCs w:val="16"/>
        </w:rPr>
        <w:t>s</w:t>
      </w:r>
      <w:r w:rsidRPr="00F50C5F">
        <w:rPr>
          <w:rFonts w:ascii="Arial" w:eastAsia="Times New Roman" w:hAnsi="Arial" w:cs="Arial"/>
          <w:color w:val="666666"/>
          <w:sz w:val="16"/>
          <w:szCs w:val="16"/>
        </w:rPr>
        <w:t>tatic method.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Q36. Which of the following is false about main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method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It should be declared public and static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it should have only 1 argument of type String array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We can override main method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We can overload main method</w:t>
      </w:r>
      <w:hyperlink r:id="rId21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Ans.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We can override main method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Q37. Which of the following is false about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Constructors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Constructor can be overloaded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A no argument constructor is provided by the compiler if we declare only constructors with arguments.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Constructors shouldn't have any return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types ,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not even void.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If super is not explicitly called, still </w:t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super(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>) is intrinsically added by the compiler.</w:t>
      </w:r>
      <w:hyperlink r:id="rId22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Ans.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A no argument constructor is provided by the compiler if we declare only constructors with arguments.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Q38. Variables of an interface are intrinsically ...</w:t>
      </w:r>
      <w:r w:rsidRPr="00206B46">
        <w:rPr>
          <w:rFonts w:ascii="Arial" w:eastAsia="Times New Roman" w:hAnsi="Arial" w:cs="Arial"/>
          <w:color w:val="666666"/>
          <w:sz w:val="16"/>
          <w:szCs w:val="16"/>
        </w:rPr>
        <w:t> </w:t>
      </w:r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t>a. transient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final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public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static</w:t>
      </w:r>
      <w:hyperlink r:id="rId23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transient</w:t>
      </w: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Q39. Which of the following class creates mutable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objects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t>a. Boolean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File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String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StringBuffer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begin"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instrText xml:space="preserve"> HYPERLINK "javascript:showAnswer(%22answer39%22);" </w:instrTex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separate"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end"/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Ans.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StringBuffer</w:t>
      </w:r>
      <w:proofErr w:type="spellEnd"/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Q40. Which of the following is not true for final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variables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They cannot be changed after initialization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They can be initialized within static method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They can be declared and initialized together at the same place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They can be initialized within constructor</w:t>
      </w:r>
      <w:hyperlink r:id="rId24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Ans.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They can be initialized within static method</w:t>
      </w:r>
    </w:p>
    <w:p w:rsidR="004B5942" w:rsidRDefault="004B5942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Q41. Which of the following is false for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final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a. Final methods cannot be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overriden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Final methods cannot be overloaded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Final classes cannot be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subclassed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Final class cannot be abstract</w:t>
      </w:r>
      <w:hyperlink r:id="rId25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Final methods cannot be overloaded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Q42. Invoking start twice on same thread leads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to ..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a.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ClassCastException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b.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NullPointerException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InterruptedException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IllegalStateException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begin"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instrText xml:space="preserve"> HYPERLINK "javascript:showAnswer(%22answer42%22);" </w:instrTex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separate"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fldChar w:fldCharType="end"/>
      </w:r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Ans.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IllegalStateException</w:t>
      </w:r>
      <w:proofErr w:type="spellEnd"/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Q43. Which of the following is false about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var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</w:t>
      </w:r>
      <w:proofErr w:type="spellStart"/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args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Var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Args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argument should have data type followed by three dots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Three dots should be consecutive and not separated by even space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We cannot have space before and after the dots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If there is a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var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args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in the method, it should be only one and the last one.</w:t>
      </w:r>
      <w:hyperlink r:id="rId26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Ans.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We cannot have space before and after the dots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Q44. Which of the following is not valid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var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args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declaration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</w:r>
      <w:proofErr w:type="gram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a</w:t>
      </w:r>
      <w:proofErr w:type="gram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int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sum (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int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>... numbers)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b.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int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sum (.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int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.. numbers)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c.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int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sum (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int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... numbers)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 xml:space="preserve">d.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int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sum (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int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x, </w:t>
      </w:r>
      <w:proofErr w:type="spellStart"/>
      <w:r w:rsidRPr="00F50C5F">
        <w:rPr>
          <w:rFonts w:ascii="Arial" w:eastAsia="Times New Roman" w:hAnsi="Arial" w:cs="Arial"/>
          <w:color w:val="666666"/>
          <w:sz w:val="14"/>
          <w:szCs w:val="14"/>
        </w:rPr>
        <w:t>int</w:t>
      </w:r>
      <w:proofErr w:type="spellEnd"/>
      <w:r w:rsidRPr="00F50C5F">
        <w:rPr>
          <w:rFonts w:ascii="Arial" w:eastAsia="Times New Roman" w:hAnsi="Arial" w:cs="Arial"/>
          <w:color w:val="666666"/>
          <w:sz w:val="14"/>
          <w:szCs w:val="14"/>
        </w:rPr>
        <w:t xml:space="preserve"> ... numbers)</w:t>
      </w:r>
      <w:hyperlink r:id="rId27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Ans. </w:t>
      </w:r>
      <w:proofErr w:type="spell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int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sum (.</w:t>
      </w:r>
      <w:proofErr w:type="spellStart"/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int</w:t>
      </w:r>
      <w:proofErr w:type="spell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..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 numbers)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Q45. Strings in switch were introduced in Which Java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version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Java 5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Java 6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Java 7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Java</w:t>
      </w:r>
      <w:hyperlink r:id="rId28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Java 6</w:t>
      </w:r>
    </w:p>
    <w:p w:rsidR="00F50C5F" w:rsidRPr="00206B46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 xml:space="preserve">Q46. Which of the following doesn't extend Collection </w:t>
      </w:r>
      <w:proofErr w:type="gramStart"/>
      <w:r w:rsidRPr="00F50C5F">
        <w:rPr>
          <w:rFonts w:ascii="Arial" w:eastAsia="Times New Roman" w:hAnsi="Arial" w:cs="Arial"/>
          <w:color w:val="666666"/>
          <w:sz w:val="16"/>
          <w:szCs w:val="16"/>
        </w:rPr>
        <w:t>interface ?</w:t>
      </w:r>
      <w:proofErr w:type="gramEnd"/>
      <w:r w:rsidRPr="00F50C5F">
        <w:rPr>
          <w:rFonts w:ascii="Arial" w:eastAsia="Times New Roman" w:hAnsi="Arial" w:cs="Arial"/>
          <w:color w:val="666666"/>
          <w:sz w:val="16"/>
          <w:szCs w:val="16"/>
        </w:rPr>
        <w:br/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a. Set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b. List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c. Map</w:t>
      </w:r>
      <w:r w:rsidRPr="00F50C5F">
        <w:rPr>
          <w:rFonts w:ascii="Arial" w:eastAsia="Times New Roman" w:hAnsi="Arial" w:cs="Arial"/>
          <w:color w:val="666666"/>
          <w:sz w:val="14"/>
          <w:szCs w:val="14"/>
        </w:rPr>
        <w:br/>
        <w:t>d. Queue</w:t>
      </w:r>
      <w:hyperlink r:id="rId29" w:history="1"/>
    </w:p>
    <w:p w:rsidR="00F50C5F" w:rsidRPr="00F50C5F" w:rsidRDefault="00F50C5F" w:rsidP="00F50C5F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  <w:r w:rsidRPr="00F50C5F">
        <w:rPr>
          <w:rFonts w:ascii="Arial" w:eastAsia="Times New Roman" w:hAnsi="Arial" w:cs="Arial"/>
          <w:color w:val="666666"/>
          <w:sz w:val="16"/>
          <w:szCs w:val="16"/>
        </w:rPr>
        <w:t>Ans. Map</w:t>
      </w:r>
    </w:p>
    <w:p w:rsidR="00F50C5F" w:rsidRPr="00F50C5F" w:rsidRDefault="00F50C5F" w:rsidP="00F50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</w:rPr>
      </w:pPr>
    </w:p>
    <w:p w:rsidR="00430216" w:rsidRPr="00206B46" w:rsidRDefault="00430216">
      <w:pPr>
        <w:rPr>
          <w:rFonts w:ascii="Arial" w:hAnsi="Arial" w:cs="Arial"/>
          <w:sz w:val="16"/>
          <w:szCs w:val="16"/>
        </w:rPr>
      </w:pPr>
    </w:p>
    <w:sectPr w:rsidR="00430216" w:rsidRPr="00206B46" w:rsidSect="0043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50C5F"/>
    <w:rsid w:val="00206B46"/>
    <w:rsid w:val="00430216"/>
    <w:rsid w:val="004B5942"/>
    <w:rsid w:val="00636994"/>
    <w:rsid w:val="00F5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16"/>
  </w:style>
  <w:style w:type="paragraph" w:styleId="Heading3">
    <w:name w:val="heading 3"/>
    <w:basedOn w:val="Normal"/>
    <w:link w:val="Heading3Char"/>
    <w:uiPriority w:val="9"/>
    <w:qFormat/>
    <w:rsid w:val="00F50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C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0C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50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0779">
                          <w:marLeft w:val="0"/>
                          <w:marRight w:val="0"/>
                          <w:marTop w:val="107"/>
                          <w:marBottom w:val="0"/>
                          <w:divBdr>
                            <w:top w:val="single" w:sz="2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9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8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27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7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0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9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87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73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549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560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168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2448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82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031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930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516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2880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271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1029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392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29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034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5968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3004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418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9262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3707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22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127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4434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8733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549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631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6461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5119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7122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0140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55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245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23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8298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356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4125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8251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37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0609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4849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0939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5276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8929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7614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5715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974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897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534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5701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169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6975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4930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3676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876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0886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702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807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518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8638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7164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0239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880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6979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6570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3799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9420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072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2768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3234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839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5881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158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4386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2600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4391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377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234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83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1545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5045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153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867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4423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6898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0031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75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0029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398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024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7860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5402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014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2570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4027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104775">
                                                              <w:marLeft w:val="0"/>
                                                              <w:marRight w:val="0"/>
                                                              <w:marTop w:val="107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68267">
                                                                  <w:marLeft w:val="54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140741">
                                                                  <w:marLeft w:val="0"/>
                                                                  <w:marRight w:val="5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228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783324">
                                                                  <w:marLeft w:val="0"/>
                                                                  <w:marRight w:val="0"/>
                                                                  <w:marTop w:val="161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7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9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4505">
                          <w:marLeft w:val="0"/>
                          <w:marRight w:val="0"/>
                          <w:marTop w:val="107"/>
                          <w:marBottom w:val="0"/>
                          <w:divBdr>
                            <w:top w:val="single" w:sz="2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4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4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8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3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2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7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13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6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762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029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483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1197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1378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3914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078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9053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6167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5395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8839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021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7036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7144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439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4392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2720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8011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1185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022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510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9316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079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4851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132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010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0182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6103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0960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41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612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176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6551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6556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4864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0128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7463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5519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8448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058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756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1023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7790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262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228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979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5913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914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0922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3282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5289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7201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1892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8930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09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98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1430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494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397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9568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815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280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113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6647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3245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450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9348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815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9004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2081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279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6058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30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894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14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262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9623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5329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29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8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7989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933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2346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39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4350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1830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3116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612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08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0730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063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6223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202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4598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479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137878">
                                                              <w:marLeft w:val="0"/>
                                                              <w:marRight w:val="0"/>
                                                              <w:marTop w:val="107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799263">
                                                                  <w:marLeft w:val="54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4773904">
                                                                  <w:marLeft w:val="0"/>
                                                                  <w:marRight w:val="5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36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6198240">
                                                                  <w:marLeft w:val="0"/>
                                                                  <w:marRight w:val="0"/>
                                                                  <w:marTop w:val="161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3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0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9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94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Answer(%22answer21%22);" TargetMode="External"/><Relationship Id="rId13" Type="http://schemas.openxmlformats.org/officeDocument/2006/relationships/hyperlink" Target="javascript:showAnswer(%22answer27%22);" TargetMode="External"/><Relationship Id="rId18" Type="http://schemas.openxmlformats.org/officeDocument/2006/relationships/hyperlink" Target="javascript:showAnswer(%22answer33%22);" TargetMode="External"/><Relationship Id="rId26" Type="http://schemas.openxmlformats.org/officeDocument/2006/relationships/hyperlink" Target="javascript:showAnswer(%22answer43%22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showAnswer(%22answer36%22);" TargetMode="External"/><Relationship Id="rId7" Type="http://schemas.openxmlformats.org/officeDocument/2006/relationships/hyperlink" Target="javascript:showAnswer(%22answer20%22);" TargetMode="External"/><Relationship Id="rId12" Type="http://schemas.openxmlformats.org/officeDocument/2006/relationships/hyperlink" Target="javascript:showAnswer(%22answer26%22);" TargetMode="External"/><Relationship Id="rId17" Type="http://schemas.openxmlformats.org/officeDocument/2006/relationships/hyperlink" Target="javascript:showAnswer(%22answer32%22);" TargetMode="External"/><Relationship Id="rId25" Type="http://schemas.openxmlformats.org/officeDocument/2006/relationships/hyperlink" Target="javascript:showAnswer(%22answer41%22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showAnswer(%22answer31%22);" TargetMode="External"/><Relationship Id="rId20" Type="http://schemas.openxmlformats.org/officeDocument/2006/relationships/hyperlink" Target="javascript:showAnswer(%22answer35%22);" TargetMode="External"/><Relationship Id="rId29" Type="http://schemas.openxmlformats.org/officeDocument/2006/relationships/hyperlink" Target="javascript:showAnswer(%22answer46%22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howAnswer(%22answer19%22);" TargetMode="External"/><Relationship Id="rId11" Type="http://schemas.openxmlformats.org/officeDocument/2006/relationships/hyperlink" Target="javascript:showAnswer(%22answer25%22);" TargetMode="External"/><Relationship Id="rId24" Type="http://schemas.openxmlformats.org/officeDocument/2006/relationships/hyperlink" Target="javascript:showAnswer(%22answer40%22);" TargetMode="External"/><Relationship Id="rId5" Type="http://schemas.openxmlformats.org/officeDocument/2006/relationships/hyperlink" Target="javascript:showAnswer(%22answer18%22);" TargetMode="External"/><Relationship Id="rId15" Type="http://schemas.openxmlformats.org/officeDocument/2006/relationships/hyperlink" Target="javascript:showAnswer(%22answer29%22);" TargetMode="External"/><Relationship Id="rId23" Type="http://schemas.openxmlformats.org/officeDocument/2006/relationships/hyperlink" Target="javascript:showAnswer(%22answer38%22);" TargetMode="External"/><Relationship Id="rId28" Type="http://schemas.openxmlformats.org/officeDocument/2006/relationships/hyperlink" Target="javascript:showAnswer(%22answer45%22);" TargetMode="External"/><Relationship Id="rId10" Type="http://schemas.openxmlformats.org/officeDocument/2006/relationships/hyperlink" Target="javascript:showAnswer(%22answer24%22);" TargetMode="External"/><Relationship Id="rId19" Type="http://schemas.openxmlformats.org/officeDocument/2006/relationships/hyperlink" Target="javascript:showAnswer(%22answer34%22);" TargetMode="External"/><Relationship Id="rId31" Type="http://schemas.openxmlformats.org/officeDocument/2006/relationships/theme" Target="theme/theme1.xml"/><Relationship Id="rId4" Type="http://schemas.openxmlformats.org/officeDocument/2006/relationships/hyperlink" Target="javascript:showAnswer(%22answer16%22);" TargetMode="External"/><Relationship Id="rId9" Type="http://schemas.openxmlformats.org/officeDocument/2006/relationships/hyperlink" Target="javascript:showAnswer(%22answer23%22);" TargetMode="External"/><Relationship Id="rId14" Type="http://schemas.openxmlformats.org/officeDocument/2006/relationships/hyperlink" Target="javascript:showAnswer(%22answer28%22);" TargetMode="External"/><Relationship Id="rId22" Type="http://schemas.openxmlformats.org/officeDocument/2006/relationships/hyperlink" Target="javascript:showAnswer(%22answer37%22);" TargetMode="External"/><Relationship Id="rId27" Type="http://schemas.openxmlformats.org/officeDocument/2006/relationships/hyperlink" Target="javascript:showAnswer(%22answer44%22)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USAA</Company>
  <LinksUpToDate>false</LinksUpToDate>
  <CharactersWithSpaces>12257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PLQ5835</dc:creator>
  <cp:lastModifiedBy>PLQ5835</cp:lastModifiedBy>
  <cp:revision>2</cp:revision>
  <dcterms:created xsi:type="dcterms:W3CDTF">2017-02-07T21:57:00Z</dcterms:created>
  <dcterms:modified xsi:type="dcterms:W3CDTF">2017-02-07T22:29:00Z</dcterms:modified>
</cp:coreProperties>
</file>