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FD20" w14:textId="1003B3BE" w:rsidR="00E03E60" w:rsidRDefault="00E03E60" w:rsidP="00E03E60">
      <w:pPr>
        <w:rPr>
          <w:lang w:eastAsia="en-US"/>
        </w:rPr>
      </w:pPr>
      <w:r>
        <w:rPr>
          <w:lang w:eastAsia="en-US"/>
        </w:rPr>
        <w:t>=================================================================================</w:t>
      </w:r>
    </w:p>
    <w:p w14:paraId="6F07DA0D" w14:textId="77777777" w:rsidR="00E03E60" w:rsidRPr="00E03E60" w:rsidRDefault="00E03E60" w:rsidP="00E03E60">
      <w:pPr>
        <w:rPr>
          <w:b/>
          <w:bCs/>
          <w:lang w:eastAsia="en-US"/>
        </w:rPr>
      </w:pPr>
      <w:r w:rsidRPr="00E03E60">
        <w:rPr>
          <w:b/>
          <w:bCs/>
          <w:lang w:eastAsia="en-US"/>
        </w:rPr>
        <w:t>Simple coding exercise:</w:t>
      </w:r>
    </w:p>
    <w:p w14:paraId="6AD135B7" w14:textId="77777777" w:rsidR="00E03E60" w:rsidRDefault="00E03E60" w:rsidP="005078F6">
      <w:pPr>
        <w:jc w:val="both"/>
        <w:rPr>
          <w:lang w:eastAsia="en-US"/>
        </w:rPr>
      </w:pPr>
      <w:r>
        <w:rPr>
          <w:lang w:eastAsia="en-US"/>
        </w:rPr>
        <w:t> </w:t>
      </w:r>
    </w:p>
    <w:p w14:paraId="062C503D" w14:textId="77777777" w:rsidR="005078F6" w:rsidRDefault="005078F6" w:rsidP="005078F6">
      <w:pPr>
        <w:pStyle w:val="xmsonormal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In the programming language of your choice, write a program that parses a sentence and replaces each word with the following: first letter, number of distinct characters between first and last character, and last letter. </w:t>
      </w:r>
    </w:p>
    <w:p w14:paraId="00BFAE6F" w14:textId="5E81FB12" w:rsidR="005078F6" w:rsidRDefault="005078F6" w:rsidP="00104244">
      <w:pPr>
        <w:pStyle w:val="xmsonormal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Words are separated by spaces or non-alphabetic characters and these separators should be maintained in their original form and location in the answer. </w:t>
      </w:r>
    </w:p>
    <w:p w14:paraId="17ED67BC" w14:textId="77777777" w:rsidR="00E03E60" w:rsidRPr="005078F6" w:rsidRDefault="00E03E60" w:rsidP="00E03E60">
      <w:pPr>
        <w:rPr>
          <w:lang w:val="en-US" w:eastAsia="en-US"/>
        </w:rPr>
      </w:pPr>
    </w:p>
    <w:p w14:paraId="09B14DB3" w14:textId="77777777" w:rsidR="00E03E60" w:rsidRDefault="00E03E60" w:rsidP="00E03E60">
      <w:pPr>
        <w:rPr>
          <w:lang w:eastAsia="en-US"/>
        </w:rPr>
      </w:pPr>
      <w:r>
        <w:rPr>
          <w:lang w:eastAsia="en-US"/>
        </w:rPr>
        <w:t>For example:</w:t>
      </w:r>
    </w:p>
    <w:p w14:paraId="71FE7A8E" w14:textId="77777777" w:rsidR="00E03E60" w:rsidRDefault="00E03E60" w:rsidP="00E03E60">
      <w:pPr>
        <w:rPr>
          <w:lang w:eastAsia="en-US"/>
        </w:rPr>
      </w:pPr>
    </w:p>
    <w:p w14:paraId="4AB09212" w14:textId="77777777" w:rsidR="00E03E60" w:rsidRDefault="00E03E60" w:rsidP="00E03E60">
      <w:pPr>
        <w:rPr>
          <w:lang w:eastAsia="en-US"/>
        </w:rPr>
      </w:pPr>
      <w:r>
        <w:rPr>
          <w:lang w:eastAsia="en-US"/>
        </w:rPr>
        <w:t>Input 1:                It was many and many a year ago</w:t>
      </w:r>
    </w:p>
    <w:p w14:paraId="72E0995F" w14:textId="77777777" w:rsidR="00E03E60" w:rsidRDefault="00E03E60" w:rsidP="00E03E60">
      <w:pPr>
        <w:rPr>
          <w:lang w:eastAsia="en-US"/>
        </w:rPr>
      </w:pPr>
      <w:r>
        <w:rPr>
          <w:lang w:eastAsia="en-US"/>
        </w:rPr>
        <w:t>Output 1:            I0t w1s m2y a1d m2y a y2r a1o</w:t>
      </w:r>
    </w:p>
    <w:p w14:paraId="2D68D3BD" w14:textId="77777777" w:rsidR="00E03E60" w:rsidRDefault="00E03E60" w:rsidP="00E03E60">
      <w:pPr>
        <w:rPr>
          <w:lang w:eastAsia="en-US"/>
        </w:rPr>
      </w:pPr>
    </w:p>
    <w:p w14:paraId="298FC7D0" w14:textId="77777777" w:rsidR="00E03E60" w:rsidRDefault="00E03E60" w:rsidP="00E03E60">
      <w:pPr>
        <w:rPr>
          <w:lang w:eastAsia="en-US"/>
        </w:rPr>
      </w:pPr>
      <w:r>
        <w:rPr>
          <w:lang w:eastAsia="en-US"/>
        </w:rPr>
        <w:t xml:space="preserve">Input 2:                </w:t>
      </w:r>
      <w:r>
        <w:rPr>
          <w:color w:val="212121"/>
        </w:rPr>
        <w:t>Copyright,Microsoft:Corporation</w:t>
      </w:r>
    </w:p>
    <w:p w14:paraId="0BF13B5A" w14:textId="1C7C2B4A" w:rsidR="00E03E60" w:rsidRPr="005078F6" w:rsidRDefault="00E03E60" w:rsidP="00E03E60">
      <w:pPr>
        <w:rPr>
          <w:lang w:val="fr-FR" w:eastAsia="en-US"/>
        </w:rPr>
      </w:pPr>
      <w:r w:rsidRPr="005078F6">
        <w:rPr>
          <w:lang w:val="fr-FR" w:eastAsia="en-US"/>
        </w:rPr>
        <w:t xml:space="preserve">Output 2:            </w:t>
      </w:r>
      <w:r w:rsidRPr="005078F6">
        <w:rPr>
          <w:color w:val="212121"/>
          <w:lang w:val="fr-FR"/>
        </w:rPr>
        <w:t>C7t,M6t:C</w:t>
      </w:r>
      <w:r w:rsidR="0017255D">
        <w:rPr>
          <w:color w:val="212121"/>
          <w:lang w:val="fr-FR"/>
        </w:rPr>
        <w:t>6</w:t>
      </w:r>
      <w:r w:rsidRPr="005078F6">
        <w:rPr>
          <w:color w:val="212121"/>
          <w:lang w:val="fr-FR"/>
        </w:rPr>
        <w:t>n</w:t>
      </w:r>
    </w:p>
    <w:p w14:paraId="407E956E" w14:textId="77777777" w:rsidR="00E03E60" w:rsidRPr="005078F6" w:rsidRDefault="00E03E60" w:rsidP="00E03E60">
      <w:pPr>
        <w:rPr>
          <w:lang w:val="fr-FR" w:eastAsia="en-US"/>
        </w:rPr>
      </w:pPr>
      <w:r w:rsidRPr="005078F6">
        <w:rPr>
          <w:lang w:val="fr-FR" w:eastAsia="en-US"/>
        </w:rPr>
        <w:t> </w:t>
      </w:r>
    </w:p>
    <w:p w14:paraId="53377D78" w14:textId="56EF5E06" w:rsidR="00E03E60" w:rsidRPr="005078F6" w:rsidRDefault="00E03E60" w:rsidP="00E03E60">
      <w:pPr>
        <w:rPr>
          <w:lang w:val="fr-FR" w:eastAsia="en-US"/>
        </w:rPr>
      </w:pPr>
      <w:r w:rsidRPr="005078F6">
        <w:rPr>
          <w:lang w:val="fr-FR" w:eastAsia="en-US"/>
        </w:rPr>
        <w:t xml:space="preserve">User interface </w:t>
      </w:r>
      <w:r w:rsidR="00E76F3B" w:rsidRPr="005078F6">
        <w:rPr>
          <w:lang w:val="fr-FR" w:eastAsia="en-US"/>
        </w:rPr>
        <w:t>expectations :</w:t>
      </w:r>
    </w:p>
    <w:p w14:paraId="12D53CA3" w14:textId="77777777" w:rsidR="00E03E60" w:rsidRDefault="00E03E60" w:rsidP="00E03E60">
      <w:pPr>
        <w:rPr>
          <w:lang w:eastAsia="en-US"/>
        </w:rPr>
      </w:pPr>
      <w:r>
        <w:rPr>
          <w:lang w:eastAsia="en-US"/>
        </w:rPr>
        <w:t>Input: Command Line Interface: One should be able to pass the argument (input) on command line</w:t>
      </w:r>
    </w:p>
    <w:p w14:paraId="1983FD1A" w14:textId="77777777" w:rsidR="00E03E60" w:rsidRDefault="00E03E60" w:rsidP="00E03E60">
      <w:pPr>
        <w:rPr>
          <w:lang w:eastAsia="en-US"/>
        </w:rPr>
      </w:pPr>
      <w:r>
        <w:rPr>
          <w:lang w:eastAsia="en-US"/>
        </w:rPr>
        <w:t>Output: Should print the output on command line</w:t>
      </w:r>
    </w:p>
    <w:p w14:paraId="779197A6" w14:textId="77777777" w:rsidR="00E03E60" w:rsidRDefault="00E03E60" w:rsidP="00E03E60">
      <w:pPr>
        <w:rPr>
          <w:lang w:eastAsia="en-US"/>
        </w:rPr>
      </w:pPr>
      <w:r>
        <w:rPr>
          <w:lang w:eastAsia="en-US"/>
        </w:rPr>
        <w:t> </w:t>
      </w:r>
    </w:p>
    <w:p w14:paraId="2773A6E7" w14:textId="77777777" w:rsidR="00E03E60" w:rsidRDefault="00E03E60" w:rsidP="00E03E60">
      <w:pPr>
        <w:rPr>
          <w:lang w:eastAsia="en-US"/>
        </w:rPr>
      </w:pPr>
      <w:r>
        <w:rPr>
          <w:lang w:eastAsia="en-US"/>
        </w:rPr>
        <w:t>Please follow the rules below:</w:t>
      </w:r>
    </w:p>
    <w:p w14:paraId="1AD6BF77" w14:textId="77777777" w:rsidR="00E03E60" w:rsidRDefault="00E03E60" w:rsidP="00E03E60">
      <w:pPr>
        <w:rPr>
          <w:lang w:eastAsia="en-US"/>
        </w:rPr>
      </w:pPr>
      <w:r>
        <w:rPr>
          <w:lang w:eastAsia="en-US"/>
        </w:rPr>
        <w:t> </w:t>
      </w:r>
    </w:p>
    <w:p w14:paraId="3B7C0003" w14:textId="77777777" w:rsidR="00E03E60" w:rsidRDefault="00E03E60" w:rsidP="00E03E60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Code variables must be in English.</w:t>
      </w:r>
    </w:p>
    <w:p w14:paraId="1F194D61" w14:textId="77777777" w:rsidR="00E03E60" w:rsidRDefault="00E03E60" w:rsidP="00E03E60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Use the main function arguments.</w:t>
      </w:r>
    </w:p>
    <w:p w14:paraId="28BA575C" w14:textId="77777777" w:rsidR="00E03E60" w:rsidRDefault="00E03E60" w:rsidP="00E03E60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The function should not be static nor main.</w:t>
      </w:r>
    </w:p>
    <w:p w14:paraId="0FB62517" w14:textId="77777777" w:rsidR="00E03E60" w:rsidRDefault="00E03E60" w:rsidP="00E03E60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The function should not use hardcoded values.</w:t>
      </w:r>
    </w:p>
    <w:p w14:paraId="59B98D77" w14:textId="3929256C" w:rsidR="00E03E60" w:rsidRDefault="00E03E60" w:rsidP="00E03E60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The function must be reusable.</w:t>
      </w:r>
    </w:p>
    <w:p w14:paraId="7A8D6132" w14:textId="4ECACF55" w:rsidR="007E6D91" w:rsidRDefault="007E6D91" w:rsidP="00E03E60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Include test cases.</w:t>
      </w:r>
    </w:p>
    <w:p w14:paraId="3E74EB38" w14:textId="77777777" w:rsidR="00E03E60" w:rsidRDefault="00E03E60" w:rsidP="00E03E60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Document your code.</w:t>
      </w:r>
    </w:p>
    <w:p w14:paraId="267086C8" w14:textId="77777777" w:rsidR="00E03E60" w:rsidRDefault="00E03E60" w:rsidP="00E03E60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Provide the file(s) in .zip format.</w:t>
      </w:r>
    </w:p>
    <w:p w14:paraId="45EF6C6A" w14:textId="77777777" w:rsidR="00E03E60" w:rsidRDefault="00E03E60" w:rsidP="00E03E60">
      <w:pPr>
        <w:rPr>
          <w:lang w:eastAsia="en-US"/>
        </w:rPr>
      </w:pPr>
      <w:r>
        <w:rPr>
          <w:lang w:eastAsia="en-US"/>
        </w:rPr>
        <w:t> </w:t>
      </w:r>
    </w:p>
    <w:p w14:paraId="0D1EFC79" w14:textId="77777777" w:rsidR="00E03E60" w:rsidRDefault="00E03E60" w:rsidP="00E03E60">
      <w:pPr>
        <w:rPr>
          <w:lang w:eastAsia="en-US"/>
        </w:rPr>
      </w:pPr>
      <w:r>
        <w:rPr>
          <w:lang w:eastAsia="en-US"/>
        </w:rPr>
        <w:t> </w:t>
      </w:r>
    </w:p>
    <w:p w14:paraId="3B89D29B" w14:textId="59C0166C" w:rsidR="00104244" w:rsidRDefault="00104244" w:rsidP="00104244">
      <w:pPr>
        <w:pStyle w:val="xmsonormal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 few of the things we will be looking at is accuracy, efficiency, solution completeness</w:t>
      </w:r>
      <w:r w:rsidR="007E6D91">
        <w:rPr>
          <w:color w:val="000000"/>
          <w:sz w:val="22"/>
          <w:szCs w:val="22"/>
          <w:lang w:val="en-US"/>
        </w:rPr>
        <w:t>, hygiene etc</w:t>
      </w:r>
      <w:r>
        <w:rPr>
          <w:color w:val="000000"/>
          <w:sz w:val="22"/>
          <w:szCs w:val="22"/>
          <w:lang w:val="en-US"/>
        </w:rPr>
        <w:t xml:space="preserve">. </w:t>
      </w:r>
    </w:p>
    <w:p w14:paraId="7669A1C0" w14:textId="77777777" w:rsidR="00E76F3B" w:rsidRDefault="00E76F3B" w:rsidP="00104244">
      <w:pPr>
        <w:pStyle w:val="xmsonormal"/>
        <w:jc w:val="both"/>
        <w:rPr>
          <w:color w:val="000000"/>
          <w:sz w:val="22"/>
          <w:szCs w:val="22"/>
          <w:lang w:val="en-US"/>
        </w:rPr>
      </w:pPr>
    </w:p>
    <w:p w14:paraId="316161D2" w14:textId="77777777" w:rsidR="00104244" w:rsidRDefault="00104244" w:rsidP="00104244">
      <w:pPr>
        <w:pStyle w:val="xmsonormal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Please include this problem description in the comment at the top of your solution. </w:t>
      </w:r>
    </w:p>
    <w:p w14:paraId="3906FFBD" w14:textId="74C136EE" w:rsidR="00E03E60" w:rsidRDefault="00E03E60" w:rsidP="00E03E60">
      <w:pPr>
        <w:rPr>
          <w:lang w:eastAsia="en-US"/>
        </w:rPr>
      </w:pPr>
      <w:r>
        <w:rPr>
          <w:lang w:eastAsia="en-US"/>
        </w:rPr>
        <w:t xml:space="preserve">The problem is designed to take approximately 1-2 hours and will be used as a conversation point in the verbal assessment part of the on-site interview.  </w:t>
      </w:r>
      <w:r w:rsidR="00104244">
        <w:rPr>
          <w:color w:val="000000"/>
          <w:lang w:val="en-US"/>
        </w:rPr>
        <w:t>Please complete the coding assessment and have your solution uploaded as soon as possible. Please upload your solution to Dropbox or similar option (not G-Drive) and send a link to download the folder prior to your interview.</w:t>
      </w:r>
      <w:r>
        <w:rPr>
          <w:lang w:eastAsia="en-US"/>
        </w:rPr>
        <w:t> [NOTE: Do include the results of your test run</w:t>
      </w:r>
      <w:r w:rsidR="00E76F3B">
        <w:rPr>
          <w:lang w:eastAsia="en-US"/>
        </w:rPr>
        <w:t xml:space="preserve"> with your test data,</w:t>
      </w:r>
      <w:r>
        <w:rPr>
          <w:lang w:eastAsia="en-US"/>
        </w:rPr>
        <w:t xml:space="preserve"> along with the source-code while mailing us your solution]</w:t>
      </w:r>
    </w:p>
    <w:p w14:paraId="5C8DD87D" w14:textId="6375530B" w:rsidR="00E03E60" w:rsidRDefault="00E03E60" w:rsidP="00E03E60">
      <w:pPr>
        <w:rPr>
          <w:lang w:eastAsia="en-US"/>
        </w:rPr>
      </w:pPr>
      <w:r>
        <w:rPr>
          <w:lang w:eastAsia="en-US"/>
        </w:rPr>
        <w:t>==================================================================================</w:t>
      </w:r>
    </w:p>
    <w:p w14:paraId="26E3A029" w14:textId="77777777" w:rsidR="00BA5A19" w:rsidRDefault="00BA5A19"/>
    <w:sectPr w:rsidR="00BA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B6411"/>
    <w:multiLevelType w:val="hybridMultilevel"/>
    <w:tmpl w:val="697AC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60"/>
    <w:rsid w:val="00104244"/>
    <w:rsid w:val="0017255D"/>
    <w:rsid w:val="005078F6"/>
    <w:rsid w:val="007E6D91"/>
    <w:rsid w:val="00BA5A19"/>
    <w:rsid w:val="00CC7DA5"/>
    <w:rsid w:val="00E03E60"/>
    <w:rsid w:val="00E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76"/>
  <w15:chartTrackingRefBased/>
  <w15:docId w15:val="{43F50E7C-BEBF-49DF-B189-C987001D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60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60"/>
    <w:pPr>
      <w:ind w:left="720"/>
    </w:pPr>
  </w:style>
  <w:style w:type="paragraph" w:customStyle="1" w:styleId="xmsonormal">
    <w:name w:val="x_msonormal"/>
    <w:basedOn w:val="Normal"/>
    <w:rsid w:val="005078F6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B268EFD5AD04F8748DBF5F43838C0" ma:contentTypeVersion="10" ma:contentTypeDescription="Create a new document." ma:contentTypeScope="" ma:versionID="ddb78e894e0f22a8ed5e9ed2e2f157d2">
  <xsd:schema xmlns:xsd="http://www.w3.org/2001/XMLSchema" xmlns:xs="http://www.w3.org/2001/XMLSchema" xmlns:p="http://schemas.microsoft.com/office/2006/metadata/properties" xmlns:ns2="da2200a7-88f5-4526-a9d2-757cedd3b9a1" xmlns:ns3="b3d61924-1929-4176-8e48-37ae2694e716" targetNamespace="http://schemas.microsoft.com/office/2006/metadata/properties" ma:root="true" ma:fieldsID="1dc1376bf80467da61beb02f501dfb05" ns2:_="" ns3:_="">
    <xsd:import namespace="da2200a7-88f5-4526-a9d2-757cedd3b9a1"/>
    <xsd:import namespace="b3d61924-1929-4176-8e48-37ae2694e7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200a7-88f5-4526-a9d2-757cedd3b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61924-1929-4176-8e48-37ae2694e7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A39B02-4FD9-42F4-8775-23E657B722E5}">
  <ds:schemaRefs>
    <ds:schemaRef ds:uri="http://purl.org/dc/elements/1.1/"/>
    <ds:schemaRef ds:uri="http://purl.org/dc/dcmitype/"/>
    <ds:schemaRef ds:uri="da2200a7-88f5-4526-a9d2-757cedd3b9a1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3d61924-1929-4176-8e48-37ae2694e71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885D599-BE89-4D28-8C4D-F98479A934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ECF1BF-7D4F-4174-9F36-9E23A80BD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200a7-88f5-4526-a9d2-757cedd3b9a1"/>
    <ds:schemaRef ds:uri="b3d61924-1929-4176-8e48-37ae2694e7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Gaurav</dc:creator>
  <cp:keywords/>
  <dc:description/>
  <cp:lastModifiedBy>Girish Gaurav</cp:lastModifiedBy>
  <cp:revision>3</cp:revision>
  <dcterms:created xsi:type="dcterms:W3CDTF">2021-08-06T07:28:00Z</dcterms:created>
  <dcterms:modified xsi:type="dcterms:W3CDTF">2021-09-07T15:45:00Z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0x0101004A3B268EFD5AD04F8748DBF5F43838C0</vt:lpwstr>
  </property>
</Properties>
</file>