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Irvin Lee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West Farms Market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2019 -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Leonia Highschool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2010- May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Eleven Fifty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September 2021 - December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