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1BBA" w14:textId="03BBE2D4" w:rsidR="00DD232E" w:rsidRDefault="00DD232E" w:rsidP="00DD232E">
      <w:pPr>
        <w:rPr>
          <w:b/>
          <w:bCs/>
        </w:rPr>
      </w:pPr>
      <w:r w:rsidRPr="00DD232E">
        <w:rPr>
          <w:b/>
          <w:bCs/>
        </w:rPr>
        <w:t>Assignment: Distributed Machine Learning – Presentation &amp; Live Demo</w:t>
      </w:r>
    </w:p>
    <w:p w14:paraId="5855C7D9" w14:textId="77777777" w:rsidR="00DD232E" w:rsidRPr="00DD232E" w:rsidRDefault="00DD232E" w:rsidP="00DD232E">
      <w:pPr>
        <w:rPr>
          <w:b/>
          <w:bCs/>
        </w:rPr>
      </w:pPr>
    </w:p>
    <w:p w14:paraId="39DA93CD" w14:textId="0316EDC9" w:rsidR="00DD232E" w:rsidRPr="00DD232E" w:rsidRDefault="00DD232E" w:rsidP="00DD232E">
      <w:r w:rsidRPr="00DD232E">
        <w:t>Objective</w:t>
      </w:r>
    </w:p>
    <w:p w14:paraId="1164E229" w14:textId="77777777" w:rsidR="00DD232E" w:rsidRPr="00DD232E" w:rsidRDefault="00DD232E" w:rsidP="00DD232E">
      <w:r w:rsidRPr="00DD232E">
        <w:t>Students will demonstrate their ability to:</w:t>
      </w:r>
    </w:p>
    <w:p w14:paraId="66450BB2" w14:textId="77777777" w:rsidR="00DD232E" w:rsidRPr="00DD232E" w:rsidRDefault="00DD232E" w:rsidP="00DD232E">
      <w:pPr>
        <w:numPr>
          <w:ilvl w:val="0"/>
          <w:numId w:val="1"/>
        </w:numPr>
      </w:pPr>
      <w:r w:rsidRPr="00DD232E">
        <w:t>Implement and run a machine learning algorithm in a distributed computing environment.</w:t>
      </w:r>
    </w:p>
    <w:p w14:paraId="01DE8C7A" w14:textId="77777777" w:rsidR="00DD232E" w:rsidRPr="00DD232E" w:rsidRDefault="00DD232E" w:rsidP="00DD232E">
      <w:pPr>
        <w:numPr>
          <w:ilvl w:val="0"/>
          <w:numId w:val="1"/>
        </w:numPr>
      </w:pPr>
      <w:r w:rsidRPr="00DD232E">
        <w:t>Present their work clearly and persuasively.</w:t>
      </w:r>
    </w:p>
    <w:p w14:paraId="51BFCB82" w14:textId="77777777" w:rsidR="00DD232E" w:rsidRPr="00DD232E" w:rsidRDefault="00DD232E" w:rsidP="00DD232E">
      <w:pPr>
        <w:numPr>
          <w:ilvl w:val="0"/>
          <w:numId w:val="1"/>
        </w:numPr>
      </w:pPr>
      <w:r w:rsidRPr="00DD232E">
        <w:t>Deliver a live demo showing distributed training across multiple computers.</w:t>
      </w:r>
    </w:p>
    <w:p w14:paraId="45EF13FE" w14:textId="3BA844C3" w:rsidR="00DD232E" w:rsidRPr="00DD232E" w:rsidRDefault="00DD232E" w:rsidP="00DD232E">
      <w:r w:rsidRPr="00DD232E">
        <w:t xml:space="preserve"> Requirements</w:t>
      </w:r>
    </w:p>
    <w:p w14:paraId="7FDED8FA" w14:textId="77777777" w:rsidR="00DD232E" w:rsidRPr="00DD232E" w:rsidRDefault="00DD232E" w:rsidP="00DD232E">
      <w:r w:rsidRPr="00DD232E">
        <w:t xml:space="preserve">1. </w:t>
      </w:r>
      <w:r w:rsidRPr="00DD232E">
        <w:rPr>
          <w:b/>
          <w:bCs/>
        </w:rPr>
        <w:t>Presentation (graded component)</w:t>
      </w:r>
    </w:p>
    <w:p w14:paraId="2336E9A1" w14:textId="77777777" w:rsidR="00DD232E" w:rsidRPr="00DD232E" w:rsidRDefault="00DD232E" w:rsidP="00DD232E">
      <w:pPr>
        <w:numPr>
          <w:ilvl w:val="0"/>
          <w:numId w:val="2"/>
        </w:numPr>
      </w:pPr>
      <w:r w:rsidRPr="00DD232E">
        <w:rPr>
          <w:b/>
          <w:bCs/>
        </w:rPr>
        <w:t>Duration:</w:t>
      </w:r>
      <w:r w:rsidRPr="00DD232E">
        <w:t xml:space="preserve"> 15–20 minutes.</w:t>
      </w:r>
    </w:p>
    <w:p w14:paraId="0CAD943E" w14:textId="77777777" w:rsidR="00DD232E" w:rsidRPr="00DD232E" w:rsidRDefault="00DD232E" w:rsidP="00DD232E">
      <w:pPr>
        <w:numPr>
          <w:ilvl w:val="0"/>
          <w:numId w:val="2"/>
        </w:numPr>
      </w:pPr>
      <w:r w:rsidRPr="00DD232E">
        <w:rPr>
          <w:b/>
          <w:bCs/>
        </w:rPr>
        <w:t>Content:</w:t>
      </w:r>
    </w:p>
    <w:p w14:paraId="7A1CBE53" w14:textId="77777777" w:rsidR="00DD232E" w:rsidRPr="00DD232E" w:rsidRDefault="00DD232E" w:rsidP="00DD232E">
      <w:pPr>
        <w:numPr>
          <w:ilvl w:val="1"/>
          <w:numId w:val="2"/>
        </w:numPr>
      </w:pPr>
      <w:r w:rsidRPr="00DD232E">
        <w:rPr>
          <w:b/>
          <w:bCs/>
        </w:rPr>
        <w:t>Introduction:</w:t>
      </w:r>
      <w:r w:rsidRPr="00DD232E">
        <w:t xml:space="preserve"> Problem statement and motivation for distributed ML.</w:t>
      </w:r>
    </w:p>
    <w:p w14:paraId="3BBE7202" w14:textId="77777777" w:rsidR="00DD232E" w:rsidRPr="00DD232E" w:rsidRDefault="00DD232E" w:rsidP="00DD232E">
      <w:pPr>
        <w:numPr>
          <w:ilvl w:val="1"/>
          <w:numId w:val="2"/>
        </w:numPr>
      </w:pPr>
      <w:r w:rsidRPr="00DD232E">
        <w:rPr>
          <w:b/>
          <w:bCs/>
        </w:rPr>
        <w:t>System Setup:</w:t>
      </w:r>
      <w:r w:rsidRPr="00DD232E">
        <w:t xml:space="preserve"> Hardware, software, and network configuration.</w:t>
      </w:r>
    </w:p>
    <w:p w14:paraId="04B2C493" w14:textId="61BC79BA" w:rsidR="00DD232E" w:rsidRPr="00DD232E" w:rsidRDefault="00DD232E" w:rsidP="00DD232E">
      <w:pPr>
        <w:numPr>
          <w:ilvl w:val="1"/>
          <w:numId w:val="2"/>
        </w:numPr>
      </w:pPr>
      <w:r w:rsidRPr="00DD232E">
        <w:rPr>
          <w:b/>
          <w:bCs/>
        </w:rPr>
        <w:t>Methodology:</w:t>
      </w:r>
      <w:r w:rsidRPr="00DD232E">
        <w:t xml:space="preserve"> Algorithm </w:t>
      </w:r>
      <w:r w:rsidRPr="00DD232E">
        <w:t>cho</w:t>
      </w:r>
      <w:r>
        <w:t>s</w:t>
      </w:r>
      <w:r w:rsidRPr="00DD232E">
        <w:t>en</w:t>
      </w:r>
      <w:r w:rsidRPr="00DD232E">
        <w:t>, data partitioning, synchronization strategy.</w:t>
      </w:r>
    </w:p>
    <w:p w14:paraId="592BE716" w14:textId="7C9A6269" w:rsidR="00DD232E" w:rsidRPr="00DD232E" w:rsidRDefault="00DD232E" w:rsidP="00DD232E">
      <w:pPr>
        <w:numPr>
          <w:ilvl w:val="1"/>
          <w:numId w:val="2"/>
        </w:numPr>
      </w:pPr>
      <w:r w:rsidRPr="00DD232E">
        <w:rPr>
          <w:b/>
          <w:bCs/>
        </w:rPr>
        <w:t>Results:</w:t>
      </w:r>
      <w:r w:rsidRPr="00DD232E">
        <w:t xml:space="preserve"> Graphs comparing </w:t>
      </w:r>
      <w:r w:rsidRPr="00DD232E">
        <w:t>single machine</w:t>
      </w:r>
      <w:r w:rsidRPr="00DD232E">
        <w:t xml:space="preserve"> vs. distributed performance.</w:t>
      </w:r>
    </w:p>
    <w:p w14:paraId="044D0CDD" w14:textId="77777777" w:rsidR="00DD232E" w:rsidRPr="00DD232E" w:rsidRDefault="00DD232E" w:rsidP="00DD232E">
      <w:pPr>
        <w:numPr>
          <w:ilvl w:val="1"/>
          <w:numId w:val="2"/>
        </w:numPr>
      </w:pPr>
      <w:r w:rsidRPr="00DD232E">
        <w:rPr>
          <w:b/>
          <w:bCs/>
        </w:rPr>
        <w:t>Challenges &amp; Solutions:</w:t>
      </w:r>
      <w:r w:rsidRPr="00DD232E">
        <w:t xml:space="preserve"> Communication overhead, node failures, or scaling issues.</w:t>
      </w:r>
    </w:p>
    <w:p w14:paraId="1AF333E8" w14:textId="77777777" w:rsidR="00DD232E" w:rsidRPr="00DD232E" w:rsidRDefault="00DD232E" w:rsidP="00DD232E">
      <w:pPr>
        <w:numPr>
          <w:ilvl w:val="1"/>
          <w:numId w:val="2"/>
        </w:numPr>
      </w:pPr>
      <w:r w:rsidRPr="00DD232E">
        <w:rPr>
          <w:b/>
          <w:bCs/>
        </w:rPr>
        <w:t>Reflection:</w:t>
      </w:r>
      <w:r w:rsidRPr="00DD232E">
        <w:t xml:space="preserve"> Lessons learned and real-world implications.</w:t>
      </w:r>
    </w:p>
    <w:p w14:paraId="7F1B18E7" w14:textId="77777777" w:rsidR="00DD232E" w:rsidRPr="00DD232E" w:rsidRDefault="00DD232E" w:rsidP="00DD232E">
      <w:pPr>
        <w:numPr>
          <w:ilvl w:val="0"/>
          <w:numId w:val="2"/>
        </w:numPr>
      </w:pPr>
      <w:r w:rsidRPr="00DD232E">
        <w:rPr>
          <w:b/>
          <w:bCs/>
        </w:rPr>
        <w:t>Visuals:</w:t>
      </w:r>
      <w:r w:rsidRPr="00DD232E">
        <w:t xml:space="preserve"> Slides must include diagrams (system architecture, workflow), charts (performance metrics), and concise bullet points.</w:t>
      </w:r>
    </w:p>
    <w:p w14:paraId="4D975D03" w14:textId="77777777" w:rsidR="00DD232E" w:rsidRPr="00DD232E" w:rsidRDefault="00DD232E" w:rsidP="00DD232E">
      <w:r w:rsidRPr="00DD232E">
        <w:t xml:space="preserve">2. </w:t>
      </w:r>
      <w:r w:rsidRPr="00DD232E">
        <w:rPr>
          <w:b/>
          <w:bCs/>
        </w:rPr>
        <w:t>Live Demo</w:t>
      </w:r>
    </w:p>
    <w:p w14:paraId="42D8291C" w14:textId="77777777" w:rsidR="00DD232E" w:rsidRPr="00DD232E" w:rsidRDefault="00DD232E" w:rsidP="00DD232E">
      <w:pPr>
        <w:numPr>
          <w:ilvl w:val="0"/>
          <w:numId w:val="2"/>
        </w:numPr>
      </w:pPr>
      <w:r w:rsidRPr="00DD232E">
        <w:t>Run the ML algorithm on a single machine, then switch to distributed mode across multiple computers.</w:t>
      </w:r>
    </w:p>
    <w:p w14:paraId="79ADFC06" w14:textId="77777777" w:rsidR="00DD232E" w:rsidRPr="00DD232E" w:rsidRDefault="00DD232E" w:rsidP="00DD232E">
      <w:pPr>
        <w:numPr>
          <w:ilvl w:val="0"/>
          <w:numId w:val="2"/>
        </w:numPr>
      </w:pPr>
      <w:r w:rsidRPr="00DD232E">
        <w:t>Show:</w:t>
      </w:r>
    </w:p>
    <w:p w14:paraId="22AA5EC1" w14:textId="77777777" w:rsidR="00DD232E" w:rsidRPr="00DD232E" w:rsidRDefault="00DD232E" w:rsidP="00DD232E">
      <w:pPr>
        <w:numPr>
          <w:ilvl w:val="1"/>
          <w:numId w:val="2"/>
        </w:numPr>
      </w:pPr>
      <w:r w:rsidRPr="00DD232E">
        <w:t>How data is partitioned and distributed.</w:t>
      </w:r>
    </w:p>
    <w:p w14:paraId="7D01CD3A" w14:textId="77777777" w:rsidR="00DD232E" w:rsidRPr="00DD232E" w:rsidRDefault="00DD232E" w:rsidP="00DD232E">
      <w:pPr>
        <w:numPr>
          <w:ilvl w:val="1"/>
          <w:numId w:val="2"/>
        </w:numPr>
      </w:pPr>
      <w:r w:rsidRPr="00DD232E">
        <w:t>Logs or dashboards illustrating multiple nodes working together.</w:t>
      </w:r>
    </w:p>
    <w:p w14:paraId="492B3656" w14:textId="77777777" w:rsidR="00DD232E" w:rsidRPr="00DD232E" w:rsidRDefault="00DD232E" w:rsidP="00DD232E">
      <w:pPr>
        <w:numPr>
          <w:ilvl w:val="1"/>
          <w:numId w:val="2"/>
        </w:numPr>
      </w:pPr>
      <w:r w:rsidRPr="00DD232E">
        <w:t>Performance differences (time taken, accuracy).</w:t>
      </w:r>
    </w:p>
    <w:p w14:paraId="19D05C48" w14:textId="77777777" w:rsidR="00DD232E" w:rsidRPr="00DD232E" w:rsidRDefault="00DD232E" w:rsidP="00DD232E">
      <w:pPr>
        <w:numPr>
          <w:ilvl w:val="0"/>
          <w:numId w:val="2"/>
        </w:numPr>
      </w:pPr>
      <w:r w:rsidRPr="00DD232E">
        <w:lastRenderedPageBreak/>
        <w:t>Optional: Simulate a node failure and demonstrate recovery or rebalancing.</w:t>
      </w:r>
    </w:p>
    <w:p w14:paraId="6971043B" w14:textId="599AE002" w:rsidR="00DD232E" w:rsidRPr="00DD232E" w:rsidRDefault="00DD232E" w:rsidP="00DD232E">
      <w:r>
        <w:rPr>
          <w:noProof/>
        </w:rPr>
        <w:drawing>
          <wp:inline distT="0" distB="0" distL="0" distR="0" wp14:anchorId="25907F99" wp14:editId="7DEB0192">
            <wp:extent cx="5594638" cy="2425825"/>
            <wp:effectExtent l="0" t="0" r="6350" b="0"/>
            <wp:docPr id="4052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35395" name="Picture 4052353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DD232E" w:rsidRPr="00DD232E" w14:paraId="57419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C2F9D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  <w:tc>
          <w:tcPr>
            <w:tcW w:w="0" w:type="auto"/>
            <w:vAlign w:val="center"/>
            <w:hideMark/>
          </w:tcPr>
          <w:p w14:paraId="617B6E41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</w:tr>
      <w:tr w:rsidR="00DD232E" w:rsidRPr="00DD232E" w14:paraId="5C9DE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E1F4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  <w:tc>
          <w:tcPr>
            <w:tcW w:w="0" w:type="auto"/>
            <w:vAlign w:val="center"/>
            <w:hideMark/>
          </w:tcPr>
          <w:p w14:paraId="3A61FFC5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</w:tr>
      <w:tr w:rsidR="00DD232E" w:rsidRPr="00DD232E" w14:paraId="443B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2166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  <w:tc>
          <w:tcPr>
            <w:tcW w:w="0" w:type="auto"/>
            <w:vAlign w:val="center"/>
            <w:hideMark/>
          </w:tcPr>
          <w:p w14:paraId="23530D8A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</w:tr>
      <w:tr w:rsidR="00DD232E" w:rsidRPr="00DD232E" w14:paraId="7838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5177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  <w:tc>
          <w:tcPr>
            <w:tcW w:w="0" w:type="auto"/>
            <w:vAlign w:val="center"/>
            <w:hideMark/>
          </w:tcPr>
          <w:p w14:paraId="556E0165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</w:tr>
      <w:tr w:rsidR="00DD232E" w:rsidRPr="00DD232E" w14:paraId="301BD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9FEF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  <w:tc>
          <w:tcPr>
            <w:tcW w:w="0" w:type="auto"/>
            <w:vAlign w:val="center"/>
            <w:hideMark/>
          </w:tcPr>
          <w:p w14:paraId="6BF84FD7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</w:tr>
      <w:tr w:rsidR="00DD232E" w:rsidRPr="00DD232E" w14:paraId="66766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88DE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  <w:tc>
          <w:tcPr>
            <w:tcW w:w="0" w:type="auto"/>
            <w:vAlign w:val="center"/>
            <w:hideMark/>
          </w:tcPr>
          <w:p w14:paraId="422D7F38" w14:textId="77777777" w:rsidR="00DD232E" w:rsidRPr="00DD232E" w:rsidRDefault="00DD232E" w:rsidP="00DD232E">
            <w:pPr>
              <w:numPr>
                <w:ilvl w:val="1"/>
                <w:numId w:val="2"/>
              </w:numPr>
            </w:pPr>
          </w:p>
        </w:tc>
      </w:tr>
    </w:tbl>
    <w:p w14:paraId="14289A4F" w14:textId="67724E9F" w:rsidR="00DD232E" w:rsidRPr="00DD232E" w:rsidRDefault="00DD232E" w:rsidP="00DD232E">
      <w:pPr>
        <w:ind w:left="1440"/>
      </w:pPr>
    </w:p>
    <w:p w14:paraId="60AAB589" w14:textId="77777777" w:rsidR="00DD232E" w:rsidRDefault="00DD232E"/>
    <w:sectPr w:rsidR="00DD2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947"/>
    <w:multiLevelType w:val="multilevel"/>
    <w:tmpl w:val="DAE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69C9"/>
    <w:multiLevelType w:val="multilevel"/>
    <w:tmpl w:val="05A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46A7C"/>
    <w:multiLevelType w:val="multilevel"/>
    <w:tmpl w:val="D70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E6B2C"/>
    <w:multiLevelType w:val="multilevel"/>
    <w:tmpl w:val="654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172799">
    <w:abstractNumId w:val="2"/>
  </w:num>
  <w:num w:numId="2" w16cid:durableId="1941446529">
    <w:abstractNumId w:val="0"/>
  </w:num>
  <w:num w:numId="3" w16cid:durableId="1943104622">
    <w:abstractNumId w:val="1"/>
  </w:num>
  <w:num w:numId="4" w16cid:durableId="2098555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2E"/>
    <w:rsid w:val="005D2A3E"/>
    <w:rsid w:val="00DD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0FA12"/>
  <w15:chartTrackingRefBased/>
  <w15:docId w15:val="{51124BE3-5269-4E28-BB80-482BE4A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Mapunya, Sekgoari</dc:creator>
  <cp:keywords/>
  <dc:description/>
  <cp:lastModifiedBy>Mapunya, Sekgoari</cp:lastModifiedBy>
  <cp:revision>1</cp:revision>
  <dcterms:created xsi:type="dcterms:W3CDTF">2026-03-18T21:34:00Z</dcterms:created>
  <dcterms:modified xsi:type="dcterms:W3CDTF">2026-03-18T21:39:00Z</dcterms:modified>
</cp:coreProperties>
</file>