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5D6805" w:rsidP="265D6805" w:rsidRDefault="265D6805" w14:paraId="135E62D6" w14:textId="77ADE5D1">
      <w:pPr>
        <w:pStyle w:val="Normal"/>
      </w:pPr>
    </w:p>
    <w:p w:rsidR="4075405E" w:rsidP="265D6805" w:rsidRDefault="4075405E" w14:paraId="0431F008" w14:textId="7D707384">
      <w:pPr>
        <w:pStyle w:val="Normal"/>
      </w:pPr>
      <w:r w:rsidRPr="265D6805" w:rsidR="407540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Distribución de </w:t>
      </w:r>
      <w:r w:rsidRPr="265D6805" w:rsidR="407540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aplicaciones</w:t>
      </w:r>
      <w:r w:rsidRPr="265D6805" w:rsidR="407540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: Contenedores</w:t>
      </w:r>
    </w:p>
    <w:p w:rsidR="265D6805" w:rsidP="265D6805" w:rsidRDefault="265D6805" w14:paraId="7F13D0D8" w14:textId="35FB496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521CDCD3" w14:textId="23F9F3B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1FD93639" w14:textId="7C710C8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2E608240" w14:textId="0214D68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404B260B" w14:textId="70EB882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5DCEEDC3" w14:textId="00234B3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05E45D2A" w14:textId="6FD1E9C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71982025" w14:textId="5DE3B85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2A6E5C7D" w14:textId="23E69A9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0363B23B" w14:textId="2582C56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2FDE0805" w14:textId="4725FE1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1127055A" w14:textId="5EEC542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1FCE9363" w14:textId="4EC3F43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2893A791" w14:textId="1BD1B92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3D1F8194" w14:textId="131E5DC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623A2A02" w14:textId="567090F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265D6805" w:rsidP="265D6805" w:rsidRDefault="265D6805" w14:paraId="44BDF41B" w14:textId="597D6BE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4075405E" w:rsidP="265D6805" w:rsidRDefault="4075405E" w14:paraId="2D31C8F5" w14:textId="427D9F1D">
      <w:pPr>
        <w:pStyle w:val="Normal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265D6805" w:rsidR="407540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Irvyn Xicale Cabrera</w:t>
      </w:r>
    </w:p>
    <w:p w:rsidR="4075405E" w:rsidP="265D6805" w:rsidRDefault="4075405E" w14:paraId="09C0EBDE" w14:textId="727872B1">
      <w:pPr>
        <w:pStyle w:val="Normal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265D6805" w:rsidR="407540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201963582</w:t>
      </w:r>
    </w:p>
    <w:p w:rsidR="265D6805" w:rsidP="265D6805" w:rsidRDefault="265D6805" w14:paraId="2B8A4DD3" w14:textId="193B478F">
      <w:pPr>
        <w:pStyle w:val="Normal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133ACF01" w:rsidP="265D6805" w:rsidRDefault="133ACF01" w14:paraId="25090335" w14:textId="35CF0CC5">
      <w:pPr>
        <w:pStyle w:val="Normal"/>
      </w:pPr>
      <w:r w:rsidR="133ACF01">
        <w:rPr/>
        <w:t>Creamos</w:t>
      </w:r>
      <w:r w:rsidR="133ACF01">
        <w:rPr/>
        <w:t xml:space="preserve"> </w:t>
      </w:r>
      <w:r w:rsidR="133ACF01">
        <w:rPr/>
        <w:t>nuestra</w:t>
      </w:r>
      <w:r w:rsidR="133ACF01">
        <w:rPr/>
        <w:t xml:space="preserve"> </w:t>
      </w:r>
      <w:r w:rsidR="133ACF01">
        <w:rPr/>
        <w:t>estructura</w:t>
      </w:r>
      <w:r w:rsidR="133ACF01">
        <w:rPr/>
        <w:t xml:space="preserve"> </w:t>
      </w:r>
      <w:r w:rsidR="133ACF01">
        <w:rPr/>
        <w:t>inicial</w:t>
      </w:r>
      <w:r w:rsidR="133ACF01">
        <w:rPr/>
        <w:t xml:space="preserve"> y </w:t>
      </w:r>
      <w:r w:rsidR="133ACF01">
        <w:rPr/>
        <w:t>verificamos</w:t>
      </w:r>
      <w:r w:rsidR="133ACF01">
        <w:rPr/>
        <w:t xml:space="preserve"> </w:t>
      </w:r>
      <w:r w:rsidR="133ACF01">
        <w:rPr/>
        <w:t>nuestro</w:t>
      </w:r>
      <w:r w:rsidR="133ACF01">
        <w:rPr/>
        <w:t xml:space="preserve"> </w:t>
      </w:r>
      <w:r w:rsidR="133ACF01">
        <w:rPr/>
        <w:t>servidor</w:t>
      </w:r>
      <w:r w:rsidR="133ACF01">
        <w:rPr/>
        <w:t xml:space="preserve"> flask</w:t>
      </w:r>
      <w:r w:rsidR="133ACF01">
        <w:drawing>
          <wp:inline wp14:editId="10D0629B" wp14:anchorId="29081B1E">
            <wp:extent cx="4572000" cy="2571750"/>
            <wp:effectExtent l="0" t="0" r="0" b="0"/>
            <wp:docPr id="50374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addd7f2a9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618C0" w:rsidP="265D6805" w:rsidRDefault="411618C0" w14:paraId="79ACFD2D" w14:textId="3761F041">
      <w:pPr>
        <w:pStyle w:val="Normal"/>
        <w:rPr>
          <w:noProof w:val="0"/>
          <w:lang w:val="en-US"/>
        </w:rPr>
      </w:pPr>
      <w:r w:rsidRPr="265D6805" w:rsidR="411618C0">
        <w:rPr>
          <w:noProof w:val="0"/>
          <w:lang w:val="en-US"/>
        </w:rPr>
        <w:t>Dockerfile</w:t>
      </w:r>
      <w:r w:rsidRPr="265D6805" w:rsidR="411618C0">
        <w:rPr>
          <w:noProof w:val="0"/>
          <w:lang w:val="en-US"/>
        </w:rPr>
        <w:t xml:space="preserve"> se </w:t>
      </w:r>
      <w:r w:rsidRPr="265D6805" w:rsidR="411618C0">
        <w:rPr>
          <w:noProof w:val="0"/>
          <w:lang w:val="en-US"/>
        </w:rPr>
        <w:t>utiliza</w:t>
      </w:r>
      <w:r w:rsidRPr="265D6805" w:rsidR="411618C0">
        <w:rPr>
          <w:noProof w:val="0"/>
          <w:lang w:val="en-US"/>
        </w:rPr>
        <w:t xml:space="preserve"> para </w:t>
      </w:r>
      <w:r w:rsidRPr="265D6805" w:rsidR="411618C0">
        <w:rPr>
          <w:noProof w:val="0"/>
          <w:lang w:val="en-US"/>
        </w:rPr>
        <w:t>especificar</w:t>
      </w:r>
      <w:r w:rsidRPr="265D6805" w:rsidR="411618C0">
        <w:rPr>
          <w:noProof w:val="0"/>
          <w:lang w:val="en-US"/>
        </w:rPr>
        <w:t xml:space="preserve"> la imagen base, </w:t>
      </w:r>
      <w:r w:rsidRPr="265D6805" w:rsidR="411618C0">
        <w:rPr>
          <w:noProof w:val="0"/>
          <w:lang w:val="en-US"/>
        </w:rPr>
        <w:t>copiar</w:t>
      </w:r>
      <w:r w:rsidRPr="265D6805" w:rsidR="411618C0">
        <w:rPr>
          <w:noProof w:val="0"/>
          <w:lang w:val="en-US"/>
        </w:rPr>
        <w:t xml:space="preserve"> </w:t>
      </w:r>
      <w:r w:rsidRPr="265D6805" w:rsidR="411618C0">
        <w:rPr>
          <w:noProof w:val="0"/>
          <w:lang w:val="en-US"/>
        </w:rPr>
        <w:t>el</w:t>
      </w:r>
      <w:r w:rsidRPr="265D6805" w:rsidR="411618C0">
        <w:rPr>
          <w:noProof w:val="0"/>
          <w:lang w:val="en-US"/>
        </w:rPr>
        <w:t xml:space="preserve"> </w:t>
      </w:r>
      <w:r w:rsidRPr="265D6805" w:rsidR="411618C0">
        <w:rPr>
          <w:noProof w:val="0"/>
          <w:lang w:val="en-US"/>
        </w:rPr>
        <w:t>código</w:t>
      </w:r>
      <w:r w:rsidRPr="265D6805" w:rsidR="411618C0">
        <w:rPr>
          <w:noProof w:val="0"/>
          <w:lang w:val="en-US"/>
        </w:rPr>
        <w:t xml:space="preserve"> de la </w:t>
      </w:r>
      <w:r w:rsidRPr="265D6805" w:rsidR="411618C0">
        <w:rPr>
          <w:noProof w:val="0"/>
          <w:lang w:val="en-US"/>
        </w:rPr>
        <w:t>aplicación</w:t>
      </w:r>
      <w:r w:rsidRPr="265D6805" w:rsidR="411618C0">
        <w:rPr>
          <w:noProof w:val="0"/>
          <w:lang w:val="en-US"/>
        </w:rPr>
        <w:t xml:space="preserve"> al </w:t>
      </w:r>
      <w:r w:rsidRPr="265D6805" w:rsidR="411618C0">
        <w:rPr>
          <w:noProof w:val="0"/>
          <w:lang w:val="en-US"/>
        </w:rPr>
        <w:t>contenedor</w:t>
      </w:r>
      <w:r w:rsidRPr="265D6805" w:rsidR="411618C0">
        <w:rPr>
          <w:noProof w:val="0"/>
          <w:lang w:val="en-US"/>
        </w:rPr>
        <w:t xml:space="preserve">, </w:t>
      </w:r>
      <w:r w:rsidRPr="265D6805" w:rsidR="411618C0">
        <w:rPr>
          <w:noProof w:val="0"/>
          <w:lang w:val="en-US"/>
        </w:rPr>
        <w:t>configurar</w:t>
      </w:r>
      <w:r w:rsidRPr="265D6805" w:rsidR="411618C0">
        <w:rPr>
          <w:noProof w:val="0"/>
          <w:lang w:val="en-US"/>
        </w:rPr>
        <w:t xml:space="preserve"> </w:t>
      </w:r>
      <w:r w:rsidRPr="265D6805" w:rsidR="411618C0">
        <w:rPr>
          <w:noProof w:val="0"/>
          <w:lang w:val="en-US"/>
        </w:rPr>
        <w:t>el</w:t>
      </w:r>
      <w:r w:rsidRPr="265D6805" w:rsidR="411618C0">
        <w:rPr>
          <w:noProof w:val="0"/>
          <w:lang w:val="en-US"/>
        </w:rPr>
        <w:t xml:space="preserve"> </w:t>
      </w:r>
      <w:r w:rsidRPr="265D6805" w:rsidR="411618C0">
        <w:rPr>
          <w:noProof w:val="0"/>
          <w:lang w:val="en-US"/>
        </w:rPr>
        <w:t>entorno</w:t>
      </w:r>
      <w:r w:rsidRPr="265D6805" w:rsidR="411618C0">
        <w:rPr>
          <w:noProof w:val="0"/>
          <w:lang w:val="en-US"/>
        </w:rPr>
        <w:t xml:space="preserve"> y las </w:t>
      </w:r>
      <w:r w:rsidRPr="265D6805" w:rsidR="411618C0">
        <w:rPr>
          <w:noProof w:val="0"/>
          <w:lang w:val="en-US"/>
        </w:rPr>
        <w:t>dependencias</w:t>
      </w:r>
      <w:r w:rsidRPr="265D6805" w:rsidR="411618C0">
        <w:rPr>
          <w:noProof w:val="0"/>
          <w:lang w:val="en-US"/>
        </w:rPr>
        <w:t xml:space="preserve">. </w:t>
      </w:r>
      <w:r w:rsidRPr="265D6805" w:rsidR="411618C0">
        <w:rPr>
          <w:noProof w:val="0"/>
          <w:lang w:val="en-US"/>
        </w:rPr>
        <w:t xml:space="preserve"> </w:t>
      </w:r>
    </w:p>
    <w:p w:rsidR="411618C0" w:rsidP="265D6805" w:rsidRDefault="411618C0" w14:paraId="549B206C" w14:textId="617F781B">
      <w:pPr>
        <w:pStyle w:val="Normal"/>
      </w:pPr>
      <w:r w:rsidR="411618C0">
        <w:drawing>
          <wp:inline wp14:editId="1C89EF31" wp14:anchorId="16572BFA">
            <wp:extent cx="4171980" cy="2191068"/>
            <wp:effectExtent l="0" t="0" r="0" b="0"/>
            <wp:docPr id="1953428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891707bcf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875" t="0" r="49166" b="72962"/>
                    <a:stretch>
                      <a:fillRect/>
                    </a:stretch>
                  </pic:blipFill>
                  <pic:spPr>
                    <a:xfrm>
                      <a:off x="0" y="0"/>
                      <a:ext cx="4171980" cy="21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618C0" w:rsidP="265D6805" w:rsidRDefault="411618C0" w14:paraId="4F445D21" w14:textId="46772228">
      <w:pPr>
        <w:pStyle w:val="Normal"/>
        <w:rPr>
          <w:noProof w:val="0"/>
          <w:lang w:val="en-US"/>
        </w:rPr>
      </w:pPr>
      <w:r w:rsidRPr="265D6805" w:rsidR="411618C0">
        <w:rPr>
          <w:noProof w:val="0"/>
          <w:lang w:val="en-US"/>
        </w:rPr>
        <w:t>docker-</w:t>
      </w:r>
      <w:r w:rsidRPr="265D6805" w:rsidR="411618C0">
        <w:rPr>
          <w:noProof w:val="0"/>
          <w:lang w:val="en-US"/>
        </w:rPr>
        <w:t>compose.yml</w:t>
      </w:r>
      <w:r w:rsidRPr="265D6805" w:rsidR="411618C0">
        <w:rPr>
          <w:noProof w:val="0"/>
          <w:lang w:val="en-US"/>
        </w:rPr>
        <w:t xml:space="preserve"> se </w:t>
      </w:r>
      <w:r w:rsidRPr="265D6805" w:rsidR="411618C0">
        <w:rPr>
          <w:noProof w:val="0"/>
          <w:lang w:val="en-US"/>
        </w:rPr>
        <w:t>utiliza</w:t>
      </w:r>
      <w:r w:rsidRPr="265D6805" w:rsidR="411618C0">
        <w:rPr>
          <w:noProof w:val="0"/>
          <w:lang w:val="en-US"/>
        </w:rPr>
        <w:t xml:space="preserve"> para </w:t>
      </w:r>
      <w:r w:rsidRPr="265D6805" w:rsidR="411618C0">
        <w:rPr>
          <w:noProof w:val="0"/>
          <w:lang w:val="en-US"/>
        </w:rPr>
        <w:t>definir</w:t>
      </w:r>
      <w:r w:rsidRPr="265D6805" w:rsidR="411618C0">
        <w:rPr>
          <w:noProof w:val="0"/>
          <w:lang w:val="en-US"/>
        </w:rPr>
        <w:t xml:space="preserve"> </w:t>
      </w:r>
      <w:r w:rsidRPr="265D6805" w:rsidR="411618C0">
        <w:rPr>
          <w:noProof w:val="0"/>
          <w:lang w:val="en-US"/>
        </w:rPr>
        <w:t>servicios</w:t>
      </w:r>
      <w:r w:rsidRPr="265D6805" w:rsidR="411618C0">
        <w:rPr>
          <w:noProof w:val="0"/>
          <w:lang w:val="en-US"/>
        </w:rPr>
        <w:t xml:space="preserve">, redes, </w:t>
      </w:r>
      <w:r w:rsidRPr="265D6805" w:rsidR="411618C0">
        <w:rPr>
          <w:noProof w:val="0"/>
          <w:lang w:val="en-US"/>
        </w:rPr>
        <w:t>puertos</w:t>
      </w:r>
      <w:r w:rsidRPr="265D6805" w:rsidR="411618C0">
        <w:rPr>
          <w:noProof w:val="0"/>
          <w:lang w:val="en-US"/>
        </w:rPr>
        <w:t xml:space="preserve">, </w:t>
      </w:r>
      <w:r w:rsidRPr="265D6805" w:rsidR="411618C0">
        <w:rPr>
          <w:noProof w:val="0"/>
          <w:lang w:val="en-US"/>
        </w:rPr>
        <w:t>conexión</w:t>
      </w:r>
      <w:r w:rsidRPr="265D6805" w:rsidR="411618C0">
        <w:rPr>
          <w:noProof w:val="0"/>
          <w:lang w:val="en-US"/>
        </w:rPr>
        <w:t xml:space="preserve"> entre </w:t>
      </w:r>
      <w:r w:rsidRPr="265D6805" w:rsidR="411618C0">
        <w:rPr>
          <w:noProof w:val="0"/>
          <w:lang w:val="en-US"/>
        </w:rPr>
        <w:t>contenedores</w:t>
      </w:r>
      <w:r w:rsidRPr="265D6805" w:rsidR="411618C0">
        <w:rPr>
          <w:noProof w:val="0"/>
          <w:lang w:val="en-US"/>
        </w:rPr>
        <w:t xml:space="preserve"> y </w:t>
      </w:r>
      <w:r w:rsidRPr="265D6805" w:rsidR="411618C0">
        <w:rPr>
          <w:noProof w:val="0"/>
          <w:lang w:val="en-US"/>
        </w:rPr>
        <w:t>volúmenes</w:t>
      </w:r>
      <w:r w:rsidRPr="265D6805" w:rsidR="411618C0">
        <w:rPr>
          <w:noProof w:val="0"/>
          <w:lang w:val="en-US"/>
        </w:rPr>
        <w:t>.</w:t>
      </w:r>
    </w:p>
    <w:p w:rsidR="58143ADE" w:rsidP="265D6805" w:rsidRDefault="58143ADE" w14:paraId="750E0607" w14:textId="0A554682">
      <w:pPr>
        <w:pStyle w:val="Normal"/>
      </w:pPr>
      <w:r w:rsidR="58143ADE">
        <w:drawing>
          <wp:inline wp14:editId="79859167" wp14:anchorId="4DFF9A07">
            <wp:extent cx="2971800" cy="4572000"/>
            <wp:effectExtent l="0" t="0" r="0" b="0"/>
            <wp:docPr id="917930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863024d21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618C0" w:rsidP="265D6805" w:rsidRDefault="411618C0" w14:paraId="70B8C23A" w14:textId="16EE0A89">
      <w:pPr>
        <w:pStyle w:val="Normal"/>
        <w:rPr>
          <w:noProof w:val="0"/>
          <w:lang w:val="en-US"/>
        </w:rPr>
      </w:pPr>
      <w:r w:rsidRPr="265D6805" w:rsidR="411618C0">
        <w:rPr>
          <w:noProof w:val="0"/>
          <w:lang w:val="en-US"/>
        </w:rPr>
        <w:t xml:space="preserve">Requisitos.txt se </w:t>
      </w:r>
      <w:r w:rsidRPr="265D6805" w:rsidR="411618C0">
        <w:rPr>
          <w:noProof w:val="0"/>
          <w:lang w:val="en-US"/>
        </w:rPr>
        <w:t>utiliza</w:t>
      </w:r>
      <w:r w:rsidRPr="265D6805" w:rsidR="411618C0">
        <w:rPr>
          <w:noProof w:val="0"/>
          <w:lang w:val="en-US"/>
        </w:rPr>
        <w:t xml:space="preserve"> para </w:t>
      </w:r>
      <w:r w:rsidRPr="265D6805" w:rsidR="411618C0">
        <w:rPr>
          <w:noProof w:val="0"/>
          <w:lang w:val="en-US"/>
        </w:rPr>
        <w:t>instalar</w:t>
      </w:r>
      <w:r w:rsidRPr="265D6805" w:rsidR="411618C0">
        <w:rPr>
          <w:noProof w:val="0"/>
          <w:lang w:val="en-US"/>
        </w:rPr>
        <w:t xml:space="preserve"> las </w:t>
      </w:r>
      <w:r w:rsidRPr="265D6805" w:rsidR="411618C0">
        <w:rPr>
          <w:noProof w:val="0"/>
          <w:lang w:val="en-US"/>
        </w:rPr>
        <w:t>dependencias</w:t>
      </w:r>
      <w:r w:rsidRPr="265D6805" w:rsidR="411618C0">
        <w:rPr>
          <w:noProof w:val="0"/>
          <w:lang w:val="en-US"/>
        </w:rPr>
        <w:t xml:space="preserve"> de la </w:t>
      </w:r>
      <w:r w:rsidRPr="265D6805" w:rsidR="411618C0">
        <w:rPr>
          <w:noProof w:val="0"/>
          <w:lang w:val="en-US"/>
        </w:rPr>
        <w:t>aplicación</w:t>
      </w:r>
    </w:p>
    <w:p w:rsidR="411618C0" w:rsidP="265D6805" w:rsidRDefault="411618C0" w14:paraId="7170BACE" w14:textId="1439FB57">
      <w:pPr>
        <w:pStyle w:val="Normal"/>
      </w:pPr>
      <w:r w:rsidR="411618C0">
        <w:drawing>
          <wp:inline wp14:editId="628BA0F2" wp14:anchorId="4C2335B1">
            <wp:extent cx="3219480" cy="1663014"/>
            <wp:effectExtent l="0" t="0" r="0" b="0"/>
            <wp:docPr id="738591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7799a0544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208" t="0" r="48333" b="711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80" cy="16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C7DF1" w:rsidP="265D6805" w:rsidRDefault="3D9C7DF1" w14:paraId="451E23FA" w14:textId="267E564E">
      <w:pPr>
        <w:pStyle w:val="Normal"/>
      </w:pPr>
      <w:r w:rsidR="3D9C7DF1">
        <w:rPr/>
        <w:t>Debemos</w:t>
      </w:r>
      <w:r w:rsidR="3D9C7DF1">
        <w:rPr/>
        <w:t xml:space="preserve"> </w:t>
      </w:r>
      <w:r w:rsidR="3D9C7DF1">
        <w:rPr/>
        <w:t>instalar</w:t>
      </w:r>
      <w:r w:rsidR="3D9C7DF1">
        <w:rPr/>
        <w:t xml:space="preserve"> docker </w:t>
      </w:r>
      <w:r w:rsidR="3D9C7DF1">
        <w:rPr/>
        <w:t>en</w:t>
      </w:r>
      <w:r w:rsidR="3D9C7DF1">
        <w:rPr/>
        <w:t xml:space="preserve"> </w:t>
      </w:r>
      <w:r w:rsidR="3D9C7DF1">
        <w:rPr/>
        <w:t>nuestro</w:t>
      </w:r>
      <w:r w:rsidR="3D9C7DF1">
        <w:rPr/>
        <w:t xml:space="preserve"> </w:t>
      </w:r>
      <w:r w:rsidR="3D9C7DF1">
        <w:rPr/>
        <w:t>equipo</w:t>
      </w:r>
      <w:r w:rsidR="6EE6C8FB">
        <w:rPr/>
        <w:t xml:space="preserve"> y </w:t>
      </w:r>
      <w:r w:rsidR="6EE6C8FB">
        <w:rPr/>
        <w:t>nos</w:t>
      </w:r>
      <w:r w:rsidR="6EE6C8FB">
        <w:rPr/>
        <w:t xml:space="preserve"> </w:t>
      </w:r>
      <w:r w:rsidR="6EE6C8FB">
        <w:rPr/>
        <w:t>ayudaremos</w:t>
      </w:r>
      <w:r w:rsidR="6EE6C8FB">
        <w:rPr/>
        <w:t xml:space="preserve"> de la </w:t>
      </w:r>
      <w:r w:rsidR="6EE6C8FB">
        <w:rPr/>
        <w:t>documentacion</w:t>
      </w:r>
      <w:r w:rsidR="6EE6C8FB">
        <w:rPr/>
        <w:t xml:space="preserve"> </w:t>
      </w:r>
      <w:r w:rsidR="6EE6C8FB">
        <w:rPr/>
        <w:t>oficial.</w:t>
      </w:r>
    </w:p>
    <w:p w:rsidR="6EE6C8FB" w:rsidP="265D6805" w:rsidRDefault="6EE6C8FB" w14:paraId="3D2064BD" w14:textId="54B1AAE5">
      <w:pPr>
        <w:pStyle w:val="Normal"/>
      </w:pPr>
      <w:r w:rsidR="6EE6C8FB">
        <w:drawing>
          <wp:inline wp14:editId="61EA2939" wp14:anchorId="71B61F2B">
            <wp:extent cx="4572000" cy="1581150"/>
            <wp:effectExtent l="0" t="0" r="0" b="0"/>
            <wp:docPr id="205805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6cbdd2a9a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3B8D1" w:rsidP="265D6805" w:rsidRDefault="2793B8D1" w14:paraId="73F1DC67" w14:textId="2860BDC7">
      <w:pPr>
        <w:pStyle w:val="Normal"/>
      </w:pPr>
      <w:r w:rsidR="2793B8D1">
        <w:rPr/>
        <w:t>Ahora</w:t>
      </w:r>
      <w:r w:rsidR="2793B8D1">
        <w:rPr/>
        <w:t xml:space="preserve"> </w:t>
      </w:r>
      <w:r w:rsidR="2793B8D1">
        <w:rPr/>
        <w:t>creamos</w:t>
      </w:r>
      <w:r w:rsidR="46B16711">
        <w:rPr/>
        <w:t xml:space="preserve"> la imagen docker con </w:t>
      </w:r>
      <w:r w:rsidRPr="265D6805" w:rsidR="46B16711">
        <w:rPr>
          <w:rFonts w:ascii="Calibri" w:hAnsi="Calibri" w:eastAsia="Calibri" w:cs="Calibri"/>
          <w:noProof w:val="0"/>
          <w:sz w:val="22"/>
          <w:szCs w:val="22"/>
          <w:lang w:val="en-US"/>
        </w:rPr>
        <w:t>sudo docker-compose up</w:t>
      </w:r>
    </w:p>
    <w:p w:rsidR="46B16711" w:rsidP="265D6805" w:rsidRDefault="46B16711" w14:paraId="13AD89D8" w14:textId="65ADD63E">
      <w:pPr>
        <w:pStyle w:val="Normal"/>
      </w:pPr>
      <w:r w:rsidR="46B16711">
        <w:drawing>
          <wp:inline wp14:editId="53214821" wp14:anchorId="03EC912B">
            <wp:extent cx="4572000" cy="2571750"/>
            <wp:effectExtent l="0" t="0" r="0" b="0"/>
            <wp:docPr id="107926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8b4dd4602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16711" w:rsidP="265D6805" w:rsidRDefault="46B16711" w14:paraId="166CBDDA" w14:textId="01541955">
      <w:pPr>
        <w:pStyle w:val="Normal"/>
      </w:pPr>
      <w:r w:rsidR="46B16711">
        <w:rPr/>
        <w:t>Finalmente</w:t>
      </w:r>
      <w:r w:rsidR="46B16711">
        <w:rPr/>
        <w:t xml:space="preserve"> </w:t>
      </w:r>
      <w:r w:rsidR="46B16711">
        <w:rPr/>
        <w:t>ejecutamos</w:t>
      </w:r>
      <w:r w:rsidR="46B16711">
        <w:rPr/>
        <w:t xml:space="preserve"> </w:t>
      </w:r>
      <w:r w:rsidR="46B16711">
        <w:rPr/>
        <w:t>el</w:t>
      </w:r>
      <w:r w:rsidR="46B16711">
        <w:rPr/>
        <w:t xml:space="preserve"> docker container con “</w:t>
      </w:r>
      <w:r w:rsidRPr="265D6805" w:rsidR="46B16711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r w:rsidRPr="265D6805" w:rsidR="46B167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docker-compose up”</w:t>
      </w:r>
    </w:p>
    <w:p w:rsidR="2E9D82F6" w:rsidP="265D6805" w:rsidRDefault="2E9D82F6" w14:paraId="1613435F" w14:textId="74B6C08C">
      <w:pPr>
        <w:pStyle w:val="Normal"/>
      </w:pPr>
      <w:r w:rsidR="2E9D82F6">
        <w:drawing>
          <wp:inline wp14:editId="63505F8E" wp14:anchorId="063C421D">
            <wp:extent cx="4572000" cy="2571750"/>
            <wp:effectExtent l="0" t="0" r="0" b="0"/>
            <wp:docPr id="135052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f4be11fc2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D82F6" w:rsidP="265D6805" w:rsidRDefault="2E9D82F6" w14:paraId="273E996A" w14:textId="7F552F90">
      <w:pPr>
        <w:pStyle w:val="Normal"/>
      </w:pPr>
      <w:r w:rsidR="2E9D82F6">
        <w:rPr/>
        <w:t xml:space="preserve">Y </w:t>
      </w:r>
      <w:r w:rsidR="2E9D82F6">
        <w:rPr/>
        <w:t>podemos</w:t>
      </w:r>
      <w:r w:rsidR="2E9D82F6">
        <w:rPr/>
        <w:t xml:space="preserve"> </w:t>
      </w:r>
      <w:r w:rsidR="2E9D82F6">
        <w:rPr/>
        <w:t>observar</w:t>
      </w:r>
      <w:r w:rsidR="2E9D82F6">
        <w:rPr/>
        <w:t xml:space="preserve"> </w:t>
      </w:r>
      <w:r w:rsidR="2E9D82F6">
        <w:rPr/>
        <w:t>nuestra</w:t>
      </w:r>
      <w:r w:rsidR="2E9D82F6">
        <w:rPr/>
        <w:t xml:space="preserve"> </w:t>
      </w:r>
      <w:r w:rsidR="2E9D82F6">
        <w:rPr/>
        <w:t>pagina</w:t>
      </w:r>
      <w:r w:rsidR="2E9D82F6">
        <w:rPr/>
        <w:t xml:space="preserve"> </w:t>
      </w:r>
      <w:r w:rsidR="2E9D82F6">
        <w:rPr/>
        <w:t>en</w:t>
      </w:r>
      <w:r w:rsidR="2E9D82F6">
        <w:rPr/>
        <w:t xml:space="preserve"> la </w:t>
      </w:r>
      <w:r w:rsidR="2E9D82F6">
        <w:rPr/>
        <w:t>direccion</w:t>
      </w:r>
      <w:r w:rsidR="2E9D82F6">
        <w:rPr/>
        <w:t xml:space="preserve"> </w:t>
      </w:r>
      <w:hyperlink r:id="Rb6db4a74554d4485">
        <w:r w:rsidRPr="265D6805" w:rsidR="2E9D82F6">
          <w:rPr>
            <w:rStyle w:val="Hyperlink"/>
          </w:rPr>
          <w:t>http://192.168.100.95:5000/</w:t>
        </w:r>
      </w:hyperlink>
    </w:p>
    <w:p w:rsidR="2E9D82F6" w:rsidP="265D6805" w:rsidRDefault="2E9D82F6" w14:paraId="2B2EEC24" w14:textId="7E80AC08">
      <w:pPr>
        <w:pStyle w:val="Normal"/>
      </w:pPr>
      <w:r w:rsidR="2E9D82F6">
        <w:drawing>
          <wp:inline wp14:editId="408D24B6" wp14:anchorId="34134685">
            <wp:extent cx="4572000" cy="2571750"/>
            <wp:effectExtent l="0" t="0" r="0" b="0"/>
            <wp:docPr id="159899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1a04156d8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25D39"/>
    <w:rsid w:val="0743C233"/>
    <w:rsid w:val="0818CD95"/>
    <w:rsid w:val="08DF9294"/>
    <w:rsid w:val="10225D39"/>
    <w:rsid w:val="133ACF01"/>
    <w:rsid w:val="1C7B41C3"/>
    <w:rsid w:val="26371D86"/>
    <w:rsid w:val="265D6805"/>
    <w:rsid w:val="2793B8D1"/>
    <w:rsid w:val="280ACDD5"/>
    <w:rsid w:val="2E9D82F6"/>
    <w:rsid w:val="3683FD58"/>
    <w:rsid w:val="38CD37FC"/>
    <w:rsid w:val="39031F23"/>
    <w:rsid w:val="3D9C7DF1"/>
    <w:rsid w:val="4075405E"/>
    <w:rsid w:val="411618C0"/>
    <w:rsid w:val="44954583"/>
    <w:rsid w:val="46B16711"/>
    <w:rsid w:val="498DC714"/>
    <w:rsid w:val="4A18B19A"/>
    <w:rsid w:val="50631F07"/>
    <w:rsid w:val="54F3C44A"/>
    <w:rsid w:val="58143ADE"/>
    <w:rsid w:val="5A84151A"/>
    <w:rsid w:val="5E4D2B9E"/>
    <w:rsid w:val="5ED38CAC"/>
    <w:rsid w:val="69E0B3BF"/>
    <w:rsid w:val="6AD8713D"/>
    <w:rsid w:val="6D185481"/>
    <w:rsid w:val="6EE6C8FB"/>
    <w:rsid w:val="78E2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5D39"/>
  <w15:chartTrackingRefBased/>
  <w15:docId w15:val="{D316E7CA-B8D1-4B30-9A7C-999533CA5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2addd7f2a9427c" /><Relationship Type="http://schemas.openxmlformats.org/officeDocument/2006/relationships/image" Target="/media/image2.png" Id="R7a2891707bcf4725" /><Relationship Type="http://schemas.openxmlformats.org/officeDocument/2006/relationships/image" Target="/media/image3.png" Id="R18b863024d214fd8" /><Relationship Type="http://schemas.openxmlformats.org/officeDocument/2006/relationships/image" Target="/media/image4.png" Id="Rf097799a05444533" /><Relationship Type="http://schemas.openxmlformats.org/officeDocument/2006/relationships/image" Target="/media/image5.png" Id="Red86cbdd2a9a4b93" /><Relationship Type="http://schemas.openxmlformats.org/officeDocument/2006/relationships/image" Target="/media/image6.png" Id="R8f08b4dd4602442a" /><Relationship Type="http://schemas.openxmlformats.org/officeDocument/2006/relationships/image" Target="/media/image7.png" Id="Rb86f4be11fc240dc" /><Relationship Type="http://schemas.openxmlformats.org/officeDocument/2006/relationships/hyperlink" Target="http://192.168.100.95:5000/" TargetMode="External" Id="Rb6db4a74554d4485" /><Relationship Type="http://schemas.openxmlformats.org/officeDocument/2006/relationships/image" Target="/media/image8.png" Id="Raef1a04156d8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2023-11-14T15:34:43.0769685Z</dcterms:created>
  <dcterms:modified xsi:type="dcterms:W3CDTF">2023-11-15T05:10:21.2798238Z</dcterms:modified>
  <dc:creator>IRVYN XICALE CABRERA</dc:creator>
  <lastModifiedBy>IRVYN XICALE CABRERA</lastModifiedBy>
</coreProperties>
</file>