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Change icon ever single page with size -&gt; width : 180px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Follow sample in Home Page commit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https://github.com/irwansaifranto/pge-bizpage/commit/f5c3f51407fad6869c8ecb07018cd68c6b2d3ca5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 Add icon LANG. changer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191125" cy="2714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3. Redesign form search and make it similar with form search pge site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133975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irwansaifranto/pge-bizpage/commit/f5c3f51407fad6869c8ecb07018cd68c6b2d3ca5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