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EE72" w14:textId="6A2458C8" w:rsidR="00B70721" w:rsidRPr="0053075F" w:rsidRDefault="001014CA">
      <w:pPr>
        <w:spacing w:before="104"/>
        <w:jc w:val="center"/>
        <w:rPr>
          <w:rFonts w:ascii="Times New Roman" w:hAnsi="Times New Roman" w:cs="Times New Roman"/>
          <w:sz w:val="13"/>
          <w:szCs w:val="13"/>
        </w:rPr>
      </w:pPr>
      <w:r>
        <w:rPr>
          <w:rFonts w:ascii="Times New Roman" w:hAnsi="Times New Roman" w:cs="Times New Roman"/>
        </w:rPr>
        <w:t>AI Systems Engineering and Ethics CA 3</w:t>
      </w:r>
    </w:p>
    <w:p w14:paraId="40B670CB" w14:textId="59E4486E" w:rsidR="00B70721" w:rsidRPr="0053075F" w:rsidRDefault="002E1D30">
      <w:pPr>
        <w:pStyle w:val="BodyText"/>
        <w:rPr>
          <w:rFonts w:ascii="Times New Roman" w:hAnsi="Times New Roman" w:cs="Times New Roman"/>
          <w:sz w:val="20"/>
        </w:rPr>
      </w:pPr>
      <w:r w:rsidRPr="0053075F">
        <w:rPr>
          <w:rFonts w:ascii="Times New Roman" w:hAnsi="Times New Roman" w:cs="Times New Roman"/>
          <w:noProof/>
          <w:sz w:val="13"/>
        </w:rPr>
        <mc:AlternateContent>
          <mc:Choice Requires="wps">
            <w:drawing>
              <wp:anchor distT="0" distB="0" distL="0" distR="0" simplePos="0" relativeHeight="251658242" behindDoc="0" locked="0" layoutInCell="1" allowOverlap="1" wp14:anchorId="0D25BAAF" wp14:editId="5AA919F2">
                <wp:simplePos x="0" y="0"/>
                <wp:positionH relativeFrom="page">
                  <wp:posOffset>803910</wp:posOffset>
                </wp:positionH>
                <wp:positionV relativeFrom="paragraph">
                  <wp:posOffset>118110</wp:posOffset>
                </wp:positionV>
                <wp:extent cx="50399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78D7F" id="Graphic 1" o:spid="_x0000_s1026" style="position:absolute;margin-left:63.3pt;margin-top:9.3pt;width:396.85pt;height:.1pt;z-index:251658242;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" path="m,l5039995,e" filled="f" strokeweight=".1055mm">
                <v:path arrowok="t"/>
                <w10:wrap anchorx="page"/>
              </v:shape>
            </w:pict>
          </mc:Fallback>
        </mc:AlternateContent>
      </w:r>
    </w:p>
    <w:p w14:paraId="3211EC5F" w14:textId="7E20E097" w:rsidR="00B70721" w:rsidRPr="0053075F" w:rsidRDefault="002E1D30">
      <w:pPr>
        <w:pStyle w:val="BodyText"/>
        <w:rPr>
          <w:rFonts w:ascii="Times New Roman" w:hAnsi="Times New Roman" w:cs="Times New Roman"/>
          <w:sz w:val="20"/>
        </w:rPr>
      </w:pPr>
      <w:r w:rsidRPr="0053075F">
        <w:rPr>
          <w:rFonts w:ascii="Times New Roman" w:hAnsi="Times New Roman" w:cs="Times New Roman"/>
          <w:noProof/>
          <w:sz w:val="13"/>
        </w:rPr>
        <mc:AlternateContent>
          <mc:Choice Requires="wps">
            <w:drawing>
              <wp:anchor distT="0" distB="0" distL="0" distR="0" simplePos="0" relativeHeight="251658243" behindDoc="0" locked="0" layoutInCell="1" allowOverlap="1" wp14:anchorId="4875A0E5" wp14:editId="4B585A2C">
                <wp:simplePos x="0" y="0"/>
                <wp:positionH relativeFrom="page">
                  <wp:posOffset>731520</wp:posOffset>
                </wp:positionH>
                <wp:positionV relativeFrom="paragraph">
                  <wp:posOffset>48895</wp:posOffset>
                </wp:positionV>
                <wp:extent cx="5113020" cy="8280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3020" cy="828040"/>
                        </a:xfrm>
                        <a:prstGeom prst="rect">
                          <a:avLst/>
                        </a:prstGeom>
                        <a:solidFill>
                          <a:srgbClr val="E5E5E5"/>
                        </a:solidFill>
                      </wps:spPr>
                      <wps:txbx>
                        <w:txbxContent>
                          <w:p w14:paraId="54C7C159" w14:textId="77777777" w:rsidR="00B70721" w:rsidRDefault="00B70721">
                            <w:pPr>
                              <w:pStyle w:val="BodyText"/>
                              <w:spacing w:before="91"/>
                              <w:rPr>
                                <w:rFonts w:ascii="Verdana"/>
                                <w:color w:val="000000"/>
                              </w:rPr>
                            </w:pPr>
                          </w:p>
                          <w:p w14:paraId="0E5146CE" w14:textId="049BB118" w:rsidR="00B70721" w:rsidRPr="00C90C66" w:rsidRDefault="002E1D30">
                            <w:pPr>
                              <w:spacing w:before="1"/>
                              <w:jc w:val="center"/>
                              <w:rPr>
                                <w:rFonts w:ascii="Times New Roman" w:hAnsi="Times New Roman" w:cs="Times New Roman"/>
                                <w:b/>
                                <w:bCs/>
                                <w:color w:val="000000"/>
                                <w:sz w:val="72"/>
                                <w:szCs w:val="72"/>
                                <w:u w:val="single"/>
                              </w:rPr>
                            </w:pPr>
                            <w:r>
                              <w:rPr>
                                <w:rFonts w:ascii="Times New Roman" w:hAnsi="Times New Roman" w:cs="Times New Roman"/>
                                <w:b/>
                                <w:bCs/>
                                <w:color w:val="000000"/>
                                <w:sz w:val="72"/>
                                <w:szCs w:val="72"/>
                                <w:u w:val="single"/>
                              </w:rPr>
                              <w:t>Case Study Assignment</w:t>
                            </w:r>
                            <w:r w:rsidR="00C90C66" w:rsidRPr="00C90C66">
                              <w:rPr>
                                <w:rFonts w:ascii="Times New Roman" w:hAnsi="Times New Roman" w:cs="Times New Roman"/>
                                <w:b/>
                                <w:bCs/>
                                <w:color w:val="000000"/>
                                <w:sz w:val="72"/>
                                <w:szCs w:val="72"/>
                                <w:u w:val="single"/>
                              </w:rPr>
                              <w:t xml:space="preserve"> </w:t>
                            </w:r>
                          </w:p>
                          <w:p w14:paraId="5F160DA6" w14:textId="4C98C939" w:rsidR="00B70721" w:rsidRDefault="00B70721">
                            <w:pPr>
                              <w:pStyle w:val="BodyText"/>
                              <w:spacing w:before="298"/>
                              <w:jc w:val="center"/>
                              <w:rPr>
                                <w:rFonts w:ascii="Verdana"/>
                                <w:color w:val="000000"/>
                              </w:rPr>
                            </w:pPr>
                          </w:p>
                        </w:txbxContent>
                      </wps:txbx>
                      <wps:bodyPr wrap="square" lIns="0" tIns="0" rIns="0" bIns="0" rtlCol="0">
                        <a:noAutofit/>
                      </wps:bodyPr>
                    </wps:wsp>
                  </a:graphicData>
                </a:graphic>
                <wp14:sizeRelH relativeFrom="margin">
                  <wp14:pctWidth>0</wp14:pctWidth>
                </wp14:sizeRelH>
              </wp:anchor>
            </w:drawing>
          </mc:Choice>
          <mc:Fallback>
            <w:pict>
              <v:shapetype w14:anchorId="4875A0E5" id="_x0000_t202" coordsize="21600,21600" o:spt="202" path="m,l,21600r21600,l21600,xe">
                <v:stroke joinstyle="miter"/>
                <v:path gradientshapeok="t" o:connecttype="rect"/>
              </v:shapetype>
              <v:shape id="Textbox 9" o:spid="_x0000_s1026" type="#_x0000_t202" style="position:absolute;margin-left:57.6pt;margin-top:3.85pt;width:402.6pt;height:65.2pt;z-index:251658243;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" fillcolor="#e5e5e5" stroked="f">
                <v:textbox inset="0,0,0,0">
                  <w:txbxContent>
                    <w:p w14:paraId="54C7C159" w14:textId="77777777" w:rsidR="00B70721" w:rsidRDefault="00B70721">
                      <w:pPr>
                        <w:pStyle w:val="BodyText"/>
                        <w:spacing w:before="91"/>
                        <w:rPr>
                          <w:rFonts w:ascii="Verdana"/>
                          <w:color w:val="000000"/>
                        </w:rPr>
                      </w:pPr>
                    </w:p>
                    <w:p w14:paraId="0E5146CE" w14:textId="049BB118" w:rsidR="00B70721" w:rsidRPr="00C90C66" w:rsidRDefault="002E1D30">
                      <w:pPr>
                        <w:spacing w:before="1"/>
                        <w:jc w:val="center"/>
                        <w:rPr>
                          <w:rFonts w:ascii="Times New Roman" w:hAnsi="Times New Roman" w:cs="Times New Roman"/>
                          <w:b/>
                          <w:bCs/>
                          <w:color w:val="000000"/>
                          <w:sz w:val="72"/>
                          <w:szCs w:val="72"/>
                          <w:u w:val="single"/>
                        </w:rPr>
                      </w:pPr>
                      <w:r>
                        <w:rPr>
                          <w:rFonts w:ascii="Times New Roman" w:hAnsi="Times New Roman" w:cs="Times New Roman"/>
                          <w:b/>
                          <w:bCs/>
                          <w:color w:val="000000"/>
                          <w:sz w:val="72"/>
                          <w:szCs w:val="72"/>
                          <w:u w:val="single"/>
                        </w:rPr>
                        <w:t>Case Study Assignment</w:t>
                      </w:r>
                      <w:r w:rsidR="00C90C66" w:rsidRPr="00C90C66">
                        <w:rPr>
                          <w:rFonts w:ascii="Times New Roman" w:hAnsi="Times New Roman" w:cs="Times New Roman"/>
                          <w:b/>
                          <w:bCs/>
                          <w:color w:val="000000"/>
                          <w:sz w:val="72"/>
                          <w:szCs w:val="72"/>
                          <w:u w:val="single"/>
                        </w:rPr>
                        <w:t xml:space="preserve"> </w:t>
                      </w:r>
                    </w:p>
                    <w:p w14:paraId="5F160DA6" w14:textId="4C98C939" w:rsidR="00B70721" w:rsidRDefault="00B70721">
                      <w:pPr>
                        <w:pStyle w:val="BodyText"/>
                        <w:spacing w:before="298"/>
                        <w:jc w:val="center"/>
                        <w:rPr>
                          <w:rFonts w:ascii="Verdana"/>
                          <w:color w:val="000000"/>
                        </w:rPr>
                      </w:pPr>
                    </w:p>
                  </w:txbxContent>
                </v:textbox>
                <w10:wrap anchorx="page"/>
              </v:shape>
            </w:pict>
          </mc:Fallback>
        </mc:AlternateContent>
      </w:r>
    </w:p>
    <w:p w14:paraId="74A5BD11" w14:textId="77777777" w:rsidR="00B70721" w:rsidRPr="0053075F" w:rsidRDefault="00B70721">
      <w:pPr>
        <w:pStyle w:val="BodyText"/>
        <w:rPr>
          <w:rFonts w:ascii="Times New Roman" w:hAnsi="Times New Roman" w:cs="Times New Roman"/>
          <w:sz w:val="20"/>
        </w:rPr>
      </w:pPr>
    </w:p>
    <w:p w14:paraId="15533D19" w14:textId="77777777" w:rsidR="00B70721" w:rsidRPr="0053075F" w:rsidRDefault="00B70721">
      <w:pPr>
        <w:pStyle w:val="BodyText"/>
        <w:rPr>
          <w:rFonts w:ascii="Times New Roman" w:hAnsi="Times New Roman" w:cs="Times New Roman"/>
          <w:sz w:val="20"/>
        </w:rPr>
      </w:pPr>
    </w:p>
    <w:p w14:paraId="355BAEBE" w14:textId="77777777" w:rsidR="00B70721" w:rsidRPr="0053075F" w:rsidRDefault="00B70721">
      <w:pPr>
        <w:pStyle w:val="BodyText"/>
        <w:rPr>
          <w:rFonts w:ascii="Times New Roman" w:hAnsi="Times New Roman" w:cs="Times New Roman"/>
          <w:sz w:val="20"/>
        </w:rPr>
      </w:pPr>
    </w:p>
    <w:p w14:paraId="194B6D84" w14:textId="77777777" w:rsidR="00B70721" w:rsidRPr="0053075F" w:rsidRDefault="00B70721">
      <w:pPr>
        <w:pStyle w:val="BodyText"/>
        <w:rPr>
          <w:rFonts w:ascii="Times New Roman" w:hAnsi="Times New Roman" w:cs="Times New Roman"/>
          <w:sz w:val="20"/>
        </w:rPr>
      </w:pPr>
    </w:p>
    <w:p w14:paraId="7DB52728" w14:textId="77777777" w:rsidR="00B70721" w:rsidRPr="0053075F" w:rsidRDefault="002526C2">
      <w:pPr>
        <w:pStyle w:val="BodyText"/>
        <w:spacing w:before="174"/>
        <w:rPr>
          <w:rFonts w:ascii="Times New Roman" w:hAnsi="Times New Roman" w:cs="Times New Roman"/>
          <w:sz w:val="20"/>
        </w:rPr>
      </w:pPr>
      <w:r w:rsidRPr="0053075F">
        <w:rPr>
          <w:rFonts w:ascii="Times New Roman" w:hAnsi="Times New Roman" w:cs="Times New Roman"/>
          <w:noProof/>
          <w:sz w:val="20"/>
        </w:rPr>
        <mc:AlternateContent>
          <mc:Choice Requires="wps">
            <w:drawing>
              <wp:anchor distT="0" distB="0" distL="0" distR="0" simplePos="0" relativeHeight="251658240" behindDoc="1" locked="0" layoutInCell="1" allowOverlap="1" wp14:anchorId="16668B15" wp14:editId="76F2607E">
                <wp:simplePos x="0" y="0"/>
                <wp:positionH relativeFrom="page">
                  <wp:posOffset>487121</wp:posOffset>
                </wp:positionH>
                <wp:positionV relativeFrom="paragraph">
                  <wp:posOffset>274622</wp:posOffset>
                </wp:positionV>
                <wp:extent cx="5937885" cy="381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38100"/>
                        </a:xfrm>
                        <a:custGeom>
                          <a:avLst/>
                          <a:gdLst/>
                          <a:ahLst/>
                          <a:cxnLst/>
                          <a:rect l="l" t="t" r="r" b="b"/>
                          <a:pathLst>
                            <a:path w="5937885" h="38100">
                              <a:moveTo>
                                <a:pt x="5937758" y="0"/>
                              </a:moveTo>
                              <a:lnTo>
                                <a:pt x="0" y="0"/>
                              </a:lnTo>
                              <a:lnTo>
                                <a:pt x="0" y="37960"/>
                              </a:lnTo>
                              <a:lnTo>
                                <a:pt x="5937758" y="37960"/>
                              </a:lnTo>
                              <a:lnTo>
                                <a:pt x="5937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FDBD0" id="Graphic 10" o:spid="_x0000_s1026" style="position:absolute;margin-left:38.35pt;margin-top:21.6pt;width:467.55pt;height:3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3788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" path="m5937758,l,,,37960r5937758,l5937758,xe" fillcolor="black" stroked="f">
                <v:path arrowok="t"/>
                <w10:wrap type="topAndBottom" anchorx="page"/>
              </v:shape>
            </w:pict>
          </mc:Fallback>
        </mc:AlternateContent>
      </w:r>
    </w:p>
    <w:p w14:paraId="29AC314E" w14:textId="77777777" w:rsidR="00B70721" w:rsidRPr="000C4BDE" w:rsidRDefault="00B70721">
      <w:pPr>
        <w:pStyle w:val="BodyText"/>
        <w:spacing w:before="199"/>
        <w:rPr>
          <w:rFonts w:ascii="Times New Roman" w:hAnsi="Times New Roman" w:cs="Times New Roman"/>
          <w:sz w:val="24"/>
          <w:szCs w:val="24"/>
        </w:rPr>
      </w:pPr>
    </w:p>
    <w:p w14:paraId="68023FA8" w14:textId="7A2A29E4" w:rsidR="00124978" w:rsidRDefault="001014CA" w:rsidP="00124978">
      <w:pPr>
        <w:pStyle w:val="Title"/>
        <w:ind w:left="59"/>
        <w:rPr>
          <w:rFonts w:ascii="Times New Roman" w:hAnsi="Times New Roman" w:cs="Times New Roman"/>
        </w:rPr>
      </w:pPr>
      <w:r>
        <w:rPr>
          <w:rFonts w:ascii="Times New Roman" w:hAnsi="Times New Roman" w:cs="Times New Roman"/>
        </w:rPr>
        <w:t>Bias in LLMs</w:t>
      </w:r>
      <w:r w:rsidRPr="001014CA">
        <w:rPr>
          <w:rFonts w:ascii="Times New Roman" w:hAnsi="Times New Roman" w:cs="Times New Roman"/>
        </w:rPr>
        <w:t xml:space="preserve">: </w:t>
      </w:r>
      <w:r w:rsidR="00D5313C">
        <w:rPr>
          <w:rFonts w:ascii="Times New Roman" w:hAnsi="Times New Roman" w:cs="Times New Roman"/>
        </w:rPr>
        <w:t xml:space="preserve">A </w:t>
      </w:r>
      <w:r w:rsidRPr="001014CA">
        <w:rPr>
          <w:rFonts w:ascii="Times New Roman" w:hAnsi="Times New Roman" w:cs="Times New Roman"/>
        </w:rPr>
        <w:t xml:space="preserve">Comparative Prompt-Based Audit of </w:t>
      </w:r>
      <w:r w:rsidR="007A3C75">
        <w:rPr>
          <w:rFonts w:ascii="Times New Roman" w:hAnsi="Times New Roman" w:cs="Times New Roman"/>
        </w:rPr>
        <w:t>Consumer Grade</w:t>
      </w:r>
      <w:r w:rsidRPr="001014CA">
        <w:rPr>
          <w:rFonts w:ascii="Times New Roman" w:hAnsi="Times New Roman" w:cs="Times New Roman"/>
        </w:rPr>
        <w:t xml:space="preserve"> Models</w:t>
      </w:r>
      <w:r w:rsidR="00124978">
        <w:rPr>
          <w:rFonts w:ascii="Times New Roman" w:hAnsi="Times New Roman" w:cs="Times New Roman"/>
        </w:rPr>
        <w:t xml:space="preserve"> </w:t>
      </w:r>
    </w:p>
    <w:p w14:paraId="4DEC35E8" w14:textId="3950EF57" w:rsidR="00B70721" w:rsidRPr="000C4BDE" w:rsidRDefault="00B70721">
      <w:pPr>
        <w:pStyle w:val="Title"/>
        <w:ind w:left="59"/>
        <w:rPr>
          <w:rFonts w:ascii="Times New Roman" w:hAnsi="Times New Roman" w:cs="Times New Roman"/>
        </w:rPr>
      </w:pPr>
    </w:p>
    <w:p w14:paraId="1E65AB2C" w14:textId="5517A65B" w:rsidR="000C4BDE" w:rsidRDefault="000C4BDE" w:rsidP="000C4BDE">
      <w:pPr>
        <w:spacing w:before="64"/>
        <w:ind w:left="59"/>
        <w:rPr>
          <w:rFonts w:ascii="Times New Roman" w:hAnsi="Times New Roman" w:cs="Times New Roman"/>
          <w:w w:val="105"/>
          <w:sz w:val="20"/>
          <w:szCs w:val="20"/>
        </w:rPr>
      </w:pPr>
      <w:r w:rsidRPr="000C4BDE">
        <w:rPr>
          <w:rFonts w:ascii="Times New Roman" w:hAnsi="Times New Roman" w:cs="Times New Roman"/>
          <w:w w:val="105"/>
        </w:rPr>
        <w:t xml:space="preserve"> By </w:t>
      </w:r>
      <w:r w:rsidR="00C90C66" w:rsidRPr="000C4BDE">
        <w:rPr>
          <w:rFonts w:ascii="Times New Roman" w:hAnsi="Times New Roman" w:cs="Times New Roman"/>
          <w:w w:val="105"/>
        </w:rPr>
        <w:t>Ishaan Chand</w:t>
      </w:r>
      <w:r w:rsidRPr="000C4BDE">
        <w:rPr>
          <w:rFonts w:ascii="Times New Roman" w:hAnsi="Times New Roman" w:cs="Times New Roman"/>
          <w:w w:val="105"/>
        </w:rPr>
        <w:t xml:space="preserve"> </w:t>
      </w:r>
      <w:r w:rsidRPr="000C4BDE">
        <w:rPr>
          <w:rFonts w:ascii="Times New Roman" w:hAnsi="Times New Roman" w:cs="Times New Roman"/>
          <w:w w:val="105"/>
          <w:sz w:val="20"/>
          <w:szCs w:val="20"/>
        </w:rPr>
        <w:t>(PRN: 25070126076)</w:t>
      </w:r>
    </w:p>
    <w:p w14:paraId="5B3CF3C2" w14:textId="68B669A2" w:rsidR="48B81AD0" w:rsidRPr="007A3C75" w:rsidRDefault="001014CA" w:rsidP="007A3C75">
      <w:pPr>
        <w:spacing w:before="64"/>
        <w:ind w:left="59"/>
        <w:rPr>
          <w:rFonts w:ascii="Times New Roman" w:hAnsi="Times New Roman" w:cs="Times New Roman"/>
          <w:w w:val="105"/>
        </w:rPr>
      </w:pPr>
      <w:r>
        <w:rPr>
          <w:rFonts w:ascii="Times New Roman" w:hAnsi="Times New Roman" w:cs="Times New Roman"/>
          <w:w w:val="105"/>
          <w:sz w:val="20"/>
          <w:szCs w:val="20"/>
        </w:rPr>
        <w:t xml:space="preserve">       </w:t>
      </w:r>
      <w:r w:rsidRPr="001014CA">
        <w:rPr>
          <w:rFonts w:ascii="Times New Roman" w:hAnsi="Times New Roman" w:cs="Times New Roman"/>
          <w:w w:val="105"/>
        </w:rPr>
        <w:t>Keval Jatakia</w:t>
      </w:r>
      <w:r>
        <w:rPr>
          <w:rFonts w:ascii="Times New Roman" w:hAnsi="Times New Roman" w:cs="Times New Roman"/>
          <w:w w:val="105"/>
          <w:sz w:val="20"/>
          <w:szCs w:val="20"/>
        </w:rPr>
        <w:t xml:space="preserve"> (PRN: 25070126090)</w:t>
      </w:r>
      <w:bookmarkStart w:id="0" w:name="_bookmark0"/>
      <w:bookmarkEnd w:id="0"/>
    </w:p>
    <w:p w14:paraId="7BE5EB73" w14:textId="790C91C7" w:rsidR="00C90C66" w:rsidRPr="0053075F" w:rsidRDefault="00C90C66" w:rsidP="008D4685">
      <w:pPr>
        <w:spacing w:before="9"/>
        <w:ind w:left="59"/>
        <w:rPr>
          <w:rFonts w:ascii="Times New Roman" w:hAnsi="Times New Roman" w:cs="Times New Roman"/>
          <w:i/>
          <w:spacing w:val="-2"/>
          <w:w w:val="105"/>
          <w:sz w:val="13"/>
          <w:highlight w:val="yellow"/>
        </w:rPr>
      </w:pPr>
    </w:p>
    <w:p w14:paraId="0A87ED7A" w14:textId="77777777" w:rsidR="00B70721" w:rsidRPr="0053075F" w:rsidRDefault="002526C2">
      <w:pPr>
        <w:pStyle w:val="BodyText"/>
        <w:spacing w:before="4"/>
        <w:rPr>
          <w:rFonts w:ascii="Times New Roman" w:hAnsi="Times New Roman" w:cs="Times New Roman"/>
          <w:i/>
          <w:sz w:val="13"/>
        </w:rPr>
      </w:pPr>
      <w:r w:rsidRPr="0053075F">
        <w:rPr>
          <w:rFonts w:ascii="Times New Roman" w:hAnsi="Times New Roman" w:cs="Times New Roman"/>
          <w:i/>
          <w:noProof/>
          <w:sz w:val="13"/>
        </w:rPr>
        <mc:AlternateContent>
          <mc:Choice Requires="wps">
            <w:drawing>
              <wp:anchor distT="0" distB="0" distL="0" distR="0" simplePos="0" relativeHeight="251658241" behindDoc="1" locked="0" layoutInCell="1" allowOverlap="1" wp14:anchorId="5167E294" wp14:editId="196C26DA">
                <wp:simplePos x="0" y="0"/>
                <wp:positionH relativeFrom="page">
                  <wp:posOffset>487121</wp:posOffset>
                </wp:positionH>
                <wp:positionV relativeFrom="paragraph">
                  <wp:posOffset>115078</wp:posOffset>
                </wp:positionV>
                <wp:extent cx="593788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7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B72CF2" id="Graphic 12" o:spid="_x0000_s1026" style="position:absolute;margin-left:38.35pt;margin-top:9.05pt;width:467.5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" path="m,l5937758,e" filled="f" strokeweight=".14039mm">
                <v:path arrowok="t"/>
                <w10:wrap type="topAndBottom" anchorx="page"/>
              </v:shape>
            </w:pict>
          </mc:Fallback>
        </mc:AlternateContent>
      </w:r>
    </w:p>
    <w:p w14:paraId="1BAE1519" w14:textId="77777777" w:rsidR="00B70721" w:rsidRPr="0053075F" w:rsidRDefault="00B70721">
      <w:pPr>
        <w:pStyle w:val="BodyText"/>
        <w:spacing w:before="6"/>
        <w:rPr>
          <w:rFonts w:ascii="Times New Roman" w:hAnsi="Times New Roman" w:cs="Times New Roman"/>
          <w:i/>
          <w:sz w:val="8"/>
        </w:rPr>
      </w:pPr>
    </w:p>
    <w:p w14:paraId="006C2745" w14:textId="77777777" w:rsidR="00B70721" w:rsidRPr="0053075F" w:rsidRDefault="00B70721">
      <w:pPr>
        <w:pStyle w:val="BodyText"/>
        <w:rPr>
          <w:rFonts w:ascii="Times New Roman" w:hAnsi="Times New Roman" w:cs="Times New Roman"/>
          <w:i/>
          <w:sz w:val="8"/>
        </w:rPr>
        <w:sectPr w:rsidR="00B70721" w:rsidRPr="0053075F" w:rsidSect="00025B82">
          <w:type w:val="continuous"/>
          <w:pgSz w:w="10890" w:h="14860"/>
          <w:pgMar w:top="560" w:right="708" w:bottom="280" w:left="708" w:header="397" w:footer="567" w:gutter="0"/>
          <w:cols w:space="720"/>
          <w:docGrid w:linePitch="299"/>
        </w:sectPr>
      </w:pPr>
    </w:p>
    <w:p w14:paraId="502B249C" w14:textId="4FADD866" w:rsidR="00B70721" w:rsidRPr="0053075F" w:rsidRDefault="000C4BDE" w:rsidP="000C4BDE">
      <w:pPr>
        <w:tabs>
          <w:tab w:val="left" w:pos="1349"/>
        </w:tabs>
        <w:spacing w:before="91"/>
        <w:rPr>
          <w:rFonts w:ascii="Times New Roman" w:hAnsi="Times New Roman" w:cs="Times New Roman"/>
          <w:sz w:val="18"/>
        </w:rPr>
      </w:pPr>
      <w:r>
        <w:rPr>
          <w:rFonts w:ascii="Times New Roman" w:hAnsi="Times New Roman" w:cs="Times New Roman"/>
          <w:w w:val="110"/>
          <w:sz w:val="18"/>
        </w:rPr>
        <w:t xml:space="preserve"> </w:t>
      </w:r>
      <w:r>
        <w:rPr>
          <w:rFonts w:ascii="Times New Roman" w:hAnsi="Times New Roman" w:cs="Times New Roman"/>
          <w:sz w:val="18"/>
        </w:rPr>
        <w:t xml:space="preserve">                       </w:t>
      </w:r>
      <w:proofErr w:type="spellStart"/>
      <w:r w:rsidR="002526C2" w:rsidRPr="0053075F">
        <w:rPr>
          <w:rFonts w:ascii="Times New Roman" w:hAnsi="Times New Roman" w:cs="Times New Roman"/>
          <w:w w:val="110"/>
          <w:sz w:val="18"/>
        </w:rPr>
        <w:t>i</w:t>
      </w:r>
      <w:proofErr w:type="spellEnd"/>
      <w:r w:rsidR="002526C2" w:rsidRPr="0053075F">
        <w:rPr>
          <w:rFonts w:ascii="Times New Roman" w:hAnsi="Times New Roman" w:cs="Times New Roman"/>
          <w:spacing w:val="9"/>
          <w:w w:val="110"/>
          <w:sz w:val="18"/>
        </w:rPr>
        <w:t xml:space="preserve"> </w:t>
      </w:r>
      <w:r w:rsidR="002526C2" w:rsidRPr="0053075F">
        <w:rPr>
          <w:rFonts w:ascii="Times New Roman" w:hAnsi="Times New Roman" w:cs="Times New Roman"/>
          <w:w w:val="110"/>
          <w:sz w:val="18"/>
        </w:rPr>
        <w:t>n</w:t>
      </w:r>
      <w:r w:rsidR="002526C2" w:rsidRPr="0053075F">
        <w:rPr>
          <w:rFonts w:ascii="Times New Roman" w:hAnsi="Times New Roman" w:cs="Times New Roman"/>
          <w:spacing w:val="-1"/>
          <w:w w:val="130"/>
          <w:sz w:val="18"/>
        </w:rPr>
        <w:t xml:space="preserve"> </w:t>
      </w:r>
      <w:r w:rsidR="002526C2" w:rsidRPr="0053075F">
        <w:rPr>
          <w:rFonts w:ascii="Times New Roman" w:hAnsi="Times New Roman" w:cs="Times New Roman"/>
          <w:w w:val="130"/>
          <w:sz w:val="18"/>
        </w:rPr>
        <w:t xml:space="preserve">f </w:t>
      </w:r>
      <w:r w:rsidR="002526C2" w:rsidRPr="0053075F">
        <w:rPr>
          <w:rFonts w:ascii="Times New Roman" w:hAnsi="Times New Roman" w:cs="Times New Roman"/>
          <w:spacing w:val="-10"/>
          <w:w w:val="110"/>
          <w:sz w:val="18"/>
        </w:rPr>
        <w:t>o</w:t>
      </w:r>
    </w:p>
    <w:p w14:paraId="22284466" w14:textId="77777777" w:rsidR="00B70721" w:rsidRPr="0053075F" w:rsidRDefault="00B70721">
      <w:pPr>
        <w:pStyle w:val="BodyText"/>
        <w:spacing w:before="8"/>
        <w:rPr>
          <w:rFonts w:ascii="Times New Roman" w:hAnsi="Times New Roman" w:cs="Times New Roman"/>
          <w:sz w:val="9"/>
        </w:rPr>
      </w:pPr>
    </w:p>
    <w:p w14:paraId="7DD4C62E" w14:textId="77777777" w:rsidR="00B70721" w:rsidRPr="0053075F" w:rsidRDefault="002526C2">
      <w:pPr>
        <w:pStyle w:val="BodyText"/>
        <w:spacing w:line="20" w:lineRule="exact"/>
        <w:ind w:left="59" w:right="-461"/>
        <w:rPr>
          <w:rFonts w:ascii="Times New Roman" w:hAnsi="Times New Roman" w:cs="Times New Roman"/>
          <w:sz w:val="2"/>
          <w:szCs w:val="2"/>
        </w:rPr>
      </w:pPr>
      <w:r w:rsidRPr="0053075F">
        <w:rPr>
          <w:rFonts w:ascii="Times New Roman" w:hAnsi="Times New Roman" w:cs="Times New Roman"/>
          <w:noProof/>
          <w:sz w:val="2"/>
        </w:rPr>
        <mc:AlternateContent>
          <mc:Choice Requires="wpg">
            <w:drawing>
              <wp:inline distT="0" distB="0" distL="0" distR="0" wp14:anchorId="651B3FED" wp14:editId="617052EB">
                <wp:extent cx="1710055"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5080"/>
                          <a:chOff x="0" y="0"/>
                          <a:chExt cx="1710055" cy="5080"/>
                        </a:xfrm>
                      </wpg:grpSpPr>
                      <wps:wsp>
                        <wps:cNvPr id="14" name="Graphic 14"/>
                        <wps:cNvSpPr/>
                        <wps:spPr>
                          <a:xfrm>
                            <a:off x="0" y="2527"/>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04BB3F" id="Group 13" o:spid="_x0000_s1026" style="width:134.65pt;height:.4pt;mso-position-horizontal-relative:char;mso-position-vertical-relative:line" coordsize="171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">
                <v:shape id="Graphic 14" o:spid="_x0000_s1027" style="position:absolute;top:25;width:17100;height:12;visibility:visible;mso-wrap-style:square;v-text-anchor:top" coordsize="171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" path="m,l1710004,e" filled="f" strokeweight=".14039mm">
                  <v:path arrowok="t"/>
                </v:shape>
                <w10:anchorlock/>
              </v:group>
            </w:pict>
          </mc:Fallback>
        </mc:AlternateContent>
      </w:r>
    </w:p>
    <w:p w14:paraId="66C3DDB3" w14:textId="391B06E3" w:rsidR="00B70721" w:rsidRPr="0053075F" w:rsidRDefault="000C4BDE">
      <w:pPr>
        <w:spacing w:before="32"/>
        <w:ind w:left="59"/>
        <w:rPr>
          <w:rFonts w:ascii="Times New Roman" w:hAnsi="Times New Roman" w:cs="Times New Roman"/>
          <w:i/>
          <w:sz w:val="13"/>
        </w:rPr>
      </w:pPr>
      <w:r>
        <w:rPr>
          <w:rFonts w:ascii="Times New Roman" w:hAnsi="Times New Roman" w:cs="Times New Roman"/>
          <w:i/>
          <w:w w:val="105"/>
          <w:sz w:val="13"/>
        </w:rPr>
        <w:t>Case Study</w:t>
      </w:r>
      <w:r w:rsidR="002526C2" w:rsidRPr="0053075F">
        <w:rPr>
          <w:rFonts w:ascii="Times New Roman" w:hAnsi="Times New Roman" w:cs="Times New Roman"/>
          <w:i/>
          <w:spacing w:val="6"/>
          <w:w w:val="105"/>
          <w:sz w:val="13"/>
        </w:rPr>
        <w:t xml:space="preserve"> </w:t>
      </w:r>
      <w:r>
        <w:rPr>
          <w:rFonts w:ascii="Times New Roman" w:hAnsi="Times New Roman" w:cs="Times New Roman"/>
          <w:i/>
          <w:spacing w:val="-2"/>
          <w:w w:val="105"/>
          <w:sz w:val="13"/>
        </w:rPr>
        <w:t>H</w:t>
      </w:r>
      <w:r w:rsidR="002526C2" w:rsidRPr="0053075F">
        <w:rPr>
          <w:rFonts w:ascii="Times New Roman" w:hAnsi="Times New Roman" w:cs="Times New Roman"/>
          <w:i/>
          <w:spacing w:val="-2"/>
          <w:w w:val="105"/>
          <w:sz w:val="13"/>
        </w:rPr>
        <w:t>istory:</w:t>
      </w:r>
    </w:p>
    <w:p w14:paraId="0E8058BB" w14:textId="37AA7A61" w:rsidR="00B70721" w:rsidRPr="0053075F" w:rsidRDefault="008D4685" w:rsidP="008D4685">
      <w:pPr>
        <w:spacing w:before="19" w:line="268" w:lineRule="auto"/>
        <w:ind w:left="59"/>
        <w:rPr>
          <w:rFonts w:ascii="Times New Roman" w:hAnsi="Times New Roman" w:cs="Times New Roman"/>
          <w:sz w:val="13"/>
        </w:rPr>
      </w:pPr>
      <w:r w:rsidRPr="0053075F">
        <w:rPr>
          <w:rFonts w:ascii="Times New Roman" w:hAnsi="Times New Roman" w:cs="Times New Roman"/>
          <w:w w:val="110"/>
          <w:sz w:val="13"/>
        </w:rPr>
        <w:t>Received</w:t>
      </w:r>
      <w:r w:rsidR="00CC57BB" w:rsidRPr="0053075F">
        <w:rPr>
          <w:rFonts w:ascii="Times New Roman" w:hAnsi="Times New Roman" w:cs="Times New Roman"/>
          <w:w w:val="110"/>
          <w:sz w:val="13"/>
        </w:rPr>
        <w:t xml:space="preserve"> </w:t>
      </w:r>
      <w:r w:rsidR="001014CA">
        <w:rPr>
          <w:rFonts w:ascii="Times New Roman" w:hAnsi="Times New Roman" w:cs="Times New Roman"/>
          <w:w w:val="110"/>
          <w:sz w:val="13"/>
        </w:rPr>
        <w:t>13</w:t>
      </w:r>
      <w:r w:rsidR="00070A8D" w:rsidRPr="00070A8D">
        <w:rPr>
          <w:rFonts w:ascii="Times New Roman" w:hAnsi="Times New Roman" w:cs="Times New Roman"/>
          <w:w w:val="110"/>
          <w:sz w:val="13"/>
          <w:vertAlign w:val="superscript"/>
        </w:rPr>
        <w:t>th</w:t>
      </w:r>
      <w:r w:rsidR="00070A8D">
        <w:rPr>
          <w:rFonts w:ascii="Times New Roman" w:hAnsi="Times New Roman" w:cs="Times New Roman"/>
          <w:w w:val="110"/>
          <w:sz w:val="13"/>
        </w:rPr>
        <w:t xml:space="preserve"> </w:t>
      </w:r>
      <w:r w:rsidR="001014CA" w:rsidRPr="00070A8D">
        <w:rPr>
          <w:rFonts w:ascii="Times New Roman" w:hAnsi="Times New Roman" w:cs="Times New Roman"/>
          <w:w w:val="110"/>
          <w:sz w:val="13"/>
        </w:rPr>
        <w:t>of</w:t>
      </w:r>
      <w:r w:rsidR="001014CA" w:rsidRPr="0053075F">
        <w:rPr>
          <w:rFonts w:ascii="Times New Roman" w:hAnsi="Times New Roman" w:cs="Times New Roman"/>
          <w:w w:val="110"/>
          <w:sz w:val="13"/>
        </w:rPr>
        <w:t xml:space="preserve"> April</w:t>
      </w:r>
      <w:r w:rsidRPr="0053075F">
        <w:rPr>
          <w:rFonts w:ascii="Times New Roman" w:hAnsi="Times New Roman" w:cs="Times New Roman"/>
          <w:w w:val="110"/>
          <w:sz w:val="13"/>
        </w:rPr>
        <w:t xml:space="preserve"> 202</w:t>
      </w:r>
      <w:r w:rsidR="001014CA">
        <w:rPr>
          <w:rFonts w:ascii="Times New Roman" w:hAnsi="Times New Roman" w:cs="Times New Roman"/>
          <w:w w:val="110"/>
          <w:sz w:val="13"/>
        </w:rPr>
        <w:t>6</w:t>
      </w:r>
    </w:p>
    <w:p w14:paraId="6CD8B142" w14:textId="77777777" w:rsidR="00B70721" w:rsidRPr="0053075F" w:rsidRDefault="00B70721">
      <w:pPr>
        <w:pStyle w:val="BodyText"/>
        <w:spacing w:before="11"/>
        <w:rPr>
          <w:rFonts w:ascii="Times New Roman" w:hAnsi="Times New Roman" w:cs="Times New Roman"/>
          <w:sz w:val="8"/>
        </w:rPr>
      </w:pPr>
    </w:p>
    <w:p w14:paraId="50153214" w14:textId="77777777" w:rsidR="00B70721" w:rsidRPr="0053075F" w:rsidRDefault="002526C2">
      <w:pPr>
        <w:pStyle w:val="BodyText"/>
        <w:spacing w:line="20" w:lineRule="exact"/>
        <w:ind w:left="59" w:right="-461"/>
        <w:rPr>
          <w:rFonts w:ascii="Times New Roman" w:hAnsi="Times New Roman" w:cs="Times New Roman"/>
          <w:sz w:val="2"/>
          <w:szCs w:val="2"/>
        </w:rPr>
      </w:pPr>
      <w:r w:rsidRPr="0053075F">
        <w:rPr>
          <w:rFonts w:ascii="Times New Roman" w:hAnsi="Times New Roman" w:cs="Times New Roman"/>
          <w:noProof/>
          <w:sz w:val="2"/>
        </w:rPr>
        <mc:AlternateContent>
          <mc:Choice Requires="wpg">
            <w:drawing>
              <wp:inline distT="0" distB="0" distL="0" distR="0" wp14:anchorId="2D29E9D3" wp14:editId="3BFBFF12">
                <wp:extent cx="1710055" cy="5080"/>
                <wp:effectExtent l="9525" t="0" r="0" b="444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5080"/>
                          <a:chOff x="0" y="0"/>
                          <a:chExt cx="1710055" cy="5080"/>
                        </a:xfrm>
                      </wpg:grpSpPr>
                      <wps:wsp>
                        <wps:cNvPr id="16" name="Graphic 16"/>
                        <wps:cNvSpPr/>
                        <wps:spPr>
                          <a:xfrm>
                            <a:off x="0" y="2527"/>
                            <a:ext cx="1710055" cy="1270"/>
                          </a:xfrm>
                          <a:custGeom>
                            <a:avLst/>
                            <a:gdLst/>
                            <a:ahLst/>
                            <a:cxnLst/>
                            <a:rect l="l" t="t" r="r" b="b"/>
                            <a:pathLst>
                              <a:path w="1710055">
                                <a:moveTo>
                                  <a:pt x="0" y="0"/>
                                </a:moveTo>
                                <a:lnTo>
                                  <a:pt x="17100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B1AB22" id="Group 15" o:spid="_x0000_s1026" style="width:134.65pt;height:.4pt;mso-position-horizontal-relative:char;mso-position-vertical-relative:line" coordsize="171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">
                <v:shape id="Graphic 16" o:spid="_x0000_s1027" style="position:absolute;top:25;width:17100;height:12;visibility:visible;mso-wrap-style:square;v-text-anchor:top" coordsize="171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" path="m,l1710004,e" filled="f" strokeweight=".14039mm">
                  <v:path arrowok="t"/>
                </v:shape>
                <w10:anchorlock/>
              </v:group>
            </w:pict>
          </mc:Fallback>
        </mc:AlternateContent>
      </w:r>
    </w:p>
    <w:p w14:paraId="1BFF4D8C" w14:textId="77777777" w:rsidR="002A7B6D" w:rsidRPr="0053075F" w:rsidRDefault="002A7B6D" w:rsidP="002A7B6D">
      <w:pPr>
        <w:spacing w:before="22" w:line="268" w:lineRule="auto"/>
        <w:ind w:right="707"/>
        <w:rPr>
          <w:rFonts w:ascii="Times New Roman" w:hAnsi="Times New Roman" w:cs="Times New Roman"/>
          <w:i/>
          <w:spacing w:val="-2"/>
          <w:w w:val="110"/>
          <w:sz w:val="13"/>
        </w:rPr>
      </w:pPr>
    </w:p>
    <w:p w14:paraId="23DC03AB" w14:textId="7E0EE1F4" w:rsidR="002A7B6D" w:rsidRPr="0053075F" w:rsidRDefault="002526C2" w:rsidP="002A7B6D">
      <w:pPr>
        <w:spacing w:before="22" w:line="268" w:lineRule="auto"/>
        <w:ind w:right="707"/>
        <w:rPr>
          <w:rFonts w:ascii="Times New Roman" w:hAnsi="Times New Roman" w:cs="Times New Roman"/>
          <w:i/>
          <w:spacing w:val="-2"/>
          <w:w w:val="110"/>
          <w:sz w:val="13"/>
        </w:rPr>
      </w:pPr>
      <w:r w:rsidRPr="0053075F">
        <w:rPr>
          <w:rFonts w:ascii="Times New Roman" w:hAnsi="Times New Roman" w:cs="Times New Roman"/>
          <w:i/>
          <w:spacing w:val="-2"/>
          <w:w w:val="110"/>
          <w:sz w:val="13"/>
        </w:rPr>
        <w:t>Keywords:</w:t>
      </w:r>
    </w:p>
    <w:p w14:paraId="3B345092" w14:textId="3895DE57"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Large Language Models (LLMs) </w:t>
      </w:r>
    </w:p>
    <w:p w14:paraId="6103D451" w14:textId="687F8D30"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Consumer LLMs </w:t>
      </w:r>
    </w:p>
    <w:p w14:paraId="6AF51B1D" w14:textId="49E9A4F7"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Bias in LLMs </w:t>
      </w:r>
    </w:p>
    <w:p w14:paraId="581E12C2" w14:textId="1DAA35EF"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Algorithmic Bias </w:t>
      </w:r>
    </w:p>
    <w:p w14:paraId="14C2739F" w14:textId="15029365"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Model </w:t>
      </w:r>
      <w:r w:rsidR="007C4AFA">
        <w:rPr>
          <w:rFonts w:ascii="Times New Roman" w:hAnsi="Times New Roman" w:cs="Times New Roman"/>
          <w:sz w:val="13"/>
          <w:szCs w:val="13"/>
          <w:lang w:val="en-IN"/>
        </w:rPr>
        <w:t>Behaviour</w:t>
      </w:r>
      <w:r w:rsidRPr="002D2854">
        <w:rPr>
          <w:rFonts w:ascii="Times New Roman" w:hAnsi="Times New Roman" w:cs="Times New Roman"/>
          <w:sz w:val="13"/>
          <w:szCs w:val="13"/>
          <w:lang w:val="en-IN"/>
        </w:rPr>
        <w:t xml:space="preserve"> </w:t>
      </w:r>
    </w:p>
    <w:p w14:paraId="02DA57C2" w14:textId="2CB137E5"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Prompt-Based Evaluation </w:t>
      </w:r>
    </w:p>
    <w:p w14:paraId="0D655B69" w14:textId="3E21D06F"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Controlled Prompting </w:t>
      </w:r>
    </w:p>
    <w:p w14:paraId="04708BE4" w14:textId="4F6C9CFE"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Counterfactual Prompts </w:t>
      </w:r>
    </w:p>
    <w:p w14:paraId="6CB34B8B" w14:textId="300B3B4F" w:rsidR="002D2854" w:rsidRPr="002D2854"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 xml:space="preserve">Paired Prompt Testing </w:t>
      </w:r>
    </w:p>
    <w:p w14:paraId="22B9C92A" w14:textId="1AA0FA5B" w:rsidR="00153250" w:rsidRPr="00153250" w:rsidRDefault="002D2854" w:rsidP="002D2854">
      <w:pPr>
        <w:rPr>
          <w:rFonts w:ascii="Times New Roman" w:hAnsi="Times New Roman" w:cs="Times New Roman"/>
          <w:sz w:val="13"/>
          <w:szCs w:val="13"/>
          <w:lang w:val="en-IN"/>
        </w:rPr>
      </w:pPr>
      <w:r w:rsidRPr="002D2854">
        <w:rPr>
          <w:rFonts w:ascii="Times New Roman" w:hAnsi="Times New Roman" w:cs="Times New Roman"/>
          <w:sz w:val="13"/>
          <w:szCs w:val="13"/>
          <w:lang w:val="en-IN"/>
        </w:rPr>
        <w:t>Bias Detection</w:t>
      </w:r>
    </w:p>
    <w:p w14:paraId="3A77E1FF" w14:textId="77777777" w:rsidR="002A7B6D" w:rsidRDefault="002A7B6D">
      <w:pPr>
        <w:spacing w:before="91"/>
        <w:ind w:left="59"/>
        <w:jc w:val="both"/>
        <w:rPr>
          <w:rFonts w:ascii="Times New Roman" w:hAnsi="Times New Roman" w:cs="Times New Roman"/>
          <w:w w:val="105"/>
          <w:sz w:val="18"/>
        </w:rPr>
      </w:pPr>
    </w:p>
    <w:p w14:paraId="16D018FF" w14:textId="77777777" w:rsidR="00153250" w:rsidRPr="0053075F" w:rsidRDefault="00153250">
      <w:pPr>
        <w:spacing w:before="91"/>
        <w:ind w:left="59"/>
        <w:jc w:val="both"/>
        <w:rPr>
          <w:rFonts w:ascii="Times New Roman" w:hAnsi="Times New Roman" w:cs="Times New Roman"/>
          <w:w w:val="105"/>
          <w:sz w:val="18"/>
        </w:rPr>
      </w:pPr>
    </w:p>
    <w:p w14:paraId="55B0BC60" w14:textId="77777777" w:rsidR="002A7B6D" w:rsidRPr="0053075F" w:rsidRDefault="002A7B6D">
      <w:pPr>
        <w:spacing w:before="91"/>
        <w:ind w:left="59"/>
        <w:jc w:val="both"/>
        <w:rPr>
          <w:rFonts w:ascii="Times New Roman" w:hAnsi="Times New Roman" w:cs="Times New Roman"/>
          <w:w w:val="105"/>
          <w:sz w:val="18"/>
        </w:rPr>
      </w:pPr>
    </w:p>
    <w:p w14:paraId="079B4E1A" w14:textId="77777777" w:rsidR="002A7B6D" w:rsidRPr="0053075F" w:rsidRDefault="002A7B6D">
      <w:pPr>
        <w:spacing w:before="91"/>
        <w:ind w:left="59"/>
        <w:jc w:val="both"/>
        <w:rPr>
          <w:rFonts w:ascii="Times New Roman" w:hAnsi="Times New Roman" w:cs="Times New Roman"/>
          <w:w w:val="105"/>
          <w:sz w:val="18"/>
        </w:rPr>
      </w:pPr>
    </w:p>
    <w:p w14:paraId="3A5924E4" w14:textId="77777777" w:rsidR="002A7B6D" w:rsidRPr="0053075F" w:rsidRDefault="002A7B6D">
      <w:pPr>
        <w:spacing w:before="91"/>
        <w:ind w:left="59"/>
        <w:jc w:val="both"/>
        <w:rPr>
          <w:rFonts w:ascii="Times New Roman" w:hAnsi="Times New Roman" w:cs="Times New Roman"/>
          <w:w w:val="105"/>
          <w:sz w:val="18"/>
        </w:rPr>
      </w:pPr>
    </w:p>
    <w:p w14:paraId="6EE046C2" w14:textId="77777777" w:rsidR="002A7B6D" w:rsidRPr="0053075F" w:rsidRDefault="002A7B6D">
      <w:pPr>
        <w:spacing w:before="91"/>
        <w:ind w:left="59"/>
        <w:jc w:val="both"/>
        <w:rPr>
          <w:rFonts w:ascii="Times New Roman" w:hAnsi="Times New Roman" w:cs="Times New Roman"/>
          <w:w w:val="105"/>
          <w:sz w:val="18"/>
        </w:rPr>
      </w:pPr>
    </w:p>
    <w:p w14:paraId="142B2199" w14:textId="77777777" w:rsidR="002A7B6D" w:rsidRPr="0053075F" w:rsidRDefault="002A7B6D">
      <w:pPr>
        <w:spacing w:before="91"/>
        <w:ind w:left="59"/>
        <w:jc w:val="both"/>
        <w:rPr>
          <w:rFonts w:ascii="Times New Roman" w:hAnsi="Times New Roman" w:cs="Times New Roman"/>
          <w:w w:val="105"/>
          <w:sz w:val="18"/>
        </w:rPr>
      </w:pPr>
    </w:p>
    <w:p w14:paraId="0F4B3E2A" w14:textId="77777777" w:rsidR="002A7B6D" w:rsidRPr="0053075F" w:rsidRDefault="002A7B6D">
      <w:pPr>
        <w:spacing w:before="91"/>
        <w:ind w:left="59"/>
        <w:jc w:val="both"/>
        <w:rPr>
          <w:rFonts w:ascii="Times New Roman" w:hAnsi="Times New Roman" w:cs="Times New Roman"/>
          <w:w w:val="105"/>
          <w:sz w:val="18"/>
        </w:rPr>
      </w:pPr>
    </w:p>
    <w:p w14:paraId="15158108" w14:textId="77777777" w:rsidR="002A7B6D" w:rsidRPr="0053075F" w:rsidRDefault="002A7B6D">
      <w:pPr>
        <w:spacing w:before="91"/>
        <w:ind w:left="59"/>
        <w:jc w:val="both"/>
        <w:rPr>
          <w:rFonts w:ascii="Times New Roman" w:hAnsi="Times New Roman" w:cs="Times New Roman"/>
          <w:w w:val="105"/>
          <w:sz w:val="18"/>
        </w:rPr>
      </w:pPr>
    </w:p>
    <w:p w14:paraId="2BEFBDD6" w14:textId="77777777" w:rsidR="002A7B6D" w:rsidRPr="0053075F" w:rsidRDefault="002A7B6D">
      <w:pPr>
        <w:spacing w:before="91"/>
        <w:ind w:left="59"/>
        <w:jc w:val="both"/>
        <w:rPr>
          <w:rFonts w:ascii="Times New Roman" w:hAnsi="Times New Roman" w:cs="Times New Roman"/>
          <w:w w:val="105"/>
          <w:sz w:val="18"/>
        </w:rPr>
      </w:pPr>
    </w:p>
    <w:p w14:paraId="14869018" w14:textId="77777777" w:rsidR="0089290F" w:rsidRPr="0053075F" w:rsidRDefault="0089290F">
      <w:pPr>
        <w:spacing w:before="43" w:line="261" w:lineRule="auto"/>
        <w:ind w:left="59" w:right="53"/>
        <w:jc w:val="both"/>
        <w:rPr>
          <w:rFonts w:ascii="Times New Roman" w:hAnsi="Times New Roman" w:cs="Times New Roman"/>
          <w:w w:val="105"/>
          <w:sz w:val="28"/>
          <w:szCs w:val="28"/>
        </w:rPr>
      </w:pPr>
    </w:p>
    <w:p w14:paraId="43E83D30" w14:textId="77777777" w:rsidR="0089290F" w:rsidRPr="0053075F" w:rsidRDefault="0089290F">
      <w:pPr>
        <w:spacing w:before="43" w:line="261" w:lineRule="auto"/>
        <w:ind w:left="59" w:right="53"/>
        <w:jc w:val="both"/>
        <w:rPr>
          <w:rFonts w:ascii="Times New Roman" w:hAnsi="Times New Roman" w:cs="Times New Roman"/>
          <w:w w:val="105"/>
          <w:sz w:val="28"/>
          <w:szCs w:val="28"/>
        </w:rPr>
      </w:pPr>
    </w:p>
    <w:p w14:paraId="31AD98A2" w14:textId="77777777" w:rsidR="0089290F" w:rsidRPr="0053075F" w:rsidRDefault="0089290F">
      <w:pPr>
        <w:spacing w:before="43" w:line="261" w:lineRule="auto"/>
        <w:ind w:left="59" w:right="53"/>
        <w:jc w:val="both"/>
        <w:rPr>
          <w:rFonts w:ascii="Times New Roman" w:hAnsi="Times New Roman" w:cs="Times New Roman"/>
          <w:w w:val="105"/>
          <w:sz w:val="28"/>
          <w:szCs w:val="28"/>
        </w:rPr>
      </w:pPr>
    </w:p>
    <w:p w14:paraId="0C333820" w14:textId="77777777" w:rsidR="0089290F" w:rsidRPr="0053075F" w:rsidRDefault="0089290F">
      <w:pPr>
        <w:spacing w:before="43" w:line="261" w:lineRule="auto"/>
        <w:ind w:left="59" w:right="53"/>
        <w:jc w:val="both"/>
        <w:rPr>
          <w:rFonts w:ascii="Times New Roman" w:hAnsi="Times New Roman" w:cs="Times New Roman"/>
          <w:w w:val="105"/>
          <w:sz w:val="28"/>
          <w:szCs w:val="28"/>
        </w:rPr>
      </w:pPr>
    </w:p>
    <w:p w14:paraId="2FB81F1B" w14:textId="77777777" w:rsidR="00025B82" w:rsidRDefault="00025B82" w:rsidP="00025B82">
      <w:pPr>
        <w:pStyle w:val="BodyText"/>
        <w:spacing w:before="10"/>
        <w:rPr>
          <w:rFonts w:ascii="Times New Roman" w:hAnsi="Times New Roman" w:cs="Times New Roman"/>
          <w:sz w:val="7"/>
        </w:rPr>
      </w:pPr>
    </w:p>
    <w:p w14:paraId="78757F97" w14:textId="77777777" w:rsidR="00025B82" w:rsidRDefault="00025B82" w:rsidP="00025B82">
      <w:pPr>
        <w:pStyle w:val="BodyText"/>
        <w:spacing w:before="10"/>
        <w:rPr>
          <w:rFonts w:ascii="Times New Roman" w:hAnsi="Times New Roman" w:cs="Times New Roman"/>
          <w:sz w:val="7"/>
        </w:rPr>
      </w:pPr>
    </w:p>
    <w:p w14:paraId="54494C70" w14:textId="77777777" w:rsidR="00025B82" w:rsidRDefault="00025B82" w:rsidP="00025B82">
      <w:pPr>
        <w:pStyle w:val="BodyText"/>
        <w:spacing w:before="10"/>
        <w:rPr>
          <w:rFonts w:ascii="Times New Roman" w:hAnsi="Times New Roman" w:cs="Times New Roman"/>
          <w:sz w:val="7"/>
        </w:rPr>
      </w:pPr>
    </w:p>
    <w:p w14:paraId="5AAAA66D" w14:textId="77777777" w:rsidR="00025B82" w:rsidRDefault="00025B82" w:rsidP="00025B82">
      <w:pPr>
        <w:pStyle w:val="BodyText"/>
        <w:spacing w:before="10"/>
        <w:rPr>
          <w:rFonts w:ascii="Times New Roman" w:hAnsi="Times New Roman" w:cs="Times New Roman"/>
          <w:sz w:val="7"/>
        </w:rPr>
      </w:pPr>
    </w:p>
    <w:p w14:paraId="54BCAF80" w14:textId="77777777" w:rsidR="00025B82" w:rsidRDefault="00025B82" w:rsidP="00025B82">
      <w:pPr>
        <w:pStyle w:val="BodyText"/>
        <w:spacing w:before="10"/>
        <w:rPr>
          <w:rFonts w:ascii="Times New Roman" w:hAnsi="Times New Roman" w:cs="Times New Roman"/>
          <w:sz w:val="7"/>
        </w:rPr>
      </w:pPr>
    </w:p>
    <w:p w14:paraId="1CC3D019" w14:textId="77777777" w:rsidR="00025B82" w:rsidRDefault="00025B82" w:rsidP="00025B82">
      <w:pPr>
        <w:pStyle w:val="BodyText"/>
        <w:spacing w:before="10"/>
        <w:rPr>
          <w:rFonts w:ascii="Times New Roman" w:hAnsi="Times New Roman" w:cs="Times New Roman"/>
          <w:sz w:val="7"/>
        </w:rPr>
      </w:pPr>
    </w:p>
    <w:p w14:paraId="3E898D13" w14:textId="77777777" w:rsidR="00025B82" w:rsidRPr="00025B82" w:rsidRDefault="00025B82" w:rsidP="00025B82">
      <w:pPr>
        <w:pStyle w:val="BodyText"/>
        <w:spacing w:before="10"/>
        <w:rPr>
          <w:rFonts w:ascii="Times New Roman" w:hAnsi="Times New Roman" w:cs="Times New Roman"/>
          <w:sz w:val="9"/>
          <w:szCs w:val="18"/>
        </w:rPr>
      </w:pPr>
    </w:p>
    <w:p w14:paraId="6472905C" w14:textId="77777777" w:rsidR="00025B82" w:rsidRDefault="00025B82" w:rsidP="00153250">
      <w:pPr>
        <w:spacing w:line="360" w:lineRule="auto"/>
        <w:ind w:right="53"/>
        <w:rPr>
          <w:rFonts w:ascii="Times New Roman" w:hAnsi="Times New Roman" w:cs="Times New Roman"/>
          <w:sz w:val="16"/>
          <w:szCs w:val="16"/>
          <w:lang w:val="en-IN"/>
        </w:rPr>
      </w:pPr>
    </w:p>
    <w:p w14:paraId="5EC9F51F" w14:textId="77777777" w:rsidR="00025B82" w:rsidRDefault="00025B82" w:rsidP="00025B82">
      <w:pPr>
        <w:pStyle w:val="BodyText"/>
        <w:spacing w:before="10"/>
        <w:rPr>
          <w:rFonts w:ascii="Times New Roman" w:hAnsi="Times New Roman" w:cs="Times New Roman"/>
          <w:sz w:val="7"/>
        </w:rPr>
      </w:pPr>
    </w:p>
    <w:p w14:paraId="682F73C8" w14:textId="77777777" w:rsidR="00025B82" w:rsidRDefault="00025B82" w:rsidP="00025B82">
      <w:pPr>
        <w:pStyle w:val="BodyText"/>
        <w:spacing w:before="10"/>
        <w:rPr>
          <w:rFonts w:ascii="Times New Roman" w:hAnsi="Times New Roman" w:cs="Times New Roman"/>
          <w:sz w:val="7"/>
        </w:rPr>
      </w:pPr>
    </w:p>
    <w:p w14:paraId="6BE86F1B" w14:textId="77777777" w:rsidR="00025B82" w:rsidRDefault="00025B82" w:rsidP="00153250">
      <w:pPr>
        <w:spacing w:line="360" w:lineRule="auto"/>
        <w:ind w:right="53"/>
        <w:rPr>
          <w:rFonts w:ascii="Times New Roman" w:hAnsi="Times New Roman" w:cs="Times New Roman"/>
          <w:sz w:val="16"/>
          <w:szCs w:val="16"/>
          <w:lang w:val="en-IN"/>
        </w:rPr>
      </w:pPr>
    </w:p>
    <w:p w14:paraId="2A7A60D7" w14:textId="62BE82F3" w:rsidR="0087755F" w:rsidRDefault="0087755F" w:rsidP="00153250">
      <w:pPr>
        <w:spacing w:line="360" w:lineRule="auto"/>
        <w:ind w:right="53"/>
        <w:rPr>
          <w:rFonts w:ascii="Times New Roman" w:hAnsi="Times New Roman" w:cs="Times New Roman"/>
          <w:sz w:val="16"/>
          <w:szCs w:val="16"/>
          <w:lang w:val="en-IN"/>
        </w:rPr>
      </w:pPr>
    </w:p>
    <w:p w14:paraId="08B0002D" w14:textId="77777777" w:rsidR="00437054" w:rsidRDefault="00437054" w:rsidP="00153250">
      <w:pPr>
        <w:spacing w:line="360" w:lineRule="auto"/>
        <w:ind w:right="53"/>
        <w:rPr>
          <w:rFonts w:ascii="Times New Roman" w:hAnsi="Times New Roman" w:cs="Times New Roman"/>
          <w:sz w:val="16"/>
          <w:szCs w:val="16"/>
          <w:lang w:val="en-IN"/>
        </w:rPr>
      </w:pPr>
    </w:p>
    <w:p w14:paraId="1715931C" w14:textId="77777777" w:rsidR="00437054" w:rsidRDefault="00437054" w:rsidP="00153250">
      <w:pPr>
        <w:spacing w:line="360" w:lineRule="auto"/>
        <w:ind w:right="53"/>
        <w:rPr>
          <w:rFonts w:ascii="Times New Roman" w:hAnsi="Times New Roman" w:cs="Times New Roman"/>
          <w:sz w:val="16"/>
          <w:szCs w:val="16"/>
          <w:lang w:val="en-IN"/>
        </w:rPr>
      </w:pPr>
    </w:p>
    <w:p w14:paraId="2D74F417" w14:textId="77777777" w:rsidR="00EE43F1" w:rsidRPr="0053075F" w:rsidRDefault="00EE43F1" w:rsidP="00EE43F1">
      <w:pPr>
        <w:spacing w:before="91"/>
        <w:jc w:val="both"/>
        <w:rPr>
          <w:rFonts w:ascii="Times New Roman" w:hAnsi="Times New Roman" w:cs="Times New Roman"/>
          <w:sz w:val="18"/>
        </w:rPr>
      </w:pPr>
      <w:r w:rsidRPr="0053075F">
        <w:rPr>
          <w:rFonts w:ascii="Times New Roman" w:hAnsi="Times New Roman" w:cs="Times New Roman"/>
          <w:w w:val="105"/>
          <w:sz w:val="18"/>
        </w:rPr>
        <w:t>a</w:t>
      </w:r>
      <w:r w:rsidRPr="0053075F">
        <w:rPr>
          <w:rFonts w:ascii="Times New Roman" w:hAnsi="Times New Roman" w:cs="Times New Roman"/>
          <w:spacing w:val="15"/>
          <w:w w:val="105"/>
          <w:sz w:val="18"/>
        </w:rPr>
        <w:t xml:space="preserve"> </w:t>
      </w:r>
      <w:r w:rsidRPr="0053075F">
        <w:rPr>
          <w:rFonts w:ascii="Times New Roman" w:hAnsi="Times New Roman" w:cs="Times New Roman"/>
          <w:w w:val="105"/>
          <w:sz w:val="18"/>
        </w:rPr>
        <w:t>b</w:t>
      </w:r>
      <w:r w:rsidRPr="0053075F">
        <w:rPr>
          <w:rFonts w:ascii="Times New Roman" w:hAnsi="Times New Roman" w:cs="Times New Roman"/>
          <w:spacing w:val="15"/>
          <w:w w:val="105"/>
          <w:sz w:val="18"/>
        </w:rPr>
        <w:t xml:space="preserve"> </w:t>
      </w:r>
      <w:r w:rsidRPr="0053075F">
        <w:rPr>
          <w:rFonts w:ascii="Times New Roman" w:hAnsi="Times New Roman" w:cs="Times New Roman"/>
          <w:w w:val="105"/>
          <w:sz w:val="18"/>
        </w:rPr>
        <w:t>s</w:t>
      </w:r>
      <w:r w:rsidRPr="0053075F">
        <w:rPr>
          <w:rFonts w:ascii="Times New Roman" w:hAnsi="Times New Roman" w:cs="Times New Roman"/>
          <w:spacing w:val="4"/>
          <w:w w:val="125"/>
          <w:sz w:val="18"/>
        </w:rPr>
        <w:t xml:space="preserve"> </w:t>
      </w:r>
      <w:r w:rsidRPr="0053075F">
        <w:rPr>
          <w:rFonts w:ascii="Times New Roman" w:hAnsi="Times New Roman" w:cs="Times New Roman"/>
          <w:w w:val="125"/>
          <w:sz w:val="18"/>
        </w:rPr>
        <w:t>t</w:t>
      </w:r>
      <w:r w:rsidRPr="0053075F">
        <w:rPr>
          <w:rFonts w:ascii="Times New Roman" w:hAnsi="Times New Roman" w:cs="Times New Roman"/>
          <w:spacing w:val="3"/>
          <w:w w:val="125"/>
          <w:sz w:val="18"/>
        </w:rPr>
        <w:t xml:space="preserve"> </w:t>
      </w:r>
      <w:r w:rsidRPr="0053075F">
        <w:rPr>
          <w:rFonts w:ascii="Times New Roman" w:hAnsi="Times New Roman" w:cs="Times New Roman"/>
          <w:w w:val="125"/>
          <w:sz w:val="18"/>
        </w:rPr>
        <w:t>r</w:t>
      </w:r>
      <w:r w:rsidRPr="0053075F">
        <w:rPr>
          <w:rFonts w:ascii="Times New Roman" w:hAnsi="Times New Roman" w:cs="Times New Roman"/>
          <w:spacing w:val="4"/>
          <w:w w:val="125"/>
          <w:sz w:val="18"/>
        </w:rPr>
        <w:t xml:space="preserve"> </w:t>
      </w:r>
      <w:r w:rsidRPr="0053075F">
        <w:rPr>
          <w:rFonts w:ascii="Times New Roman" w:hAnsi="Times New Roman" w:cs="Times New Roman"/>
          <w:w w:val="105"/>
          <w:sz w:val="18"/>
        </w:rPr>
        <w:t>a</w:t>
      </w:r>
      <w:r w:rsidRPr="0053075F">
        <w:rPr>
          <w:rFonts w:ascii="Times New Roman" w:hAnsi="Times New Roman" w:cs="Times New Roman"/>
          <w:spacing w:val="15"/>
          <w:w w:val="105"/>
          <w:sz w:val="18"/>
        </w:rPr>
        <w:t xml:space="preserve"> </w:t>
      </w:r>
      <w:r w:rsidRPr="0053075F">
        <w:rPr>
          <w:rFonts w:ascii="Times New Roman" w:hAnsi="Times New Roman" w:cs="Times New Roman"/>
          <w:w w:val="105"/>
          <w:sz w:val="18"/>
        </w:rPr>
        <w:t>c</w:t>
      </w:r>
      <w:r w:rsidRPr="0053075F">
        <w:rPr>
          <w:rFonts w:ascii="Times New Roman" w:hAnsi="Times New Roman" w:cs="Times New Roman"/>
          <w:spacing w:val="4"/>
          <w:w w:val="125"/>
          <w:sz w:val="18"/>
        </w:rPr>
        <w:t xml:space="preserve"> </w:t>
      </w:r>
      <w:r w:rsidRPr="0053075F">
        <w:rPr>
          <w:rFonts w:ascii="Times New Roman" w:hAnsi="Times New Roman" w:cs="Times New Roman"/>
          <w:spacing w:val="-10"/>
          <w:w w:val="125"/>
          <w:sz w:val="18"/>
        </w:rPr>
        <w:t>t</w:t>
      </w:r>
    </w:p>
    <w:p w14:paraId="7AC4D1B2" w14:textId="77777777" w:rsidR="00EE43F1" w:rsidRPr="00025B82" w:rsidRDefault="00EE43F1" w:rsidP="00EE43F1">
      <w:pPr>
        <w:pStyle w:val="BodyText"/>
        <w:spacing w:before="10"/>
        <w:rPr>
          <w:rFonts w:ascii="Times New Roman" w:hAnsi="Times New Roman" w:cs="Times New Roman"/>
          <w:sz w:val="7"/>
        </w:rPr>
      </w:pPr>
      <w:r w:rsidRPr="0053075F">
        <w:rPr>
          <w:rFonts w:ascii="Times New Roman" w:hAnsi="Times New Roman" w:cs="Times New Roman"/>
          <w:noProof/>
          <w:sz w:val="7"/>
        </w:rPr>
        <mc:AlternateContent>
          <mc:Choice Requires="wps">
            <w:drawing>
              <wp:anchor distT="0" distB="0" distL="0" distR="0" simplePos="0" relativeHeight="251658246" behindDoc="1" locked="0" layoutInCell="1" allowOverlap="1" wp14:anchorId="7D25B4B4" wp14:editId="2A9259FF">
                <wp:simplePos x="0" y="0"/>
                <wp:positionH relativeFrom="page">
                  <wp:posOffset>2521127</wp:posOffset>
                </wp:positionH>
                <wp:positionV relativeFrom="paragraph">
                  <wp:posOffset>90017</wp:posOffset>
                </wp:positionV>
                <wp:extent cx="3906520" cy="1270"/>
                <wp:effectExtent l="0" t="0" r="0" b="0"/>
                <wp:wrapTopAndBottom/>
                <wp:docPr id="1316825445"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6520" cy="1270"/>
                        </a:xfrm>
                        <a:custGeom>
                          <a:avLst/>
                          <a:gdLst/>
                          <a:ahLst/>
                          <a:cxnLst/>
                          <a:rect l="l" t="t" r="r" b="b"/>
                          <a:pathLst>
                            <a:path w="3906520">
                              <a:moveTo>
                                <a:pt x="0" y="0"/>
                              </a:moveTo>
                              <a:lnTo>
                                <a:pt x="39059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43179" id="Graphic 17" o:spid="_x0000_s1026" style="position:absolute;margin-left:198.5pt;margin-top:7.1pt;width:307.6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3906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" path="m,l3905999,e" filled="f" strokeweight=".14039mm">
                <v:path arrowok="t"/>
                <w10:wrap type="topAndBottom" anchorx="page"/>
              </v:shape>
            </w:pict>
          </mc:Fallback>
        </mc:AlternateContent>
      </w:r>
    </w:p>
    <w:p w14:paraId="6BAD9478" w14:textId="77777777" w:rsidR="00EE43F1" w:rsidRPr="00397E32" w:rsidRDefault="00EE43F1" w:rsidP="00EE43F1">
      <w:pPr>
        <w:spacing w:line="360" w:lineRule="auto"/>
        <w:ind w:right="53"/>
        <w:rPr>
          <w:rFonts w:ascii="Times New Roman" w:hAnsi="Times New Roman" w:cs="Times New Roman"/>
          <w:sz w:val="16"/>
          <w:szCs w:val="16"/>
          <w:lang w:val="en-IN"/>
        </w:rPr>
      </w:pPr>
    </w:p>
    <w:p w14:paraId="0A98F230" w14:textId="4F0783E8" w:rsidR="00E01E6F" w:rsidRPr="00AB0C03" w:rsidRDefault="00DC779A" w:rsidP="009749F0">
      <w:pPr>
        <w:spacing w:line="360" w:lineRule="auto"/>
        <w:ind w:right="53"/>
        <w:rPr>
          <w:rFonts w:ascii="Times New Roman" w:hAnsi="Times New Roman" w:cs="Times New Roman"/>
          <w:b/>
          <w:bCs/>
          <w:sz w:val="16"/>
          <w:szCs w:val="16"/>
          <w:lang w:val="en-IN"/>
        </w:rPr>
      </w:pPr>
      <w:r>
        <w:rPr>
          <w:rFonts w:ascii="Times New Roman" w:hAnsi="Times New Roman" w:cs="Times New Roman"/>
          <w:sz w:val="16"/>
          <w:szCs w:val="16"/>
          <w:lang w:val="en-IN"/>
        </w:rPr>
        <w:t>The Mainstream</w:t>
      </w:r>
      <w:r w:rsidR="00282D57">
        <w:rPr>
          <w:rFonts w:ascii="Times New Roman" w:hAnsi="Times New Roman" w:cs="Times New Roman"/>
          <w:sz w:val="16"/>
          <w:szCs w:val="16"/>
          <w:lang w:val="en-IN"/>
        </w:rPr>
        <w:t xml:space="preserve"> Usage </w:t>
      </w:r>
      <w:r>
        <w:rPr>
          <w:rFonts w:ascii="Times New Roman" w:hAnsi="Times New Roman" w:cs="Times New Roman"/>
          <w:sz w:val="16"/>
          <w:szCs w:val="16"/>
          <w:lang w:val="en-IN"/>
        </w:rPr>
        <w:t>of Consumer</w:t>
      </w:r>
      <w:r w:rsidR="00282D57">
        <w:rPr>
          <w:rFonts w:ascii="Times New Roman" w:hAnsi="Times New Roman" w:cs="Times New Roman"/>
          <w:sz w:val="16"/>
          <w:szCs w:val="16"/>
          <w:lang w:val="en-IN"/>
        </w:rPr>
        <w:t xml:space="preserve"> </w:t>
      </w:r>
      <w:r>
        <w:rPr>
          <w:rFonts w:ascii="Times New Roman" w:hAnsi="Times New Roman" w:cs="Times New Roman"/>
          <w:sz w:val="16"/>
          <w:szCs w:val="16"/>
          <w:lang w:val="en-IN"/>
        </w:rPr>
        <w:t>LLMs, has</w:t>
      </w:r>
      <w:r w:rsidR="00460643">
        <w:rPr>
          <w:rFonts w:ascii="Times New Roman" w:hAnsi="Times New Roman" w:cs="Times New Roman"/>
          <w:sz w:val="16"/>
          <w:szCs w:val="16"/>
          <w:lang w:val="en-IN"/>
        </w:rPr>
        <w:t xml:space="preserve"> showcased the world, the true potential </w:t>
      </w:r>
      <w:r w:rsidR="00A759D7">
        <w:rPr>
          <w:rFonts w:ascii="Times New Roman" w:hAnsi="Times New Roman" w:cs="Times New Roman"/>
          <w:sz w:val="16"/>
          <w:szCs w:val="16"/>
          <w:lang w:val="en-IN"/>
        </w:rPr>
        <w:t xml:space="preserve">of AI </w:t>
      </w:r>
      <w:r>
        <w:rPr>
          <w:rFonts w:ascii="Times New Roman" w:hAnsi="Times New Roman" w:cs="Times New Roman"/>
          <w:sz w:val="16"/>
          <w:szCs w:val="16"/>
          <w:lang w:val="en-IN"/>
        </w:rPr>
        <w:t>in everyday</w:t>
      </w:r>
      <w:r w:rsidR="00A759D7">
        <w:rPr>
          <w:rFonts w:ascii="Times New Roman" w:hAnsi="Times New Roman" w:cs="Times New Roman"/>
          <w:sz w:val="16"/>
          <w:szCs w:val="16"/>
          <w:lang w:val="en-IN"/>
        </w:rPr>
        <w:t xml:space="preserve"> tasks such as writing assignments, </w:t>
      </w:r>
      <w:r w:rsidR="000A1A12">
        <w:rPr>
          <w:rFonts w:ascii="Times New Roman" w:hAnsi="Times New Roman" w:cs="Times New Roman"/>
          <w:sz w:val="16"/>
          <w:szCs w:val="16"/>
          <w:lang w:val="en-IN"/>
        </w:rPr>
        <w:t>solving problems (of a</w:t>
      </w:r>
      <w:r>
        <w:rPr>
          <w:rFonts w:ascii="Times New Roman" w:hAnsi="Times New Roman" w:cs="Times New Roman"/>
          <w:sz w:val="16"/>
          <w:szCs w:val="16"/>
          <w:lang w:val="en-IN"/>
        </w:rPr>
        <w:t>n</w:t>
      </w:r>
      <w:r w:rsidR="000A1A12">
        <w:rPr>
          <w:rFonts w:ascii="Times New Roman" w:hAnsi="Times New Roman" w:cs="Times New Roman"/>
          <w:sz w:val="16"/>
          <w:szCs w:val="16"/>
          <w:lang w:val="en-IN"/>
        </w:rPr>
        <w:t xml:space="preserve">y sort), decision </w:t>
      </w:r>
      <w:r>
        <w:rPr>
          <w:rFonts w:ascii="Times New Roman" w:hAnsi="Times New Roman" w:cs="Times New Roman"/>
          <w:sz w:val="16"/>
          <w:szCs w:val="16"/>
          <w:lang w:val="en-IN"/>
        </w:rPr>
        <w:t>support,</w:t>
      </w:r>
      <w:r w:rsidR="00ED1830">
        <w:rPr>
          <w:rFonts w:ascii="Times New Roman" w:hAnsi="Times New Roman" w:cs="Times New Roman"/>
          <w:sz w:val="16"/>
          <w:szCs w:val="16"/>
          <w:lang w:val="en-IN"/>
        </w:rPr>
        <w:t xml:space="preserve"> content </w:t>
      </w:r>
      <w:r>
        <w:rPr>
          <w:rFonts w:ascii="Times New Roman" w:hAnsi="Times New Roman" w:cs="Times New Roman"/>
          <w:sz w:val="16"/>
          <w:szCs w:val="16"/>
          <w:lang w:val="en-IN"/>
        </w:rPr>
        <w:t>generation etc</w:t>
      </w:r>
      <w:r w:rsidR="00120481">
        <w:rPr>
          <w:rFonts w:ascii="Times New Roman" w:hAnsi="Times New Roman" w:cs="Times New Roman"/>
          <w:sz w:val="16"/>
          <w:szCs w:val="16"/>
          <w:lang w:val="en-IN"/>
        </w:rPr>
        <w:t xml:space="preserve">. </w:t>
      </w:r>
      <w:r w:rsidR="000D7D19">
        <w:rPr>
          <w:rFonts w:ascii="Times New Roman" w:hAnsi="Times New Roman" w:cs="Times New Roman"/>
          <w:sz w:val="16"/>
          <w:szCs w:val="16"/>
          <w:lang w:val="en-IN"/>
        </w:rPr>
        <w:t>But</w:t>
      </w:r>
      <w:r w:rsidR="00440E7F">
        <w:rPr>
          <w:rFonts w:ascii="Times New Roman" w:hAnsi="Times New Roman" w:cs="Times New Roman"/>
          <w:sz w:val="16"/>
          <w:szCs w:val="16"/>
          <w:lang w:val="en-IN"/>
        </w:rPr>
        <w:t xml:space="preserve"> </w:t>
      </w:r>
      <w:r w:rsidR="00B65B2C">
        <w:rPr>
          <w:rFonts w:ascii="Times New Roman" w:hAnsi="Times New Roman" w:cs="Times New Roman"/>
          <w:sz w:val="16"/>
          <w:szCs w:val="16"/>
          <w:lang w:val="en-IN"/>
        </w:rPr>
        <w:t xml:space="preserve">their </w:t>
      </w:r>
      <w:r w:rsidR="00D2381C">
        <w:rPr>
          <w:rFonts w:ascii="Times New Roman" w:hAnsi="Times New Roman" w:cs="Times New Roman"/>
          <w:sz w:val="16"/>
          <w:szCs w:val="16"/>
          <w:lang w:val="en-IN"/>
        </w:rPr>
        <w:t xml:space="preserve">widespread usage has also </w:t>
      </w:r>
      <w:r w:rsidR="00C55F75">
        <w:rPr>
          <w:rFonts w:ascii="Times New Roman" w:hAnsi="Times New Roman" w:cs="Times New Roman"/>
          <w:sz w:val="16"/>
          <w:szCs w:val="16"/>
          <w:lang w:val="en-IN"/>
        </w:rPr>
        <w:t xml:space="preserve">led us to </w:t>
      </w:r>
      <w:r w:rsidR="00DC61A3">
        <w:rPr>
          <w:rFonts w:ascii="Times New Roman" w:hAnsi="Times New Roman" w:cs="Times New Roman"/>
          <w:sz w:val="16"/>
          <w:szCs w:val="16"/>
          <w:lang w:val="en-IN"/>
        </w:rPr>
        <w:t xml:space="preserve">one of their </w:t>
      </w:r>
      <w:r w:rsidR="008805AC">
        <w:rPr>
          <w:rFonts w:ascii="Times New Roman" w:hAnsi="Times New Roman" w:cs="Times New Roman"/>
          <w:sz w:val="16"/>
          <w:szCs w:val="16"/>
          <w:lang w:val="en-IN"/>
        </w:rPr>
        <w:t>major limitations that can have major ethical and social impacts. This issue</w:t>
      </w:r>
      <w:r w:rsidR="00A60193">
        <w:rPr>
          <w:rFonts w:ascii="Times New Roman" w:hAnsi="Times New Roman" w:cs="Times New Roman"/>
          <w:sz w:val="16"/>
          <w:szCs w:val="16"/>
          <w:lang w:val="en-IN"/>
        </w:rPr>
        <w:t xml:space="preserve"> is called as </w:t>
      </w:r>
      <w:r w:rsidR="00E010F9">
        <w:rPr>
          <w:rFonts w:ascii="Times New Roman" w:hAnsi="Times New Roman" w:cs="Times New Roman"/>
          <w:sz w:val="16"/>
          <w:szCs w:val="16"/>
          <w:lang w:val="en-IN"/>
        </w:rPr>
        <w:t xml:space="preserve">Algorithmic Bias, which exists </w:t>
      </w:r>
      <w:r w:rsidR="009B4FF5">
        <w:rPr>
          <w:rFonts w:ascii="Times New Roman" w:hAnsi="Times New Roman" w:cs="Times New Roman"/>
          <w:sz w:val="16"/>
          <w:szCs w:val="16"/>
          <w:lang w:val="en-IN"/>
        </w:rPr>
        <w:t>in any sort of complex data driven mechanism</w:t>
      </w:r>
      <w:r w:rsidR="00E51F71">
        <w:rPr>
          <w:rFonts w:ascii="Times New Roman" w:hAnsi="Times New Roman" w:cs="Times New Roman"/>
          <w:sz w:val="16"/>
          <w:szCs w:val="16"/>
          <w:lang w:val="en-IN"/>
        </w:rPr>
        <w:t xml:space="preserve">, which is caused due to the </w:t>
      </w:r>
      <w:r w:rsidR="003437AE">
        <w:rPr>
          <w:rFonts w:ascii="Times New Roman" w:hAnsi="Times New Roman" w:cs="Times New Roman"/>
          <w:sz w:val="16"/>
          <w:szCs w:val="16"/>
          <w:lang w:val="en-IN"/>
        </w:rPr>
        <w:t xml:space="preserve">method of forming connections and identification </w:t>
      </w:r>
      <w:r w:rsidR="006A6982">
        <w:rPr>
          <w:rFonts w:ascii="Times New Roman" w:hAnsi="Times New Roman" w:cs="Times New Roman"/>
          <w:sz w:val="16"/>
          <w:szCs w:val="16"/>
          <w:lang w:val="en-IN"/>
        </w:rPr>
        <w:t xml:space="preserve">of patterns in data driven </w:t>
      </w:r>
      <w:r w:rsidR="00BD77DC">
        <w:rPr>
          <w:rFonts w:ascii="Times New Roman" w:hAnsi="Times New Roman" w:cs="Times New Roman"/>
          <w:sz w:val="16"/>
          <w:szCs w:val="16"/>
          <w:lang w:val="en-IN"/>
        </w:rPr>
        <w:t>systems,</w:t>
      </w:r>
      <w:r w:rsidR="006C7EE7">
        <w:rPr>
          <w:rFonts w:ascii="Times New Roman" w:hAnsi="Times New Roman" w:cs="Times New Roman"/>
          <w:sz w:val="16"/>
          <w:szCs w:val="16"/>
          <w:lang w:val="en-IN"/>
        </w:rPr>
        <w:t xml:space="preserve"> which serves as the primary prediction </w:t>
      </w:r>
      <w:r w:rsidR="00195E6F">
        <w:rPr>
          <w:rFonts w:ascii="Times New Roman" w:hAnsi="Times New Roman" w:cs="Times New Roman"/>
          <w:sz w:val="16"/>
          <w:szCs w:val="16"/>
          <w:lang w:val="en-IN"/>
        </w:rPr>
        <w:t>mechanism for them</w:t>
      </w:r>
      <w:r w:rsidR="00FD2113">
        <w:rPr>
          <w:rFonts w:ascii="Times New Roman" w:hAnsi="Times New Roman" w:cs="Times New Roman"/>
          <w:sz w:val="16"/>
          <w:szCs w:val="16"/>
          <w:lang w:val="en-IN"/>
        </w:rPr>
        <w:t xml:space="preserve">. </w:t>
      </w:r>
      <w:r w:rsidR="00BD77DC">
        <w:rPr>
          <w:rFonts w:ascii="Times New Roman" w:hAnsi="Times New Roman" w:cs="Times New Roman"/>
          <w:sz w:val="16"/>
          <w:szCs w:val="16"/>
          <w:lang w:val="en-IN"/>
        </w:rPr>
        <w:t>This</w:t>
      </w:r>
      <w:r w:rsidR="00A57681">
        <w:rPr>
          <w:rFonts w:ascii="Times New Roman" w:hAnsi="Times New Roman" w:cs="Times New Roman"/>
          <w:sz w:val="16"/>
          <w:szCs w:val="16"/>
          <w:lang w:val="en-IN"/>
        </w:rPr>
        <w:t xml:space="preserve"> makes </w:t>
      </w:r>
      <w:r w:rsidR="00D86D3B">
        <w:rPr>
          <w:rFonts w:ascii="Times New Roman" w:hAnsi="Times New Roman" w:cs="Times New Roman"/>
          <w:sz w:val="16"/>
          <w:szCs w:val="16"/>
          <w:lang w:val="en-IN"/>
        </w:rPr>
        <w:t xml:space="preserve">their outputs </w:t>
      </w:r>
      <w:r w:rsidR="008047F1">
        <w:rPr>
          <w:rFonts w:ascii="Times New Roman" w:hAnsi="Times New Roman" w:cs="Times New Roman"/>
          <w:sz w:val="16"/>
          <w:szCs w:val="16"/>
          <w:lang w:val="en-IN"/>
        </w:rPr>
        <w:t xml:space="preserve">influenced by </w:t>
      </w:r>
      <w:r w:rsidR="007936D4">
        <w:rPr>
          <w:rFonts w:ascii="Times New Roman" w:hAnsi="Times New Roman" w:cs="Times New Roman"/>
          <w:sz w:val="16"/>
          <w:szCs w:val="16"/>
          <w:lang w:val="en-IN"/>
        </w:rPr>
        <w:t xml:space="preserve">trivial </w:t>
      </w:r>
      <w:r w:rsidR="00E721F4">
        <w:rPr>
          <w:rFonts w:ascii="Times New Roman" w:hAnsi="Times New Roman" w:cs="Times New Roman"/>
          <w:sz w:val="16"/>
          <w:szCs w:val="16"/>
          <w:lang w:val="en-IN"/>
        </w:rPr>
        <w:t xml:space="preserve">variations that exists in the </w:t>
      </w:r>
      <w:r w:rsidR="00F54830">
        <w:rPr>
          <w:rFonts w:ascii="Times New Roman" w:hAnsi="Times New Roman" w:cs="Times New Roman"/>
          <w:sz w:val="16"/>
          <w:szCs w:val="16"/>
          <w:lang w:val="en-IN"/>
        </w:rPr>
        <w:t>data</w:t>
      </w:r>
      <w:r w:rsidR="00C75563">
        <w:rPr>
          <w:rFonts w:ascii="Times New Roman" w:hAnsi="Times New Roman" w:cs="Times New Roman"/>
          <w:sz w:val="16"/>
          <w:szCs w:val="16"/>
          <w:lang w:val="en-IN"/>
        </w:rPr>
        <w:t xml:space="preserve">, hence giving </w:t>
      </w:r>
      <w:r w:rsidR="00DA4A3E">
        <w:rPr>
          <w:rFonts w:ascii="Times New Roman" w:hAnsi="Times New Roman" w:cs="Times New Roman"/>
          <w:sz w:val="16"/>
          <w:szCs w:val="16"/>
          <w:lang w:val="en-IN"/>
        </w:rPr>
        <w:t xml:space="preserve">outputs that seem to be biased </w:t>
      </w:r>
      <w:r w:rsidR="00746F36">
        <w:rPr>
          <w:rFonts w:ascii="Times New Roman" w:hAnsi="Times New Roman" w:cs="Times New Roman"/>
          <w:sz w:val="16"/>
          <w:szCs w:val="16"/>
          <w:lang w:val="en-IN"/>
        </w:rPr>
        <w:t xml:space="preserve">by some </w:t>
      </w:r>
      <w:r w:rsidR="00130B25">
        <w:rPr>
          <w:rFonts w:ascii="Times New Roman" w:hAnsi="Times New Roman" w:cs="Times New Roman"/>
          <w:sz w:val="16"/>
          <w:szCs w:val="16"/>
          <w:lang w:val="en-IN"/>
        </w:rPr>
        <w:t>factors that don’t matter</w:t>
      </w:r>
      <w:r w:rsidR="006153E4">
        <w:rPr>
          <w:rFonts w:ascii="Times New Roman" w:hAnsi="Times New Roman" w:cs="Times New Roman"/>
          <w:sz w:val="16"/>
          <w:szCs w:val="16"/>
          <w:lang w:val="en-IN"/>
        </w:rPr>
        <w:t>.</w:t>
      </w:r>
    </w:p>
    <w:p w14:paraId="2F440137" w14:textId="77777777" w:rsidR="00E01E6F" w:rsidRDefault="00E01E6F" w:rsidP="009749F0">
      <w:pPr>
        <w:spacing w:line="360" w:lineRule="auto"/>
        <w:ind w:right="53"/>
        <w:rPr>
          <w:rFonts w:ascii="Times New Roman" w:hAnsi="Times New Roman" w:cs="Times New Roman"/>
          <w:sz w:val="16"/>
          <w:szCs w:val="16"/>
          <w:lang w:val="en-IN"/>
        </w:rPr>
      </w:pPr>
    </w:p>
    <w:p w14:paraId="7FD4D50E" w14:textId="4DBFEFB5" w:rsidR="000E1F56" w:rsidRPr="004C7F12" w:rsidRDefault="00012F26" w:rsidP="009749F0">
      <w:pPr>
        <w:spacing w:line="360" w:lineRule="auto"/>
        <w:ind w:right="53"/>
        <w:rPr>
          <w:rFonts w:ascii="Times New Roman" w:hAnsi="Times New Roman" w:cs="Times New Roman"/>
          <w:b/>
          <w:bCs/>
          <w:sz w:val="16"/>
          <w:szCs w:val="16"/>
          <w:lang w:val="en-IN"/>
        </w:rPr>
      </w:pPr>
      <w:r>
        <w:rPr>
          <w:rFonts w:ascii="Times New Roman" w:hAnsi="Times New Roman" w:cs="Times New Roman"/>
          <w:sz w:val="16"/>
          <w:szCs w:val="16"/>
          <w:lang w:val="en-IN"/>
        </w:rPr>
        <w:t xml:space="preserve">This Case Study aims to </w:t>
      </w:r>
      <w:r w:rsidR="001007FB">
        <w:rPr>
          <w:rFonts w:ascii="Times New Roman" w:hAnsi="Times New Roman" w:cs="Times New Roman"/>
          <w:sz w:val="16"/>
          <w:szCs w:val="16"/>
          <w:lang w:val="en-IN"/>
        </w:rPr>
        <w:t xml:space="preserve">provide a solution </w:t>
      </w:r>
      <w:r w:rsidR="008F3666">
        <w:rPr>
          <w:rFonts w:ascii="Times New Roman" w:hAnsi="Times New Roman" w:cs="Times New Roman"/>
          <w:sz w:val="16"/>
          <w:szCs w:val="16"/>
          <w:lang w:val="en-IN"/>
        </w:rPr>
        <w:t>for mitigation of biases in large language models</w:t>
      </w:r>
      <w:r w:rsidR="00BC78B9">
        <w:rPr>
          <w:rFonts w:ascii="Times New Roman" w:hAnsi="Times New Roman" w:cs="Times New Roman"/>
          <w:sz w:val="16"/>
          <w:szCs w:val="16"/>
          <w:lang w:val="en-IN"/>
        </w:rPr>
        <w:t xml:space="preserve">, by trying to </w:t>
      </w:r>
      <w:r w:rsidR="00500BB2">
        <w:rPr>
          <w:rFonts w:ascii="Times New Roman" w:hAnsi="Times New Roman" w:cs="Times New Roman"/>
          <w:sz w:val="16"/>
          <w:szCs w:val="16"/>
          <w:lang w:val="en-IN"/>
        </w:rPr>
        <w:t>design a struct</w:t>
      </w:r>
      <w:r w:rsidR="00D72902">
        <w:rPr>
          <w:rFonts w:ascii="Times New Roman" w:hAnsi="Times New Roman" w:cs="Times New Roman"/>
          <w:sz w:val="16"/>
          <w:szCs w:val="16"/>
          <w:lang w:val="en-IN"/>
        </w:rPr>
        <w:t xml:space="preserve">ured </w:t>
      </w:r>
      <w:r w:rsidR="003824FE">
        <w:rPr>
          <w:rFonts w:ascii="Times New Roman" w:hAnsi="Times New Roman" w:cs="Times New Roman"/>
          <w:sz w:val="16"/>
          <w:szCs w:val="16"/>
          <w:lang w:val="en-IN"/>
        </w:rPr>
        <w:t xml:space="preserve">bias audit </w:t>
      </w:r>
      <w:r w:rsidR="00945F30">
        <w:rPr>
          <w:rFonts w:ascii="Times New Roman" w:hAnsi="Times New Roman" w:cs="Times New Roman"/>
          <w:sz w:val="16"/>
          <w:szCs w:val="16"/>
          <w:lang w:val="en-IN"/>
        </w:rPr>
        <w:t>framework</w:t>
      </w:r>
      <w:r w:rsidR="004B6E2D">
        <w:rPr>
          <w:rFonts w:ascii="Times New Roman" w:hAnsi="Times New Roman" w:cs="Times New Roman"/>
          <w:sz w:val="16"/>
          <w:szCs w:val="16"/>
          <w:lang w:val="en-IN"/>
        </w:rPr>
        <w:t xml:space="preserve"> that analyses the biases </w:t>
      </w:r>
      <w:r w:rsidR="002908D0">
        <w:rPr>
          <w:rFonts w:ascii="Times New Roman" w:hAnsi="Times New Roman" w:cs="Times New Roman"/>
          <w:sz w:val="16"/>
          <w:szCs w:val="16"/>
          <w:lang w:val="en-IN"/>
        </w:rPr>
        <w:t xml:space="preserve">in the system and </w:t>
      </w:r>
      <w:r w:rsidR="00A55478">
        <w:rPr>
          <w:rFonts w:ascii="Times New Roman" w:hAnsi="Times New Roman" w:cs="Times New Roman"/>
          <w:sz w:val="16"/>
          <w:szCs w:val="16"/>
          <w:lang w:val="en-IN"/>
        </w:rPr>
        <w:t>then, suggest a mitigation st</w:t>
      </w:r>
      <w:r w:rsidR="000C5DF3">
        <w:rPr>
          <w:rFonts w:ascii="Times New Roman" w:hAnsi="Times New Roman" w:cs="Times New Roman"/>
          <w:sz w:val="16"/>
          <w:szCs w:val="16"/>
          <w:lang w:val="en-IN"/>
        </w:rPr>
        <w:t xml:space="preserve">rategy </w:t>
      </w:r>
      <w:r w:rsidR="004A2634">
        <w:rPr>
          <w:rFonts w:ascii="Times New Roman" w:hAnsi="Times New Roman" w:cs="Times New Roman"/>
          <w:sz w:val="16"/>
          <w:szCs w:val="16"/>
          <w:lang w:val="en-IN"/>
        </w:rPr>
        <w:t xml:space="preserve">accordingly. </w:t>
      </w:r>
      <w:r w:rsidR="00E97CE1">
        <w:rPr>
          <w:rFonts w:ascii="Times New Roman" w:hAnsi="Times New Roman" w:cs="Times New Roman"/>
          <w:sz w:val="16"/>
          <w:szCs w:val="16"/>
          <w:lang w:val="en-IN"/>
        </w:rPr>
        <w:t>The proposed approach</w:t>
      </w:r>
      <w:r w:rsidR="002216A5">
        <w:rPr>
          <w:rFonts w:ascii="Times New Roman" w:hAnsi="Times New Roman" w:cs="Times New Roman"/>
          <w:sz w:val="16"/>
          <w:szCs w:val="16"/>
          <w:lang w:val="en-IN"/>
        </w:rPr>
        <w:t xml:space="preserve"> utilizes a </w:t>
      </w:r>
      <w:r w:rsidR="00A20CFD">
        <w:rPr>
          <w:rFonts w:ascii="Times New Roman" w:hAnsi="Times New Roman" w:cs="Times New Roman"/>
          <w:sz w:val="16"/>
          <w:szCs w:val="16"/>
          <w:lang w:val="en-IN"/>
        </w:rPr>
        <w:t>prompt</w:t>
      </w:r>
      <w:r w:rsidR="004E68C8">
        <w:rPr>
          <w:rFonts w:ascii="Times New Roman" w:hAnsi="Times New Roman" w:cs="Times New Roman"/>
          <w:sz w:val="16"/>
          <w:szCs w:val="16"/>
          <w:lang w:val="en-IN"/>
        </w:rPr>
        <w:t>-</w:t>
      </w:r>
      <w:r w:rsidR="00A20CFD">
        <w:rPr>
          <w:rFonts w:ascii="Times New Roman" w:hAnsi="Times New Roman" w:cs="Times New Roman"/>
          <w:sz w:val="16"/>
          <w:szCs w:val="16"/>
          <w:lang w:val="en-IN"/>
        </w:rPr>
        <w:t xml:space="preserve">based </w:t>
      </w:r>
      <w:r w:rsidR="002300FF">
        <w:rPr>
          <w:rFonts w:ascii="Times New Roman" w:hAnsi="Times New Roman" w:cs="Times New Roman"/>
          <w:sz w:val="16"/>
          <w:szCs w:val="16"/>
          <w:lang w:val="en-IN"/>
        </w:rPr>
        <w:t>evaluation metho</w:t>
      </w:r>
      <w:r w:rsidR="00F150E4">
        <w:rPr>
          <w:rFonts w:ascii="Times New Roman" w:hAnsi="Times New Roman" w:cs="Times New Roman"/>
          <w:sz w:val="16"/>
          <w:szCs w:val="16"/>
          <w:lang w:val="en-IN"/>
        </w:rPr>
        <w:t>do</w:t>
      </w:r>
      <w:r w:rsidR="00644F14">
        <w:rPr>
          <w:rFonts w:ascii="Times New Roman" w:hAnsi="Times New Roman" w:cs="Times New Roman"/>
          <w:sz w:val="16"/>
          <w:szCs w:val="16"/>
          <w:lang w:val="en-IN"/>
        </w:rPr>
        <w:t>logy as our research methodology</w:t>
      </w:r>
      <w:r w:rsidR="00E7196A">
        <w:rPr>
          <w:rFonts w:ascii="Times New Roman" w:hAnsi="Times New Roman" w:cs="Times New Roman"/>
          <w:sz w:val="16"/>
          <w:szCs w:val="16"/>
          <w:lang w:val="en-IN"/>
        </w:rPr>
        <w:t xml:space="preserve">. </w:t>
      </w:r>
      <w:r w:rsidR="004E68C8">
        <w:rPr>
          <w:rFonts w:ascii="Times New Roman" w:hAnsi="Times New Roman" w:cs="Times New Roman"/>
          <w:sz w:val="16"/>
          <w:szCs w:val="16"/>
          <w:lang w:val="en-IN"/>
        </w:rPr>
        <w:t>We s</w:t>
      </w:r>
      <w:r w:rsidR="009D2C97">
        <w:rPr>
          <w:rFonts w:ascii="Times New Roman" w:hAnsi="Times New Roman" w:cs="Times New Roman"/>
          <w:sz w:val="16"/>
          <w:szCs w:val="16"/>
          <w:lang w:val="en-IN"/>
        </w:rPr>
        <w:t xml:space="preserve">ought inspiration </w:t>
      </w:r>
      <w:r w:rsidR="0031248C">
        <w:rPr>
          <w:rFonts w:ascii="Times New Roman" w:hAnsi="Times New Roman" w:cs="Times New Roman"/>
          <w:sz w:val="16"/>
          <w:szCs w:val="16"/>
          <w:lang w:val="en-IN"/>
        </w:rPr>
        <w:t>from the researches of CrowS-Pairs, BBQ</w:t>
      </w:r>
      <w:r w:rsidR="00304ED6">
        <w:rPr>
          <w:rFonts w:ascii="Times New Roman" w:hAnsi="Times New Roman" w:cs="Times New Roman"/>
          <w:sz w:val="16"/>
          <w:szCs w:val="16"/>
          <w:lang w:val="en-IN"/>
        </w:rPr>
        <w:t xml:space="preserve"> &amp; </w:t>
      </w:r>
      <w:r w:rsidR="00817B6A">
        <w:rPr>
          <w:rFonts w:ascii="Times New Roman" w:hAnsi="Times New Roman" w:cs="Times New Roman"/>
          <w:sz w:val="16"/>
          <w:szCs w:val="16"/>
          <w:lang w:val="en-IN"/>
        </w:rPr>
        <w:t>StereoSet</w:t>
      </w:r>
      <w:r w:rsidR="004E1040">
        <w:rPr>
          <w:rFonts w:ascii="Times New Roman" w:hAnsi="Times New Roman" w:cs="Times New Roman"/>
          <w:sz w:val="16"/>
          <w:szCs w:val="16"/>
          <w:lang w:val="en-IN"/>
        </w:rPr>
        <w:t xml:space="preserve">, as they also employed a similar technique of </w:t>
      </w:r>
      <w:r w:rsidR="002B0D6A">
        <w:rPr>
          <w:rFonts w:ascii="Times New Roman" w:hAnsi="Times New Roman" w:cs="Times New Roman"/>
          <w:sz w:val="16"/>
          <w:szCs w:val="16"/>
          <w:lang w:val="en-IN"/>
        </w:rPr>
        <w:t xml:space="preserve">controlled and </w:t>
      </w:r>
      <w:r w:rsidR="004E1040">
        <w:rPr>
          <w:rFonts w:ascii="Times New Roman" w:hAnsi="Times New Roman" w:cs="Times New Roman"/>
          <w:sz w:val="16"/>
          <w:szCs w:val="16"/>
          <w:lang w:val="en-IN"/>
        </w:rPr>
        <w:t xml:space="preserve">paired prompt </w:t>
      </w:r>
      <w:r w:rsidR="002B0D6A">
        <w:rPr>
          <w:rFonts w:ascii="Times New Roman" w:hAnsi="Times New Roman" w:cs="Times New Roman"/>
          <w:sz w:val="16"/>
          <w:szCs w:val="16"/>
          <w:lang w:val="en-IN"/>
        </w:rPr>
        <w:t>testing</w:t>
      </w:r>
      <w:r w:rsidR="004571DC">
        <w:rPr>
          <w:rFonts w:ascii="Times New Roman" w:hAnsi="Times New Roman" w:cs="Times New Roman"/>
          <w:sz w:val="16"/>
          <w:szCs w:val="16"/>
          <w:lang w:val="en-IN"/>
        </w:rPr>
        <w:t xml:space="preserve">. </w:t>
      </w:r>
      <w:r w:rsidR="00F00351">
        <w:rPr>
          <w:rFonts w:ascii="Times New Roman" w:hAnsi="Times New Roman" w:cs="Times New Roman"/>
          <w:sz w:val="16"/>
          <w:szCs w:val="16"/>
          <w:lang w:val="en-IN"/>
        </w:rPr>
        <w:t xml:space="preserve">In this technique, we first </w:t>
      </w:r>
      <w:r w:rsidR="003F7981">
        <w:rPr>
          <w:rFonts w:ascii="Times New Roman" w:hAnsi="Times New Roman" w:cs="Times New Roman"/>
          <w:sz w:val="16"/>
          <w:szCs w:val="16"/>
          <w:lang w:val="en-IN"/>
        </w:rPr>
        <w:t xml:space="preserve">give </w:t>
      </w:r>
      <w:r w:rsidR="00BF3774">
        <w:rPr>
          <w:rFonts w:ascii="Times New Roman" w:hAnsi="Times New Roman" w:cs="Times New Roman"/>
          <w:sz w:val="16"/>
          <w:szCs w:val="16"/>
          <w:lang w:val="en-IN"/>
        </w:rPr>
        <w:t xml:space="preserve">prompts to the </w:t>
      </w:r>
      <w:r w:rsidR="00416758">
        <w:rPr>
          <w:rFonts w:ascii="Times New Roman" w:hAnsi="Times New Roman" w:cs="Times New Roman"/>
          <w:sz w:val="16"/>
          <w:szCs w:val="16"/>
          <w:lang w:val="en-IN"/>
        </w:rPr>
        <w:t>models</w:t>
      </w:r>
      <w:r w:rsidR="00B97C01">
        <w:rPr>
          <w:rFonts w:ascii="Times New Roman" w:hAnsi="Times New Roman" w:cs="Times New Roman"/>
          <w:sz w:val="16"/>
          <w:szCs w:val="16"/>
          <w:lang w:val="en-IN"/>
        </w:rPr>
        <w:t xml:space="preserve"> in a controlled manner and in pair. </w:t>
      </w:r>
      <w:r w:rsidR="00FE1B8B">
        <w:rPr>
          <w:rFonts w:ascii="Times New Roman" w:hAnsi="Times New Roman" w:cs="Times New Roman"/>
          <w:sz w:val="16"/>
          <w:szCs w:val="16"/>
          <w:lang w:val="en-IN"/>
        </w:rPr>
        <w:t xml:space="preserve">The prompt pairs are counterfactual in nature that means, </w:t>
      </w:r>
      <w:r w:rsidR="005C0EE8">
        <w:rPr>
          <w:rFonts w:ascii="Times New Roman" w:hAnsi="Times New Roman" w:cs="Times New Roman"/>
          <w:sz w:val="16"/>
          <w:szCs w:val="16"/>
          <w:lang w:val="en-IN"/>
        </w:rPr>
        <w:t xml:space="preserve">the only difference between the two prompts is only a single </w:t>
      </w:r>
      <w:r w:rsidR="001A1650">
        <w:rPr>
          <w:rFonts w:ascii="Times New Roman" w:hAnsi="Times New Roman" w:cs="Times New Roman"/>
          <w:sz w:val="16"/>
          <w:szCs w:val="16"/>
          <w:lang w:val="en-IN"/>
        </w:rPr>
        <w:t xml:space="preserve">target variable which is </w:t>
      </w:r>
      <w:r w:rsidR="00B343B7">
        <w:rPr>
          <w:rFonts w:ascii="Times New Roman" w:hAnsi="Times New Roman" w:cs="Times New Roman"/>
          <w:sz w:val="16"/>
          <w:szCs w:val="16"/>
          <w:lang w:val="en-IN"/>
        </w:rPr>
        <w:t>changed in order to detect the difference in the response</w:t>
      </w:r>
      <w:r w:rsidR="004F160C">
        <w:rPr>
          <w:rFonts w:ascii="Times New Roman" w:hAnsi="Times New Roman" w:cs="Times New Roman"/>
          <w:sz w:val="16"/>
          <w:szCs w:val="16"/>
          <w:lang w:val="en-IN"/>
        </w:rPr>
        <w:t xml:space="preserve">, hence we can compute the bias by </w:t>
      </w:r>
      <w:r w:rsidR="009969FA">
        <w:rPr>
          <w:rFonts w:ascii="Times New Roman" w:hAnsi="Times New Roman" w:cs="Times New Roman"/>
          <w:sz w:val="16"/>
          <w:szCs w:val="16"/>
          <w:lang w:val="en-IN"/>
        </w:rPr>
        <w:t>using NLP techniques such as response dis</w:t>
      </w:r>
      <w:r w:rsidR="00E53C2E">
        <w:rPr>
          <w:rFonts w:ascii="Times New Roman" w:hAnsi="Times New Roman" w:cs="Times New Roman"/>
          <w:sz w:val="16"/>
          <w:szCs w:val="16"/>
          <w:lang w:val="en-IN"/>
        </w:rPr>
        <w:t>parity analysis</w:t>
      </w:r>
      <w:r w:rsidR="00363485">
        <w:rPr>
          <w:rFonts w:ascii="Times New Roman" w:hAnsi="Times New Roman" w:cs="Times New Roman"/>
          <w:sz w:val="16"/>
          <w:szCs w:val="16"/>
          <w:lang w:val="en-IN"/>
        </w:rPr>
        <w:t xml:space="preserve"> </w:t>
      </w:r>
      <w:r w:rsidR="006C1C52">
        <w:rPr>
          <w:rFonts w:ascii="Times New Roman" w:hAnsi="Times New Roman" w:cs="Times New Roman"/>
          <w:sz w:val="16"/>
          <w:szCs w:val="16"/>
          <w:lang w:val="en-IN"/>
        </w:rPr>
        <w:t>by the comparison of quan</w:t>
      </w:r>
      <w:r w:rsidR="009B690A">
        <w:rPr>
          <w:rFonts w:ascii="Times New Roman" w:hAnsi="Times New Roman" w:cs="Times New Roman"/>
          <w:sz w:val="16"/>
          <w:szCs w:val="16"/>
          <w:lang w:val="en-IN"/>
        </w:rPr>
        <w:t>titative indicators such as tone</w:t>
      </w:r>
      <w:r w:rsidR="009C4A0C">
        <w:rPr>
          <w:rFonts w:ascii="Times New Roman" w:hAnsi="Times New Roman" w:cs="Times New Roman"/>
          <w:sz w:val="16"/>
          <w:szCs w:val="16"/>
          <w:lang w:val="en-IN"/>
        </w:rPr>
        <w:t xml:space="preserve">, helpfulness disparity, refusal symmetry etc and </w:t>
      </w:r>
      <w:r w:rsidR="009749F0">
        <w:rPr>
          <w:rFonts w:ascii="Times New Roman" w:hAnsi="Times New Roman" w:cs="Times New Roman"/>
          <w:sz w:val="16"/>
          <w:szCs w:val="16"/>
          <w:lang w:val="en-IN"/>
        </w:rPr>
        <w:t xml:space="preserve">detection of some specific words in order to compute stereotyping. </w:t>
      </w:r>
      <w:r w:rsidR="00ED2AD8">
        <w:rPr>
          <w:rFonts w:ascii="Times New Roman" w:hAnsi="Times New Roman" w:cs="Times New Roman"/>
          <w:sz w:val="16"/>
          <w:szCs w:val="16"/>
          <w:lang w:val="en-IN"/>
        </w:rPr>
        <w:t xml:space="preserve">We are using TextBlob.py in order to </w:t>
      </w:r>
      <w:r w:rsidR="00282848">
        <w:rPr>
          <w:rFonts w:ascii="Times New Roman" w:hAnsi="Times New Roman" w:cs="Times New Roman"/>
          <w:sz w:val="16"/>
          <w:szCs w:val="16"/>
          <w:lang w:val="en-IN"/>
        </w:rPr>
        <w:t>execute the NLP techniques and the evaluation is being performed on mainstream models, such as ChatGPT, Claude and Gemini</w:t>
      </w:r>
      <w:r w:rsidR="00534D86">
        <w:rPr>
          <w:rFonts w:ascii="Times New Roman" w:hAnsi="Times New Roman" w:cs="Times New Roman"/>
          <w:sz w:val="16"/>
          <w:szCs w:val="16"/>
          <w:lang w:val="en-IN"/>
        </w:rPr>
        <w:t xml:space="preserve"> in order to evaluate the biases in the models that have a widespread impact on the world</w:t>
      </w:r>
      <w:r w:rsidR="00FF1434">
        <w:rPr>
          <w:rFonts w:ascii="Times New Roman" w:hAnsi="Times New Roman" w:cs="Times New Roman"/>
          <w:sz w:val="16"/>
          <w:szCs w:val="16"/>
          <w:lang w:val="en-IN"/>
        </w:rPr>
        <w:t xml:space="preserve">: </w:t>
      </w:r>
      <w:r w:rsidR="00534D86">
        <w:rPr>
          <w:rFonts w:ascii="Times New Roman" w:hAnsi="Times New Roman" w:cs="Times New Roman"/>
          <w:sz w:val="16"/>
          <w:szCs w:val="16"/>
          <w:lang w:val="en-IN"/>
        </w:rPr>
        <w:t xml:space="preserve">ethically, socially and </w:t>
      </w:r>
      <w:r w:rsidR="00FF1434">
        <w:rPr>
          <w:rFonts w:ascii="Times New Roman" w:hAnsi="Times New Roman" w:cs="Times New Roman"/>
          <w:sz w:val="16"/>
          <w:szCs w:val="16"/>
          <w:lang w:val="en-IN"/>
        </w:rPr>
        <w:t>legally</w:t>
      </w:r>
      <w:r w:rsidR="006153E4">
        <w:rPr>
          <w:rFonts w:ascii="Times New Roman" w:hAnsi="Times New Roman" w:cs="Times New Roman"/>
          <w:sz w:val="16"/>
          <w:szCs w:val="16"/>
          <w:lang w:val="en-IN"/>
        </w:rPr>
        <w:t>.</w:t>
      </w:r>
    </w:p>
    <w:p w14:paraId="57347D46" w14:textId="77777777" w:rsidR="00FF1434" w:rsidRDefault="00FF1434" w:rsidP="009749F0">
      <w:pPr>
        <w:spacing w:line="360" w:lineRule="auto"/>
        <w:ind w:right="53"/>
        <w:rPr>
          <w:rFonts w:ascii="Times New Roman" w:hAnsi="Times New Roman" w:cs="Times New Roman"/>
          <w:sz w:val="16"/>
          <w:szCs w:val="16"/>
          <w:lang w:val="en-IN"/>
        </w:rPr>
      </w:pPr>
    </w:p>
    <w:p w14:paraId="66A175BA" w14:textId="7A067AE5" w:rsidR="00FF1434" w:rsidRPr="007E446A" w:rsidRDefault="002C5517" w:rsidP="009749F0">
      <w:pPr>
        <w:spacing w:line="360" w:lineRule="auto"/>
        <w:ind w:right="53"/>
        <w:rPr>
          <w:rFonts w:ascii="Times New Roman" w:hAnsi="Times New Roman" w:cs="Times New Roman"/>
          <w:b/>
          <w:bCs/>
          <w:sz w:val="16"/>
          <w:szCs w:val="16"/>
          <w:lang w:val="en-IN"/>
        </w:rPr>
      </w:pPr>
      <w:r>
        <w:rPr>
          <w:rFonts w:ascii="Times New Roman" w:hAnsi="Times New Roman" w:cs="Times New Roman"/>
          <w:sz w:val="16"/>
          <w:szCs w:val="16"/>
          <w:lang w:val="en-IN"/>
        </w:rPr>
        <w:t>Furthermore</w:t>
      </w:r>
      <w:r w:rsidR="00FF1434">
        <w:rPr>
          <w:rFonts w:ascii="Times New Roman" w:hAnsi="Times New Roman" w:cs="Times New Roman"/>
          <w:sz w:val="16"/>
          <w:szCs w:val="16"/>
          <w:lang w:val="en-IN"/>
        </w:rPr>
        <w:t>, This Study bridges the gap between the academic concepts</w:t>
      </w:r>
      <w:r w:rsidR="009C3201">
        <w:rPr>
          <w:rFonts w:ascii="Times New Roman" w:hAnsi="Times New Roman" w:cs="Times New Roman"/>
          <w:sz w:val="16"/>
          <w:szCs w:val="16"/>
          <w:lang w:val="en-IN"/>
        </w:rPr>
        <w:t xml:space="preserve">, research and </w:t>
      </w:r>
      <w:proofErr w:type="gramStart"/>
      <w:r w:rsidR="00566C92">
        <w:rPr>
          <w:rFonts w:ascii="Times New Roman" w:hAnsi="Times New Roman" w:cs="Times New Roman"/>
          <w:sz w:val="16"/>
          <w:szCs w:val="16"/>
          <w:lang w:val="en-IN"/>
        </w:rPr>
        <w:t>real world</w:t>
      </w:r>
      <w:proofErr w:type="gramEnd"/>
      <w:r w:rsidR="009C3201">
        <w:rPr>
          <w:rFonts w:ascii="Times New Roman" w:hAnsi="Times New Roman" w:cs="Times New Roman"/>
          <w:sz w:val="16"/>
          <w:szCs w:val="16"/>
          <w:lang w:val="en-IN"/>
        </w:rPr>
        <w:t xml:space="preserve"> </w:t>
      </w:r>
      <w:r>
        <w:rPr>
          <w:rFonts w:ascii="Times New Roman" w:hAnsi="Times New Roman" w:cs="Times New Roman"/>
          <w:sz w:val="16"/>
          <w:szCs w:val="16"/>
          <w:lang w:val="en-IN"/>
        </w:rPr>
        <w:t xml:space="preserve">implementation of </w:t>
      </w:r>
      <w:r w:rsidR="00913427">
        <w:rPr>
          <w:rFonts w:ascii="Times New Roman" w:hAnsi="Times New Roman" w:cs="Times New Roman"/>
          <w:sz w:val="16"/>
          <w:szCs w:val="16"/>
          <w:lang w:val="en-IN"/>
        </w:rPr>
        <w:t>a mitigation strategy</w:t>
      </w:r>
      <w:r w:rsidR="008E444D">
        <w:rPr>
          <w:rFonts w:ascii="Times New Roman" w:hAnsi="Times New Roman" w:cs="Times New Roman"/>
          <w:sz w:val="16"/>
          <w:szCs w:val="16"/>
          <w:lang w:val="en-IN"/>
        </w:rPr>
        <w:t>,</w:t>
      </w:r>
      <w:r w:rsidR="00913427">
        <w:rPr>
          <w:rFonts w:ascii="Times New Roman" w:hAnsi="Times New Roman" w:cs="Times New Roman"/>
          <w:sz w:val="16"/>
          <w:szCs w:val="16"/>
          <w:lang w:val="en-IN"/>
        </w:rPr>
        <w:t xml:space="preserve"> </w:t>
      </w:r>
      <w:r w:rsidR="001C3896">
        <w:rPr>
          <w:rFonts w:ascii="Times New Roman" w:hAnsi="Times New Roman" w:cs="Times New Roman"/>
          <w:sz w:val="16"/>
          <w:szCs w:val="16"/>
          <w:lang w:val="en-IN"/>
        </w:rPr>
        <w:t xml:space="preserve">to ensure a </w:t>
      </w:r>
      <w:r w:rsidR="008E444D">
        <w:rPr>
          <w:rFonts w:ascii="Times New Roman" w:hAnsi="Times New Roman" w:cs="Times New Roman"/>
          <w:sz w:val="16"/>
          <w:szCs w:val="16"/>
          <w:lang w:val="en-IN"/>
        </w:rPr>
        <w:t xml:space="preserve">personalized fair and trustworthy model at scale that can be used by anyone who </w:t>
      </w:r>
      <w:r w:rsidR="003B1187">
        <w:rPr>
          <w:rFonts w:ascii="Times New Roman" w:hAnsi="Times New Roman" w:cs="Times New Roman"/>
          <w:sz w:val="16"/>
          <w:szCs w:val="16"/>
          <w:lang w:val="en-IN"/>
        </w:rPr>
        <w:t>wishes to</w:t>
      </w:r>
      <w:r w:rsidR="006153E4">
        <w:rPr>
          <w:rFonts w:ascii="Times New Roman" w:hAnsi="Times New Roman" w:cs="Times New Roman"/>
          <w:sz w:val="16"/>
          <w:szCs w:val="16"/>
          <w:lang w:val="en-IN"/>
        </w:rPr>
        <w:t>.</w:t>
      </w:r>
    </w:p>
    <w:p w14:paraId="63FB3D42" w14:textId="77777777" w:rsidR="009749F0" w:rsidRDefault="009749F0" w:rsidP="00E42EEF">
      <w:pPr>
        <w:spacing w:line="360" w:lineRule="auto"/>
        <w:ind w:right="53"/>
        <w:rPr>
          <w:rFonts w:ascii="Times New Roman" w:hAnsi="Times New Roman" w:cs="Times New Roman"/>
          <w:sz w:val="16"/>
          <w:szCs w:val="16"/>
          <w:lang w:val="en-IN"/>
        </w:rPr>
      </w:pPr>
    </w:p>
    <w:p w14:paraId="3CC11E62" w14:textId="133B460E" w:rsidR="00BB021F" w:rsidRPr="0053075F" w:rsidRDefault="00E01E6F" w:rsidP="00E42EEF">
      <w:pPr>
        <w:spacing w:line="360" w:lineRule="auto"/>
        <w:ind w:right="53"/>
        <w:rPr>
          <w:rFonts w:ascii="Times New Roman" w:hAnsi="Times New Roman" w:cs="Times New Roman"/>
          <w:sz w:val="7"/>
          <w:szCs w:val="14"/>
        </w:rPr>
        <w:sectPr w:rsidR="00BB021F" w:rsidRPr="0053075F">
          <w:type w:val="continuous"/>
          <w:pgSz w:w="10890" w:h="14860"/>
          <w:pgMar w:top="560" w:right="708" w:bottom="280" w:left="708" w:header="720" w:footer="720" w:gutter="0"/>
          <w:cols w:num="2" w:space="720" w:equalWidth="0">
            <w:col w:w="2363" w:space="840"/>
            <w:col w:w="6271"/>
          </w:cols>
        </w:sectPr>
      </w:pPr>
      <w:r>
        <w:rPr>
          <w:rFonts w:ascii="Times New Roman" w:hAnsi="Times New Roman" w:cs="Times New Roman"/>
          <w:sz w:val="16"/>
          <w:szCs w:val="16"/>
          <w:lang w:val="en-IN"/>
        </w:rPr>
        <w:br/>
      </w:r>
    </w:p>
    <w:p w14:paraId="3A7AF2D5" w14:textId="2813FFAE" w:rsidR="00695378" w:rsidRPr="0053075F" w:rsidRDefault="00695378">
      <w:pPr>
        <w:pStyle w:val="BodyText"/>
        <w:spacing w:line="20" w:lineRule="exact"/>
        <w:ind w:left="59" w:right="-15"/>
        <w:rPr>
          <w:rFonts w:ascii="Times New Roman" w:hAnsi="Times New Roman" w:cs="Times New Roman"/>
          <w:sz w:val="2"/>
        </w:rPr>
      </w:pPr>
    </w:p>
    <w:p w14:paraId="5CBD4988" w14:textId="089837E7" w:rsidR="00695378" w:rsidRPr="0053075F" w:rsidRDefault="00695378">
      <w:pPr>
        <w:pStyle w:val="BodyText"/>
        <w:spacing w:line="20" w:lineRule="exact"/>
        <w:ind w:left="59" w:right="-15"/>
        <w:rPr>
          <w:rFonts w:ascii="Times New Roman" w:hAnsi="Times New Roman" w:cs="Times New Roman"/>
          <w:sz w:val="2"/>
        </w:rPr>
      </w:pPr>
    </w:p>
    <w:p w14:paraId="354BFBED" w14:textId="176A0C54" w:rsidR="00B70721" w:rsidRPr="0053075F" w:rsidRDefault="00B70721">
      <w:pPr>
        <w:pStyle w:val="BodyText"/>
        <w:spacing w:line="20" w:lineRule="exact"/>
        <w:ind w:left="59" w:right="-15"/>
        <w:rPr>
          <w:rFonts w:ascii="Times New Roman" w:hAnsi="Times New Roman" w:cs="Times New Roman"/>
          <w:sz w:val="2"/>
        </w:rPr>
      </w:pPr>
    </w:p>
    <w:sdt>
      <w:sdtPr>
        <w:rPr>
          <w:rFonts w:ascii="Times New Roman" w:hAnsi="Times New Roman" w:cs="Times New Roman"/>
          <w:sz w:val="15"/>
          <w:szCs w:val="15"/>
        </w:rPr>
        <w:id w:val="-308101703"/>
        <w:docPartObj>
          <w:docPartGallery w:val="Table of Contents"/>
          <w:docPartUnique/>
        </w:docPartObj>
      </w:sdtPr>
      <w:sdtEndPr>
        <w:rPr>
          <w:sz w:val="44"/>
          <w:szCs w:val="44"/>
          <w:highlight w:val="yellow"/>
        </w:rPr>
      </w:sdtEndPr>
      <w:sdtContent>
        <w:p w14:paraId="3CD700E5" w14:textId="5A67B8F2" w:rsidR="008E4348" w:rsidRPr="0053075F" w:rsidRDefault="00437054" w:rsidP="008E4348">
          <w:pPr>
            <w:spacing w:before="169"/>
            <w:ind w:left="59"/>
            <w:rPr>
              <w:rFonts w:ascii="Times New Roman" w:hAnsi="Times New Roman" w:cs="Times New Roman"/>
              <w:b/>
              <w:sz w:val="15"/>
            </w:rPr>
          </w:pPr>
          <w:r w:rsidRPr="0053075F">
            <w:rPr>
              <w:rFonts w:ascii="Times New Roman" w:hAnsi="Times New Roman" w:cs="Times New Roman"/>
              <w:noProof/>
              <w:sz w:val="2"/>
            </w:rPr>
            <mc:AlternateContent>
              <mc:Choice Requires="wpg">
                <w:drawing>
                  <wp:anchor distT="0" distB="0" distL="114300" distR="114300" simplePos="0" relativeHeight="251658245" behindDoc="0" locked="0" layoutInCell="1" allowOverlap="1" wp14:anchorId="02A8D71F" wp14:editId="4E465FBA">
                    <wp:simplePos x="0" y="0"/>
                    <wp:positionH relativeFrom="column">
                      <wp:posOffset>47625</wp:posOffset>
                    </wp:positionH>
                    <wp:positionV relativeFrom="paragraph">
                      <wp:posOffset>41102</wp:posOffset>
                    </wp:positionV>
                    <wp:extent cx="5937885" cy="50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5080"/>
                              <a:chOff x="0" y="0"/>
                              <a:chExt cx="5937885" cy="5080"/>
                            </a:xfrm>
                          </wpg:grpSpPr>
                          <wps:wsp>
                            <wps:cNvPr id="19" name="Graphic 19"/>
                            <wps:cNvSpPr/>
                            <wps:spPr>
                              <a:xfrm>
                                <a:off x="0" y="2527"/>
                                <a:ext cx="5937885" cy="1270"/>
                              </a:xfrm>
                              <a:custGeom>
                                <a:avLst/>
                                <a:gdLst/>
                                <a:ahLst/>
                                <a:cxnLst/>
                                <a:rect l="l" t="t" r="r" b="b"/>
                                <a:pathLst>
                                  <a:path w="5937885">
                                    <a:moveTo>
                                      <a:pt x="0" y="0"/>
                                    </a:moveTo>
                                    <a:lnTo>
                                      <a:pt x="59377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DD4E98" id="Group 18" o:spid="_x0000_s1026" style="position:absolute;margin-left:3.75pt;margin-top:3.25pt;width:467.55pt;height:.4pt;z-index:251658245" coordsize="593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">
                    <v:shape id="Graphic 19" o:spid="_x0000_s1027" style="position:absolute;top:25;width:59378;height:12;visibility:visible;mso-wrap-style:square;v-text-anchor:top" coordsize="5937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" path="m,l5937758,e" filled="f" strokeweight=".14039mm">
                      <v:path arrowok="t"/>
                    </v:shape>
                  </v:group>
                </w:pict>
              </mc:Fallback>
            </mc:AlternateContent>
          </w:r>
          <w:r w:rsidR="008E4348" w:rsidRPr="0053075F">
            <w:rPr>
              <w:rFonts w:ascii="Times New Roman" w:hAnsi="Times New Roman" w:cs="Times New Roman"/>
              <w:b/>
              <w:spacing w:val="-2"/>
              <w:w w:val="105"/>
              <w:sz w:val="15"/>
            </w:rPr>
            <w:t>Contents</w:t>
          </w:r>
          <w:r w:rsidR="005D2DAA" w:rsidRPr="0053075F">
            <w:rPr>
              <w:rFonts w:ascii="Times New Roman" w:hAnsi="Times New Roman" w:cs="Times New Roman"/>
              <w:b/>
              <w:spacing w:val="-2"/>
              <w:w w:val="105"/>
              <w:sz w:val="15"/>
            </w:rPr>
            <w:t xml:space="preserve"> </w:t>
          </w:r>
        </w:p>
        <w:p w14:paraId="1F4A2F61" w14:textId="379F6B9B" w:rsidR="008E4348" w:rsidRPr="0053075F" w:rsidRDefault="001014CA" w:rsidP="00D64243">
          <w:pPr>
            <w:pStyle w:val="ListParagraph"/>
            <w:numPr>
              <w:ilvl w:val="0"/>
              <w:numId w:val="2"/>
            </w:numPr>
            <w:tabs>
              <w:tab w:val="left" w:pos="537"/>
              <w:tab w:val="right" w:leader="dot" w:pos="9409"/>
            </w:tabs>
            <w:spacing w:before="228" w:line="360" w:lineRule="auto"/>
            <w:ind w:right="0"/>
            <w:rPr>
              <w:rFonts w:ascii="Times New Roman" w:hAnsi="Times New Roman" w:cs="Times New Roman"/>
              <w:sz w:val="15"/>
            </w:rPr>
          </w:pPr>
          <w:r>
            <w:rPr>
              <w:rFonts w:ascii="Times New Roman" w:hAnsi="Times New Roman" w:cs="Times New Roman"/>
              <w:color w:val="007FAC"/>
              <w:sz w:val="15"/>
            </w:rPr>
            <w:t>Introduction</w:t>
          </w:r>
          <w:r w:rsidR="008E4348" w:rsidRPr="0053075F">
            <w:rPr>
              <w:rFonts w:ascii="Times New Roman" w:hAnsi="Times New Roman" w:cs="Times New Roman"/>
              <w:color w:val="007FAC"/>
              <w:sz w:val="15"/>
            </w:rPr>
            <w:tab/>
          </w:r>
          <w:r w:rsidR="00664162">
            <w:rPr>
              <w:rFonts w:ascii="Times New Roman" w:hAnsi="Times New Roman" w:cs="Times New Roman"/>
              <w:spacing w:val="-10"/>
              <w:sz w:val="15"/>
            </w:rPr>
            <w:t>2</w:t>
          </w:r>
        </w:p>
        <w:p w14:paraId="7C085C13" w14:textId="68DC555F" w:rsidR="008E4348" w:rsidRPr="0053075F" w:rsidRDefault="001014CA" w:rsidP="00D64243">
          <w:pPr>
            <w:pStyle w:val="ListParagraph"/>
            <w:numPr>
              <w:ilvl w:val="0"/>
              <w:numId w:val="2"/>
            </w:numPr>
            <w:tabs>
              <w:tab w:val="left" w:pos="537"/>
              <w:tab w:val="right" w:leader="dot" w:pos="9409"/>
            </w:tabs>
            <w:spacing w:before="19"/>
            <w:ind w:right="0"/>
            <w:rPr>
              <w:rFonts w:ascii="Times New Roman" w:hAnsi="Times New Roman" w:cs="Times New Roman"/>
              <w:sz w:val="15"/>
            </w:rPr>
          </w:pPr>
          <w:r>
            <w:rPr>
              <w:rFonts w:ascii="Times New Roman" w:hAnsi="Times New Roman" w:cs="Times New Roman"/>
              <w:color w:val="007FAC"/>
              <w:sz w:val="15"/>
            </w:rPr>
            <w:t xml:space="preserve">Description of </w:t>
          </w:r>
          <w:r w:rsidR="00A259E0">
            <w:rPr>
              <w:rFonts w:ascii="Times New Roman" w:hAnsi="Times New Roman" w:cs="Times New Roman"/>
              <w:color w:val="007FAC"/>
              <w:sz w:val="15"/>
            </w:rPr>
            <w:t xml:space="preserve">the </w:t>
          </w:r>
          <w:r>
            <w:rPr>
              <w:rFonts w:ascii="Times New Roman" w:hAnsi="Times New Roman" w:cs="Times New Roman"/>
              <w:color w:val="007FAC"/>
              <w:sz w:val="15"/>
            </w:rPr>
            <w:t>AI System (LLMs)</w:t>
          </w:r>
          <w:r w:rsidR="008E4348" w:rsidRPr="0053075F">
            <w:rPr>
              <w:rFonts w:ascii="Times New Roman" w:hAnsi="Times New Roman" w:cs="Times New Roman"/>
              <w:color w:val="007FAC"/>
              <w:sz w:val="15"/>
            </w:rPr>
            <w:tab/>
          </w:r>
          <w:r w:rsidR="00E37D85">
            <w:rPr>
              <w:rFonts w:ascii="Times New Roman" w:hAnsi="Times New Roman" w:cs="Times New Roman"/>
              <w:spacing w:val="-10"/>
              <w:sz w:val="15"/>
            </w:rPr>
            <w:t>3</w:t>
          </w:r>
        </w:p>
        <w:p w14:paraId="67C13BD0" w14:textId="2B62622C" w:rsidR="008E4348" w:rsidRPr="0053075F" w:rsidRDefault="0056438C" w:rsidP="00D64243">
          <w:pPr>
            <w:pStyle w:val="ListParagraph"/>
            <w:numPr>
              <w:ilvl w:val="1"/>
              <w:numId w:val="2"/>
            </w:numPr>
            <w:tabs>
              <w:tab w:val="left" w:pos="1051"/>
              <w:tab w:val="right" w:leader="dot" w:pos="9409"/>
            </w:tabs>
            <w:spacing w:before="19"/>
            <w:ind w:right="0" w:hanging="482"/>
            <w:rPr>
              <w:rFonts w:ascii="Times New Roman" w:hAnsi="Times New Roman" w:cs="Times New Roman"/>
              <w:sz w:val="15"/>
            </w:rPr>
          </w:pPr>
          <w:r w:rsidRPr="0056438C">
            <w:rPr>
              <w:rFonts w:ascii="Times New Roman" w:hAnsi="Times New Roman" w:cs="Times New Roman"/>
              <w:color w:val="007FAC"/>
              <w:sz w:val="15"/>
            </w:rPr>
            <w:t xml:space="preserve">Definition and Capabilities of </w:t>
          </w:r>
          <w:r>
            <w:rPr>
              <w:rFonts w:ascii="Times New Roman" w:hAnsi="Times New Roman" w:cs="Times New Roman"/>
              <w:color w:val="007FAC"/>
              <w:sz w:val="15"/>
            </w:rPr>
            <w:t>Large Language Model</w:t>
          </w:r>
          <w:r w:rsidRPr="0056438C">
            <w:rPr>
              <w:rFonts w:ascii="Times New Roman" w:hAnsi="Times New Roman" w:cs="Times New Roman"/>
              <w:color w:val="007FAC"/>
              <w:sz w:val="15"/>
            </w:rPr>
            <w:t>s</w:t>
          </w:r>
          <w:r w:rsidR="008E4348" w:rsidRPr="0053075F">
            <w:rPr>
              <w:rFonts w:ascii="Times New Roman" w:hAnsi="Times New Roman" w:cs="Times New Roman"/>
              <w:color w:val="007FAC"/>
              <w:sz w:val="15"/>
            </w:rPr>
            <w:tab/>
          </w:r>
          <w:r w:rsidR="00E37D85">
            <w:rPr>
              <w:rFonts w:ascii="Times New Roman" w:hAnsi="Times New Roman" w:cs="Times New Roman"/>
              <w:color w:val="007FAC"/>
              <w:sz w:val="15"/>
            </w:rPr>
            <w:t>4</w:t>
          </w:r>
        </w:p>
        <w:p w14:paraId="556B3B0D" w14:textId="4D5D2C18" w:rsidR="00E37D85" w:rsidRPr="00E37D85" w:rsidRDefault="0056438C" w:rsidP="00E37D85">
          <w:pPr>
            <w:pStyle w:val="ListParagraph"/>
            <w:numPr>
              <w:ilvl w:val="1"/>
              <w:numId w:val="2"/>
            </w:numPr>
            <w:tabs>
              <w:tab w:val="left" w:pos="1051"/>
              <w:tab w:val="right" w:leader="dot" w:pos="9409"/>
            </w:tabs>
            <w:spacing w:before="18"/>
            <w:ind w:right="0" w:hanging="482"/>
            <w:rPr>
              <w:rFonts w:ascii="Times New Roman" w:hAnsi="Times New Roman" w:cs="Times New Roman"/>
              <w:sz w:val="15"/>
              <w:szCs w:val="15"/>
            </w:rPr>
          </w:pPr>
          <w:r w:rsidRPr="0056438C">
            <w:rPr>
              <w:rFonts w:ascii="Times New Roman" w:hAnsi="Times New Roman" w:cs="Times New Roman"/>
              <w:color w:val="007FAC"/>
              <w:sz w:val="15"/>
              <w:szCs w:val="15"/>
            </w:rPr>
            <w:t>Transformer Architecture and Tokenization</w:t>
          </w:r>
          <w:r w:rsidR="001014CA">
            <w:rPr>
              <w:rFonts w:ascii="Times New Roman" w:hAnsi="Times New Roman" w:cs="Times New Roman"/>
              <w:color w:val="007FAC"/>
              <w:sz w:val="15"/>
              <w:szCs w:val="15"/>
            </w:rPr>
            <w:t xml:space="preserve"> </w:t>
          </w:r>
          <w:r w:rsidR="008E4348"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4</w:t>
          </w:r>
        </w:p>
        <w:p w14:paraId="0C7EBCD4" w14:textId="0A716A97" w:rsidR="00B5250B" w:rsidRPr="00B5250B" w:rsidRDefault="00FB7EF0"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FB7EF0">
            <w:rPr>
              <w:rFonts w:ascii="Times New Roman" w:hAnsi="Times New Roman" w:cs="Times New Roman"/>
              <w:color w:val="007FAC"/>
              <w:sz w:val="15"/>
              <w:szCs w:val="15"/>
            </w:rPr>
            <w:t>Training Pipeline and Alignment Process</w:t>
          </w:r>
          <w:r w:rsidR="001D7C66"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5</w:t>
          </w:r>
        </w:p>
        <w:p w14:paraId="311B53CE" w14:textId="3C12DC7A" w:rsidR="001D7C66" w:rsidRPr="001D7C66" w:rsidRDefault="00A405FB"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A405FB">
            <w:rPr>
              <w:rFonts w:ascii="Times New Roman" w:hAnsi="Times New Roman" w:cs="Times New Roman"/>
              <w:color w:val="007FAC"/>
              <w:sz w:val="15"/>
              <w:szCs w:val="15"/>
            </w:rPr>
            <w:t>Deployment Context, Guardrails, and Black-Box Nature</w:t>
          </w:r>
          <w:r w:rsidR="00664162"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6</w:t>
          </w:r>
        </w:p>
        <w:p w14:paraId="3C9A7B65" w14:textId="3AA101F2" w:rsidR="00297721" w:rsidRPr="0053075F" w:rsidRDefault="001D7C66"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1D7C66">
            <w:rPr>
              <w:rFonts w:ascii="Times New Roman" w:hAnsi="Times New Roman" w:cs="Times New Roman"/>
              <w:color w:val="007FAC"/>
              <w:sz w:val="15"/>
              <w:szCs w:val="15"/>
            </w:rPr>
            <w:t>Sources and Types of Bias in LLMs</w:t>
          </w:r>
          <w:r w:rsidR="00340FE7"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6</w:t>
          </w:r>
        </w:p>
        <w:p w14:paraId="36F1724C" w14:textId="2317E94D" w:rsidR="008E4348" w:rsidRPr="0053075F" w:rsidRDefault="005B2E4D" w:rsidP="00D64243">
          <w:pPr>
            <w:pStyle w:val="TOC1"/>
            <w:numPr>
              <w:ilvl w:val="0"/>
              <w:numId w:val="2"/>
            </w:numPr>
            <w:tabs>
              <w:tab w:val="left" w:pos="537"/>
              <w:tab w:val="right" w:leader="dot" w:pos="9409"/>
            </w:tabs>
            <w:rPr>
              <w:rFonts w:ascii="Times New Roman" w:hAnsi="Times New Roman" w:cs="Times New Roman"/>
            </w:rPr>
          </w:pPr>
          <w:bookmarkStart w:id="1" w:name="_Hlk213877125"/>
          <w:r w:rsidRPr="005B2E4D">
            <w:rPr>
              <w:rFonts w:ascii="Times New Roman" w:hAnsi="Times New Roman" w:cs="Times New Roman"/>
              <w:color w:val="007FAC"/>
            </w:rPr>
            <w:t>Case Study Description</w:t>
          </w:r>
          <w:r w:rsidR="008E4348" w:rsidRPr="0053075F">
            <w:rPr>
              <w:rFonts w:ascii="Times New Roman" w:hAnsi="Times New Roman" w:cs="Times New Roman"/>
              <w:color w:val="007FAC"/>
            </w:rPr>
            <w:tab/>
          </w:r>
          <w:bookmarkEnd w:id="1"/>
          <w:r w:rsidR="00E37D85">
            <w:rPr>
              <w:rFonts w:ascii="Times New Roman" w:hAnsi="Times New Roman" w:cs="Times New Roman"/>
              <w:spacing w:val="-10"/>
            </w:rPr>
            <w:t>7</w:t>
          </w:r>
        </w:p>
        <w:p w14:paraId="48E50DAF" w14:textId="6E5497BC" w:rsidR="00B215E0" w:rsidRPr="0053075F" w:rsidRDefault="005B2E4D" w:rsidP="00D64243">
          <w:pPr>
            <w:pStyle w:val="ListParagraph"/>
            <w:numPr>
              <w:ilvl w:val="1"/>
              <w:numId w:val="2"/>
            </w:numPr>
            <w:tabs>
              <w:tab w:val="left" w:pos="1051"/>
              <w:tab w:val="right" w:leader="dot" w:pos="9409"/>
            </w:tabs>
            <w:spacing w:before="19"/>
            <w:ind w:right="0" w:hanging="482"/>
            <w:rPr>
              <w:rFonts w:ascii="Times New Roman" w:hAnsi="Times New Roman" w:cs="Times New Roman"/>
              <w:sz w:val="15"/>
            </w:rPr>
          </w:pPr>
          <w:r w:rsidRPr="005B2E4D">
            <w:rPr>
              <w:rFonts w:ascii="Times New Roman" w:hAnsi="Times New Roman" w:cs="Times New Roman"/>
              <w:color w:val="007FAC"/>
              <w:sz w:val="15"/>
            </w:rPr>
            <w:t>Objective and Scope of the Bias Audit</w:t>
          </w:r>
          <w:r w:rsidR="00B215E0" w:rsidRPr="0053075F">
            <w:rPr>
              <w:rFonts w:ascii="Times New Roman" w:hAnsi="Times New Roman" w:cs="Times New Roman"/>
              <w:color w:val="007FAC"/>
              <w:sz w:val="15"/>
            </w:rPr>
            <w:tab/>
          </w:r>
          <w:r w:rsidR="00F21EC0">
            <w:rPr>
              <w:rFonts w:ascii="Times New Roman" w:hAnsi="Times New Roman" w:cs="Times New Roman"/>
              <w:color w:val="007FAC"/>
              <w:sz w:val="15"/>
            </w:rPr>
            <w:t>8</w:t>
          </w:r>
        </w:p>
        <w:p w14:paraId="164ABE08" w14:textId="4C967959" w:rsidR="00B215E0" w:rsidRPr="0053075F" w:rsidRDefault="00C13D55" w:rsidP="00D64243">
          <w:pPr>
            <w:pStyle w:val="ListParagraph"/>
            <w:numPr>
              <w:ilvl w:val="1"/>
              <w:numId w:val="2"/>
            </w:numPr>
            <w:tabs>
              <w:tab w:val="left" w:pos="1051"/>
              <w:tab w:val="right" w:leader="dot" w:pos="9409"/>
            </w:tabs>
            <w:spacing w:before="18"/>
            <w:ind w:right="0" w:hanging="482"/>
            <w:rPr>
              <w:rFonts w:ascii="Times New Roman" w:hAnsi="Times New Roman" w:cs="Times New Roman"/>
              <w:sz w:val="15"/>
              <w:szCs w:val="15"/>
            </w:rPr>
          </w:pPr>
          <w:r w:rsidRPr="00C13D55">
            <w:rPr>
              <w:rFonts w:ascii="Times New Roman" w:hAnsi="Times New Roman" w:cs="Times New Roman"/>
              <w:color w:val="007FAC"/>
              <w:sz w:val="15"/>
              <w:szCs w:val="15"/>
            </w:rPr>
            <w:t>Selection of Consumer LLMs</w:t>
          </w:r>
          <w:r w:rsidR="00B215E0">
            <w:rPr>
              <w:rFonts w:ascii="Times New Roman" w:hAnsi="Times New Roman" w:cs="Times New Roman"/>
              <w:color w:val="007FAC"/>
              <w:sz w:val="15"/>
              <w:szCs w:val="15"/>
            </w:rPr>
            <w:t xml:space="preserve"> </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8</w:t>
          </w:r>
        </w:p>
        <w:p w14:paraId="4C68E903" w14:textId="43BA3C19" w:rsidR="00B215E0" w:rsidRPr="00B5250B" w:rsidRDefault="00B726FC"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B726FC">
            <w:rPr>
              <w:rFonts w:ascii="Times New Roman" w:hAnsi="Times New Roman" w:cs="Times New Roman"/>
              <w:color w:val="007FAC"/>
              <w:sz w:val="15"/>
              <w:szCs w:val="15"/>
            </w:rPr>
            <w:t>Benchmark-Inspired Prompt Design (BBQ / CrowS-Pairs Style)</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9</w:t>
          </w:r>
        </w:p>
        <w:p w14:paraId="6FBFE317" w14:textId="586BCAF6" w:rsidR="00B215E0" w:rsidRPr="001D7C66" w:rsidRDefault="005C2670"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5C2670">
            <w:rPr>
              <w:rFonts w:ascii="Times New Roman" w:hAnsi="Times New Roman" w:cs="Times New Roman"/>
              <w:color w:val="007FAC"/>
              <w:sz w:val="15"/>
              <w:szCs w:val="15"/>
            </w:rPr>
            <w:t>Controlled Comparison Method (Counterfactual Prompting)</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10</w:t>
          </w:r>
        </w:p>
        <w:p w14:paraId="2F77E2BE" w14:textId="05DE18CF" w:rsidR="00B215E0" w:rsidRPr="0053075F" w:rsidRDefault="005C2670"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5C2670">
            <w:rPr>
              <w:rFonts w:ascii="Times New Roman" w:hAnsi="Times New Roman" w:cs="Times New Roman"/>
              <w:color w:val="007FAC"/>
              <w:sz w:val="15"/>
              <w:szCs w:val="15"/>
            </w:rPr>
            <w:t>Bias Scoring Framework and Evaluation Metrics</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11</w:t>
          </w:r>
        </w:p>
        <w:p w14:paraId="5441802F" w14:textId="4FD949F9" w:rsidR="008E4348" w:rsidRPr="0053075F" w:rsidRDefault="00BC0E5F" w:rsidP="00D64243">
          <w:pPr>
            <w:pStyle w:val="TOC1"/>
            <w:numPr>
              <w:ilvl w:val="0"/>
              <w:numId w:val="2"/>
            </w:numPr>
            <w:tabs>
              <w:tab w:val="left" w:pos="537"/>
              <w:tab w:val="right" w:leader="dot" w:pos="9409"/>
            </w:tabs>
            <w:spacing w:before="15"/>
            <w:rPr>
              <w:rFonts w:ascii="Times New Roman" w:hAnsi="Times New Roman" w:cs="Times New Roman"/>
            </w:rPr>
          </w:pPr>
          <w:r w:rsidRPr="00BC0E5F">
            <w:rPr>
              <w:rFonts w:ascii="Times New Roman" w:hAnsi="Times New Roman" w:cs="Times New Roman"/>
              <w:color w:val="007FAC"/>
            </w:rPr>
            <w:t>Ethical, Legal, and Social Issues</w:t>
          </w:r>
          <w:r w:rsidR="008E4348" w:rsidRPr="0053075F">
            <w:rPr>
              <w:rFonts w:ascii="Times New Roman" w:hAnsi="Times New Roman" w:cs="Times New Roman"/>
              <w:color w:val="007FAC"/>
            </w:rPr>
            <w:tab/>
          </w:r>
          <w:r w:rsidR="00E37D85">
            <w:rPr>
              <w:rFonts w:ascii="Times New Roman" w:hAnsi="Times New Roman" w:cs="Times New Roman"/>
              <w:spacing w:val="-10"/>
            </w:rPr>
            <w:t>1</w:t>
          </w:r>
          <w:r w:rsidR="00F21EC0">
            <w:rPr>
              <w:rFonts w:ascii="Times New Roman" w:hAnsi="Times New Roman" w:cs="Times New Roman"/>
              <w:spacing w:val="-10"/>
            </w:rPr>
            <w:t>2</w:t>
          </w:r>
        </w:p>
        <w:p w14:paraId="7E51655D" w14:textId="00F5F4D4" w:rsidR="00B215E0" w:rsidRPr="0053075F" w:rsidRDefault="00BC0E5F" w:rsidP="00D64243">
          <w:pPr>
            <w:pStyle w:val="ListParagraph"/>
            <w:numPr>
              <w:ilvl w:val="1"/>
              <w:numId w:val="2"/>
            </w:numPr>
            <w:tabs>
              <w:tab w:val="left" w:pos="1051"/>
              <w:tab w:val="right" w:leader="dot" w:pos="9409"/>
            </w:tabs>
            <w:spacing w:before="19"/>
            <w:ind w:right="0" w:hanging="482"/>
            <w:rPr>
              <w:rFonts w:ascii="Times New Roman" w:hAnsi="Times New Roman" w:cs="Times New Roman"/>
              <w:sz w:val="15"/>
            </w:rPr>
          </w:pPr>
          <w:r w:rsidRPr="00BC0E5F">
            <w:rPr>
              <w:rFonts w:ascii="Times New Roman" w:hAnsi="Times New Roman" w:cs="Times New Roman"/>
              <w:color w:val="007FAC"/>
              <w:sz w:val="15"/>
            </w:rPr>
            <w:t>Fairness and Stereotyping</w:t>
          </w:r>
          <w:r w:rsidR="00B215E0" w:rsidRPr="0053075F">
            <w:rPr>
              <w:rFonts w:ascii="Times New Roman" w:hAnsi="Times New Roman" w:cs="Times New Roman"/>
              <w:color w:val="007FAC"/>
              <w:sz w:val="15"/>
            </w:rPr>
            <w:tab/>
          </w:r>
          <w:r w:rsidR="00E37D85">
            <w:rPr>
              <w:rFonts w:ascii="Times New Roman" w:hAnsi="Times New Roman" w:cs="Times New Roman"/>
              <w:color w:val="007FAC"/>
              <w:sz w:val="15"/>
            </w:rPr>
            <w:t>1</w:t>
          </w:r>
          <w:r w:rsidR="00F21EC0">
            <w:rPr>
              <w:rFonts w:ascii="Times New Roman" w:hAnsi="Times New Roman" w:cs="Times New Roman"/>
              <w:color w:val="007FAC"/>
              <w:sz w:val="15"/>
            </w:rPr>
            <w:t>2</w:t>
          </w:r>
        </w:p>
        <w:p w14:paraId="13AA91C8" w14:textId="78B0A46A" w:rsidR="00B215E0" w:rsidRPr="0053075F" w:rsidRDefault="00C35DC4" w:rsidP="00D64243">
          <w:pPr>
            <w:pStyle w:val="ListParagraph"/>
            <w:numPr>
              <w:ilvl w:val="1"/>
              <w:numId w:val="2"/>
            </w:numPr>
            <w:tabs>
              <w:tab w:val="left" w:pos="1051"/>
              <w:tab w:val="right" w:leader="dot" w:pos="9409"/>
            </w:tabs>
            <w:spacing w:before="18"/>
            <w:ind w:right="0" w:hanging="482"/>
            <w:rPr>
              <w:rFonts w:ascii="Times New Roman" w:hAnsi="Times New Roman" w:cs="Times New Roman"/>
              <w:sz w:val="15"/>
              <w:szCs w:val="15"/>
            </w:rPr>
          </w:pPr>
          <w:r w:rsidRPr="00C35DC4">
            <w:rPr>
              <w:rFonts w:ascii="Times New Roman" w:hAnsi="Times New Roman" w:cs="Times New Roman"/>
              <w:color w:val="007FAC"/>
              <w:sz w:val="15"/>
              <w:szCs w:val="15"/>
            </w:rPr>
            <w:t>Transparency and Explainability</w:t>
          </w:r>
          <w:r w:rsidR="00B215E0">
            <w:rPr>
              <w:rFonts w:ascii="Times New Roman" w:hAnsi="Times New Roman" w:cs="Times New Roman"/>
              <w:color w:val="007FAC"/>
              <w:sz w:val="15"/>
              <w:szCs w:val="15"/>
            </w:rPr>
            <w:t xml:space="preserve"> </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w:t>
          </w:r>
          <w:r w:rsidR="00F21EC0">
            <w:rPr>
              <w:rFonts w:ascii="Times New Roman" w:hAnsi="Times New Roman" w:cs="Times New Roman"/>
              <w:color w:val="007FAC"/>
              <w:sz w:val="15"/>
              <w:szCs w:val="15"/>
            </w:rPr>
            <w:t>3</w:t>
          </w:r>
        </w:p>
        <w:p w14:paraId="11A755D7" w14:textId="4CE4766B" w:rsidR="00B215E0" w:rsidRPr="00B5250B" w:rsidRDefault="00361FB7"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Accountability and Responsibility</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w:t>
          </w:r>
          <w:r w:rsidR="00F21EC0">
            <w:rPr>
              <w:rFonts w:ascii="Times New Roman" w:hAnsi="Times New Roman" w:cs="Times New Roman"/>
              <w:color w:val="007FAC"/>
              <w:sz w:val="15"/>
              <w:szCs w:val="15"/>
            </w:rPr>
            <w:t>4</w:t>
          </w:r>
        </w:p>
        <w:p w14:paraId="5B94C4B6" w14:textId="53AAEC89" w:rsidR="00B215E0" w:rsidRPr="001D7C66" w:rsidRDefault="00361FB7"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Safety, Harm and Misuse Risks</w:t>
          </w:r>
          <w:r w:rsidR="00B215E0"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w:t>
          </w:r>
          <w:r w:rsidR="00F21EC0">
            <w:rPr>
              <w:rFonts w:ascii="Times New Roman" w:hAnsi="Times New Roman" w:cs="Times New Roman"/>
              <w:color w:val="007FAC"/>
              <w:sz w:val="15"/>
              <w:szCs w:val="15"/>
            </w:rPr>
            <w:t>4</w:t>
          </w:r>
        </w:p>
        <w:p w14:paraId="754B6F61" w14:textId="63CE50AA" w:rsidR="00B215E0" w:rsidRPr="0053075F" w:rsidRDefault="00B215E0"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sidRPr="001D7C66">
            <w:rPr>
              <w:rFonts w:ascii="Times New Roman" w:hAnsi="Times New Roman" w:cs="Times New Roman"/>
              <w:color w:val="007FAC"/>
              <w:sz w:val="15"/>
              <w:szCs w:val="15"/>
            </w:rPr>
            <w:t>So</w:t>
          </w:r>
          <w:r w:rsidR="00D04F26">
            <w:rPr>
              <w:rFonts w:ascii="Times New Roman" w:hAnsi="Times New Roman" w:cs="Times New Roman"/>
              <w:color w:val="007FAC"/>
              <w:sz w:val="15"/>
              <w:szCs w:val="15"/>
            </w:rPr>
            <w:t>cietal Impact on End Users</w:t>
          </w:r>
          <w:r w:rsidRPr="0053075F">
            <w:rPr>
              <w:rFonts w:ascii="Times New Roman" w:hAnsi="Times New Roman" w:cs="Times New Roman"/>
              <w:color w:val="007FAC"/>
              <w:sz w:val="15"/>
              <w:szCs w:val="15"/>
            </w:rPr>
            <w:tab/>
          </w:r>
          <w:r w:rsidR="00E37D85">
            <w:rPr>
              <w:rFonts w:ascii="Times New Roman" w:hAnsi="Times New Roman" w:cs="Times New Roman"/>
              <w:color w:val="007FAC"/>
              <w:sz w:val="15"/>
              <w:szCs w:val="15"/>
            </w:rPr>
            <w:t>1</w:t>
          </w:r>
          <w:r w:rsidR="00F21EC0">
            <w:rPr>
              <w:rFonts w:ascii="Times New Roman" w:hAnsi="Times New Roman" w:cs="Times New Roman"/>
              <w:color w:val="007FAC"/>
              <w:sz w:val="15"/>
              <w:szCs w:val="15"/>
            </w:rPr>
            <w:t>5</w:t>
          </w:r>
        </w:p>
        <w:p w14:paraId="23472B24" w14:textId="6E42ED4A" w:rsidR="008E4348" w:rsidRPr="0053075F" w:rsidRDefault="00D04F26" w:rsidP="00D64243">
          <w:pPr>
            <w:pStyle w:val="TOC1"/>
            <w:numPr>
              <w:ilvl w:val="0"/>
              <w:numId w:val="2"/>
            </w:numPr>
            <w:tabs>
              <w:tab w:val="left" w:pos="537"/>
              <w:tab w:val="right" w:leader="dot" w:pos="9409"/>
            </w:tabs>
            <w:rPr>
              <w:rFonts w:ascii="Times New Roman" w:hAnsi="Times New Roman" w:cs="Times New Roman"/>
            </w:rPr>
          </w:pPr>
          <w:r w:rsidRPr="00D04F26">
            <w:rPr>
              <w:rFonts w:ascii="Times New Roman" w:hAnsi="Times New Roman" w:cs="Times New Roman"/>
              <w:color w:val="007FAC"/>
            </w:rPr>
            <w:t>Analysis of Ethical Issues</w:t>
          </w:r>
          <w:r w:rsidR="008E4348" w:rsidRPr="0053075F">
            <w:rPr>
              <w:rFonts w:ascii="Times New Roman" w:hAnsi="Times New Roman" w:cs="Times New Roman"/>
              <w:color w:val="007FAC"/>
            </w:rPr>
            <w:tab/>
          </w:r>
          <w:r w:rsidR="003E13A5">
            <w:rPr>
              <w:rFonts w:ascii="Times New Roman" w:hAnsi="Times New Roman" w:cs="Times New Roman"/>
              <w:spacing w:val="-10"/>
            </w:rPr>
            <w:t>1</w:t>
          </w:r>
          <w:r w:rsidR="00F21EC0">
            <w:rPr>
              <w:rFonts w:ascii="Times New Roman" w:hAnsi="Times New Roman" w:cs="Times New Roman"/>
              <w:spacing w:val="-10"/>
            </w:rPr>
            <w:t>6</w:t>
          </w:r>
        </w:p>
        <w:p w14:paraId="69FAC31C" w14:textId="5538484E" w:rsidR="00516209" w:rsidRPr="0053075F" w:rsidRDefault="008B47F9" w:rsidP="00D64243">
          <w:pPr>
            <w:pStyle w:val="ListParagraph"/>
            <w:numPr>
              <w:ilvl w:val="1"/>
              <w:numId w:val="2"/>
            </w:numPr>
            <w:tabs>
              <w:tab w:val="left" w:pos="1051"/>
              <w:tab w:val="right" w:leader="dot" w:pos="9409"/>
            </w:tabs>
            <w:spacing w:before="19"/>
            <w:ind w:right="0" w:hanging="482"/>
            <w:rPr>
              <w:rFonts w:ascii="Times New Roman" w:hAnsi="Times New Roman" w:cs="Times New Roman"/>
              <w:sz w:val="15"/>
            </w:rPr>
          </w:pPr>
          <w:r>
            <w:rPr>
              <w:rFonts w:ascii="Times New Roman" w:hAnsi="Times New Roman" w:cs="Times New Roman"/>
              <w:color w:val="007FAC"/>
              <w:sz w:val="15"/>
            </w:rPr>
            <w:t>Treatment Across Identity Based Prompts</w:t>
          </w:r>
          <w:r w:rsidR="00516209" w:rsidRPr="0053075F">
            <w:rPr>
              <w:rFonts w:ascii="Times New Roman" w:hAnsi="Times New Roman" w:cs="Times New Roman"/>
              <w:color w:val="007FAC"/>
              <w:sz w:val="15"/>
            </w:rPr>
            <w:tab/>
          </w:r>
          <w:r w:rsidR="003E13A5">
            <w:rPr>
              <w:rFonts w:ascii="Times New Roman" w:hAnsi="Times New Roman" w:cs="Times New Roman"/>
              <w:color w:val="007FAC"/>
              <w:sz w:val="15"/>
            </w:rPr>
            <w:t>1</w:t>
          </w:r>
          <w:r w:rsidR="00F21EC0">
            <w:rPr>
              <w:rFonts w:ascii="Times New Roman" w:hAnsi="Times New Roman" w:cs="Times New Roman"/>
              <w:color w:val="007FAC"/>
              <w:sz w:val="15"/>
            </w:rPr>
            <w:t>6</w:t>
          </w:r>
        </w:p>
        <w:p w14:paraId="541BE5B5" w14:textId="181552AF" w:rsidR="00516209" w:rsidRPr="0053075F" w:rsidRDefault="008B47F9" w:rsidP="00D64243">
          <w:pPr>
            <w:pStyle w:val="ListParagraph"/>
            <w:numPr>
              <w:ilvl w:val="1"/>
              <w:numId w:val="2"/>
            </w:numPr>
            <w:tabs>
              <w:tab w:val="left" w:pos="1051"/>
              <w:tab w:val="right" w:leader="dot" w:pos="9409"/>
            </w:tabs>
            <w:spacing w:before="18"/>
            <w:ind w:right="0" w:hanging="482"/>
            <w:rPr>
              <w:rFonts w:ascii="Times New Roman" w:hAnsi="Times New Roman" w:cs="Times New Roman"/>
              <w:sz w:val="15"/>
              <w:szCs w:val="15"/>
            </w:rPr>
          </w:pPr>
          <w:r>
            <w:rPr>
              <w:rFonts w:ascii="Times New Roman" w:hAnsi="Times New Roman" w:cs="Times New Roman"/>
              <w:color w:val="007FAC"/>
              <w:sz w:val="15"/>
              <w:szCs w:val="15"/>
            </w:rPr>
            <w:t>Harm in Advice-Giving and Decision Support</w:t>
          </w:r>
          <w:r w:rsidR="0077792B" w:rsidRPr="0053075F">
            <w:rPr>
              <w:rFonts w:ascii="Times New Roman" w:hAnsi="Times New Roman" w:cs="Times New Roman"/>
              <w:color w:val="007FAC"/>
              <w:sz w:val="15"/>
              <w:szCs w:val="15"/>
            </w:rPr>
            <w:tab/>
          </w:r>
          <w:r w:rsidR="00913AB3">
            <w:rPr>
              <w:rFonts w:ascii="Times New Roman" w:hAnsi="Times New Roman" w:cs="Times New Roman"/>
              <w:color w:val="007FAC"/>
              <w:sz w:val="15"/>
              <w:szCs w:val="15"/>
            </w:rPr>
            <w:t>1</w:t>
          </w:r>
          <w:r w:rsidR="00F21EC0">
            <w:rPr>
              <w:rFonts w:ascii="Times New Roman" w:hAnsi="Times New Roman" w:cs="Times New Roman"/>
              <w:color w:val="007FAC"/>
              <w:sz w:val="15"/>
              <w:szCs w:val="15"/>
            </w:rPr>
            <w:t>7</w:t>
          </w:r>
        </w:p>
        <w:p w14:paraId="4D48371B" w14:textId="170C5857" w:rsidR="00516209" w:rsidRPr="00B5250B" w:rsidRDefault="008B47F9"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Over Refusal, Under Refusal and Safety Trade Offs</w:t>
          </w:r>
          <w:r w:rsidR="00516209" w:rsidRPr="0053075F">
            <w:rPr>
              <w:rFonts w:ascii="Times New Roman" w:hAnsi="Times New Roman" w:cs="Times New Roman"/>
              <w:color w:val="007FAC"/>
              <w:sz w:val="15"/>
              <w:szCs w:val="15"/>
            </w:rPr>
            <w:tab/>
          </w:r>
          <w:r w:rsidR="00913AB3">
            <w:rPr>
              <w:rFonts w:ascii="Times New Roman" w:hAnsi="Times New Roman" w:cs="Times New Roman"/>
              <w:color w:val="007FAC"/>
              <w:sz w:val="15"/>
              <w:szCs w:val="15"/>
            </w:rPr>
            <w:t>1</w:t>
          </w:r>
          <w:r w:rsidR="00F21EC0">
            <w:rPr>
              <w:rFonts w:ascii="Times New Roman" w:hAnsi="Times New Roman" w:cs="Times New Roman"/>
              <w:color w:val="007FAC"/>
              <w:sz w:val="15"/>
              <w:szCs w:val="15"/>
            </w:rPr>
            <w:t>8</w:t>
          </w:r>
        </w:p>
        <w:p w14:paraId="6676E54B" w14:textId="26459417" w:rsidR="00516209" w:rsidRPr="001D7C66" w:rsidRDefault="008B47F9"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Trust, Transparency and User Reliance</w:t>
          </w:r>
          <w:r w:rsidR="00516209" w:rsidRPr="0053075F">
            <w:rPr>
              <w:rFonts w:ascii="Times New Roman" w:hAnsi="Times New Roman" w:cs="Times New Roman"/>
              <w:color w:val="007FAC"/>
              <w:sz w:val="15"/>
              <w:szCs w:val="15"/>
            </w:rPr>
            <w:tab/>
          </w:r>
          <w:r w:rsidR="00913AB3">
            <w:rPr>
              <w:rFonts w:ascii="Times New Roman" w:hAnsi="Times New Roman" w:cs="Times New Roman"/>
              <w:color w:val="007FAC"/>
              <w:sz w:val="15"/>
              <w:szCs w:val="15"/>
            </w:rPr>
            <w:t>1</w:t>
          </w:r>
          <w:r w:rsidR="00F21EC0">
            <w:rPr>
              <w:rFonts w:ascii="Times New Roman" w:hAnsi="Times New Roman" w:cs="Times New Roman"/>
              <w:color w:val="007FAC"/>
              <w:sz w:val="15"/>
              <w:szCs w:val="15"/>
            </w:rPr>
            <w:t>8</w:t>
          </w:r>
        </w:p>
        <w:p w14:paraId="32B69474" w14:textId="63DF333F" w:rsidR="00531C95" w:rsidRPr="00531C95" w:rsidRDefault="00E348F2"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Meaning of the Findings</w:t>
          </w:r>
          <w:r w:rsidR="001D11AD">
            <w:rPr>
              <w:rFonts w:ascii="Times New Roman" w:hAnsi="Times New Roman" w:cs="Times New Roman"/>
              <w:color w:val="007FAC"/>
              <w:sz w:val="15"/>
              <w:szCs w:val="15"/>
            </w:rPr>
            <w:t xml:space="preserve"> (for </w:t>
          </w:r>
          <w:r>
            <w:rPr>
              <w:rFonts w:ascii="Times New Roman" w:hAnsi="Times New Roman" w:cs="Times New Roman"/>
              <w:color w:val="007FAC"/>
              <w:sz w:val="15"/>
              <w:szCs w:val="15"/>
            </w:rPr>
            <w:t>Responsible Deployment</w:t>
          </w:r>
          <w:r w:rsidR="001D11AD">
            <w:rPr>
              <w:rFonts w:ascii="Times New Roman" w:hAnsi="Times New Roman" w:cs="Times New Roman"/>
              <w:color w:val="007FAC"/>
              <w:sz w:val="15"/>
              <w:szCs w:val="15"/>
            </w:rPr>
            <w:t>)</w:t>
          </w:r>
          <w:r w:rsidR="00516209" w:rsidRPr="0053075F">
            <w:rPr>
              <w:rFonts w:ascii="Times New Roman" w:hAnsi="Times New Roman" w:cs="Times New Roman"/>
              <w:color w:val="007FAC"/>
              <w:sz w:val="15"/>
              <w:szCs w:val="15"/>
            </w:rPr>
            <w:tab/>
          </w:r>
          <w:r w:rsidR="00F21EC0">
            <w:rPr>
              <w:rFonts w:ascii="Times New Roman" w:hAnsi="Times New Roman" w:cs="Times New Roman"/>
              <w:color w:val="007FAC"/>
              <w:sz w:val="15"/>
              <w:szCs w:val="15"/>
            </w:rPr>
            <w:t>19</w:t>
          </w:r>
        </w:p>
        <w:p w14:paraId="1D3E8B9B" w14:textId="4C83EF09" w:rsidR="00531C95" w:rsidRPr="0053075F" w:rsidRDefault="00CC0439" w:rsidP="00D64243">
          <w:pPr>
            <w:pStyle w:val="TOC1"/>
            <w:numPr>
              <w:ilvl w:val="0"/>
              <w:numId w:val="2"/>
            </w:numPr>
            <w:tabs>
              <w:tab w:val="left" w:pos="537"/>
              <w:tab w:val="right" w:leader="dot" w:pos="9409"/>
            </w:tabs>
            <w:rPr>
              <w:rFonts w:ascii="Times New Roman" w:hAnsi="Times New Roman" w:cs="Times New Roman"/>
            </w:rPr>
          </w:pPr>
          <w:r w:rsidRPr="00CC0439">
            <w:rPr>
              <w:rFonts w:ascii="Times New Roman" w:hAnsi="Times New Roman" w:cs="Times New Roman"/>
              <w:color w:val="007FAC"/>
            </w:rPr>
            <w:t>Responsible AI Practices and Recommendations</w:t>
          </w:r>
          <w:r w:rsidR="00531C95" w:rsidRPr="0053075F">
            <w:rPr>
              <w:rFonts w:ascii="Times New Roman" w:hAnsi="Times New Roman" w:cs="Times New Roman"/>
              <w:color w:val="007FAC"/>
            </w:rPr>
            <w:tab/>
          </w:r>
          <w:r w:rsidR="00F21EC0">
            <w:rPr>
              <w:rFonts w:ascii="Times New Roman" w:hAnsi="Times New Roman" w:cs="Times New Roman"/>
              <w:color w:val="007FAC"/>
            </w:rPr>
            <w:t>19</w:t>
          </w:r>
        </w:p>
        <w:p w14:paraId="037E6A77" w14:textId="59EBAE47" w:rsidR="00531C95" w:rsidRPr="0053075F" w:rsidRDefault="00E9659B" w:rsidP="00D64243">
          <w:pPr>
            <w:pStyle w:val="ListParagraph"/>
            <w:numPr>
              <w:ilvl w:val="1"/>
              <w:numId w:val="2"/>
            </w:numPr>
            <w:tabs>
              <w:tab w:val="left" w:pos="1051"/>
              <w:tab w:val="right" w:leader="dot" w:pos="9409"/>
            </w:tabs>
            <w:spacing w:before="19"/>
            <w:ind w:right="0" w:hanging="482"/>
            <w:rPr>
              <w:rFonts w:ascii="Times New Roman" w:hAnsi="Times New Roman" w:cs="Times New Roman"/>
              <w:sz w:val="15"/>
            </w:rPr>
          </w:pPr>
          <w:r w:rsidRPr="00E9659B">
            <w:rPr>
              <w:rFonts w:ascii="Times New Roman" w:hAnsi="Times New Roman" w:cs="Times New Roman"/>
              <w:color w:val="007FAC"/>
              <w:sz w:val="15"/>
            </w:rPr>
            <w:t>Prompt-Level Bias Mitigation Techniques</w:t>
          </w:r>
          <w:r w:rsidR="00531C95" w:rsidRPr="0053075F">
            <w:rPr>
              <w:rFonts w:ascii="Times New Roman" w:hAnsi="Times New Roman" w:cs="Times New Roman"/>
              <w:color w:val="007FAC"/>
              <w:sz w:val="15"/>
            </w:rPr>
            <w:tab/>
          </w:r>
          <w:r w:rsidR="00913AB3">
            <w:rPr>
              <w:rFonts w:ascii="Times New Roman" w:hAnsi="Times New Roman" w:cs="Times New Roman"/>
              <w:spacing w:val="-10"/>
              <w:sz w:val="15"/>
              <w:szCs w:val="15"/>
            </w:rPr>
            <w:t>2</w:t>
          </w:r>
          <w:r w:rsidR="00F21EC0">
            <w:rPr>
              <w:rFonts w:ascii="Times New Roman" w:hAnsi="Times New Roman" w:cs="Times New Roman"/>
              <w:spacing w:val="-10"/>
              <w:sz w:val="15"/>
              <w:szCs w:val="15"/>
            </w:rPr>
            <w:t>0</w:t>
          </w:r>
        </w:p>
        <w:p w14:paraId="26D88915" w14:textId="5D5241C7" w:rsidR="00531C95" w:rsidRPr="00E06698" w:rsidRDefault="00E9659B" w:rsidP="00E06698">
          <w:pPr>
            <w:pStyle w:val="ListParagraph"/>
            <w:numPr>
              <w:ilvl w:val="1"/>
              <w:numId w:val="2"/>
            </w:numPr>
            <w:tabs>
              <w:tab w:val="left" w:pos="1051"/>
              <w:tab w:val="right" w:leader="dot" w:pos="9409"/>
            </w:tabs>
            <w:spacing w:before="18"/>
            <w:ind w:right="0" w:hanging="482"/>
            <w:rPr>
              <w:rFonts w:ascii="Times New Roman" w:hAnsi="Times New Roman" w:cs="Times New Roman"/>
              <w:sz w:val="15"/>
              <w:szCs w:val="15"/>
            </w:rPr>
          </w:pPr>
          <w:r w:rsidRPr="00E9659B">
            <w:rPr>
              <w:rFonts w:ascii="Times New Roman" w:hAnsi="Times New Roman" w:cs="Times New Roman"/>
              <w:color w:val="007FAC"/>
              <w:sz w:val="15"/>
              <w:szCs w:val="15"/>
            </w:rPr>
            <w:t>Self-Debiasing via Re-Prompting (Demonstrated Method</w:t>
          </w:r>
          <w:r>
            <w:rPr>
              <w:rFonts w:ascii="Times New Roman" w:hAnsi="Times New Roman" w:cs="Times New Roman"/>
              <w:color w:val="007FAC"/>
              <w:sz w:val="15"/>
              <w:szCs w:val="15"/>
            </w:rPr>
            <w:t>)</w:t>
          </w:r>
          <w:r w:rsidR="00E37D85" w:rsidRPr="00E37D85">
            <w:rPr>
              <w:rFonts w:ascii="Times New Roman" w:hAnsi="Times New Roman" w:cs="Times New Roman"/>
              <w:color w:val="007FAC"/>
              <w:sz w:val="15"/>
            </w:rPr>
            <w:t xml:space="preserve"> </w:t>
          </w:r>
          <w:r w:rsidR="00E37D85" w:rsidRPr="0053075F">
            <w:rPr>
              <w:rFonts w:ascii="Times New Roman" w:hAnsi="Times New Roman" w:cs="Times New Roman"/>
              <w:color w:val="007FAC"/>
              <w:sz w:val="15"/>
            </w:rPr>
            <w:tab/>
          </w:r>
          <w:r w:rsidR="00913AB3">
            <w:rPr>
              <w:rFonts w:ascii="Times New Roman" w:hAnsi="Times New Roman" w:cs="Times New Roman"/>
              <w:color w:val="007FAC"/>
              <w:sz w:val="15"/>
            </w:rPr>
            <w:t>2</w:t>
          </w:r>
          <w:r w:rsidR="00F21EC0">
            <w:rPr>
              <w:rFonts w:ascii="Times New Roman" w:hAnsi="Times New Roman" w:cs="Times New Roman"/>
              <w:color w:val="007FAC"/>
              <w:sz w:val="15"/>
            </w:rPr>
            <w:t>0</w:t>
          </w:r>
        </w:p>
        <w:p w14:paraId="5C0FAD3D" w14:textId="6FBE5676" w:rsidR="00531C95" w:rsidRPr="001D7C66" w:rsidRDefault="00C961A4"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Recommendations for Users</w:t>
          </w:r>
          <w:r w:rsidR="00531C95" w:rsidRPr="0053075F">
            <w:rPr>
              <w:rFonts w:ascii="Times New Roman" w:hAnsi="Times New Roman" w:cs="Times New Roman"/>
              <w:color w:val="007FAC"/>
              <w:sz w:val="15"/>
              <w:szCs w:val="15"/>
            </w:rPr>
            <w:tab/>
          </w:r>
          <w:r w:rsidR="00F21EC0">
            <w:rPr>
              <w:rFonts w:ascii="Times New Roman" w:hAnsi="Times New Roman" w:cs="Times New Roman"/>
              <w:color w:val="007FAC"/>
              <w:sz w:val="15"/>
              <w:szCs w:val="15"/>
            </w:rPr>
            <w:t>20</w:t>
          </w:r>
        </w:p>
        <w:p w14:paraId="403D5C42" w14:textId="6BC04415" w:rsidR="00531C95" w:rsidRPr="00531C95" w:rsidRDefault="007559D4" w:rsidP="00D64243">
          <w:pPr>
            <w:pStyle w:val="ListParagraph"/>
            <w:numPr>
              <w:ilvl w:val="1"/>
              <w:numId w:val="2"/>
            </w:numPr>
            <w:tabs>
              <w:tab w:val="left" w:pos="1051"/>
              <w:tab w:val="right" w:leader="dot" w:pos="9409"/>
            </w:tabs>
            <w:spacing w:before="18"/>
            <w:ind w:hanging="482"/>
            <w:rPr>
              <w:rFonts w:ascii="Times New Roman" w:hAnsi="Times New Roman" w:cs="Times New Roman"/>
              <w:color w:val="007FAC"/>
              <w:sz w:val="15"/>
              <w:szCs w:val="15"/>
              <w:lang w:val="en-IN"/>
            </w:rPr>
          </w:pPr>
          <w:r>
            <w:rPr>
              <w:rFonts w:ascii="Times New Roman" w:hAnsi="Times New Roman" w:cs="Times New Roman"/>
              <w:color w:val="007FAC"/>
              <w:sz w:val="15"/>
              <w:szCs w:val="15"/>
            </w:rPr>
            <w:t>Future Scope and Research Directions</w:t>
          </w:r>
          <w:r w:rsidR="00531C95" w:rsidRPr="0053075F">
            <w:rPr>
              <w:rFonts w:ascii="Times New Roman" w:hAnsi="Times New Roman" w:cs="Times New Roman"/>
              <w:color w:val="007FAC"/>
              <w:sz w:val="15"/>
              <w:szCs w:val="15"/>
            </w:rPr>
            <w:tab/>
          </w:r>
          <w:r w:rsidR="00913AB3">
            <w:rPr>
              <w:rFonts w:ascii="Times New Roman" w:hAnsi="Times New Roman" w:cs="Times New Roman"/>
              <w:color w:val="007FAC"/>
              <w:sz w:val="15"/>
              <w:szCs w:val="15"/>
            </w:rPr>
            <w:t>2</w:t>
          </w:r>
          <w:r w:rsidR="00F21EC0">
            <w:rPr>
              <w:rFonts w:ascii="Times New Roman" w:hAnsi="Times New Roman" w:cs="Times New Roman"/>
              <w:color w:val="007FAC"/>
              <w:sz w:val="15"/>
              <w:szCs w:val="15"/>
            </w:rPr>
            <w:t>1</w:t>
          </w:r>
        </w:p>
        <w:p w14:paraId="14A47E8A" w14:textId="1A3C39F6" w:rsidR="008E4348" w:rsidRPr="0053075F" w:rsidRDefault="008E4348" w:rsidP="00D64243">
          <w:pPr>
            <w:pStyle w:val="TOC1"/>
            <w:numPr>
              <w:ilvl w:val="0"/>
              <w:numId w:val="2"/>
            </w:numPr>
            <w:tabs>
              <w:tab w:val="left" w:pos="537"/>
              <w:tab w:val="right" w:leader="dot" w:pos="9409"/>
            </w:tabs>
            <w:rPr>
              <w:rFonts w:ascii="Times New Roman" w:hAnsi="Times New Roman" w:cs="Times New Roman"/>
            </w:rPr>
          </w:pPr>
          <w:hyperlink w:anchor="_bookmark75" w:history="1">
            <w:r w:rsidRPr="0053075F">
              <w:rPr>
                <w:rFonts w:ascii="Times New Roman" w:hAnsi="Times New Roman" w:cs="Times New Roman"/>
                <w:color w:val="007FAC"/>
              </w:rPr>
              <w:t>C</w:t>
            </w:r>
            <w:r w:rsidRPr="0053075F">
              <w:rPr>
                <w:rFonts w:ascii="Times New Roman" w:hAnsi="Times New Roman" w:cs="Times New Roman"/>
                <w:color w:val="007FAC"/>
                <w:spacing w:val="-2"/>
              </w:rPr>
              <w:t>onclusion</w:t>
            </w:r>
          </w:hyperlink>
          <w:r w:rsidRPr="0053075F">
            <w:rPr>
              <w:rFonts w:ascii="Times New Roman" w:hAnsi="Times New Roman" w:cs="Times New Roman"/>
              <w:color w:val="007FAC"/>
            </w:rPr>
            <w:tab/>
          </w:r>
          <w:r w:rsidR="00913AB3">
            <w:rPr>
              <w:rFonts w:ascii="Times New Roman" w:hAnsi="Times New Roman" w:cs="Times New Roman"/>
              <w:spacing w:val="-7"/>
            </w:rPr>
            <w:t>2</w:t>
          </w:r>
          <w:r w:rsidR="00F21EC0">
            <w:rPr>
              <w:rFonts w:ascii="Times New Roman" w:hAnsi="Times New Roman" w:cs="Times New Roman"/>
              <w:spacing w:val="-7"/>
            </w:rPr>
            <w:t>2</w:t>
          </w:r>
        </w:p>
        <w:p w14:paraId="6A6470FD" w14:textId="6F64D032" w:rsidR="00E11397" w:rsidRPr="00A35C07" w:rsidRDefault="00E43BCA" w:rsidP="00A35C07">
          <w:pPr>
            <w:pStyle w:val="TOC2"/>
            <w:tabs>
              <w:tab w:val="right" w:leader="dot" w:pos="9409"/>
            </w:tabs>
            <w:ind w:left="0"/>
            <w:rPr>
              <w:rFonts w:ascii="Times New Roman" w:hAnsi="Times New Roman" w:cs="Times New Roman"/>
            </w:rPr>
          </w:pPr>
          <w:r w:rsidRPr="0053075F">
            <w:rPr>
              <w:rFonts w:ascii="Times New Roman" w:hAnsi="Times New Roman" w:cs="Times New Roman"/>
              <w:color w:val="007FAC"/>
            </w:rPr>
            <w:t xml:space="preserve">              </w:t>
          </w:r>
          <w:r w:rsidR="008E4348" w:rsidRPr="0053075F">
            <w:rPr>
              <w:rFonts w:ascii="Times New Roman" w:hAnsi="Times New Roman" w:cs="Times New Roman"/>
              <w:color w:val="007FAC"/>
            </w:rPr>
            <w:t>References</w:t>
          </w:r>
          <w:r w:rsidR="008E4348" w:rsidRPr="0053075F">
            <w:rPr>
              <w:rFonts w:ascii="Times New Roman" w:hAnsi="Times New Roman" w:cs="Times New Roman"/>
              <w:color w:val="007FAC"/>
            </w:rPr>
            <w:tab/>
          </w:r>
          <w:r w:rsidR="00913AB3">
            <w:rPr>
              <w:rFonts w:ascii="Times New Roman" w:hAnsi="Times New Roman" w:cs="Times New Roman"/>
              <w:spacing w:val="-10"/>
            </w:rPr>
            <w:t>2</w:t>
          </w:r>
          <w:r w:rsidR="00F21EC0">
            <w:rPr>
              <w:rFonts w:ascii="Times New Roman" w:hAnsi="Times New Roman" w:cs="Times New Roman"/>
              <w:spacing w:val="-10"/>
            </w:rPr>
            <w:t>3</w:t>
          </w:r>
        </w:p>
        <w:p w14:paraId="1D525068" w14:textId="78EA2E0B" w:rsidR="002A1E94" w:rsidRPr="0053075F" w:rsidRDefault="002A1E94" w:rsidP="00101605">
          <w:pPr>
            <w:pStyle w:val="TOC2"/>
            <w:tabs>
              <w:tab w:val="right" w:leader="dot" w:pos="9409"/>
            </w:tabs>
            <w:spacing w:before="16"/>
            <w:rPr>
              <w:rFonts w:ascii="Times New Roman" w:hAnsi="Times New Roman" w:cs="Times New Roman"/>
              <w:color w:val="007FAC"/>
              <w:highlight w:val="yellow"/>
            </w:rPr>
          </w:pPr>
          <w:r w:rsidRPr="0053075F">
            <w:rPr>
              <w:rFonts w:ascii="Times New Roman" w:hAnsi="Times New Roman" w:cs="Times New Roman"/>
              <w:noProof/>
              <w:sz w:val="13"/>
              <w:highlight w:val="yellow"/>
            </w:rPr>
            <mc:AlternateContent>
              <mc:Choice Requires="wps">
                <w:drawing>
                  <wp:anchor distT="0" distB="0" distL="0" distR="0" simplePos="0" relativeHeight="251658244" behindDoc="1" locked="0" layoutInCell="1" allowOverlap="1" wp14:anchorId="0DB8CA2F" wp14:editId="0650F3CE">
                    <wp:simplePos x="0" y="0"/>
                    <wp:positionH relativeFrom="page">
                      <wp:posOffset>549102</wp:posOffset>
                    </wp:positionH>
                    <wp:positionV relativeFrom="paragraph">
                      <wp:posOffset>212205</wp:posOffset>
                    </wp:positionV>
                    <wp:extent cx="5937885" cy="1270"/>
                    <wp:effectExtent l="0" t="0" r="0" b="0"/>
                    <wp:wrapTopAndBottom/>
                    <wp:docPr id="1577309952"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7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AED8C" id="Graphic 24" o:spid="_x0000_s1026" style="position:absolute;margin-left:43.25pt;margin-top:16.7pt;width:467.55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" path="m,l5937758,e" filled="f" strokeweight=".14039mm">
                    <v:path arrowok="t"/>
                    <w10:wrap type="topAndBottom" anchorx="page"/>
                  </v:shape>
                </w:pict>
              </mc:Fallback>
            </mc:AlternateContent>
          </w:r>
        </w:p>
        <w:p w14:paraId="3FB783E5" w14:textId="7F5BA3D3" w:rsidR="008E4348" w:rsidRPr="0053075F" w:rsidRDefault="00000000" w:rsidP="00101605">
          <w:pPr>
            <w:pStyle w:val="TOC2"/>
            <w:tabs>
              <w:tab w:val="right" w:leader="dot" w:pos="9409"/>
            </w:tabs>
            <w:spacing w:before="16"/>
            <w:ind w:left="0"/>
            <w:rPr>
              <w:rFonts w:ascii="Times New Roman" w:hAnsi="Times New Roman" w:cs="Times New Roman"/>
              <w:sz w:val="44"/>
              <w:szCs w:val="44"/>
            </w:rPr>
          </w:pPr>
        </w:p>
      </w:sdtContent>
    </w:sdt>
    <w:p w14:paraId="022B0FF6" w14:textId="51741F36" w:rsidR="00BD471D" w:rsidRPr="00BA4E82" w:rsidRDefault="00BA4E82" w:rsidP="00BA4E82">
      <w:pPr>
        <w:pStyle w:val="Heading1"/>
        <w:tabs>
          <w:tab w:val="left" w:pos="280"/>
        </w:tabs>
        <w:spacing w:line="276" w:lineRule="auto"/>
        <w:ind w:left="0" w:firstLine="0"/>
        <w:rPr>
          <w:rFonts w:ascii="Times New Roman" w:hAnsi="Times New Roman" w:cs="Times New Roman"/>
          <w:spacing w:val="-2"/>
          <w:w w:val="110"/>
          <w:sz w:val="24"/>
          <w:szCs w:val="24"/>
        </w:rPr>
      </w:pPr>
      <w:r w:rsidRPr="00397E32">
        <w:rPr>
          <w:rFonts w:ascii="Times New Roman" w:hAnsi="Times New Roman" w:cs="Times New Roman"/>
          <w:spacing w:val="-2"/>
          <w:w w:val="110"/>
          <w:sz w:val="28"/>
          <w:szCs w:val="28"/>
        </w:rPr>
        <w:t>1. Introduction:</w:t>
      </w:r>
      <w:r w:rsidRPr="00397E32">
        <w:rPr>
          <w:rFonts w:ascii="Times New Roman" w:hAnsi="Times New Roman" w:cs="Times New Roman"/>
          <w:spacing w:val="-2"/>
          <w:w w:val="110"/>
          <w:sz w:val="28"/>
          <w:szCs w:val="28"/>
        </w:rPr>
        <w:tab/>
      </w:r>
      <w:r w:rsidR="00FC64D0">
        <w:rPr>
          <w:rFonts w:ascii="Times New Roman" w:hAnsi="Times New Roman" w:cs="Times New Roman"/>
          <w:spacing w:val="-2"/>
          <w:w w:val="110"/>
          <w:sz w:val="24"/>
          <w:szCs w:val="24"/>
        </w:rPr>
        <w:tab/>
      </w:r>
      <w:r>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r w:rsidR="00D032B5">
        <w:rPr>
          <w:rFonts w:ascii="Times New Roman" w:hAnsi="Times New Roman" w:cs="Times New Roman"/>
          <w:sz w:val="24"/>
          <w:szCs w:val="24"/>
        </w:rPr>
        <w:tab/>
      </w:r>
    </w:p>
    <w:p w14:paraId="6A9A71CA" w14:textId="70791119" w:rsidR="00536F25" w:rsidRPr="0034456A" w:rsidRDefault="0034456A" w:rsidP="00EE5B4E">
      <w:pPr>
        <w:spacing w:line="360" w:lineRule="auto"/>
        <w:jc w:val="both"/>
        <w:rPr>
          <w:rFonts w:ascii="Times New Roman" w:hAnsi="Times New Roman" w:cs="Times New Roman"/>
          <w:sz w:val="24"/>
          <w:szCs w:val="24"/>
          <w:lang w:val="en-IN"/>
        </w:rPr>
      </w:pPr>
      <w:r w:rsidRPr="0034456A">
        <w:rPr>
          <w:rFonts w:ascii="Times New Roman" w:hAnsi="Times New Roman" w:cs="Times New Roman"/>
          <w:w w:val="110"/>
          <w:sz w:val="24"/>
          <w:szCs w:val="24"/>
          <w:lang w:val="en-IN"/>
        </w:rPr>
        <w:t xml:space="preserve">  </w:t>
      </w:r>
    </w:p>
    <w:p w14:paraId="58F514B1" w14:textId="34E657B4" w:rsidR="00847A31" w:rsidRDefault="002468AC" w:rsidP="004A005A">
      <w:pPr>
        <w:spacing w:line="360" w:lineRule="auto"/>
        <w:jc w:val="both"/>
        <w:rPr>
          <w:rFonts w:ascii="Times New Roman" w:hAnsi="Times New Roman" w:cs="Times New Roman"/>
          <w:b/>
          <w:bCs/>
          <w:color w:val="FFFFFF" w:themeColor="background1"/>
          <w:w w:val="110"/>
          <w:sz w:val="24"/>
          <w:szCs w:val="24"/>
          <w:lang w:val="en-IN"/>
        </w:rPr>
      </w:pPr>
      <w:r w:rsidRPr="0034456A">
        <w:rPr>
          <w:w w:val="110"/>
          <w:lang w:val="en-IN"/>
        </w:rPr>
        <w:t xml:space="preserve">  </w:t>
      </w:r>
      <w:r w:rsidR="004A005A">
        <w:rPr>
          <w:rFonts w:ascii="Times New Roman" w:hAnsi="Times New Roman" w:cs="Times New Roman"/>
          <w:w w:val="110"/>
          <w:sz w:val="24"/>
          <w:szCs w:val="24"/>
          <w:lang w:val="en-IN"/>
        </w:rPr>
        <w:t xml:space="preserve">The Fundamental Challenge </w:t>
      </w:r>
      <w:r w:rsidR="00FC1345">
        <w:rPr>
          <w:rFonts w:ascii="Times New Roman" w:hAnsi="Times New Roman" w:cs="Times New Roman"/>
          <w:w w:val="110"/>
          <w:sz w:val="24"/>
          <w:szCs w:val="24"/>
          <w:lang w:val="en-IN"/>
        </w:rPr>
        <w:t xml:space="preserve">that arises whenever an attempt is made in the evaluation of </w:t>
      </w:r>
      <w:r w:rsidR="000A6E63">
        <w:rPr>
          <w:rFonts w:ascii="Times New Roman" w:hAnsi="Times New Roman" w:cs="Times New Roman"/>
          <w:w w:val="110"/>
          <w:sz w:val="24"/>
          <w:szCs w:val="24"/>
          <w:lang w:val="en-IN"/>
        </w:rPr>
        <w:t xml:space="preserve">LLMs is their probabilistic and </w:t>
      </w:r>
      <w:r w:rsidR="0093237B">
        <w:rPr>
          <w:rFonts w:ascii="Times New Roman" w:hAnsi="Times New Roman" w:cs="Times New Roman"/>
          <w:w w:val="110"/>
          <w:sz w:val="24"/>
          <w:szCs w:val="24"/>
          <w:lang w:val="en-IN"/>
        </w:rPr>
        <w:t xml:space="preserve">context dependent nature </w:t>
      </w:r>
      <w:hyperlink w:anchor="_[1]_T._B." w:history="1">
        <w:r w:rsidR="0093237B" w:rsidRPr="001B5B71">
          <w:rPr>
            <w:rStyle w:val="Hyperlink"/>
            <w:rFonts w:ascii="Times New Roman" w:hAnsi="Times New Roman" w:cs="Times New Roman"/>
            <w:w w:val="110"/>
            <w:lang w:val="en-IN"/>
          </w:rPr>
          <w:t>[1]</w:t>
        </w:r>
      </w:hyperlink>
      <w:hyperlink w:anchor="_[10]_Y._Guo" w:history="1">
        <w:r w:rsidR="0093237B" w:rsidRPr="001B5B71">
          <w:rPr>
            <w:rStyle w:val="Hyperlink"/>
            <w:rFonts w:ascii="Times New Roman" w:hAnsi="Times New Roman" w:cs="Times New Roman"/>
            <w:w w:val="110"/>
            <w:lang w:val="en-IN"/>
          </w:rPr>
          <w:t>[10]</w:t>
        </w:r>
      </w:hyperlink>
      <w:r w:rsidR="00B540BA">
        <w:rPr>
          <w:rFonts w:ascii="Times New Roman" w:hAnsi="Times New Roman" w:cs="Times New Roman"/>
          <w:w w:val="110"/>
          <w:sz w:val="24"/>
          <w:szCs w:val="24"/>
          <w:lang w:val="en-IN"/>
        </w:rPr>
        <w:t>. Their Outputs are generated on learned patterns</w:t>
      </w:r>
      <w:r w:rsidR="00567AD3">
        <w:rPr>
          <w:rFonts w:ascii="Times New Roman" w:hAnsi="Times New Roman" w:cs="Times New Roman"/>
          <w:w w:val="110"/>
          <w:sz w:val="24"/>
          <w:szCs w:val="24"/>
          <w:lang w:val="en-IN"/>
        </w:rPr>
        <w:t xml:space="preserve"> and connections, unlike deterministic rules in </w:t>
      </w:r>
      <w:proofErr w:type="gramStart"/>
      <w:r w:rsidR="00567AD3">
        <w:rPr>
          <w:rFonts w:ascii="Times New Roman" w:hAnsi="Times New Roman" w:cs="Times New Roman"/>
          <w:w w:val="110"/>
          <w:sz w:val="24"/>
          <w:szCs w:val="24"/>
          <w:lang w:val="en-IN"/>
        </w:rPr>
        <w:t>rule based</w:t>
      </w:r>
      <w:proofErr w:type="gramEnd"/>
      <w:r w:rsidR="00567AD3">
        <w:rPr>
          <w:rFonts w:ascii="Times New Roman" w:hAnsi="Times New Roman" w:cs="Times New Roman"/>
          <w:w w:val="110"/>
          <w:sz w:val="24"/>
          <w:szCs w:val="24"/>
          <w:lang w:val="en-IN"/>
        </w:rPr>
        <w:t xml:space="preserve"> systems (traditional software). </w:t>
      </w:r>
      <w:r w:rsidR="00416AAC">
        <w:rPr>
          <w:rFonts w:ascii="Times New Roman" w:hAnsi="Times New Roman" w:cs="Times New Roman"/>
          <w:w w:val="110"/>
          <w:sz w:val="24"/>
          <w:szCs w:val="24"/>
          <w:lang w:val="en-IN"/>
        </w:rPr>
        <w:t>They operate as stochastic models, which are influenced by the</w:t>
      </w:r>
      <w:r w:rsidR="001F4F12">
        <w:rPr>
          <w:rFonts w:ascii="Times New Roman" w:hAnsi="Times New Roman" w:cs="Times New Roman"/>
          <w:w w:val="110"/>
          <w:sz w:val="24"/>
          <w:szCs w:val="24"/>
          <w:lang w:val="en-IN"/>
        </w:rPr>
        <w:t xml:space="preserve">ir vast training data and the sort of context they </w:t>
      </w:r>
      <w:proofErr w:type="gramStart"/>
      <w:r w:rsidR="00896495">
        <w:rPr>
          <w:rFonts w:ascii="Times New Roman" w:hAnsi="Times New Roman" w:cs="Times New Roman"/>
          <w:w w:val="110"/>
          <w:sz w:val="24"/>
          <w:szCs w:val="24"/>
          <w:lang w:val="en-IN"/>
        </w:rPr>
        <w:t>have,</w:t>
      </w:r>
      <w:proofErr w:type="gramEnd"/>
      <w:r w:rsidR="001F4F12">
        <w:rPr>
          <w:rFonts w:ascii="Times New Roman" w:hAnsi="Times New Roman" w:cs="Times New Roman"/>
          <w:w w:val="110"/>
          <w:sz w:val="24"/>
          <w:szCs w:val="24"/>
          <w:lang w:val="en-IN"/>
        </w:rPr>
        <w:t xml:space="preserve"> hence their behavior</w:t>
      </w:r>
      <w:r w:rsidR="005B4B08">
        <w:rPr>
          <w:rFonts w:ascii="Times New Roman" w:hAnsi="Times New Roman" w:cs="Times New Roman"/>
          <w:w w:val="110"/>
          <w:sz w:val="24"/>
          <w:szCs w:val="24"/>
          <w:lang w:val="en-IN"/>
        </w:rPr>
        <w:t xml:space="preserve"> is quite sensitive to subtle var</w:t>
      </w:r>
      <w:r w:rsidR="005C14EF">
        <w:rPr>
          <w:rFonts w:ascii="Times New Roman" w:hAnsi="Times New Roman" w:cs="Times New Roman"/>
          <w:w w:val="110"/>
          <w:sz w:val="24"/>
          <w:szCs w:val="24"/>
          <w:lang w:val="en-IN"/>
        </w:rPr>
        <w:t xml:space="preserve">iations in the type of context given and the type of approach used to encounter a problem. </w:t>
      </w:r>
      <w:r w:rsidR="00F20505">
        <w:rPr>
          <w:rFonts w:ascii="Times New Roman" w:hAnsi="Times New Roman" w:cs="Times New Roman"/>
          <w:w w:val="110"/>
          <w:sz w:val="24"/>
          <w:szCs w:val="24"/>
          <w:lang w:val="en-IN"/>
        </w:rPr>
        <w:t xml:space="preserve">Thus, these systems often act as a black box and it is difficult to know, how </w:t>
      </w:r>
      <w:r w:rsidR="007C2164">
        <w:rPr>
          <w:rFonts w:ascii="Times New Roman" w:hAnsi="Times New Roman" w:cs="Times New Roman"/>
          <w:w w:val="110"/>
          <w:sz w:val="24"/>
          <w:szCs w:val="24"/>
          <w:lang w:val="en-IN"/>
        </w:rPr>
        <w:t>exactly is an output generated.</w:t>
      </w:r>
      <w:r w:rsidR="00896495">
        <w:rPr>
          <w:rFonts w:ascii="Times New Roman" w:hAnsi="Times New Roman" w:cs="Times New Roman"/>
          <w:w w:val="110"/>
          <w:sz w:val="24"/>
          <w:szCs w:val="24"/>
          <w:lang w:val="en-IN"/>
        </w:rPr>
        <w:t xml:space="preserve"> </w:t>
      </w:r>
      <w:r w:rsidR="007F017E">
        <w:rPr>
          <w:rFonts w:ascii="Times New Roman" w:hAnsi="Times New Roman" w:cs="Times New Roman"/>
          <w:w w:val="110"/>
          <w:sz w:val="24"/>
          <w:szCs w:val="24"/>
          <w:lang w:val="en-IN"/>
        </w:rPr>
        <w:t xml:space="preserve">Due to this black box behaviour, it is quite challenging to differentiate between </w:t>
      </w:r>
      <w:r w:rsidR="00AC78AF">
        <w:rPr>
          <w:rFonts w:ascii="Times New Roman" w:hAnsi="Times New Roman" w:cs="Times New Roman"/>
          <w:w w:val="110"/>
          <w:sz w:val="24"/>
          <w:szCs w:val="24"/>
          <w:lang w:val="en-IN"/>
        </w:rPr>
        <w:t xml:space="preserve">the Neural Network Behaviour &amp; </w:t>
      </w:r>
      <w:r w:rsidR="00DA4CEB">
        <w:rPr>
          <w:rFonts w:ascii="Times New Roman" w:hAnsi="Times New Roman" w:cs="Times New Roman"/>
          <w:w w:val="110"/>
          <w:sz w:val="24"/>
          <w:szCs w:val="24"/>
          <w:lang w:val="en-IN"/>
        </w:rPr>
        <w:t>Algorithmic Bias</w:t>
      </w:r>
      <w:r w:rsidR="00CF3872">
        <w:rPr>
          <w:rFonts w:ascii="Times New Roman" w:hAnsi="Times New Roman" w:cs="Times New Roman"/>
          <w:w w:val="110"/>
          <w:sz w:val="24"/>
          <w:szCs w:val="24"/>
          <w:lang w:val="en-IN"/>
        </w:rPr>
        <w:t xml:space="preserve"> (which can be formed due to </w:t>
      </w:r>
      <w:r w:rsidR="00B3496E">
        <w:rPr>
          <w:rFonts w:ascii="Times New Roman" w:hAnsi="Times New Roman" w:cs="Times New Roman"/>
          <w:w w:val="110"/>
          <w:sz w:val="24"/>
          <w:szCs w:val="24"/>
          <w:lang w:val="en-IN"/>
        </w:rPr>
        <w:t>statistical misinterpretation of data, hence, taking insignificant heuristics into account)</w:t>
      </w:r>
      <w:r w:rsidR="001B5B71">
        <w:rPr>
          <w:rFonts w:ascii="Times New Roman" w:hAnsi="Times New Roman" w:cs="Times New Roman"/>
          <w:w w:val="110"/>
          <w:sz w:val="24"/>
          <w:szCs w:val="24"/>
          <w:lang w:val="en-IN"/>
        </w:rPr>
        <w:t xml:space="preserve"> </w:t>
      </w:r>
      <w:hyperlink w:anchor="_[15]_3Blue1Brown_Neural" w:history="1">
        <w:r w:rsidR="00D9463E" w:rsidRPr="001B5B71">
          <w:rPr>
            <w:rStyle w:val="Hyperlink"/>
            <w:rFonts w:ascii="Times New Roman" w:hAnsi="Times New Roman" w:cs="Times New Roman"/>
            <w:w w:val="110"/>
            <w:lang w:val="en-IN"/>
          </w:rPr>
          <w:t>[15]</w:t>
        </w:r>
      </w:hyperlink>
      <w:r w:rsidR="001B5B71">
        <w:rPr>
          <w:rFonts w:ascii="Times New Roman" w:hAnsi="Times New Roman" w:cs="Times New Roman"/>
          <w:w w:val="110"/>
          <w:sz w:val="24"/>
          <w:szCs w:val="24"/>
          <w:lang w:val="en-IN"/>
        </w:rPr>
        <w:t>.</w:t>
      </w:r>
    </w:p>
    <w:p w14:paraId="792B5227" w14:textId="77777777" w:rsidR="006153E4" w:rsidRDefault="006153E4" w:rsidP="004A005A">
      <w:pPr>
        <w:spacing w:line="360" w:lineRule="auto"/>
        <w:jc w:val="both"/>
        <w:rPr>
          <w:rFonts w:ascii="Times New Roman" w:hAnsi="Times New Roman" w:cs="Times New Roman"/>
          <w:w w:val="110"/>
          <w:sz w:val="24"/>
          <w:szCs w:val="24"/>
          <w:lang w:val="en-IN"/>
        </w:rPr>
      </w:pPr>
    </w:p>
    <w:p w14:paraId="05F5FD90" w14:textId="0DFBA333" w:rsidR="00847A31" w:rsidRPr="005F56E8" w:rsidRDefault="00182C97" w:rsidP="004A005A">
      <w:pPr>
        <w:spacing w:line="360" w:lineRule="auto"/>
        <w:jc w:val="both"/>
        <w:rPr>
          <w:rFonts w:ascii="Times New Roman" w:hAnsi="Times New Roman" w:cs="Times New Roman"/>
          <w:b/>
          <w:bCs/>
          <w:color w:val="FFFFFF" w:themeColor="background1"/>
          <w:w w:val="110"/>
          <w:sz w:val="24"/>
          <w:szCs w:val="24"/>
          <w:lang w:val="en-IN"/>
        </w:rPr>
      </w:pPr>
      <w:r>
        <w:rPr>
          <w:rFonts w:ascii="Times New Roman" w:hAnsi="Times New Roman" w:cs="Times New Roman"/>
          <w:w w:val="110"/>
          <w:sz w:val="24"/>
          <w:szCs w:val="24"/>
          <w:lang w:val="en-IN"/>
        </w:rPr>
        <w:t xml:space="preserve">  </w:t>
      </w:r>
      <w:r w:rsidR="00DD7075">
        <w:rPr>
          <w:rFonts w:ascii="Times New Roman" w:hAnsi="Times New Roman" w:cs="Times New Roman"/>
          <w:w w:val="110"/>
          <w:sz w:val="24"/>
          <w:szCs w:val="24"/>
          <w:lang w:val="en-IN"/>
        </w:rPr>
        <w:t xml:space="preserve">The core objective of this study is to demonstrate </w:t>
      </w:r>
      <w:r w:rsidR="001B5B71">
        <w:rPr>
          <w:rFonts w:ascii="Times New Roman" w:hAnsi="Times New Roman" w:cs="Times New Roman"/>
          <w:w w:val="110"/>
          <w:sz w:val="24"/>
          <w:szCs w:val="24"/>
          <w:lang w:val="en-IN"/>
        </w:rPr>
        <w:t>a</w:t>
      </w:r>
      <w:r w:rsidR="0052081A">
        <w:rPr>
          <w:rFonts w:ascii="Times New Roman" w:hAnsi="Times New Roman" w:cs="Times New Roman"/>
          <w:w w:val="110"/>
          <w:sz w:val="24"/>
          <w:szCs w:val="24"/>
          <w:lang w:val="en-IN"/>
        </w:rPr>
        <w:t xml:space="preserve"> basic </w:t>
      </w:r>
      <w:r w:rsidR="00DD7075">
        <w:rPr>
          <w:rFonts w:ascii="Times New Roman" w:hAnsi="Times New Roman" w:cs="Times New Roman"/>
          <w:w w:val="110"/>
          <w:sz w:val="24"/>
          <w:szCs w:val="24"/>
          <w:lang w:val="en-IN"/>
        </w:rPr>
        <w:t xml:space="preserve">design of </w:t>
      </w:r>
      <w:r w:rsidR="0052081A">
        <w:rPr>
          <w:rFonts w:ascii="Times New Roman" w:hAnsi="Times New Roman" w:cs="Times New Roman"/>
          <w:w w:val="110"/>
          <w:sz w:val="24"/>
          <w:szCs w:val="24"/>
          <w:lang w:val="en-IN"/>
        </w:rPr>
        <w:t>a structured bias audit framework and propose</w:t>
      </w:r>
      <w:r w:rsidR="00290A77">
        <w:rPr>
          <w:rFonts w:ascii="Times New Roman" w:hAnsi="Times New Roman" w:cs="Times New Roman"/>
          <w:w w:val="110"/>
          <w:sz w:val="24"/>
          <w:szCs w:val="24"/>
          <w:lang w:val="en-IN"/>
        </w:rPr>
        <w:t xml:space="preserve"> a </w:t>
      </w:r>
      <w:proofErr w:type="gramStart"/>
      <w:r w:rsidR="001B5B71">
        <w:rPr>
          <w:rFonts w:ascii="Times New Roman" w:hAnsi="Times New Roman" w:cs="Times New Roman"/>
          <w:w w:val="110"/>
          <w:sz w:val="24"/>
          <w:szCs w:val="24"/>
          <w:lang w:val="en-IN"/>
        </w:rPr>
        <w:t>scaled up</w:t>
      </w:r>
      <w:proofErr w:type="gramEnd"/>
      <w:r w:rsidR="00290A77">
        <w:rPr>
          <w:rFonts w:ascii="Times New Roman" w:hAnsi="Times New Roman" w:cs="Times New Roman"/>
          <w:w w:val="110"/>
          <w:sz w:val="24"/>
          <w:szCs w:val="24"/>
          <w:lang w:val="en-IN"/>
        </w:rPr>
        <w:t xml:space="preserve"> version of the same framework, that employs a similar methodology </w:t>
      </w:r>
      <w:r w:rsidR="001B5B71">
        <w:rPr>
          <w:rFonts w:ascii="Times New Roman" w:hAnsi="Times New Roman" w:cs="Times New Roman"/>
          <w:w w:val="110"/>
          <w:sz w:val="24"/>
          <w:szCs w:val="24"/>
          <w:lang w:val="en-IN"/>
        </w:rPr>
        <w:t>but the scale improves the outcomes significantly.</w:t>
      </w:r>
      <w:r w:rsidR="00FF6829">
        <w:rPr>
          <w:rFonts w:ascii="Times New Roman" w:hAnsi="Times New Roman" w:cs="Times New Roman"/>
          <w:w w:val="110"/>
          <w:sz w:val="24"/>
          <w:szCs w:val="24"/>
          <w:lang w:val="en-IN"/>
        </w:rPr>
        <w:t xml:space="preserve"> The main idea behind the framework, is inspired from </w:t>
      </w:r>
      <w:r w:rsidR="000F699E">
        <w:rPr>
          <w:rFonts w:ascii="Times New Roman" w:hAnsi="Times New Roman" w:cs="Times New Roman"/>
          <w:w w:val="110"/>
          <w:sz w:val="24"/>
          <w:szCs w:val="24"/>
          <w:lang w:val="en-IN"/>
        </w:rPr>
        <w:t xml:space="preserve">peer reviewed research methodologies applied in papers like </w:t>
      </w:r>
      <w:r w:rsidR="00817B6A">
        <w:rPr>
          <w:rFonts w:ascii="Times New Roman" w:hAnsi="Times New Roman" w:cs="Times New Roman"/>
          <w:w w:val="110"/>
          <w:sz w:val="24"/>
          <w:szCs w:val="24"/>
          <w:lang w:val="en-IN"/>
        </w:rPr>
        <w:t xml:space="preserve">CrowS-Pairs </w:t>
      </w:r>
      <w:hyperlink w:anchor="_[11]_N._Nangia" w:history="1">
        <w:r w:rsidR="00817B6A" w:rsidRPr="006C0859">
          <w:rPr>
            <w:rStyle w:val="Hyperlink"/>
            <w:rFonts w:ascii="Times New Roman" w:hAnsi="Times New Roman" w:cs="Times New Roman"/>
            <w:w w:val="110"/>
            <w:lang w:val="en-IN"/>
          </w:rPr>
          <w:t>[</w:t>
        </w:r>
        <w:r w:rsidR="006C0859" w:rsidRPr="006C0859">
          <w:rPr>
            <w:rStyle w:val="Hyperlink"/>
            <w:rFonts w:ascii="Times New Roman" w:hAnsi="Times New Roman" w:cs="Times New Roman"/>
            <w:w w:val="110"/>
            <w:lang w:val="en-IN"/>
          </w:rPr>
          <w:t>11</w:t>
        </w:r>
        <w:r w:rsidR="00817B6A" w:rsidRPr="006C0859">
          <w:rPr>
            <w:rStyle w:val="Hyperlink"/>
            <w:rFonts w:ascii="Times New Roman" w:hAnsi="Times New Roman" w:cs="Times New Roman"/>
            <w:w w:val="110"/>
            <w:lang w:val="en-IN"/>
          </w:rPr>
          <w:t>]</w:t>
        </w:r>
      </w:hyperlink>
      <w:r w:rsidR="00817B6A">
        <w:rPr>
          <w:rFonts w:ascii="Times New Roman" w:hAnsi="Times New Roman" w:cs="Times New Roman"/>
          <w:w w:val="110"/>
          <w:sz w:val="24"/>
          <w:szCs w:val="24"/>
          <w:lang w:val="en-IN"/>
        </w:rPr>
        <w:t xml:space="preserve">, StereoSet </w:t>
      </w:r>
      <w:hyperlink w:anchor="_[8]_M._Nadeem," w:history="1">
        <w:r w:rsidR="00817B6A" w:rsidRPr="006C0859">
          <w:rPr>
            <w:rStyle w:val="Hyperlink"/>
            <w:rFonts w:ascii="Times New Roman" w:hAnsi="Times New Roman" w:cs="Times New Roman"/>
            <w:w w:val="110"/>
            <w:lang w:val="en-IN"/>
          </w:rPr>
          <w:t>[</w:t>
        </w:r>
        <w:r w:rsidR="006C0859" w:rsidRPr="006C0859">
          <w:rPr>
            <w:rStyle w:val="Hyperlink"/>
            <w:rFonts w:ascii="Times New Roman" w:hAnsi="Times New Roman" w:cs="Times New Roman"/>
            <w:w w:val="110"/>
            <w:lang w:val="en-IN"/>
          </w:rPr>
          <w:t>8</w:t>
        </w:r>
        <w:r w:rsidR="00817B6A" w:rsidRPr="006C0859">
          <w:rPr>
            <w:rStyle w:val="Hyperlink"/>
            <w:rFonts w:ascii="Times New Roman" w:hAnsi="Times New Roman" w:cs="Times New Roman"/>
            <w:w w:val="110"/>
            <w:lang w:val="en-IN"/>
          </w:rPr>
          <w:t>]</w:t>
        </w:r>
      </w:hyperlink>
      <w:r w:rsidR="00817B6A">
        <w:rPr>
          <w:rFonts w:ascii="Times New Roman" w:hAnsi="Times New Roman" w:cs="Times New Roman"/>
          <w:w w:val="110"/>
          <w:sz w:val="24"/>
          <w:szCs w:val="24"/>
          <w:lang w:val="en-IN"/>
        </w:rPr>
        <w:t xml:space="preserve"> &amp; BBQ </w:t>
      </w:r>
      <w:hyperlink w:anchor="_[12]_A._Srivastava" w:history="1">
        <w:r w:rsidR="00817B6A" w:rsidRPr="006C0859">
          <w:rPr>
            <w:rStyle w:val="Hyperlink"/>
            <w:rFonts w:ascii="Times New Roman" w:hAnsi="Times New Roman" w:cs="Times New Roman"/>
            <w:w w:val="110"/>
            <w:lang w:val="en-IN"/>
          </w:rPr>
          <w:t>[</w:t>
        </w:r>
        <w:r w:rsidR="006C0859" w:rsidRPr="006C0859">
          <w:rPr>
            <w:rStyle w:val="Hyperlink"/>
            <w:rFonts w:ascii="Times New Roman" w:hAnsi="Times New Roman" w:cs="Times New Roman"/>
            <w:w w:val="110"/>
            <w:lang w:val="en-IN"/>
          </w:rPr>
          <w:t>12</w:t>
        </w:r>
        <w:r w:rsidR="00817B6A" w:rsidRPr="006C0859">
          <w:rPr>
            <w:rStyle w:val="Hyperlink"/>
            <w:rFonts w:ascii="Times New Roman" w:hAnsi="Times New Roman" w:cs="Times New Roman"/>
            <w:w w:val="110"/>
            <w:lang w:val="en-IN"/>
          </w:rPr>
          <w:t>]</w:t>
        </w:r>
      </w:hyperlink>
      <w:r w:rsidR="00817B6A">
        <w:rPr>
          <w:rFonts w:ascii="Times New Roman" w:hAnsi="Times New Roman" w:cs="Times New Roman"/>
          <w:w w:val="110"/>
          <w:sz w:val="24"/>
          <w:szCs w:val="24"/>
          <w:lang w:val="en-IN"/>
        </w:rPr>
        <w:t>.</w:t>
      </w:r>
      <w:r w:rsidR="00CD2254">
        <w:rPr>
          <w:rFonts w:ascii="Times New Roman" w:hAnsi="Times New Roman" w:cs="Times New Roman"/>
          <w:w w:val="110"/>
          <w:sz w:val="24"/>
          <w:szCs w:val="24"/>
          <w:lang w:val="en-IN"/>
        </w:rPr>
        <w:t xml:space="preserve"> By framing the bias detection </w:t>
      </w:r>
      <w:r w:rsidR="00567228">
        <w:rPr>
          <w:rFonts w:ascii="Times New Roman" w:hAnsi="Times New Roman" w:cs="Times New Roman"/>
          <w:w w:val="110"/>
          <w:sz w:val="24"/>
          <w:szCs w:val="24"/>
          <w:lang w:val="en-IN"/>
        </w:rPr>
        <w:t xml:space="preserve">as a controlled experimental problem, this study employed paired prompt testing with </w:t>
      </w:r>
      <w:r w:rsidR="00B816A1">
        <w:rPr>
          <w:rFonts w:ascii="Times New Roman" w:hAnsi="Times New Roman" w:cs="Times New Roman"/>
          <w:w w:val="110"/>
          <w:sz w:val="24"/>
          <w:szCs w:val="24"/>
          <w:lang w:val="en-IN"/>
        </w:rPr>
        <w:t>counterfactual prompting (where a only a single variable is changed w.r.t to the base prompt</w:t>
      </w:r>
      <w:r w:rsidR="005019D6">
        <w:rPr>
          <w:rFonts w:ascii="Times New Roman" w:hAnsi="Times New Roman" w:cs="Times New Roman"/>
          <w:w w:val="110"/>
          <w:sz w:val="24"/>
          <w:szCs w:val="24"/>
          <w:lang w:val="en-IN"/>
        </w:rPr>
        <w:t>), in order to the measure the disparity in both the responses</w:t>
      </w:r>
      <w:r w:rsidR="006D430A">
        <w:rPr>
          <w:rFonts w:ascii="Times New Roman" w:hAnsi="Times New Roman" w:cs="Times New Roman"/>
          <w:w w:val="110"/>
          <w:sz w:val="24"/>
          <w:szCs w:val="24"/>
          <w:lang w:val="en-IN"/>
        </w:rPr>
        <w:t xml:space="preserve">, evaluated through </w:t>
      </w:r>
      <w:r w:rsidR="008E144A">
        <w:rPr>
          <w:rFonts w:ascii="Times New Roman" w:hAnsi="Times New Roman" w:cs="Times New Roman"/>
          <w:w w:val="110"/>
          <w:sz w:val="24"/>
          <w:szCs w:val="24"/>
          <w:lang w:val="en-IN"/>
        </w:rPr>
        <w:t>quant</w:t>
      </w:r>
      <w:r w:rsidR="003010CE">
        <w:rPr>
          <w:rFonts w:ascii="Times New Roman" w:hAnsi="Times New Roman" w:cs="Times New Roman"/>
          <w:w w:val="110"/>
          <w:sz w:val="24"/>
          <w:szCs w:val="24"/>
          <w:lang w:val="en-IN"/>
        </w:rPr>
        <w:t>itative comparison of factors like tone, refusal etc and doing a simultaneous comparison of both the outputs with an ideal output</w:t>
      </w:r>
      <w:r w:rsidR="00BA36FC">
        <w:rPr>
          <w:rFonts w:ascii="Times New Roman" w:hAnsi="Times New Roman" w:cs="Times New Roman"/>
          <w:w w:val="110"/>
          <w:sz w:val="24"/>
          <w:szCs w:val="24"/>
          <w:lang w:val="en-IN"/>
        </w:rPr>
        <w:t xml:space="preserve">, in order to measure the difference between the </w:t>
      </w:r>
      <w:r w:rsidR="00A01420">
        <w:rPr>
          <w:rFonts w:ascii="Times New Roman" w:hAnsi="Times New Roman" w:cs="Times New Roman"/>
          <w:w w:val="110"/>
          <w:sz w:val="24"/>
          <w:szCs w:val="24"/>
          <w:lang w:val="en-IN"/>
        </w:rPr>
        <w:t xml:space="preserve">similarity index of both </w:t>
      </w:r>
      <w:r w:rsidR="00960453">
        <w:rPr>
          <w:rFonts w:ascii="Times New Roman" w:hAnsi="Times New Roman" w:cs="Times New Roman"/>
          <w:w w:val="110"/>
          <w:sz w:val="24"/>
          <w:szCs w:val="24"/>
          <w:lang w:val="en-IN"/>
        </w:rPr>
        <w:t>against</w:t>
      </w:r>
      <w:r w:rsidR="00A01420">
        <w:rPr>
          <w:rFonts w:ascii="Times New Roman" w:hAnsi="Times New Roman" w:cs="Times New Roman"/>
          <w:w w:val="110"/>
          <w:sz w:val="24"/>
          <w:szCs w:val="24"/>
          <w:lang w:val="en-IN"/>
        </w:rPr>
        <w:t xml:space="preserve"> the ideal output</w:t>
      </w:r>
      <w:r w:rsidR="00960453">
        <w:rPr>
          <w:rFonts w:ascii="Times New Roman" w:hAnsi="Times New Roman" w:cs="Times New Roman"/>
          <w:w w:val="110"/>
          <w:sz w:val="24"/>
          <w:szCs w:val="24"/>
          <w:lang w:val="en-IN"/>
        </w:rPr>
        <w:t xml:space="preserve">. This part is the novelty of our </w:t>
      </w:r>
      <w:r w:rsidR="00C50049">
        <w:rPr>
          <w:rFonts w:ascii="Times New Roman" w:hAnsi="Times New Roman" w:cs="Times New Roman"/>
          <w:w w:val="110"/>
          <w:sz w:val="24"/>
          <w:szCs w:val="24"/>
          <w:lang w:val="en-IN"/>
        </w:rPr>
        <w:t>study and proposal for a higher solution.</w:t>
      </w:r>
    </w:p>
    <w:p w14:paraId="119CF52C" w14:textId="77777777" w:rsidR="00C50049" w:rsidRDefault="00C50049" w:rsidP="004A005A">
      <w:pPr>
        <w:spacing w:line="360" w:lineRule="auto"/>
        <w:jc w:val="both"/>
        <w:rPr>
          <w:rFonts w:ascii="Times New Roman" w:hAnsi="Times New Roman" w:cs="Times New Roman"/>
          <w:w w:val="110"/>
          <w:sz w:val="24"/>
          <w:szCs w:val="24"/>
          <w:lang w:val="en-IN"/>
        </w:rPr>
      </w:pPr>
    </w:p>
    <w:p w14:paraId="517F3896" w14:textId="4781A341" w:rsidR="00C50049" w:rsidRPr="00FD163D" w:rsidRDefault="00182C97" w:rsidP="004A005A">
      <w:pPr>
        <w:spacing w:line="360" w:lineRule="auto"/>
        <w:jc w:val="both"/>
        <w:rPr>
          <w:rFonts w:ascii="Times New Roman" w:hAnsi="Times New Roman" w:cs="Times New Roman"/>
          <w:b/>
          <w:bCs/>
          <w:color w:val="FFFFFF" w:themeColor="background1"/>
          <w:w w:val="110"/>
          <w:sz w:val="24"/>
          <w:szCs w:val="24"/>
          <w:lang w:val="en-IN"/>
        </w:rPr>
      </w:pPr>
      <w:r>
        <w:rPr>
          <w:rFonts w:ascii="Times New Roman" w:hAnsi="Times New Roman" w:cs="Times New Roman"/>
          <w:w w:val="110"/>
          <w:sz w:val="24"/>
          <w:szCs w:val="24"/>
          <w:lang w:val="en-IN"/>
        </w:rPr>
        <w:t xml:space="preserve">  </w:t>
      </w:r>
      <w:r w:rsidR="00C50049">
        <w:rPr>
          <w:rFonts w:ascii="Times New Roman" w:hAnsi="Times New Roman" w:cs="Times New Roman"/>
          <w:w w:val="110"/>
          <w:sz w:val="24"/>
          <w:szCs w:val="24"/>
          <w:lang w:val="en-IN"/>
        </w:rPr>
        <w:t>Hence, The Primary Goal of our Study is to bridge the gap between theoretical concepts in AI Ethics</w:t>
      </w:r>
      <w:r w:rsidR="00A5360B">
        <w:rPr>
          <w:rFonts w:ascii="Times New Roman" w:hAnsi="Times New Roman" w:cs="Times New Roman"/>
          <w:w w:val="110"/>
          <w:sz w:val="24"/>
          <w:szCs w:val="24"/>
          <w:lang w:val="en-IN"/>
        </w:rPr>
        <w:t xml:space="preserve"> and Application in real world systems</w:t>
      </w:r>
      <w:r w:rsidR="00EA67A5">
        <w:rPr>
          <w:rFonts w:ascii="Times New Roman" w:hAnsi="Times New Roman" w:cs="Times New Roman"/>
          <w:w w:val="110"/>
          <w:sz w:val="24"/>
          <w:szCs w:val="24"/>
          <w:lang w:val="en-IN"/>
        </w:rPr>
        <w:t xml:space="preserve"> through a scalable</w:t>
      </w:r>
      <w:r w:rsidR="00132144">
        <w:rPr>
          <w:rFonts w:ascii="Times New Roman" w:hAnsi="Times New Roman" w:cs="Times New Roman"/>
          <w:w w:val="110"/>
          <w:sz w:val="24"/>
          <w:szCs w:val="24"/>
          <w:lang w:val="en-IN"/>
        </w:rPr>
        <w:t>, replicable</w:t>
      </w:r>
      <w:r w:rsidR="00305E9A">
        <w:rPr>
          <w:rFonts w:ascii="Times New Roman" w:hAnsi="Times New Roman" w:cs="Times New Roman"/>
          <w:w w:val="110"/>
          <w:sz w:val="24"/>
          <w:szCs w:val="24"/>
          <w:lang w:val="en-IN"/>
        </w:rPr>
        <w:t xml:space="preserve">, personalized and </w:t>
      </w:r>
      <w:r w:rsidR="00FB7C29">
        <w:rPr>
          <w:rFonts w:ascii="Times New Roman" w:hAnsi="Times New Roman" w:cs="Times New Roman"/>
          <w:w w:val="110"/>
          <w:sz w:val="24"/>
          <w:szCs w:val="24"/>
          <w:lang w:val="en-IN"/>
        </w:rPr>
        <w:t xml:space="preserve">practical solution that can be applied by students, developers or anyone who wants to personalize their </w:t>
      </w:r>
      <w:r w:rsidR="001470EF">
        <w:rPr>
          <w:rFonts w:ascii="Times New Roman" w:hAnsi="Times New Roman" w:cs="Times New Roman"/>
          <w:w w:val="110"/>
          <w:sz w:val="24"/>
          <w:szCs w:val="24"/>
          <w:lang w:val="en-IN"/>
        </w:rPr>
        <w:t xml:space="preserve">LLM in order to be mitigated as per their </w:t>
      </w:r>
      <w:r w:rsidR="00E67149">
        <w:rPr>
          <w:rFonts w:ascii="Times New Roman" w:hAnsi="Times New Roman" w:cs="Times New Roman"/>
          <w:w w:val="110"/>
          <w:sz w:val="24"/>
          <w:szCs w:val="24"/>
          <w:lang w:val="en-IN"/>
        </w:rPr>
        <w:t>requirements</w:t>
      </w:r>
      <w:r w:rsidR="00DE3BDE">
        <w:rPr>
          <w:rFonts w:ascii="Times New Roman" w:hAnsi="Times New Roman" w:cs="Times New Roman"/>
          <w:w w:val="110"/>
          <w:sz w:val="24"/>
          <w:szCs w:val="24"/>
          <w:lang w:val="en-IN"/>
        </w:rPr>
        <w:t xml:space="preserve">, while able to </w:t>
      </w:r>
      <w:r w:rsidR="00DA23ED">
        <w:rPr>
          <w:rFonts w:ascii="Times New Roman" w:hAnsi="Times New Roman" w:cs="Times New Roman"/>
          <w:w w:val="110"/>
          <w:sz w:val="24"/>
          <w:szCs w:val="24"/>
          <w:lang w:val="en-IN"/>
        </w:rPr>
        <w:t xml:space="preserve">take a peek inside the black box of </w:t>
      </w:r>
      <w:r w:rsidR="003362F0">
        <w:rPr>
          <w:rFonts w:ascii="Times New Roman" w:hAnsi="Times New Roman" w:cs="Times New Roman"/>
          <w:w w:val="110"/>
          <w:sz w:val="24"/>
          <w:szCs w:val="24"/>
          <w:lang w:val="en-IN"/>
        </w:rPr>
        <w:t>such data driven systems</w:t>
      </w:r>
      <w:r w:rsidR="006153E4">
        <w:rPr>
          <w:rFonts w:ascii="Times New Roman" w:hAnsi="Times New Roman" w:cs="Times New Roman"/>
          <w:w w:val="110"/>
          <w:sz w:val="24"/>
          <w:szCs w:val="24"/>
          <w:lang w:val="en-IN"/>
        </w:rPr>
        <w:t>.</w:t>
      </w:r>
    </w:p>
    <w:p w14:paraId="54DEF869" w14:textId="4776C611" w:rsidR="00DD4A2C" w:rsidRDefault="00DD4A2C" w:rsidP="002468AC">
      <w:pPr>
        <w:spacing w:line="276" w:lineRule="auto"/>
        <w:jc w:val="both"/>
        <w:rPr>
          <w:rFonts w:ascii="Times New Roman" w:hAnsi="Times New Roman" w:cs="Times New Roman"/>
          <w:w w:val="110"/>
          <w:sz w:val="24"/>
          <w:szCs w:val="24"/>
          <w:lang w:val="en-IN"/>
        </w:rPr>
      </w:pPr>
    </w:p>
    <w:p w14:paraId="59D97EA8" w14:textId="77777777" w:rsidR="006661F8" w:rsidRPr="002468AC" w:rsidRDefault="006661F8" w:rsidP="002468AC">
      <w:pPr>
        <w:spacing w:line="276" w:lineRule="auto"/>
        <w:jc w:val="both"/>
        <w:rPr>
          <w:rFonts w:ascii="Times New Roman" w:hAnsi="Times New Roman" w:cs="Times New Roman"/>
          <w:sz w:val="24"/>
          <w:szCs w:val="24"/>
          <w:lang w:val="en-IN"/>
        </w:rPr>
      </w:pPr>
    </w:p>
    <w:p w14:paraId="6E4D426E" w14:textId="531F43EA" w:rsidR="00B84B37" w:rsidRPr="00B84B37" w:rsidRDefault="00DD4A2C" w:rsidP="004A0C83">
      <w:pPr>
        <w:tabs>
          <w:tab w:val="left" w:pos="400"/>
        </w:tabs>
        <w:spacing w:line="360" w:lineRule="auto"/>
        <w:jc w:val="both"/>
        <w:rPr>
          <w:rFonts w:ascii="Times New Roman" w:hAnsi="Times New Roman" w:cs="Times New Roman"/>
          <w:b/>
          <w:bCs/>
          <w:sz w:val="24"/>
          <w:szCs w:val="24"/>
        </w:rPr>
      </w:pPr>
      <w:r w:rsidRPr="00EE5B4E">
        <w:rPr>
          <w:rFonts w:ascii="Times New Roman" w:hAnsi="Times New Roman" w:cs="Times New Roman"/>
          <w:sz w:val="28"/>
          <w:szCs w:val="28"/>
          <w:lang w:val="en-IN"/>
        </w:rPr>
        <w:t xml:space="preserve"> </w:t>
      </w:r>
      <w:r w:rsidR="00B84B37" w:rsidRPr="00EE5B4E">
        <w:rPr>
          <w:rFonts w:ascii="Times New Roman" w:hAnsi="Times New Roman" w:cs="Times New Roman"/>
          <w:b/>
          <w:bCs/>
          <w:sz w:val="28"/>
          <w:szCs w:val="28"/>
        </w:rPr>
        <w:t>2. Description of AI System (LLMs):</w:t>
      </w:r>
      <w:r w:rsidR="00B84B37">
        <w:tab/>
      </w:r>
      <w:r w:rsidR="72580BBA" w:rsidRPr="62E87E44">
        <w:rPr>
          <w:rFonts w:ascii="Times New Roman" w:hAnsi="Times New Roman" w:cs="Times New Roman"/>
          <w:b/>
          <w:bCs/>
          <w:sz w:val="24"/>
          <w:szCs w:val="24"/>
        </w:rPr>
        <w:t xml:space="preserve"> </w:t>
      </w:r>
    </w:p>
    <w:p w14:paraId="55DE2CEC" w14:textId="0D82E616" w:rsidR="00B84B37" w:rsidRPr="0015529A" w:rsidRDefault="00B84B37" w:rsidP="004A0C83">
      <w:pPr>
        <w:tabs>
          <w:tab w:val="left" w:pos="400"/>
        </w:tabs>
        <w:spacing w:line="360" w:lineRule="auto"/>
        <w:jc w:val="both"/>
        <w:rPr>
          <w:rFonts w:ascii="Times New Roman" w:hAnsi="Times New Roman" w:cs="Times New Roman"/>
          <w:b/>
          <w:bCs/>
          <w:sz w:val="24"/>
          <w:szCs w:val="24"/>
        </w:rPr>
      </w:pPr>
    </w:p>
    <w:p w14:paraId="3EA58D72" w14:textId="564E4060" w:rsidR="00727727" w:rsidRPr="00A14603" w:rsidRDefault="00B84B37" w:rsidP="00A14603">
      <w:pPr>
        <w:spacing w:line="360" w:lineRule="auto"/>
        <w:jc w:val="both"/>
        <w:rPr>
          <w:rFonts w:ascii="Times New Roman" w:hAnsi="Times New Roman" w:cs="Times New Roman"/>
          <w:sz w:val="24"/>
          <w:szCs w:val="24"/>
          <w:lang w:val="en-IN"/>
        </w:rPr>
      </w:pPr>
      <w:r w:rsidRPr="00B84B37">
        <w:rPr>
          <w:lang w:val="en-IN"/>
        </w:rPr>
        <w:t xml:space="preserve"> </w:t>
      </w:r>
      <w:r w:rsidRPr="00A14603">
        <w:rPr>
          <w:rFonts w:ascii="Times New Roman" w:hAnsi="Times New Roman" w:cs="Times New Roman"/>
          <w:sz w:val="24"/>
          <w:szCs w:val="24"/>
          <w:lang w:val="en-IN"/>
        </w:rPr>
        <w:t xml:space="preserve">The AI </w:t>
      </w:r>
      <w:r w:rsidR="0225900E" w:rsidRPr="67C4B9BA">
        <w:rPr>
          <w:rFonts w:ascii="Times New Roman" w:hAnsi="Times New Roman" w:cs="Times New Roman"/>
          <w:sz w:val="24"/>
          <w:szCs w:val="24"/>
          <w:lang w:val="en-IN"/>
        </w:rPr>
        <w:t>syst</w:t>
      </w:r>
      <w:r w:rsidR="5AEE205F" w:rsidRPr="67C4B9BA">
        <w:rPr>
          <w:rFonts w:ascii="Times New Roman" w:hAnsi="Times New Roman" w:cs="Times New Roman"/>
          <w:sz w:val="24"/>
          <w:szCs w:val="24"/>
          <w:lang w:val="en-IN"/>
        </w:rPr>
        <w:t>em</w:t>
      </w:r>
      <w:r w:rsidR="5AEE205F" w:rsidRPr="6D734DE0">
        <w:rPr>
          <w:rFonts w:ascii="Times New Roman" w:hAnsi="Times New Roman" w:cs="Times New Roman"/>
          <w:sz w:val="24"/>
          <w:szCs w:val="24"/>
          <w:lang w:val="en-IN"/>
        </w:rPr>
        <w:t xml:space="preserve"> </w:t>
      </w:r>
      <w:r w:rsidR="5AEE205F" w:rsidRPr="562D79F5">
        <w:rPr>
          <w:rFonts w:ascii="Times New Roman" w:hAnsi="Times New Roman" w:cs="Times New Roman"/>
          <w:sz w:val="24"/>
          <w:szCs w:val="24"/>
          <w:lang w:val="en-IN"/>
        </w:rPr>
        <w:t xml:space="preserve">which we have </w:t>
      </w:r>
      <w:r w:rsidR="5AEE205F" w:rsidRPr="38A192CB">
        <w:rPr>
          <w:rFonts w:ascii="Times New Roman" w:hAnsi="Times New Roman" w:cs="Times New Roman"/>
          <w:sz w:val="24"/>
          <w:szCs w:val="24"/>
          <w:lang w:val="en-IN"/>
        </w:rPr>
        <w:t xml:space="preserve">used in </w:t>
      </w:r>
      <w:r w:rsidR="5AEE205F" w:rsidRPr="143C3031">
        <w:rPr>
          <w:rFonts w:ascii="Times New Roman" w:hAnsi="Times New Roman" w:cs="Times New Roman"/>
          <w:sz w:val="24"/>
          <w:szCs w:val="24"/>
          <w:lang w:val="en-IN"/>
        </w:rPr>
        <w:t xml:space="preserve">this case </w:t>
      </w:r>
      <w:r w:rsidR="5AEE205F" w:rsidRPr="44D7B965">
        <w:rPr>
          <w:rFonts w:ascii="Times New Roman" w:hAnsi="Times New Roman" w:cs="Times New Roman"/>
          <w:sz w:val="24"/>
          <w:szCs w:val="24"/>
          <w:lang w:val="en-IN"/>
        </w:rPr>
        <w:t>study</w:t>
      </w:r>
      <w:r w:rsidR="5AEE205F" w:rsidRPr="2C919750">
        <w:rPr>
          <w:rFonts w:ascii="Times New Roman" w:hAnsi="Times New Roman" w:cs="Times New Roman"/>
          <w:sz w:val="24"/>
          <w:szCs w:val="24"/>
          <w:lang w:val="en-IN"/>
        </w:rPr>
        <w:t xml:space="preserve"> </w:t>
      </w:r>
      <w:r w:rsidRPr="00A14603">
        <w:rPr>
          <w:rFonts w:ascii="Times New Roman" w:hAnsi="Times New Roman" w:cs="Times New Roman"/>
          <w:sz w:val="24"/>
          <w:szCs w:val="24"/>
          <w:lang w:val="en-IN"/>
        </w:rPr>
        <w:t>is on advanced Large Language Models (LLMs</w:t>
      </w:r>
      <w:r w:rsidR="49EB3EF7" w:rsidRPr="00A14603">
        <w:rPr>
          <w:rFonts w:ascii="Times New Roman" w:hAnsi="Times New Roman" w:cs="Times New Roman"/>
          <w:sz w:val="24"/>
          <w:szCs w:val="24"/>
          <w:lang w:val="en-IN"/>
        </w:rPr>
        <w:t>),</w:t>
      </w:r>
      <w:r w:rsidR="431A41C8" w:rsidRPr="2F3A61E0">
        <w:rPr>
          <w:rFonts w:ascii="Times New Roman" w:hAnsi="Times New Roman" w:cs="Times New Roman"/>
          <w:sz w:val="24"/>
          <w:szCs w:val="24"/>
          <w:lang w:val="en-IN"/>
        </w:rPr>
        <w:t xml:space="preserve"> </w:t>
      </w:r>
      <w:r w:rsidR="431A41C8" w:rsidRPr="35F2246E">
        <w:rPr>
          <w:rFonts w:ascii="Times New Roman" w:hAnsi="Times New Roman" w:cs="Times New Roman"/>
          <w:sz w:val="24"/>
          <w:szCs w:val="24"/>
          <w:lang w:val="en-IN"/>
        </w:rPr>
        <w:t>which</w:t>
      </w:r>
      <w:r w:rsidR="2A1B9876" w:rsidRPr="35F2246E">
        <w:rPr>
          <w:rFonts w:ascii="Times New Roman" w:hAnsi="Times New Roman" w:cs="Times New Roman"/>
          <w:sz w:val="24"/>
          <w:szCs w:val="24"/>
          <w:lang w:val="en-IN"/>
        </w:rPr>
        <w:t xml:space="preserve"> </w:t>
      </w:r>
      <w:r w:rsidR="431A41C8" w:rsidRPr="2F3A61E0">
        <w:rPr>
          <w:rFonts w:ascii="Times New Roman" w:hAnsi="Times New Roman" w:cs="Times New Roman"/>
          <w:sz w:val="24"/>
          <w:szCs w:val="24"/>
          <w:lang w:val="en-IN"/>
        </w:rPr>
        <w:t>operates</w:t>
      </w:r>
      <w:r w:rsidRPr="00A14603">
        <w:rPr>
          <w:rFonts w:ascii="Times New Roman" w:hAnsi="Times New Roman" w:cs="Times New Roman"/>
          <w:sz w:val="24"/>
          <w:szCs w:val="24"/>
          <w:lang w:val="en-IN"/>
        </w:rPr>
        <w:t xml:space="preserve"> using data-driven learning to generate </w:t>
      </w:r>
      <w:r w:rsidR="0225900E" w:rsidRPr="581DE27E">
        <w:rPr>
          <w:rFonts w:ascii="Times New Roman" w:hAnsi="Times New Roman" w:cs="Times New Roman"/>
          <w:sz w:val="24"/>
          <w:szCs w:val="24"/>
          <w:lang w:val="en-IN"/>
        </w:rPr>
        <w:t>context</w:t>
      </w:r>
      <w:r w:rsidR="6850EB17" w:rsidRPr="581DE27E">
        <w:rPr>
          <w:rFonts w:ascii="Times New Roman" w:hAnsi="Times New Roman" w:cs="Times New Roman"/>
          <w:sz w:val="24"/>
          <w:szCs w:val="24"/>
          <w:lang w:val="en-IN"/>
        </w:rPr>
        <w:t>-</w:t>
      </w:r>
      <w:r w:rsidR="0225900E" w:rsidRPr="581DE27E">
        <w:rPr>
          <w:rFonts w:ascii="Times New Roman" w:hAnsi="Times New Roman" w:cs="Times New Roman"/>
          <w:sz w:val="24"/>
          <w:szCs w:val="24"/>
          <w:lang w:val="en-IN"/>
        </w:rPr>
        <w:t>aware</w:t>
      </w:r>
      <w:r w:rsidRPr="00A14603">
        <w:rPr>
          <w:rFonts w:ascii="Times New Roman" w:hAnsi="Times New Roman" w:cs="Times New Roman"/>
          <w:sz w:val="24"/>
          <w:szCs w:val="24"/>
          <w:lang w:val="en-IN"/>
        </w:rPr>
        <w:t xml:space="preserve"> </w:t>
      </w:r>
      <w:r w:rsidR="49EB3EF7" w:rsidRPr="00A14603">
        <w:rPr>
          <w:rFonts w:ascii="Times New Roman" w:hAnsi="Times New Roman" w:cs="Times New Roman"/>
          <w:sz w:val="24"/>
          <w:szCs w:val="24"/>
          <w:lang w:val="en-IN"/>
        </w:rPr>
        <w:t>text</w:t>
      </w:r>
      <w:r w:rsidRPr="00A14603">
        <w:rPr>
          <w:rFonts w:ascii="Times New Roman" w:hAnsi="Times New Roman" w:cs="Times New Roman"/>
          <w:sz w:val="24"/>
          <w:szCs w:val="24"/>
          <w:lang w:val="en-IN"/>
        </w:rPr>
        <w:t xml:space="preserve"> responses. </w:t>
      </w:r>
      <w:r w:rsidR="49EB3EF7" w:rsidRPr="00A14603">
        <w:rPr>
          <w:rFonts w:ascii="Times New Roman" w:hAnsi="Times New Roman" w:cs="Times New Roman"/>
          <w:sz w:val="24"/>
          <w:szCs w:val="24"/>
          <w:lang w:val="en-IN"/>
        </w:rPr>
        <w:t xml:space="preserve">In simple terms, these models </w:t>
      </w:r>
      <w:r w:rsidR="0E2F442D" w:rsidRPr="2375464E">
        <w:rPr>
          <w:rFonts w:ascii="Times New Roman" w:hAnsi="Times New Roman" w:cs="Times New Roman"/>
          <w:sz w:val="24"/>
          <w:szCs w:val="24"/>
          <w:lang w:val="en-IN"/>
        </w:rPr>
        <w:t>train</w:t>
      </w:r>
      <w:r w:rsidR="49EB3EF7" w:rsidRPr="00A14603">
        <w:rPr>
          <w:rFonts w:ascii="Times New Roman" w:hAnsi="Times New Roman" w:cs="Times New Roman"/>
          <w:sz w:val="24"/>
          <w:szCs w:val="24"/>
          <w:lang w:val="en-IN"/>
        </w:rPr>
        <w:t xml:space="preserve"> from </w:t>
      </w:r>
      <w:r w:rsidR="32DFE586" w:rsidRPr="1AC827F9">
        <w:rPr>
          <w:rFonts w:ascii="Times New Roman" w:hAnsi="Times New Roman" w:cs="Times New Roman"/>
          <w:sz w:val="24"/>
          <w:szCs w:val="24"/>
          <w:lang w:val="en-IN"/>
        </w:rPr>
        <w:t xml:space="preserve">big </w:t>
      </w:r>
      <w:r w:rsidR="32DFE586" w:rsidRPr="78E88650">
        <w:rPr>
          <w:rFonts w:ascii="Times New Roman" w:hAnsi="Times New Roman" w:cs="Times New Roman"/>
          <w:sz w:val="24"/>
          <w:szCs w:val="24"/>
          <w:lang w:val="en-IN"/>
        </w:rPr>
        <w:t>data's</w:t>
      </w:r>
      <w:r w:rsidR="49EB3EF7" w:rsidRPr="00A14603">
        <w:rPr>
          <w:rFonts w:ascii="Times New Roman" w:hAnsi="Times New Roman" w:cs="Times New Roman"/>
          <w:sz w:val="24"/>
          <w:szCs w:val="24"/>
          <w:lang w:val="en-IN"/>
        </w:rPr>
        <w:t xml:space="preserve"> and try to respond based on </w:t>
      </w:r>
      <w:r w:rsidR="68C833B0" w:rsidRPr="58EE62BC">
        <w:rPr>
          <w:rFonts w:ascii="Times New Roman" w:hAnsi="Times New Roman" w:cs="Times New Roman"/>
          <w:sz w:val="24"/>
          <w:szCs w:val="24"/>
          <w:lang w:val="en-IN"/>
        </w:rPr>
        <w:t>the</w:t>
      </w:r>
      <w:r w:rsidR="68C833B0" w:rsidRPr="037E7AB2">
        <w:rPr>
          <w:rFonts w:ascii="Times New Roman" w:hAnsi="Times New Roman" w:cs="Times New Roman"/>
          <w:sz w:val="24"/>
          <w:szCs w:val="24"/>
          <w:lang w:val="en-IN"/>
        </w:rPr>
        <w:t xml:space="preserve"> </w:t>
      </w:r>
      <w:r w:rsidR="68C833B0" w:rsidRPr="0627E539">
        <w:rPr>
          <w:rFonts w:ascii="Times New Roman" w:hAnsi="Times New Roman" w:cs="Times New Roman"/>
          <w:sz w:val="24"/>
          <w:szCs w:val="24"/>
          <w:lang w:val="en-IN"/>
        </w:rPr>
        <w:t xml:space="preserve">undefined </w:t>
      </w:r>
      <w:r w:rsidR="68C833B0" w:rsidRPr="19AEC5BE">
        <w:rPr>
          <w:rFonts w:ascii="Times New Roman" w:hAnsi="Times New Roman" w:cs="Times New Roman"/>
          <w:sz w:val="24"/>
          <w:szCs w:val="24"/>
          <w:lang w:val="en-IN"/>
        </w:rPr>
        <w:t xml:space="preserve">history and </w:t>
      </w:r>
      <w:r w:rsidR="68C833B0" w:rsidRPr="72773514">
        <w:rPr>
          <w:rFonts w:ascii="Times New Roman" w:hAnsi="Times New Roman" w:cs="Times New Roman"/>
          <w:sz w:val="24"/>
          <w:szCs w:val="24"/>
          <w:lang w:val="en-IN"/>
        </w:rPr>
        <w:t xml:space="preserve">previous </w:t>
      </w:r>
      <w:r w:rsidR="68C833B0" w:rsidRPr="646A1173">
        <w:rPr>
          <w:rFonts w:ascii="Times New Roman" w:hAnsi="Times New Roman" w:cs="Times New Roman"/>
          <w:sz w:val="24"/>
          <w:szCs w:val="24"/>
          <w:lang w:val="en-IN"/>
        </w:rPr>
        <w:t>patterns</w:t>
      </w:r>
      <w:r w:rsidR="2A1B9876" w:rsidRPr="646A1173">
        <w:rPr>
          <w:rFonts w:ascii="Times New Roman" w:hAnsi="Times New Roman" w:cs="Times New Roman"/>
          <w:sz w:val="24"/>
          <w:szCs w:val="24"/>
          <w:lang w:val="en-IN"/>
        </w:rPr>
        <w:t xml:space="preserve">. </w:t>
      </w:r>
    </w:p>
    <w:p w14:paraId="046241D2" w14:textId="77777777" w:rsidR="00727727" w:rsidRPr="002E1C2F" w:rsidRDefault="00727727" w:rsidP="00E456D0">
      <w:pPr>
        <w:spacing w:line="360" w:lineRule="auto"/>
        <w:jc w:val="both"/>
        <w:rPr>
          <w:rFonts w:ascii="Times New Roman" w:hAnsi="Times New Roman" w:cs="Times New Roman"/>
          <w:sz w:val="24"/>
          <w:szCs w:val="24"/>
          <w:lang w:val="en-IN"/>
        </w:rPr>
      </w:pPr>
    </w:p>
    <w:p w14:paraId="4841BB39" w14:textId="77777777" w:rsidR="00482BFB" w:rsidRDefault="00727727" w:rsidP="00E456D0">
      <w:pPr>
        <w:spacing w:line="360" w:lineRule="auto"/>
        <w:jc w:val="both"/>
        <w:rPr>
          <w:rFonts w:ascii="Times New Roman" w:hAnsi="Times New Roman" w:cs="Times New Roman"/>
          <w:sz w:val="24"/>
          <w:szCs w:val="24"/>
        </w:rPr>
      </w:pPr>
      <w:r w:rsidRPr="54C81DBC">
        <w:rPr>
          <w:rFonts w:ascii="Times New Roman" w:hAnsi="Times New Roman" w:cs="Times New Roman"/>
          <w:sz w:val="24"/>
          <w:szCs w:val="24"/>
        </w:rPr>
        <w:t xml:space="preserve">  </w:t>
      </w:r>
      <w:r w:rsidR="7869FEE7" w:rsidRPr="54C81DBC">
        <w:rPr>
          <w:rFonts w:ascii="Times New Roman" w:hAnsi="Times New Roman" w:cs="Times New Roman"/>
          <w:sz w:val="24"/>
          <w:szCs w:val="24"/>
        </w:rPr>
        <w:t>Like</w:t>
      </w:r>
      <w:r w:rsidR="49EB3EF7" w:rsidRPr="54C81DBC">
        <w:rPr>
          <w:rFonts w:ascii="Times New Roman" w:hAnsi="Times New Roman" w:cs="Times New Roman"/>
          <w:sz w:val="24"/>
          <w:szCs w:val="24"/>
        </w:rPr>
        <w:t xml:space="preserve"> traditional rule-based systems, they are trained on large datasets, which helps them understand language patterns, meaning and context more </w:t>
      </w:r>
      <w:r w:rsidR="3D8B3CAD" w:rsidRPr="54C81DBC">
        <w:rPr>
          <w:rFonts w:ascii="Times New Roman" w:hAnsi="Times New Roman" w:cs="Times New Roman"/>
          <w:sz w:val="24"/>
          <w:szCs w:val="24"/>
        </w:rPr>
        <w:t>deeply and effectively</w:t>
      </w:r>
      <w:r w:rsidR="49EB3EF7" w:rsidRPr="54C81DBC">
        <w:rPr>
          <w:rFonts w:ascii="Times New Roman" w:hAnsi="Times New Roman" w:cs="Times New Roman"/>
          <w:sz w:val="24"/>
          <w:szCs w:val="24"/>
        </w:rPr>
        <w:t>.</w:t>
      </w:r>
      <w:r w:rsidR="2CE298B7" w:rsidRPr="54C81DBC">
        <w:rPr>
          <w:rFonts w:ascii="Times New Roman" w:hAnsi="Times New Roman" w:cs="Times New Roman"/>
          <w:sz w:val="24"/>
          <w:szCs w:val="24"/>
        </w:rPr>
        <w:t xml:space="preserve"> This section explains</w:t>
      </w:r>
      <w:r w:rsidR="00B84B37" w:rsidRPr="54C81DBC">
        <w:rPr>
          <w:rFonts w:ascii="Times New Roman" w:hAnsi="Times New Roman" w:cs="Times New Roman"/>
          <w:sz w:val="24"/>
          <w:szCs w:val="24"/>
        </w:rPr>
        <w:t xml:space="preserve"> the </w:t>
      </w:r>
      <w:r w:rsidR="2CE298B7" w:rsidRPr="54C81DBC">
        <w:rPr>
          <w:rFonts w:ascii="Times New Roman" w:hAnsi="Times New Roman" w:cs="Times New Roman"/>
          <w:sz w:val="24"/>
          <w:szCs w:val="24"/>
        </w:rPr>
        <w:t>main</w:t>
      </w:r>
      <w:r w:rsidR="00B84B37" w:rsidRPr="54C81DBC">
        <w:rPr>
          <w:rFonts w:ascii="Times New Roman" w:hAnsi="Times New Roman" w:cs="Times New Roman"/>
          <w:sz w:val="24"/>
          <w:szCs w:val="24"/>
        </w:rPr>
        <w:t xml:space="preserve"> components of Consumer LLMs</w:t>
      </w:r>
      <w:r w:rsidR="3E40D91A" w:rsidRPr="187D57AD">
        <w:rPr>
          <w:rFonts w:ascii="Times New Roman" w:hAnsi="Times New Roman" w:cs="Times New Roman"/>
          <w:sz w:val="24"/>
          <w:szCs w:val="24"/>
        </w:rPr>
        <w:t>,</w:t>
      </w:r>
      <w:r w:rsidR="00B84B37" w:rsidRPr="54C81DBC">
        <w:rPr>
          <w:rFonts w:ascii="Times New Roman" w:hAnsi="Times New Roman" w:cs="Times New Roman"/>
          <w:sz w:val="24"/>
          <w:szCs w:val="24"/>
        </w:rPr>
        <w:t xml:space="preserve"> </w:t>
      </w:r>
      <w:r w:rsidR="3BD18F3F" w:rsidRPr="54C81DBC">
        <w:rPr>
          <w:rFonts w:ascii="Times New Roman" w:hAnsi="Times New Roman" w:cs="Times New Roman"/>
          <w:sz w:val="24"/>
          <w:szCs w:val="24"/>
        </w:rPr>
        <w:t xml:space="preserve">which </w:t>
      </w:r>
      <w:r w:rsidR="7DD8C24E" w:rsidRPr="0E03B99B">
        <w:rPr>
          <w:rFonts w:ascii="Times New Roman" w:hAnsi="Times New Roman" w:cs="Times New Roman"/>
          <w:sz w:val="24"/>
          <w:szCs w:val="24"/>
        </w:rPr>
        <w:t>include</w:t>
      </w:r>
      <w:r w:rsidR="00B84B37" w:rsidRPr="54C81DBC">
        <w:rPr>
          <w:rFonts w:ascii="Times New Roman" w:hAnsi="Times New Roman" w:cs="Times New Roman"/>
          <w:sz w:val="24"/>
          <w:szCs w:val="24"/>
        </w:rPr>
        <w:t xml:space="preserve"> their </w:t>
      </w:r>
      <w:r w:rsidR="2CE298B7" w:rsidRPr="54C81DBC">
        <w:rPr>
          <w:rFonts w:ascii="Times New Roman" w:hAnsi="Times New Roman" w:cs="Times New Roman"/>
          <w:sz w:val="24"/>
          <w:szCs w:val="24"/>
        </w:rPr>
        <w:t>architecture, training, and</w:t>
      </w:r>
      <w:r w:rsidR="00B84B37" w:rsidRPr="54C81DBC">
        <w:rPr>
          <w:rFonts w:ascii="Times New Roman" w:hAnsi="Times New Roman" w:cs="Times New Roman"/>
          <w:sz w:val="24"/>
          <w:szCs w:val="24"/>
        </w:rPr>
        <w:t xml:space="preserve"> deployment</w:t>
      </w:r>
      <w:r w:rsidR="2CE298B7" w:rsidRPr="54C81DBC">
        <w:rPr>
          <w:rFonts w:ascii="Times New Roman" w:hAnsi="Times New Roman" w:cs="Times New Roman"/>
          <w:sz w:val="24"/>
          <w:szCs w:val="24"/>
        </w:rPr>
        <w:t xml:space="preserve">. </w:t>
      </w:r>
    </w:p>
    <w:p w14:paraId="63DA9104" w14:textId="77777777" w:rsidR="00482BFB" w:rsidRDefault="00482BFB" w:rsidP="00E456D0">
      <w:pPr>
        <w:spacing w:line="360" w:lineRule="auto"/>
        <w:jc w:val="both"/>
        <w:rPr>
          <w:rFonts w:ascii="Times New Roman" w:hAnsi="Times New Roman" w:cs="Times New Roman"/>
          <w:sz w:val="24"/>
          <w:szCs w:val="24"/>
        </w:rPr>
      </w:pPr>
    </w:p>
    <w:p w14:paraId="38ED9AF3" w14:textId="1CB84277" w:rsidR="00A460AC" w:rsidRPr="002E1C2F" w:rsidRDefault="2CE298B7" w:rsidP="00E456D0">
      <w:pPr>
        <w:spacing w:line="360" w:lineRule="auto"/>
        <w:jc w:val="both"/>
        <w:rPr>
          <w:rFonts w:ascii="Times New Roman" w:eastAsia="Times New Roman" w:hAnsi="Times New Roman" w:cs="Times New Roman"/>
          <w:sz w:val="24"/>
          <w:szCs w:val="24"/>
        </w:rPr>
      </w:pPr>
      <w:r w:rsidRPr="54C81DBC">
        <w:rPr>
          <w:rFonts w:ascii="Times New Roman" w:hAnsi="Times New Roman" w:cs="Times New Roman"/>
          <w:sz w:val="24"/>
          <w:szCs w:val="24"/>
        </w:rPr>
        <w:t xml:space="preserve">It also </w:t>
      </w:r>
      <w:r w:rsidR="09C7150B" w:rsidRPr="54C81DBC">
        <w:rPr>
          <w:rFonts w:ascii="Times New Roman" w:hAnsi="Times New Roman" w:cs="Times New Roman"/>
          <w:sz w:val="24"/>
          <w:szCs w:val="24"/>
        </w:rPr>
        <w:t>tells us about</w:t>
      </w:r>
      <w:r w:rsidR="00B84B37" w:rsidRPr="54C81DBC">
        <w:rPr>
          <w:rFonts w:ascii="Times New Roman" w:hAnsi="Times New Roman" w:cs="Times New Roman"/>
          <w:sz w:val="24"/>
          <w:szCs w:val="24"/>
        </w:rPr>
        <w:t xml:space="preserve"> sources of Algorithmic </w:t>
      </w:r>
      <w:r w:rsidRPr="54C81DBC">
        <w:rPr>
          <w:rFonts w:ascii="Times New Roman" w:hAnsi="Times New Roman" w:cs="Times New Roman"/>
          <w:sz w:val="24"/>
          <w:szCs w:val="24"/>
        </w:rPr>
        <w:t xml:space="preserve">bias within </w:t>
      </w:r>
      <w:r w:rsidR="6874CC0B" w:rsidRPr="54C81DBC">
        <w:rPr>
          <w:rFonts w:ascii="Times New Roman" w:hAnsi="Times New Roman" w:cs="Times New Roman"/>
          <w:sz w:val="24"/>
          <w:szCs w:val="24"/>
        </w:rPr>
        <w:t>the</w:t>
      </w:r>
      <w:r w:rsidRPr="54C81DBC">
        <w:rPr>
          <w:rFonts w:ascii="Times New Roman" w:hAnsi="Times New Roman" w:cs="Times New Roman"/>
          <w:sz w:val="24"/>
          <w:szCs w:val="24"/>
        </w:rPr>
        <w:t xml:space="preserve"> systems</w:t>
      </w:r>
      <w:r w:rsidR="00B84B37" w:rsidRPr="54C81DBC">
        <w:rPr>
          <w:rFonts w:ascii="Times New Roman" w:hAnsi="Times New Roman" w:cs="Times New Roman"/>
          <w:sz w:val="24"/>
          <w:szCs w:val="24"/>
        </w:rPr>
        <w:t xml:space="preserve">, providing the necessary </w:t>
      </w:r>
      <w:r w:rsidRPr="54C81DBC">
        <w:rPr>
          <w:rFonts w:ascii="Times New Roman" w:hAnsi="Times New Roman" w:cs="Times New Roman"/>
          <w:sz w:val="24"/>
          <w:szCs w:val="24"/>
        </w:rPr>
        <w:t xml:space="preserve">background </w:t>
      </w:r>
      <w:r w:rsidR="00B84B37" w:rsidRPr="54C81DBC">
        <w:rPr>
          <w:rFonts w:ascii="Times New Roman" w:hAnsi="Times New Roman" w:cs="Times New Roman"/>
          <w:sz w:val="24"/>
          <w:szCs w:val="24"/>
        </w:rPr>
        <w:t xml:space="preserve">for </w:t>
      </w:r>
      <w:r w:rsidRPr="54C81DBC">
        <w:rPr>
          <w:rFonts w:ascii="Times New Roman" w:hAnsi="Times New Roman" w:cs="Times New Roman"/>
          <w:sz w:val="24"/>
          <w:szCs w:val="24"/>
        </w:rPr>
        <w:t>further</w:t>
      </w:r>
      <w:r w:rsidR="00B84B37" w:rsidRPr="54C81DBC">
        <w:rPr>
          <w:rFonts w:ascii="Times New Roman" w:hAnsi="Times New Roman" w:cs="Times New Roman"/>
          <w:sz w:val="24"/>
          <w:szCs w:val="24"/>
        </w:rPr>
        <w:t xml:space="preserve"> evaluation and analysis.</w:t>
      </w:r>
    </w:p>
    <w:p w14:paraId="01AD24D1" w14:textId="77777777" w:rsidR="004A0C83" w:rsidRPr="00727727" w:rsidRDefault="004A0C83" w:rsidP="00C05C99">
      <w:pPr>
        <w:tabs>
          <w:tab w:val="left" w:pos="400"/>
        </w:tabs>
        <w:spacing w:line="360" w:lineRule="auto"/>
        <w:jc w:val="both"/>
        <w:rPr>
          <w:rFonts w:ascii="Times New Roman" w:hAnsi="Times New Roman" w:cs="Times New Roman"/>
          <w:sz w:val="24"/>
          <w:szCs w:val="24"/>
          <w:lang w:val="en-IN"/>
        </w:rPr>
      </w:pPr>
    </w:p>
    <w:p w14:paraId="735193BC" w14:textId="77777777" w:rsidR="0015529A" w:rsidRPr="00727727" w:rsidRDefault="0015529A" w:rsidP="00C05C99">
      <w:pPr>
        <w:pStyle w:val="ListParagraph"/>
        <w:numPr>
          <w:ilvl w:val="0"/>
          <w:numId w:val="19"/>
        </w:numPr>
        <w:tabs>
          <w:tab w:val="left" w:pos="400"/>
        </w:tabs>
        <w:spacing w:line="360" w:lineRule="auto"/>
        <w:ind w:right="0"/>
        <w:jc w:val="both"/>
        <w:rPr>
          <w:rFonts w:ascii="Times New Roman" w:hAnsi="Times New Roman" w:cs="Times New Roman"/>
          <w:i/>
          <w:iCs/>
          <w:vanish/>
          <w:sz w:val="24"/>
          <w:szCs w:val="24"/>
          <w:lang w:val="en-IN"/>
        </w:rPr>
      </w:pPr>
    </w:p>
    <w:p w14:paraId="28D63FA8" w14:textId="532C672B" w:rsidR="00B84B37" w:rsidRPr="00727727" w:rsidRDefault="0015529A" w:rsidP="00C05C99">
      <w:pPr>
        <w:pStyle w:val="ListParagraph"/>
        <w:numPr>
          <w:ilvl w:val="1"/>
          <w:numId w:val="20"/>
        </w:numPr>
        <w:tabs>
          <w:tab w:val="left" w:pos="400"/>
        </w:tabs>
        <w:spacing w:line="360" w:lineRule="auto"/>
        <w:jc w:val="both"/>
        <w:rPr>
          <w:rFonts w:ascii="Times New Roman" w:hAnsi="Times New Roman" w:cs="Times New Roman"/>
          <w:i/>
          <w:iCs/>
          <w:sz w:val="24"/>
          <w:szCs w:val="24"/>
          <w:lang w:val="en-IN"/>
        </w:rPr>
      </w:pPr>
      <w:r w:rsidRPr="00727727">
        <w:rPr>
          <w:rFonts w:ascii="Times New Roman" w:hAnsi="Times New Roman" w:cs="Times New Roman"/>
          <w:i/>
          <w:iCs/>
          <w:sz w:val="24"/>
          <w:szCs w:val="24"/>
          <w:lang w:val="en-IN"/>
        </w:rPr>
        <w:t xml:space="preserve"> </w:t>
      </w:r>
      <w:r w:rsidR="00B84B37" w:rsidRPr="00727727">
        <w:rPr>
          <w:rFonts w:ascii="Times New Roman" w:hAnsi="Times New Roman" w:cs="Times New Roman"/>
          <w:i/>
          <w:iCs/>
          <w:sz w:val="24"/>
          <w:szCs w:val="24"/>
          <w:lang w:val="en-IN"/>
        </w:rPr>
        <w:t>Definition and Capabilities of Large Language Models</w:t>
      </w:r>
    </w:p>
    <w:p w14:paraId="3E54D57D" w14:textId="77777777"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p>
    <w:p w14:paraId="2543D8B0" w14:textId="718B5CD4" w:rsidR="1932EB7F" w:rsidRPr="00727727" w:rsidRDefault="1C15AD17" w:rsidP="00C05C99">
      <w:pPr>
        <w:tabs>
          <w:tab w:val="left" w:pos="400"/>
        </w:tabs>
        <w:spacing w:line="360" w:lineRule="auto"/>
        <w:jc w:val="both"/>
        <w:rPr>
          <w:rFonts w:ascii="Times New Roman" w:eastAsia="Times New Roman" w:hAnsi="Times New Roman" w:cs="Times New Roman"/>
          <w:sz w:val="24"/>
          <w:szCs w:val="24"/>
          <w:lang w:val="en-IN"/>
        </w:rPr>
      </w:pPr>
      <w:r w:rsidRPr="37B8CD8A">
        <w:rPr>
          <w:rFonts w:ascii="Times New Roman" w:hAnsi="Times New Roman" w:cs="Times New Roman"/>
          <w:sz w:val="24"/>
          <w:szCs w:val="24"/>
          <w:lang w:val="en-IN"/>
        </w:rPr>
        <w:t xml:space="preserve"> </w:t>
      </w:r>
      <w:r w:rsidR="00B84B37" w:rsidRPr="00727727">
        <w:rPr>
          <w:rFonts w:ascii="Times New Roman" w:hAnsi="Times New Roman" w:cs="Times New Roman"/>
          <w:sz w:val="24"/>
          <w:szCs w:val="24"/>
          <w:lang w:val="en-IN"/>
        </w:rPr>
        <w:t xml:space="preserve">  </w:t>
      </w:r>
      <w:r w:rsidR="69CAEB41" w:rsidRPr="699B8180">
        <w:rPr>
          <w:rFonts w:ascii="Times New Roman" w:hAnsi="Times New Roman" w:cs="Times New Roman"/>
          <w:sz w:val="24"/>
          <w:szCs w:val="24"/>
          <w:lang w:val="en-IN"/>
        </w:rPr>
        <w:t xml:space="preserve">As </w:t>
      </w:r>
      <w:r w:rsidR="69CAEB41" w:rsidRPr="37808E30">
        <w:rPr>
          <w:rFonts w:ascii="Times New Roman" w:hAnsi="Times New Roman" w:cs="Times New Roman"/>
          <w:sz w:val="24"/>
          <w:szCs w:val="24"/>
          <w:lang w:val="en-IN"/>
        </w:rPr>
        <w:t xml:space="preserve">we </w:t>
      </w:r>
      <w:r w:rsidR="69CAEB41" w:rsidRPr="3213201F">
        <w:rPr>
          <w:rFonts w:ascii="Times New Roman" w:hAnsi="Times New Roman" w:cs="Times New Roman"/>
          <w:sz w:val="24"/>
          <w:szCs w:val="24"/>
          <w:lang w:val="en-IN"/>
        </w:rPr>
        <w:t>know</w:t>
      </w:r>
      <w:r w:rsidR="69CAEB41" w:rsidRPr="69D4E1B3">
        <w:rPr>
          <w:rFonts w:ascii="Times New Roman" w:hAnsi="Times New Roman" w:cs="Times New Roman"/>
          <w:sz w:val="24"/>
          <w:szCs w:val="24"/>
          <w:lang w:val="en-IN"/>
        </w:rPr>
        <w:t>,</w:t>
      </w:r>
      <w:r w:rsidR="69CAEB41" w:rsidRPr="3213201F">
        <w:rPr>
          <w:rFonts w:ascii="Times New Roman" w:hAnsi="Times New Roman" w:cs="Times New Roman"/>
          <w:sz w:val="24"/>
          <w:szCs w:val="24"/>
          <w:lang w:val="en-IN"/>
        </w:rPr>
        <w:t xml:space="preserve"> </w:t>
      </w:r>
      <w:r w:rsidRPr="3213201F">
        <w:rPr>
          <w:rFonts w:ascii="Times New Roman" w:hAnsi="Times New Roman" w:cs="Times New Roman"/>
          <w:sz w:val="24"/>
          <w:szCs w:val="24"/>
          <w:lang w:val="en-IN"/>
        </w:rPr>
        <w:t>Large</w:t>
      </w:r>
      <w:r w:rsidR="00B84B37" w:rsidRPr="00727727">
        <w:rPr>
          <w:rFonts w:ascii="Times New Roman" w:hAnsi="Times New Roman" w:cs="Times New Roman"/>
          <w:sz w:val="24"/>
          <w:szCs w:val="24"/>
          <w:lang w:val="en-IN"/>
        </w:rPr>
        <w:t xml:space="preserve"> Language Models (LLMs) are advanced </w:t>
      </w:r>
      <w:r w:rsidR="6CEF10F6" w:rsidRPr="2FBBB676">
        <w:rPr>
          <w:rFonts w:ascii="Times New Roman" w:hAnsi="Times New Roman" w:cs="Times New Roman"/>
          <w:sz w:val="24"/>
          <w:szCs w:val="24"/>
          <w:lang w:val="en-IN"/>
        </w:rPr>
        <w:t>AI</w:t>
      </w:r>
      <w:r w:rsidRPr="2FBBB676">
        <w:rPr>
          <w:rFonts w:ascii="Times New Roman" w:hAnsi="Times New Roman" w:cs="Times New Roman"/>
          <w:sz w:val="24"/>
          <w:szCs w:val="24"/>
          <w:lang w:val="en-IN"/>
        </w:rPr>
        <w:t xml:space="preserve"> </w:t>
      </w:r>
      <w:r w:rsidR="00B84B37" w:rsidRPr="00727727">
        <w:rPr>
          <w:rFonts w:ascii="Times New Roman" w:hAnsi="Times New Roman" w:cs="Times New Roman"/>
          <w:sz w:val="24"/>
          <w:szCs w:val="24"/>
          <w:lang w:val="en-IN"/>
        </w:rPr>
        <w:t xml:space="preserve">systems </w:t>
      </w:r>
      <w:r w:rsidR="3E6B9307" w:rsidRPr="08CF4AF3">
        <w:rPr>
          <w:rFonts w:ascii="Times New Roman" w:hAnsi="Times New Roman" w:cs="Times New Roman"/>
          <w:sz w:val="24"/>
          <w:szCs w:val="24"/>
          <w:lang w:val="en-IN"/>
        </w:rPr>
        <w:t>creates</w:t>
      </w:r>
      <w:r w:rsidR="00B84B37" w:rsidRPr="00727727">
        <w:rPr>
          <w:rFonts w:ascii="Times New Roman" w:hAnsi="Times New Roman" w:cs="Times New Roman"/>
          <w:sz w:val="24"/>
          <w:szCs w:val="24"/>
          <w:lang w:val="en-IN"/>
        </w:rPr>
        <w:t xml:space="preserve"> to understand, interpret, and generate human-like text</w:t>
      </w:r>
      <w:r w:rsidR="001119B2" w:rsidRPr="00727727">
        <w:rPr>
          <w:rFonts w:ascii="Times New Roman" w:hAnsi="Times New Roman" w:cs="Times New Roman"/>
          <w:sz w:val="24"/>
          <w:szCs w:val="24"/>
          <w:lang w:val="en-IN"/>
        </w:rPr>
        <w:t xml:space="preserve"> </w:t>
      </w:r>
      <w:hyperlink w:anchor="Bookmark1" w:history="1">
        <w:r w:rsidR="001119B2" w:rsidRPr="00727727">
          <w:rPr>
            <w:rStyle w:val="Hyperlink"/>
            <w:rFonts w:ascii="Times New Roman" w:hAnsi="Times New Roman" w:cs="Times New Roman"/>
            <w:sz w:val="24"/>
            <w:szCs w:val="24"/>
            <w:lang w:val="en-IN"/>
          </w:rPr>
          <w:t>[1]</w:t>
        </w:r>
      </w:hyperlink>
      <w:r w:rsidR="00B84B37" w:rsidRPr="00727727">
        <w:rPr>
          <w:rFonts w:ascii="Times New Roman" w:hAnsi="Times New Roman" w:cs="Times New Roman"/>
          <w:sz w:val="24"/>
          <w:szCs w:val="24"/>
          <w:lang w:val="en-IN"/>
        </w:rPr>
        <w:t xml:space="preserve">. These models are built </w:t>
      </w:r>
      <w:r w:rsidR="6E99CF53" w:rsidRPr="405C20E1">
        <w:rPr>
          <w:rFonts w:ascii="Times New Roman" w:hAnsi="Times New Roman" w:cs="Times New Roman"/>
          <w:sz w:val="24"/>
          <w:szCs w:val="24"/>
          <w:lang w:val="en-IN"/>
        </w:rPr>
        <w:t xml:space="preserve">on the </w:t>
      </w:r>
      <w:r w:rsidR="6E99CF53" w:rsidRPr="4C8267DE">
        <w:rPr>
          <w:rFonts w:ascii="Times New Roman" w:hAnsi="Times New Roman" w:cs="Times New Roman"/>
          <w:sz w:val="24"/>
          <w:szCs w:val="24"/>
          <w:lang w:val="en-IN"/>
        </w:rPr>
        <w:t xml:space="preserve">fundamentals </w:t>
      </w:r>
      <w:r w:rsidR="6E99CF53" w:rsidRPr="11412D12">
        <w:rPr>
          <w:rFonts w:ascii="Times New Roman" w:hAnsi="Times New Roman" w:cs="Times New Roman"/>
          <w:sz w:val="24"/>
          <w:szCs w:val="24"/>
          <w:lang w:val="en-IN"/>
        </w:rPr>
        <w:t>of</w:t>
      </w:r>
      <w:r w:rsidR="00B84B37" w:rsidRPr="00727727">
        <w:rPr>
          <w:rFonts w:ascii="Times New Roman" w:hAnsi="Times New Roman" w:cs="Times New Roman"/>
          <w:sz w:val="24"/>
          <w:szCs w:val="24"/>
          <w:lang w:val="en-IN"/>
        </w:rPr>
        <w:t xml:space="preserve"> neural networks</w:t>
      </w:r>
      <w:r w:rsidR="677E7646" w:rsidRPr="3CD23836">
        <w:rPr>
          <w:rFonts w:ascii="Times New Roman" w:hAnsi="Times New Roman" w:cs="Times New Roman"/>
          <w:sz w:val="24"/>
          <w:szCs w:val="24"/>
          <w:lang w:val="en-IN"/>
        </w:rPr>
        <w:t xml:space="preserve"> </w:t>
      </w:r>
      <w:r w:rsidR="677E7646" w:rsidRPr="032BF52F">
        <w:rPr>
          <w:rFonts w:ascii="Times New Roman" w:hAnsi="Times New Roman" w:cs="Times New Roman"/>
          <w:sz w:val="24"/>
          <w:szCs w:val="24"/>
          <w:lang w:val="en-IN"/>
        </w:rPr>
        <w:t>(</w:t>
      </w:r>
      <w:r w:rsidR="677E7646" w:rsidRPr="5D9F1241">
        <w:rPr>
          <w:rFonts w:ascii="Times New Roman" w:hAnsi="Times New Roman" w:cs="Times New Roman"/>
          <w:sz w:val="24"/>
          <w:szCs w:val="24"/>
          <w:lang w:val="en-IN"/>
        </w:rPr>
        <w:t xml:space="preserve">Deep </w:t>
      </w:r>
      <w:r w:rsidR="677E7646" w:rsidRPr="3D66E514">
        <w:rPr>
          <w:rFonts w:ascii="Times New Roman" w:hAnsi="Times New Roman" w:cs="Times New Roman"/>
          <w:sz w:val="24"/>
          <w:szCs w:val="24"/>
          <w:lang w:val="en-IN"/>
        </w:rPr>
        <w:t>learning)</w:t>
      </w:r>
      <w:r w:rsidR="00B84B37" w:rsidRPr="00727727">
        <w:rPr>
          <w:rFonts w:ascii="Times New Roman" w:hAnsi="Times New Roman" w:cs="Times New Roman"/>
          <w:sz w:val="24"/>
          <w:szCs w:val="24"/>
          <w:lang w:val="en-IN"/>
        </w:rPr>
        <w:t xml:space="preserve"> and trained on </w:t>
      </w:r>
      <w:r w:rsidR="5CC842AE" w:rsidRPr="2ADF817B">
        <w:rPr>
          <w:rFonts w:ascii="Times New Roman" w:hAnsi="Times New Roman" w:cs="Times New Roman"/>
          <w:sz w:val="24"/>
          <w:szCs w:val="24"/>
          <w:lang w:val="en-IN"/>
        </w:rPr>
        <w:t>large</w:t>
      </w:r>
      <w:r w:rsidR="00B84B37" w:rsidRPr="00727727">
        <w:rPr>
          <w:rFonts w:ascii="Times New Roman" w:hAnsi="Times New Roman" w:cs="Times New Roman"/>
          <w:sz w:val="24"/>
          <w:szCs w:val="24"/>
          <w:lang w:val="en-IN"/>
        </w:rPr>
        <w:t xml:space="preserve"> datasets, </w:t>
      </w:r>
      <w:r w:rsidRPr="775FB301">
        <w:rPr>
          <w:rFonts w:ascii="Times New Roman" w:hAnsi="Times New Roman" w:cs="Times New Roman"/>
          <w:sz w:val="24"/>
          <w:szCs w:val="24"/>
          <w:lang w:val="en-IN"/>
        </w:rPr>
        <w:t>enabl</w:t>
      </w:r>
      <w:r w:rsidR="080714FC" w:rsidRPr="775FB301">
        <w:rPr>
          <w:rFonts w:ascii="Times New Roman" w:hAnsi="Times New Roman" w:cs="Times New Roman"/>
          <w:sz w:val="24"/>
          <w:szCs w:val="24"/>
          <w:lang w:val="en-IN"/>
        </w:rPr>
        <w:t>es</w:t>
      </w:r>
      <w:r w:rsidR="00B84B37" w:rsidRPr="00727727">
        <w:rPr>
          <w:rFonts w:ascii="Times New Roman" w:hAnsi="Times New Roman" w:cs="Times New Roman"/>
          <w:sz w:val="24"/>
          <w:szCs w:val="24"/>
          <w:lang w:val="en-IN"/>
        </w:rPr>
        <w:t xml:space="preserve"> them to learn </w:t>
      </w:r>
      <w:r w:rsidR="30B4406B" w:rsidRPr="7C2BABA9">
        <w:rPr>
          <w:rFonts w:ascii="Times New Roman" w:hAnsi="Times New Roman" w:cs="Times New Roman"/>
          <w:sz w:val="24"/>
          <w:szCs w:val="24"/>
          <w:lang w:val="en-IN"/>
        </w:rPr>
        <w:t>language</w:t>
      </w:r>
      <w:r w:rsidRPr="3C4A5EF8">
        <w:rPr>
          <w:rFonts w:ascii="Times New Roman" w:hAnsi="Times New Roman" w:cs="Times New Roman"/>
          <w:sz w:val="24"/>
          <w:szCs w:val="24"/>
          <w:lang w:val="en-IN"/>
        </w:rPr>
        <w:t xml:space="preserve"> </w:t>
      </w:r>
      <w:r w:rsidR="00B84B37" w:rsidRPr="00727727">
        <w:rPr>
          <w:rFonts w:ascii="Times New Roman" w:hAnsi="Times New Roman" w:cs="Times New Roman"/>
          <w:sz w:val="24"/>
          <w:szCs w:val="24"/>
          <w:lang w:val="en-IN"/>
        </w:rPr>
        <w:t>patterns, contextual relationships, and semantic structures.</w:t>
      </w:r>
      <w:r w:rsidR="00B6686F">
        <w:rPr>
          <w:rFonts w:ascii="Times New Roman" w:eastAsia="Times New Roman" w:hAnsi="Times New Roman" w:cs="Times New Roman"/>
          <w:sz w:val="24"/>
          <w:szCs w:val="24"/>
          <w:lang w:val="en-IN"/>
        </w:rPr>
        <w:t xml:space="preserve"> </w:t>
      </w:r>
      <w:r w:rsidR="63328C65" w:rsidRPr="0F415334">
        <w:rPr>
          <w:rFonts w:ascii="Times New Roman" w:eastAsia="Times New Roman" w:hAnsi="Times New Roman" w:cs="Times New Roman"/>
          <w:sz w:val="24"/>
          <w:szCs w:val="24"/>
          <w:lang w:val="en-IN"/>
        </w:rPr>
        <w:t xml:space="preserve">As per </w:t>
      </w:r>
      <w:r w:rsidR="63328C65" w:rsidRPr="2CA9C351">
        <w:rPr>
          <w:rFonts w:ascii="Times New Roman" w:eastAsia="Times New Roman" w:hAnsi="Times New Roman" w:cs="Times New Roman"/>
          <w:sz w:val="24"/>
          <w:szCs w:val="24"/>
          <w:lang w:val="en-IN"/>
        </w:rPr>
        <w:t xml:space="preserve">our </w:t>
      </w:r>
      <w:r w:rsidR="63328C65" w:rsidRPr="19C73432">
        <w:rPr>
          <w:rFonts w:ascii="Times New Roman" w:eastAsia="Times New Roman" w:hAnsi="Times New Roman" w:cs="Times New Roman"/>
          <w:sz w:val="24"/>
          <w:szCs w:val="24"/>
          <w:lang w:val="en-IN"/>
        </w:rPr>
        <w:t>research</w:t>
      </w:r>
      <w:r w:rsidR="1932EB7F" w:rsidRPr="00727727">
        <w:rPr>
          <w:rFonts w:ascii="Times New Roman" w:eastAsia="Times New Roman" w:hAnsi="Times New Roman" w:cs="Times New Roman"/>
          <w:sz w:val="24"/>
          <w:szCs w:val="24"/>
          <w:lang w:val="en-IN"/>
        </w:rPr>
        <w:t xml:space="preserve"> </w:t>
      </w:r>
      <w:r w:rsidR="5A313C7D" w:rsidRPr="00727727">
        <w:rPr>
          <w:rFonts w:ascii="Times New Roman" w:eastAsia="Times New Roman" w:hAnsi="Times New Roman" w:cs="Times New Roman"/>
          <w:sz w:val="24"/>
          <w:szCs w:val="24"/>
          <w:lang w:val="en-IN"/>
        </w:rPr>
        <w:t>L</w:t>
      </w:r>
      <w:r w:rsidR="1932EB7F" w:rsidRPr="00727727">
        <w:rPr>
          <w:rFonts w:ascii="Times New Roman" w:eastAsia="Times New Roman" w:hAnsi="Times New Roman" w:cs="Times New Roman"/>
          <w:sz w:val="24"/>
          <w:szCs w:val="24"/>
          <w:lang w:val="en-IN"/>
        </w:rPr>
        <w:t xml:space="preserve">arge </w:t>
      </w:r>
      <w:r w:rsidR="6C0B710D" w:rsidRPr="00727727">
        <w:rPr>
          <w:rFonts w:ascii="Times New Roman" w:eastAsia="Times New Roman" w:hAnsi="Times New Roman" w:cs="Times New Roman"/>
          <w:sz w:val="24"/>
          <w:szCs w:val="24"/>
          <w:lang w:val="en-IN"/>
        </w:rPr>
        <w:t>L</w:t>
      </w:r>
      <w:r w:rsidR="1932EB7F" w:rsidRPr="00727727">
        <w:rPr>
          <w:rFonts w:ascii="Times New Roman" w:eastAsia="Times New Roman" w:hAnsi="Times New Roman" w:cs="Times New Roman"/>
          <w:sz w:val="24"/>
          <w:szCs w:val="24"/>
          <w:lang w:val="en-IN"/>
        </w:rPr>
        <w:t xml:space="preserve">anguage </w:t>
      </w:r>
      <w:r w:rsidR="74E000A0" w:rsidRPr="00727727">
        <w:rPr>
          <w:rFonts w:ascii="Times New Roman" w:eastAsia="Times New Roman" w:hAnsi="Times New Roman" w:cs="Times New Roman"/>
          <w:sz w:val="24"/>
          <w:szCs w:val="24"/>
          <w:lang w:val="en-IN"/>
        </w:rPr>
        <w:t>M</w:t>
      </w:r>
      <w:r w:rsidR="1932EB7F" w:rsidRPr="00727727">
        <w:rPr>
          <w:rFonts w:ascii="Times New Roman" w:eastAsia="Times New Roman" w:hAnsi="Times New Roman" w:cs="Times New Roman"/>
          <w:sz w:val="24"/>
          <w:szCs w:val="24"/>
          <w:lang w:val="en-IN"/>
        </w:rPr>
        <w:t xml:space="preserve">odels (LLMs) work by predicting the next word </w:t>
      </w:r>
      <w:r w:rsidR="17AB70B6" w:rsidRPr="7650C596">
        <w:rPr>
          <w:rFonts w:ascii="Times New Roman" w:eastAsia="Times New Roman" w:hAnsi="Times New Roman" w:cs="Times New Roman"/>
          <w:sz w:val="24"/>
          <w:szCs w:val="24"/>
          <w:lang w:val="en-IN"/>
        </w:rPr>
        <w:t>or tokens</w:t>
      </w:r>
      <w:r w:rsidR="2016B08D" w:rsidRPr="35C55755">
        <w:rPr>
          <w:rFonts w:ascii="Times New Roman" w:eastAsia="Times New Roman" w:hAnsi="Times New Roman" w:cs="Times New Roman"/>
          <w:sz w:val="24"/>
          <w:szCs w:val="24"/>
          <w:lang w:val="en-IN"/>
        </w:rPr>
        <w:t xml:space="preserve"> </w:t>
      </w:r>
      <w:r w:rsidR="1932EB7F" w:rsidRPr="00727727">
        <w:rPr>
          <w:rFonts w:ascii="Times New Roman" w:eastAsia="Times New Roman" w:hAnsi="Times New Roman" w:cs="Times New Roman"/>
          <w:sz w:val="24"/>
          <w:szCs w:val="24"/>
          <w:lang w:val="en-IN"/>
        </w:rPr>
        <w:t xml:space="preserve">in </w:t>
      </w:r>
      <w:proofErr w:type="gramStart"/>
      <w:r w:rsidR="2016B08D" w:rsidRPr="64C8AEB6">
        <w:rPr>
          <w:rFonts w:ascii="Times New Roman" w:eastAsia="Times New Roman" w:hAnsi="Times New Roman" w:cs="Times New Roman"/>
          <w:sz w:val="24"/>
          <w:szCs w:val="24"/>
          <w:lang w:val="en-IN"/>
        </w:rPr>
        <w:t>a</w:t>
      </w:r>
      <w:r w:rsidR="6BB8924B" w:rsidRPr="64C8AEB6">
        <w:rPr>
          <w:rFonts w:ascii="Times New Roman" w:eastAsia="Times New Roman" w:hAnsi="Times New Roman" w:cs="Times New Roman"/>
          <w:sz w:val="24"/>
          <w:szCs w:val="24"/>
          <w:lang w:val="en-IN"/>
        </w:rPr>
        <w:t>n</w:t>
      </w:r>
      <w:proofErr w:type="gramEnd"/>
      <w:r w:rsidR="1932EB7F" w:rsidRPr="00727727">
        <w:rPr>
          <w:rFonts w:ascii="Times New Roman" w:eastAsia="Times New Roman" w:hAnsi="Times New Roman" w:cs="Times New Roman"/>
          <w:sz w:val="24"/>
          <w:szCs w:val="24"/>
          <w:lang w:val="en-IN"/>
        </w:rPr>
        <w:t xml:space="preserve"> sequence, which </w:t>
      </w:r>
      <w:r w:rsidR="04099C1F" w:rsidRPr="2156DE24">
        <w:rPr>
          <w:rFonts w:ascii="Times New Roman" w:eastAsia="Times New Roman" w:hAnsi="Times New Roman" w:cs="Times New Roman"/>
          <w:sz w:val="24"/>
          <w:szCs w:val="24"/>
          <w:lang w:val="en-IN"/>
        </w:rPr>
        <w:t>tells</w:t>
      </w:r>
      <w:r w:rsidR="1932EB7F" w:rsidRPr="00727727">
        <w:rPr>
          <w:rFonts w:ascii="Times New Roman" w:eastAsia="Times New Roman" w:hAnsi="Times New Roman" w:cs="Times New Roman"/>
          <w:sz w:val="24"/>
          <w:szCs w:val="24"/>
          <w:lang w:val="en-IN"/>
        </w:rPr>
        <w:t xml:space="preserve"> them to generate context-aware responses. In simple </w:t>
      </w:r>
      <w:r w:rsidR="5EF60E20" w:rsidRPr="6DABDEF0">
        <w:rPr>
          <w:rFonts w:ascii="Times New Roman" w:eastAsia="Times New Roman" w:hAnsi="Times New Roman" w:cs="Times New Roman"/>
          <w:sz w:val="24"/>
          <w:szCs w:val="24"/>
          <w:lang w:val="en-IN"/>
        </w:rPr>
        <w:t>words</w:t>
      </w:r>
      <w:r w:rsidR="1932EB7F" w:rsidRPr="00727727">
        <w:rPr>
          <w:rFonts w:ascii="Times New Roman" w:eastAsia="Times New Roman" w:hAnsi="Times New Roman" w:cs="Times New Roman"/>
          <w:sz w:val="24"/>
          <w:szCs w:val="24"/>
          <w:lang w:val="en-IN"/>
        </w:rPr>
        <w:t xml:space="preserve">, they don’t truly </w:t>
      </w:r>
      <w:r w:rsidR="5D814BAF" w:rsidRPr="2D277228">
        <w:rPr>
          <w:rFonts w:ascii="Times New Roman" w:eastAsia="Times New Roman" w:hAnsi="Times New Roman" w:cs="Times New Roman"/>
          <w:sz w:val="24"/>
          <w:szCs w:val="24"/>
          <w:lang w:val="en-IN"/>
        </w:rPr>
        <w:t>understand</w:t>
      </w:r>
      <w:r w:rsidR="1932EB7F" w:rsidRPr="00727727">
        <w:rPr>
          <w:rFonts w:ascii="Times New Roman" w:eastAsia="Times New Roman" w:hAnsi="Times New Roman" w:cs="Times New Roman"/>
          <w:sz w:val="24"/>
          <w:szCs w:val="24"/>
          <w:lang w:val="en-IN"/>
        </w:rPr>
        <w:t xml:space="preserve"> language but instead </w:t>
      </w:r>
      <w:r w:rsidR="0695531A" w:rsidRPr="01338A70">
        <w:rPr>
          <w:rFonts w:ascii="Times New Roman" w:eastAsia="Times New Roman" w:hAnsi="Times New Roman" w:cs="Times New Roman"/>
          <w:sz w:val="24"/>
          <w:szCs w:val="24"/>
          <w:lang w:val="en-IN"/>
        </w:rPr>
        <w:t>they are</w:t>
      </w:r>
      <w:r w:rsidR="2016B08D" w:rsidRPr="0AD4E41E">
        <w:rPr>
          <w:rFonts w:ascii="Times New Roman" w:eastAsia="Times New Roman" w:hAnsi="Times New Roman" w:cs="Times New Roman"/>
          <w:sz w:val="24"/>
          <w:szCs w:val="24"/>
          <w:lang w:val="en-IN"/>
        </w:rPr>
        <w:t xml:space="preserve"> </w:t>
      </w:r>
      <w:r w:rsidR="0EF00CBE" w:rsidRPr="056FA06F">
        <w:rPr>
          <w:rFonts w:ascii="Times New Roman" w:eastAsia="Times New Roman" w:hAnsi="Times New Roman" w:cs="Times New Roman"/>
          <w:sz w:val="24"/>
          <w:szCs w:val="24"/>
          <w:lang w:val="en-IN"/>
        </w:rPr>
        <w:t>relying</w:t>
      </w:r>
      <w:r w:rsidR="1932EB7F" w:rsidRPr="00727727">
        <w:rPr>
          <w:rFonts w:ascii="Times New Roman" w:eastAsia="Times New Roman" w:hAnsi="Times New Roman" w:cs="Times New Roman"/>
          <w:sz w:val="24"/>
          <w:szCs w:val="24"/>
          <w:lang w:val="en-IN"/>
        </w:rPr>
        <w:t xml:space="preserve"> on patterns learned from large </w:t>
      </w:r>
      <w:r w:rsidR="283F9489" w:rsidRPr="2FF0DD2B">
        <w:rPr>
          <w:rFonts w:ascii="Times New Roman" w:eastAsia="Times New Roman" w:hAnsi="Times New Roman" w:cs="Times New Roman"/>
          <w:sz w:val="24"/>
          <w:szCs w:val="24"/>
          <w:lang w:val="en-IN"/>
        </w:rPr>
        <w:t xml:space="preserve">and </w:t>
      </w:r>
      <w:r w:rsidR="283F9489" w:rsidRPr="2A4DA10E">
        <w:rPr>
          <w:rFonts w:ascii="Times New Roman" w:eastAsia="Times New Roman" w:hAnsi="Times New Roman" w:cs="Times New Roman"/>
          <w:sz w:val="24"/>
          <w:szCs w:val="24"/>
          <w:lang w:val="en-IN"/>
        </w:rPr>
        <w:t>massive</w:t>
      </w:r>
      <w:r w:rsidR="2016B08D" w:rsidRPr="3550EC66">
        <w:rPr>
          <w:rFonts w:ascii="Times New Roman" w:eastAsia="Times New Roman" w:hAnsi="Times New Roman" w:cs="Times New Roman"/>
          <w:sz w:val="24"/>
          <w:szCs w:val="24"/>
          <w:lang w:val="en-IN"/>
        </w:rPr>
        <w:t xml:space="preserve"> </w:t>
      </w:r>
      <w:r w:rsidR="2016B08D" w:rsidRPr="7E03FFE2">
        <w:rPr>
          <w:rFonts w:ascii="Times New Roman" w:eastAsia="Times New Roman" w:hAnsi="Times New Roman" w:cs="Times New Roman"/>
          <w:sz w:val="24"/>
          <w:szCs w:val="24"/>
          <w:lang w:val="en-IN"/>
        </w:rPr>
        <w:t>dataset</w:t>
      </w:r>
      <w:r w:rsidR="1932EB7F" w:rsidRPr="00727727">
        <w:rPr>
          <w:rFonts w:ascii="Times New Roman" w:eastAsia="Times New Roman" w:hAnsi="Times New Roman" w:cs="Times New Roman"/>
          <w:sz w:val="24"/>
          <w:szCs w:val="24"/>
          <w:lang w:val="en-IN"/>
        </w:rPr>
        <w:t>.</w:t>
      </w:r>
    </w:p>
    <w:p w14:paraId="1DB820B2" w14:textId="4F07C929" w:rsidR="0072386E" w:rsidRPr="00727727" w:rsidRDefault="0072386E" w:rsidP="00C05C99">
      <w:pPr>
        <w:tabs>
          <w:tab w:val="left" w:pos="400"/>
        </w:tabs>
        <w:spacing w:line="360" w:lineRule="auto"/>
        <w:jc w:val="both"/>
        <w:rPr>
          <w:rFonts w:ascii="Times New Roman" w:eastAsia="Times New Roman" w:hAnsi="Times New Roman" w:cs="Times New Roman"/>
          <w:sz w:val="24"/>
          <w:szCs w:val="24"/>
          <w:lang w:val="en-IN"/>
        </w:rPr>
      </w:pPr>
    </w:p>
    <w:p w14:paraId="6C668AA9" w14:textId="58E5759E" w:rsidR="00B6686F" w:rsidRDefault="00B84B37" w:rsidP="00B6686F">
      <w:pPr>
        <w:tabs>
          <w:tab w:val="left" w:pos="400"/>
        </w:tabs>
        <w:spacing w:line="360" w:lineRule="auto"/>
        <w:jc w:val="both"/>
        <w:rPr>
          <w:rFonts w:ascii="Times New Roman" w:eastAsia="Times New Roman" w:hAnsi="Times New Roman" w:cs="Times New Roman"/>
          <w:sz w:val="24"/>
          <w:szCs w:val="24"/>
          <w:lang w:val="en-IN"/>
        </w:rPr>
      </w:pPr>
      <w:r w:rsidRPr="00727727">
        <w:rPr>
          <w:rFonts w:ascii="Times New Roman" w:hAnsi="Times New Roman" w:cs="Times New Roman"/>
          <w:sz w:val="24"/>
          <w:szCs w:val="24"/>
          <w:lang w:val="en-IN"/>
        </w:rPr>
        <w:t xml:space="preserve">  In </w:t>
      </w:r>
      <w:r w:rsidR="6A37D7E5" w:rsidRPr="64893F55">
        <w:rPr>
          <w:rFonts w:ascii="Times New Roman" w:hAnsi="Times New Roman" w:cs="Times New Roman"/>
          <w:sz w:val="24"/>
          <w:szCs w:val="24"/>
          <w:lang w:val="en-IN"/>
        </w:rPr>
        <w:t xml:space="preserve">this modern </w:t>
      </w:r>
      <w:r w:rsidR="6A37D7E5" w:rsidRPr="7F989933">
        <w:rPr>
          <w:rFonts w:ascii="Times New Roman" w:hAnsi="Times New Roman" w:cs="Times New Roman"/>
          <w:sz w:val="24"/>
          <w:szCs w:val="24"/>
          <w:lang w:val="en-IN"/>
        </w:rPr>
        <w:t xml:space="preserve">world </w:t>
      </w:r>
      <w:r w:rsidR="6A37D7E5" w:rsidRPr="60B9697A">
        <w:rPr>
          <w:rFonts w:ascii="Times New Roman" w:hAnsi="Times New Roman" w:cs="Times New Roman"/>
          <w:sz w:val="24"/>
          <w:szCs w:val="24"/>
          <w:lang w:val="en-IN"/>
        </w:rPr>
        <w:t xml:space="preserve">in </w:t>
      </w:r>
      <w:r w:rsidR="6A37D7E5" w:rsidRPr="419D8F33">
        <w:rPr>
          <w:rFonts w:ascii="Times New Roman" w:hAnsi="Times New Roman" w:cs="Times New Roman"/>
          <w:sz w:val="24"/>
          <w:szCs w:val="24"/>
          <w:lang w:val="en-IN"/>
        </w:rPr>
        <w:t>which we are living</w:t>
      </w:r>
      <w:r w:rsidRPr="00727727">
        <w:rPr>
          <w:rFonts w:ascii="Times New Roman" w:hAnsi="Times New Roman" w:cs="Times New Roman"/>
          <w:sz w:val="24"/>
          <w:szCs w:val="24"/>
          <w:lang w:val="en-IN"/>
        </w:rPr>
        <w:t xml:space="preserve">, Consumer LLMs such as ChatGPT, Gemini, and Claude are widely used in </w:t>
      </w:r>
      <w:r w:rsidR="3E32656D" w:rsidRPr="4FB0CF60">
        <w:rPr>
          <w:rFonts w:ascii="Times New Roman" w:hAnsi="Times New Roman" w:cs="Times New Roman"/>
          <w:sz w:val="24"/>
          <w:szCs w:val="24"/>
          <w:lang w:val="en-IN"/>
        </w:rPr>
        <w:t xml:space="preserve">daily life </w:t>
      </w:r>
      <w:r w:rsidRPr="00727727">
        <w:rPr>
          <w:rFonts w:ascii="Times New Roman" w:hAnsi="Times New Roman" w:cs="Times New Roman"/>
          <w:sz w:val="24"/>
          <w:szCs w:val="24"/>
          <w:lang w:val="en-IN"/>
        </w:rPr>
        <w:t>scenarios</w:t>
      </w:r>
      <w:r w:rsidR="00AA2F61" w:rsidRPr="00727727">
        <w:rPr>
          <w:rFonts w:ascii="Times New Roman" w:hAnsi="Times New Roman" w:cs="Times New Roman"/>
          <w:sz w:val="24"/>
          <w:szCs w:val="24"/>
          <w:lang w:val="en-IN"/>
        </w:rPr>
        <w:t xml:space="preserve"> </w:t>
      </w:r>
      <w:hyperlink w:anchor="Bookmark1" w:history="1">
        <w:r w:rsidR="002A63AF" w:rsidRPr="00727727">
          <w:rPr>
            <w:rStyle w:val="Hyperlink"/>
            <w:rFonts w:ascii="Times New Roman" w:hAnsi="Times New Roman" w:cs="Times New Roman"/>
            <w:sz w:val="24"/>
            <w:szCs w:val="24"/>
            <w:lang w:val="en-IN"/>
          </w:rPr>
          <w:t>[1]</w:t>
        </w:r>
      </w:hyperlink>
      <w:hyperlink w:anchor="Bookmark14" w:history="1">
        <w:r w:rsidR="004D0235" w:rsidRPr="00727727">
          <w:rPr>
            <w:rStyle w:val="Hyperlink"/>
            <w:rFonts w:ascii="Times New Roman" w:hAnsi="Times New Roman" w:cs="Times New Roman"/>
            <w:sz w:val="24"/>
            <w:szCs w:val="24"/>
            <w:lang w:val="en-IN"/>
          </w:rPr>
          <w:t>[13]</w:t>
        </w:r>
      </w:hyperlink>
      <w:r w:rsidRPr="00727727">
        <w:rPr>
          <w:rFonts w:ascii="Times New Roman" w:hAnsi="Times New Roman" w:cs="Times New Roman"/>
          <w:sz w:val="24"/>
          <w:szCs w:val="24"/>
          <w:lang w:val="en-IN"/>
        </w:rPr>
        <w:t xml:space="preserve">. These systems support </w:t>
      </w:r>
      <w:r w:rsidR="69765C8A" w:rsidRPr="2F238588">
        <w:rPr>
          <w:rFonts w:ascii="Times New Roman" w:hAnsi="Times New Roman" w:cs="Times New Roman"/>
          <w:sz w:val="24"/>
          <w:szCs w:val="24"/>
          <w:lang w:val="en-IN"/>
        </w:rPr>
        <w:t>many</w:t>
      </w:r>
      <w:r w:rsidR="1C15AD17" w:rsidRPr="2F238588">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tasks </w:t>
      </w:r>
      <w:r w:rsidR="2325D02A" w:rsidRPr="32333E00">
        <w:rPr>
          <w:rFonts w:ascii="Times New Roman" w:hAnsi="Times New Roman" w:cs="Times New Roman"/>
          <w:sz w:val="24"/>
          <w:szCs w:val="24"/>
          <w:lang w:val="en-IN"/>
        </w:rPr>
        <w:t xml:space="preserve">which </w:t>
      </w:r>
      <w:r w:rsidR="2325D02A" w:rsidRPr="129E7B3B">
        <w:rPr>
          <w:rFonts w:ascii="Times New Roman" w:hAnsi="Times New Roman" w:cs="Times New Roman"/>
          <w:sz w:val="24"/>
          <w:szCs w:val="24"/>
          <w:lang w:val="en-IN"/>
        </w:rPr>
        <w:t xml:space="preserve">includes </w:t>
      </w:r>
      <w:r w:rsidR="1C15AD17" w:rsidRPr="129E7B3B">
        <w:rPr>
          <w:rFonts w:ascii="Times New Roman" w:hAnsi="Times New Roman" w:cs="Times New Roman"/>
          <w:sz w:val="24"/>
          <w:szCs w:val="24"/>
          <w:lang w:val="en-IN"/>
        </w:rPr>
        <w:t>answering</w:t>
      </w:r>
      <w:r w:rsidRPr="00727727">
        <w:rPr>
          <w:rFonts w:ascii="Times New Roman" w:hAnsi="Times New Roman" w:cs="Times New Roman"/>
          <w:sz w:val="24"/>
          <w:szCs w:val="24"/>
          <w:lang w:val="en-IN"/>
        </w:rPr>
        <w:t xml:space="preserve"> queries, generating content </w:t>
      </w:r>
      <w:r w:rsidR="6A73559D" w:rsidRPr="18FD1452">
        <w:rPr>
          <w:rFonts w:ascii="Times New Roman" w:hAnsi="Times New Roman" w:cs="Times New Roman"/>
          <w:sz w:val="24"/>
          <w:szCs w:val="24"/>
          <w:lang w:val="en-IN"/>
        </w:rPr>
        <w:t xml:space="preserve">and </w:t>
      </w:r>
      <w:r w:rsidR="1C15AD17" w:rsidRPr="18FD1452">
        <w:rPr>
          <w:rFonts w:ascii="Times New Roman" w:hAnsi="Times New Roman" w:cs="Times New Roman"/>
          <w:sz w:val="24"/>
          <w:szCs w:val="24"/>
          <w:lang w:val="en-IN"/>
        </w:rPr>
        <w:t>coding</w:t>
      </w:r>
      <w:r w:rsidRPr="00727727">
        <w:rPr>
          <w:rFonts w:ascii="Times New Roman" w:hAnsi="Times New Roman" w:cs="Times New Roman"/>
          <w:sz w:val="24"/>
          <w:szCs w:val="24"/>
          <w:lang w:val="en-IN"/>
        </w:rPr>
        <w:t xml:space="preserve">, and </w:t>
      </w:r>
      <w:r w:rsidR="2CB921C6" w:rsidRPr="3DCE5451">
        <w:rPr>
          <w:rFonts w:ascii="Times New Roman" w:hAnsi="Times New Roman" w:cs="Times New Roman"/>
          <w:sz w:val="24"/>
          <w:szCs w:val="24"/>
          <w:lang w:val="en-IN"/>
        </w:rPr>
        <w:t>also</w:t>
      </w:r>
      <w:r w:rsidR="1C15AD17" w:rsidRPr="7DC40D75">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providing recommendations. Their ability to </w:t>
      </w:r>
      <w:r w:rsidR="4E996A24" w:rsidRPr="1F3D7CAB">
        <w:rPr>
          <w:rFonts w:ascii="Times New Roman" w:hAnsi="Times New Roman" w:cs="Times New Roman"/>
          <w:sz w:val="24"/>
          <w:szCs w:val="24"/>
          <w:lang w:val="en-IN"/>
        </w:rPr>
        <w:t>over</w:t>
      </w:r>
      <w:r w:rsidR="1C15AD17" w:rsidRPr="43ABDEEB">
        <w:rPr>
          <w:rFonts w:ascii="Times New Roman" w:hAnsi="Times New Roman" w:cs="Times New Roman"/>
          <w:sz w:val="24"/>
          <w:szCs w:val="24"/>
          <w:lang w:val="en-IN"/>
        </w:rPr>
        <w:t xml:space="preserve"> </w:t>
      </w:r>
      <w:r w:rsidR="4E996A24" w:rsidRPr="1BC80790">
        <w:rPr>
          <w:rFonts w:ascii="Times New Roman" w:hAnsi="Times New Roman" w:cs="Times New Roman"/>
          <w:sz w:val="24"/>
          <w:szCs w:val="24"/>
          <w:lang w:val="en-IN"/>
        </w:rPr>
        <w:t>framing</w:t>
      </w:r>
      <w:r w:rsidR="1C15AD17" w:rsidRPr="5026D857">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across domains makes them </w:t>
      </w:r>
      <w:r w:rsidR="3D1A1F9F" w:rsidRPr="3A65CBC8">
        <w:rPr>
          <w:rFonts w:ascii="Times New Roman" w:hAnsi="Times New Roman" w:cs="Times New Roman"/>
          <w:sz w:val="24"/>
          <w:szCs w:val="24"/>
          <w:lang w:val="en-IN"/>
        </w:rPr>
        <w:t>a</w:t>
      </w:r>
      <w:r w:rsidR="1C15AD17" w:rsidRPr="27F45EB5">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highly </w:t>
      </w:r>
      <w:r w:rsidR="662D51E1" w:rsidRPr="1070437F">
        <w:rPr>
          <w:rFonts w:ascii="Times New Roman" w:hAnsi="Times New Roman" w:cs="Times New Roman"/>
          <w:sz w:val="24"/>
          <w:szCs w:val="24"/>
          <w:lang w:val="en-IN"/>
        </w:rPr>
        <w:t>usable</w:t>
      </w:r>
      <w:r w:rsidRPr="00727727">
        <w:rPr>
          <w:rFonts w:ascii="Times New Roman" w:hAnsi="Times New Roman" w:cs="Times New Roman"/>
          <w:sz w:val="24"/>
          <w:szCs w:val="24"/>
          <w:lang w:val="en-IN"/>
        </w:rPr>
        <w:t xml:space="preserve"> for User Interaction in everyday </w:t>
      </w:r>
      <w:r w:rsidR="5C1466A7" w:rsidRPr="050F6CE1">
        <w:rPr>
          <w:rFonts w:ascii="Times New Roman" w:hAnsi="Times New Roman" w:cs="Times New Roman"/>
          <w:sz w:val="24"/>
          <w:szCs w:val="24"/>
          <w:lang w:val="en-IN"/>
        </w:rPr>
        <w:t>tasks</w:t>
      </w:r>
      <w:r w:rsidR="1C15AD17" w:rsidRPr="22ED931C">
        <w:rPr>
          <w:rFonts w:ascii="Times New Roman" w:hAnsi="Times New Roman" w:cs="Times New Roman"/>
          <w:sz w:val="24"/>
          <w:szCs w:val="24"/>
          <w:lang w:val="en-IN"/>
        </w:rPr>
        <w:t>.</w:t>
      </w:r>
      <w:r w:rsidR="00B6686F">
        <w:rPr>
          <w:rFonts w:ascii="Times New Roman" w:hAnsi="Times New Roman" w:cs="Times New Roman"/>
          <w:sz w:val="24"/>
          <w:szCs w:val="24"/>
          <w:lang w:val="en-IN"/>
        </w:rPr>
        <w:t xml:space="preserve"> </w:t>
      </w:r>
      <w:r w:rsidR="747AB464" w:rsidRPr="00727727">
        <w:rPr>
          <w:rFonts w:ascii="Times New Roman" w:eastAsia="Times New Roman" w:hAnsi="Times New Roman" w:cs="Times New Roman"/>
          <w:sz w:val="24"/>
          <w:szCs w:val="24"/>
          <w:lang w:val="en-IN"/>
        </w:rPr>
        <w:t xml:space="preserve"> </w:t>
      </w:r>
      <w:r w:rsidR="604F2FA2" w:rsidRPr="1B910249">
        <w:rPr>
          <w:rFonts w:ascii="Times New Roman" w:eastAsia="Times New Roman" w:hAnsi="Times New Roman" w:cs="Times New Roman"/>
          <w:sz w:val="24"/>
          <w:szCs w:val="24"/>
          <w:lang w:val="en-IN"/>
        </w:rPr>
        <w:t xml:space="preserve">The main </w:t>
      </w:r>
      <w:r w:rsidR="604F2FA2" w:rsidRPr="1A41455C">
        <w:rPr>
          <w:rFonts w:ascii="Times New Roman" w:eastAsia="Times New Roman" w:hAnsi="Times New Roman" w:cs="Times New Roman"/>
          <w:sz w:val="24"/>
          <w:szCs w:val="24"/>
          <w:lang w:val="en-IN"/>
        </w:rPr>
        <w:t>feature</w:t>
      </w:r>
      <w:r w:rsidR="747AB464" w:rsidRPr="00727727">
        <w:rPr>
          <w:rFonts w:ascii="Times New Roman" w:eastAsia="Times New Roman" w:hAnsi="Times New Roman" w:cs="Times New Roman"/>
          <w:sz w:val="24"/>
          <w:szCs w:val="24"/>
          <w:lang w:val="en-IN"/>
        </w:rPr>
        <w:t xml:space="preserve"> of </w:t>
      </w:r>
      <w:r w:rsidR="3626CD2C" w:rsidRPr="1B7F033F">
        <w:rPr>
          <w:rFonts w:ascii="Times New Roman" w:eastAsia="Times New Roman" w:hAnsi="Times New Roman" w:cs="Times New Roman"/>
          <w:sz w:val="24"/>
          <w:szCs w:val="24"/>
          <w:lang w:val="en-IN"/>
        </w:rPr>
        <w:t>this</w:t>
      </w:r>
      <w:r w:rsidR="747AB464" w:rsidRPr="00727727">
        <w:rPr>
          <w:rFonts w:ascii="Times New Roman" w:eastAsia="Times New Roman" w:hAnsi="Times New Roman" w:cs="Times New Roman"/>
          <w:sz w:val="24"/>
          <w:szCs w:val="24"/>
          <w:lang w:val="en-IN"/>
        </w:rPr>
        <w:t xml:space="preserve"> </w:t>
      </w:r>
      <w:r w:rsidR="21FBAEE2" w:rsidRPr="570D2936">
        <w:rPr>
          <w:rFonts w:ascii="Times New Roman" w:eastAsia="Times New Roman" w:hAnsi="Times New Roman" w:cs="Times New Roman"/>
          <w:sz w:val="24"/>
          <w:szCs w:val="24"/>
          <w:lang w:val="en-IN"/>
        </w:rPr>
        <w:t>system</w:t>
      </w:r>
      <w:r w:rsidR="747AB464" w:rsidRPr="00727727">
        <w:rPr>
          <w:rFonts w:ascii="Times New Roman" w:eastAsia="Times New Roman" w:hAnsi="Times New Roman" w:cs="Times New Roman"/>
          <w:sz w:val="24"/>
          <w:szCs w:val="24"/>
          <w:lang w:val="en-IN"/>
        </w:rPr>
        <w:t xml:space="preserve"> is</w:t>
      </w:r>
      <w:r w:rsidR="60625DF6" w:rsidRPr="2ABCC687">
        <w:rPr>
          <w:rFonts w:ascii="Times New Roman" w:eastAsia="Times New Roman" w:hAnsi="Times New Roman" w:cs="Times New Roman"/>
          <w:sz w:val="24"/>
          <w:szCs w:val="24"/>
          <w:lang w:val="en-IN"/>
        </w:rPr>
        <w:t xml:space="preserve"> </w:t>
      </w:r>
      <w:r w:rsidR="60625DF6" w:rsidRPr="4B5B6DFC">
        <w:rPr>
          <w:rFonts w:ascii="Times New Roman" w:eastAsia="Times New Roman" w:hAnsi="Times New Roman" w:cs="Times New Roman"/>
          <w:sz w:val="24"/>
          <w:szCs w:val="24"/>
          <w:lang w:val="en-IN"/>
        </w:rPr>
        <w:t>that</w:t>
      </w:r>
      <w:r w:rsidR="747AB464" w:rsidRPr="00727727">
        <w:rPr>
          <w:rFonts w:ascii="Times New Roman" w:eastAsia="Times New Roman" w:hAnsi="Times New Roman" w:cs="Times New Roman"/>
          <w:sz w:val="24"/>
          <w:szCs w:val="24"/>
          <w:lang w:val="en-IN"/>
        </w:rPr>
        <w:t xml:space="preserve"> how they </w:t>
      </w:r>
      <w:r w:rsidR="21FBAEE2" w:rsidRPr="26337F13">
        <w:rPr>
          <w:rFonts w:ascii="Times New Roman" w:eastAsia="Times New Roman" w:hAnsi="Times New Roman" w:cs="Times New Roman"/>
          <w:sz w:val="24"/>
          <w:szCs w:val="24"/>
          <w:lang w:val="en-IN"/>
        </w:rPr>
        <w:t>influen</w:t>
      </w:r>
      <w:r w:rsidR="6E04AE86" w:rsidRPr="26337F13">
        <w:rPr>
          <w:rFonts w:ascii="Times New Roman" w:eastAsia="Times New Roman" w:hAnsi="Times New Roman" w:cs="Times New Roman"/>
          <w:sz w:val="24"/>
          <w:szCs w:val="24"/>
          <w:lang w:val="en-IN"/>
        </w:rPr>
        <w:t xml:space="preserve">ce </w:t>
      </w:r>
      <w:r w:rsidR="6E04AE86" w:rsidRPr="20BE0C00">
        <w:rPr>
          <w:rFonts w:ascii="Times New Roman" w:eastAsia="Times New Roman" w:hAnsi="Times New Roman" w:cs="Times New Roman"/>
          <w:sz w:val="24"/>
          <w:szCs w:val="24"/>
          <w:lang w:val="en-IN"/>
        </w:rPr>
        <w:t>the</w:t>
      </w:r>
      <w:r w:rsidR="747AB464" w:rsidRPr="00727727">
        <w:rPr>
          <w:rFonts w:ascii="Times New Roman" w:eastAsia="Times New Roman" w:hAnsi="Times New Roman" w:cs="Times New Roman"/>
          <w:sz w:val="24"/>
          <w:szCs w:val="24"/>
          <w:lang w:val="en-IN"/>
        </w:rPr>
        <w:t xml:space="preserve"> Decision-Making, since users </w:t>
      </w:r>
      <w:r w:rsidR="2CA5168D" w:rsidRPr="1216EC62">
        <w:rPr>
          <w:rFonts w:ascii="Times New Roman" w:eastAsia="Times New Roman" w:hAnsi="Times New Roman" w:cs="Times New Roman"/>
          <w:sz w:val="24"/>
          <w:szCs w:val="24"/>
          <w:lang w:val="en-IN"/>
        </w:rPr>
        <w:t xml:space="preserve">are </w:t>
      </w:r>
      <w:r w:rsidR="2CA5168D" w:rsidRPr="064304C4">
        <w:rPr>
          <w:rFonts w:ascii="Times New Roman" w:eastAsia="Times New Roman" w:hAnsi="Times New Roman" w:cs="Times New Roman"/>
          <w:sz w:val="24"/>
          <w:szCs w:val="24"/>
          <w:lang w:val="en-IN"/>
        </w:rPr>
        <w:t>fully</w:t>
      </w:r>
      <w:r w:rsidR="21FBAEE2" w:rsidRPr="648B54FB">
        <w:rPr>
          <w:rFonts w:ascii="Times New Roman" w:eastAsia="Times New Roman" w:hAnsi="Times New Roman" w:cs="Times New Roman"/>
          <w:sz w:val="24"/>
          <w:szCs w:val="24"/>
          <w:lang w:val="en-IN"/>
        </w:rPr>
        <w:t xml:space="preserve"> </w:t>
      </w:r>
      <w:r w:rsidR="2CA5168D" w:rsidRPr="4178EC19">
        <w:rPr>
          <w:rFonts w:ascii="Times New Roman" w:eastAsia="Times New Roman" w:hAnsi="Times New Roman" w:cs="Times New Roman"/>
          <w:sz w:val="24"/>
          <w:szCs w:val="24"/>
          <w:lang w:val="en-IN"/>
        </w:rPr>
        <w:t xml:space="preserve">rely on </w:t>
      </w:r>
      <w:r w:rsidR="2CA5168D" w:rsidRPr="27097F0F">
        <w:rPr>
          <w:rFonts w:ascii="Times New Roman" w:eastAsia="Times New Roman" w:hAnsi="Times New Roman" w:cs="Times New Roman"/>
          <w:sz w:val="24"/>
          <w:szCs w:val="24"/>
          <w:lang w:val="en-IN"/>
        </w:rPr>
        <w:t>them</w:t>
      </w:r>
      <w:r w:rsidR="21FBAEE2" w:rsidRPr="1244319A">
        <w:rPr>
          <w:rFonts w:ascii="Times New Roman" w:eastAsia="Times New Roman" w:hAnsi="Times New Roman" w:cs="Times New Roman"/>
          <w:sz w:val="24"/>
          <w:szCs w:val="24"/>
          <w:lang w:val="en-IN"/>
        </w:rPr>
        <w:t xml:space="preserve"> </w:t>
      </w:r>
      <w:r w:rsidR="2CA5168D" w:rsidRPr="5EB2F00C">
        <w:rPr>
          <w:rFonts w:ascii="Times New Roman" w:eastAsia="Times New Roman" w:hAnsi="Times New Roman" w:cs="Times New Roman"/>
          <w:sz w:val="24"/>
          <w:szCs w:val="24"/>
          <w:lang w:val="en-IN"/>
        </w:rPr>
        <w:t>and</w:t>
      </w:r>
      <w:r w:rsidR="21FBAEE2" w:rsidRPr="5EB2F00C">
        <w:rPr>
          <w:rFonts w:ascii="Times New Roman" w:eastAsia="Times New Roman" w:hAnsi="Times New Roman" w:cs="Times New Roman"/>
          <w:sz w:val="24"/>
          <w:szCs w:val="24"/>
          <w:lang w:val="en-IN"/>
        </w:rPr>
        <w:t xml:space="preserve"> </w:t>
      </w:r>
      <w:r w:rsidR="747AB464" w:rsidRPr="00727727">
        <w:rPr>
          <w:rFonts w:ascii="Times New Roman" w:eastAsia="Times New Roman" w:hAnsi="Times New Roman" w:cs="Times New Roman"/>
          <w:sz w:val="24"/>
          <w:szCs w:val="24"/>
          <w:lang w:val="en-IN"/>
        </w:rPr>
        <w:t xml:space="preserve">they generate </w:t>
      </w:r>
      <w:r w:rsidR="21FBAEE2" w:rsidRPr="151F4A9A">
        <w:rPr>
          <w:rFonts w:ascii="Times New Roman" w:eastAsia="Times New Roman" w:hAnsi="Times New Roman" w:cs="Times New Roman"/>
          <w:sz w:val="24"/>
          <w:szCs w:val="24"/>
          <w:lang w:val="en-IN"/>
        </w:rPr>
        <w:t>f</w:t>
      </w:r>
      <w:r w:rsidR="4A239131" w:rsidRPr="151F4A9A">
        <w:rPr>
          <w:rFonts w:ascii="Times New Roman" w:eastAsia="Times New Roman" w:hAnsi="Times New Roman" w:cs="Times New Roman"/>
          <w:sz w:val="24"/>
          <w:szCs w:val="24"/>
          <w:lang w:val="en-IN"/>
        </w:rPr>
        <w:t xml:space="preserve">rom </w:t>
      </w:r>
      <w:r w:rsidR="4A239131" w:rsidRPr="6D6904D7">
        <w:rPr>
          <w:rFonts w:ascii="Times New Roman" w:eastAsia="Times New Roman" w:hAnsi="Times New Roman" w:cs="Times New Roman"/>
          <w:sz w:val="24"/>
          <w:szCs w:val="24"/>
          <w:lang w:val="en-IN"/>
        </w:rPr>
        <w:t xml:space="preserve">are </w:t>
      </w:r>
      <w:r w:rsidR="4A239131" w:rsidRPr="3761A695">
        <w:rPr>
          <w:rFonts w:ascii="Times New Roman" w:eastAsia="Times New Roman" w:hAnsi="Times New Roman" w:cs="Times New Roman"/>
          <w:sz w:val="24"/>
          <w:szCs w:val="24"/>
          <w:lang w:val="en-IN"/>
        </w:rPr>
        <w:t>prompt</w:t>
      </w:r>
      <w:r w:rsidR="21FBAEE2" w:rsidRPr="3761A695">
        <w:rPr>
          <w:rFonts w:ascii="Times New Roman" w:eastAsia="Times New Roman" w:hAnsi="Times New Roman" w:cs="Times New Roman"/>
          <w:sz w:val="24"/>
          <w:szCs w:val="24"/>
          <w:lang w:val="en-IN"/>
        </w:rPr>
        <w:t>.</w:t>
      </w:r>
      <w:r w:rsidR="747AB464" w:rsidRPr="00727727">
        <w:rPr>
          <w:rFonts w:ascii="Times New Roman" w:eastAsia="Times New Roman" w:hAnsi="Times New Roman" w:cs="Times New Roman"/>
          <w:sz w:val="24"/>
          <w:szCs w:val="24"/>
          <w:lang w:val="en-IN"/>
        </w:rPr>
        <w:t xml:space="preserve"> However, </w:t>
      </w:r>
      <w:r w:rsidR="144198A2" w:rsidRPr="50D7BCEB">
        <w:rPr>
          <w:rFonts w:ascii="Times New Roman" w:eastAsia="Times New Roman" w:hAnsi="Times New Roman" w:cs="Times New Roman"/>
          <w:sz w:val="24"/>
          <w:szCs w:val="24"/>
          <w:lang w:val="en-IN"/>
        </w:rPr>
        <w:t>in</w:t>
      </w:r>
      <w:r w:rsidR="747AB464" w:rsidRPr="00727727">
        <w:rPr>
          <w:rFonts w:ascii="Times New Roman" w:eastAsia="Times New Roman" w:hAnsi="Times New Roman" w:cs="Times New Roman"/>
          <w:sz w:val="24"/>
          <w:szCs w:val="24"/>
          <w:lang w:val="en-IN"/>
        </w:rPr>
        <w:t xml:space="preserve"> </w:t>
      </w:r>
      <w:r w:rsidR="6716B8F7" w:rsidRPr="05F0571D">
        <w:rPr>
          <w:rFonts w:ascii="Times New Roman" w:eastAsia="Times New Roman" w:hAnsi="Times New Roman" w:cs="Times New Roman"/>
          <w:sz w:val="24"/>
          <w:szCs w:val="24"/>
          <w:lang w:val="en-IN"/>
        </w:rPr>
        <w:t>this</w:t>
      </w:r>
      <w:r w:rsidR="762EE71C" w:rsidRPr="52DA3D8D">
        <w:rPr>
          <w:rFonts w:ascii="Times New Roman" w:eastAsia="Times New Roman" w:hAnsi="Times New Roman" w:cs="Times New Roman"/>
          <w:sz w:val="24"/>
          <w:szCs w:val="24"/>
          <w:lang w:val="en-IN"/>
        </w:rPr>
        <w:t xml:space="preserve"> way</w:t>
      </w:r>
      <w:r w:rsidR="747AB464" w:rsidRPr="00727727">
        <w:rPr>
          <w:rFonts w:ascii="Times New Roman" w:eastAsia="Times New Roman" w:hAnsi="Times New Roman" w:cs="Times New Roman"/>
          <w:sz w:val="24"/>
          <w:szCs w:val="24"/>
          <w:lang w:val="en-IN"/>
        </w:rPr>
        <w:t xml:space="preserve"> </w:t>
      </w:r>
      <w:r w:rsidR="21FBAEE2" w:rsidRPr="46E5021B">
        <w:rPr>
          <w:rFonts w:ascii="Times New Roman" w:eastAsia="Times New Roman" w:hAnsi="Times New Roman" w:cs="Times New Roman"/>
          <w:sz w:val="24"/>
          <w:szCs w:val="24"/>
          <w:lang w:val="en-IN"/>
        </w:rPr>
        <w:t>model</w:t>
      </w:r>
      <w:r w:rsidR="747AB464" w:rsidRPr="00727727">
        <w:rPr>
          <w:rFonts w:ascii="Times New Roman" w:eastAsia="Times New Roman" w:hAnsi="Times New Roman" w:cs="Times New Roman"/>
          <w:sz w:val="24"/>
          <w:szCs w:val="24"/>
          <w:lang w:val="en-IN"/>
        </w:rPr>
        <w:t xml:space="preserve"> behave is not based on real understanding </w:t>
      </w:r>
      <w:r w:rsidR="2871A354" w:rsidRPr="5457A6FE">
        <w:rPr>
          <w:rFonts w:ascii="Times New Roman" w:eastAsia="Times New Roman" w:hAnsi="Times New Roman" w:cs="Times New Roman"/>
          <w:sz w:val="24"/>
          <w:szCs w:val="24"/>
          <w:lang w:val="en-IN"/>
        </w:rPr>
        <w:t xml:space="preserve">or </w:t>
      </w:r>
      <w:r w:rsidR="2871A354" w:rsidRPr="5416BAB7">
        <w:rPr>
          <w:rFonts w:ascii="Times New Roman" w:eastAsia="Times New Roman" w:hAnsi="Times New Roman" w:cs="Times New Roman"/>
          <w:sz w:val="24"/>
          <w:szCs w:val="24"/>
          <w:lang w:val="en-IN"/>
        </w:rPr>
        <w:t>emotions</w:t>
      </w:r>
      <w:r w:rsidR="21FBAEE2" w:rsidRPr="5FDEB026">
        <w:rPr>
          <w:rFonts w:ascii="Times New Roman" w:eastAsia="Times New Roman" w:hAnsi="Times New Roman" w:cs="Times New Roman"/>
          <w:sz w:val="24"/>
          <w:szCs w:val="24"/>
          <w:lang w:val="en-IN"/>
        </w:rPr>
        <w:t xml:space="preserve"> </w:t>
      </w:r>
      <w:r w:rsidR="747AB464" w:rsidRPr="00727727">
        <w:rPr>
          <w:rFonts w:ascii="Times New Roman" w:eastAsia="Times New Roman" w:hAnsi="Times New Roman" w:cs="Times New Roman"/>
          <w:sz w:val="24"/>
          <w:szCs w:val="24"/>
          <w:lang w:val="en-IN"/>
        </w:rPr>
        <w:t xml:space="preserve">but mainly on patterns </w:t>
      </w:r>
      <w:r w:rsidR="75A62D00" w:rsidRPr="211BD284">
        <w:rPr>
          <w:rFonts w:ascii="Times New Roman" w:eastAsia="Times New Roman" w:hAnsi="Times New Roman" w:cs="Times New Roman"/>
          <w:sz w:val="24"/>
          <w:szCs w:val="24"/>
          <w:lang w:val="en-IN"/>
        </w:rPr>
        <w:t xml:space="preserve">that </w:t>
      </w:r>
      <w:r w:rsidR="75A62D00" w:rsidRPr="7DCB01F8">
        <w:rPr>
          <w:rFonts w:ascii="Times New Roman" w:eastAsia="Times New Roman" w:hAnsi="Times New Roman" w:cs="Times New Roman"/>
          <w:sz w:val="24"/>
          <w:szCs w:val="24"/>
          <w:lang w:val="en-IN"/>
        </w:rPr>
        <w:t>are</w:t>
      </w:r>
      <w:r w:rsidR="21FBAEE2" w:rsidRPr="63E26C6B">
        <w:rPr>
          <w:rFonts w:ascii="Times New Roman" w:eastAsia="Times New Roman" w:hAnsi="Times New Roman" w:cs="Times New Roman"/>
          <w:sz w:val="24"/>
          <w:szCs w:val="24"/>
          <w:lang w:val="en-IN"/>
        </w:rPr>
        <w:t xml:space="preserve"> </w:t>
      </w:r>
      <w:r w:rsidR="747AB464" w:rsidRPr="00727727">
        <w:rPr>
          <w:rFonts w:ascii="Times New Roman" w:eastAsia="Times New Roman" w:hAnsi="Times New Roman" w:cs="Times New Roman"/>
          <w:sz w:val="24"/>
          <w:szCs w:val="24"/>
          <w:lang w:val="en-IN"/>
        </w:rPr>
        <w:t>learned from training data. Because of this, the responses may sometimes be inconsistent</w:t>
      </w:r>
      <w:r w:rsidR="3E13498E" w:rsidRPr="66A81D08">
        <w:rPr>
          <w:rFonts w:ascii="Times New Roman" w:eastAsia="Times New Roman" w:hAnsi="Times New Roman" w:cs="Times New Roman"/>
          <w:sz w:val="24"/>
          <w:szCs w:val="24"/>
          <w:lang w:val="en-IN"/>
        </w:rPr>
        <w:t xml:space="preserve"> </w:t>
      </w:r>
      <w:r w:rsidR="3E13498E" w:rsidRPr="6CC2B1BD">
        <w:rPr>
          <w:rFonts w:ascii="Times New Roman" w:eastAsia="Times New Roman" w:hAnsi="Times New Roman" w:cs="Times New Roman"/>
          <w:sz w:val="24"/>
          <w:szCs w:val="24"/>
          <w:lang w:val="en-IN"/>
        </w:rPr>
        <w:t xml:space="preserve">or </w:t>
      </w:r>
      <w:r w:rsidR="3E13498E" w:rsidRPr="48784FC7">
        <w:rPr>
          <w:rFonts w:ascii="Times New Roman" w:eastAsia="Times New Roman" w:hAnsi="Times New Roman" w:cs="Times New Roman"/>
          <w:sz w:val="24"/>
          <w:szCs w:val="24"/>
          <w:lang w:val="en-IN"/>
        </w:rPr>
        <w:t>inappropriate</w:t>
      </w:r>
      <w:r w:rsidR="21FBAEE2" w:rsidRPr="48784FC7">
        <w:rPr>
          <w:rFonts w:ascii="Times New Roman" w:eastAsia="Times New Roman" w:hAnsi="Times New Roman" w:cs="Times New Roman"/>
          <w:sz w:val="24"/>
          <w:szCs w:val="24"/>
          <w:lang w:val="en-IN"/>
        </w:rPr>
        <w:t>.</w:t>
      </w:r>
      <w:r w:rsidR="747AB464" w:rsidRPr="00727727">
        <w:rPr>
          <w:rFonts w:ascii="Times New Roman" w:eastAsia="Times New Roman" w:hAnsi="Times New Roman" w:cs="Times New Roman"/>
          <w:sz w:val="24"/>
          <w:szCs w:val="24"/>
          <w:lang w:val="en-IN"/>
        </w:rPr>
        <w:t xml:space="preserve"> This makes </w:t>
      </w:r>
      <w:r w:rsidR="1E9815EB" w:rsidRPr="4A709FFC">
        <w:rPr>
          <w:rFonts w:ascii="Times New Roman" w:eastAsia="Times New Roman" w:hAnsi="Times New Roman" w:cs="Times New Roman"/>
          <w:sz w:val="24"/>
          <w:szCs w:val="24"/>
          <w:lang w:val="en-IN"/>
        </w:rPr>
        <w:t xml:space="preserve">it </w:t>
      </w:r>
      <w:r w:rsidR="1E9815EB" w:rsidRPr="4EF595D0">
        <w:rPr>
          <w:rFonts w:ascii="Times New Roman" w:eastAsia="Times New Roman" w:hAnsi="Times New Roman" w:cs="Times New Roman"/>
          <w:sz w:val="24"/>
          <w:szCs w:val="24"/>
          <w:lang w:val="en-IN"/>
        </w:rPr>
        <w:t xml:space="preserve">we </w:t>
      </w:r>
      <w:r w:rsidR="1E9815EB" w:rsidRPr="733083F8">
        <w:rPr>
          <w:rFonts w:ascii="Times New Roman" w:eastAsia="Times New Roman" w:hAnsi="Times New Roman" w:cs="Times New Roman"/>
          <w:sz w:val="24"/>
          <w:szCs w:val="24"/>
          <w:lang w:val="en-IN"/>
        </w:rPr>
        <w:t>critical</w:t>
      </w:r>
      <w:r w:rsidR="747AB464" w:rsidRPr="00727727">
        <w:rPr>
          <w:rFonts w:ascii="Times New Roman" w:eastAsia="Times New Roman" w:hAnsi="Times New Roman" w:cs="Times New Roman"/>
          <w:sz w:val="24"/>
          <w:szCs w:val="24"/>
          <w:lang w:val="en-IN"/>
        </w:rPr>
        <w:t xml:space="preserve"> to examine Bias in LLMs from a normal user’s point of view, especially in everyday, real-world situations.</w:t>
      </w:r>
    </w:p>
    <w:p w14:paraId="21019AF9" w14:textId="77777777" w:rsidR="00B6686F" w:rsidRPr="00727727" w:rsidRDefault="00B6686F" w:rsidP="00B6686F">
      <w:pPr>
        <w:tabs>
          <w:tab w:val="left" w:pos="400"/>
        </w:tabs>
        <w:spacing w:line="360" w:lineRule="auto"/>
        <w:jc w:val="both"/>
        <w:rPr>
          <w:rFonts w:ascii="Times New Roman" w:eastAsia="Times New Roman" w:hAnsi="Times New Roman" w:cs="Times New Roman"/>
          <w:sz w:val="24"/>
          <w:szCs w:val="24"/>
          <w:lang w:val="en-IN"/>
        </w:rPr>
      </w:pPr>
    </w:p>
    <w:p w14:paraId="10EB729E" w14:textId="3B873287" w:rsidR="00B84B37" w:rsidRPr="00727727" w:rsidRDefault="00717E4A" w:rsidP="00C05C99">
      <w:pPr>
        <w:numPr>
          <w:ilvl w:val="1"/>
          <w:numId w:val="20"/>
        </w:numPr>
        <w:tabs>
          <w:tab w:val="left" w:pos="400"/>
        </w:tabs>
        <w:spacing w:line="360" w:lineRule="auto"/>
        <w:jc w:val="both"/>
        <w:rPr>
          <w:rFonts w:ascii="Times New Roman" w:hAnsi="Times New Roman" w:cs="Times New Roman"/>
          <w:i/>
          <w:sz w:val="24"/>
          <w:szCs w:val="24"/>
          <w:lang w:val="en-IN"/>
        </w:rPr>
      </w:pPr>
      <w:r w:rsidRPr="00727727">
        <w:rPr>
          <w:rFonts w:ascii="Times New Roman" w:hAnsi="Times New Roman" w:cs="Times New Roman"/>
          <w:i/>
          <w:sz w:val="24"/>
          <w:szCs w:val="24"/>
          <w:lang w:val="en-IN"/>
        </w:rPr>
        <w:t xml:space="preserve"> </w:t>
      </w:r>
      <w:r w:rsidR="00B84B37" w:rsidRPr="00727727">
        <w:rPr>
          <w:rFonts w:ascii="Times New Roman" w:hAnsi="Times New Roman" w:cs="Times New Roman"/>
          <w:i/>
          <w:sz w:val="24"/>
          <w:szCs w:val="24"/>
          <w:lang w:val="en-IN"/>
        </w:rPr>
        <w:t>Transformer Architecture and Tokenization</w:t>
      </w:r>
    </w:p>
    <w:p w14:paraId="3398D8A9" w14:textId="77777777" w:rsidR="00B84B37" w:rsidRPr="00727727" w:rsidRDefault="00B84B37" w:rsidP="00C05C99">
      <w:pPr>
        <w:tabs>
          <w:tab w:val="left" w:pos="400"/>
        </w:tabs>
        <w:spacing w:line="360" w:lineRule="auto"/>
        <w:jc w:val="both"/>
        <w:rPr>
          <w:rFonts w:ascii="Times New Roman" w:hAnsi="Times New Roman" w:cs="Times New Roman"/>
          <w:sz w:val="24"/>
          <w:szCs w:val="24"/>
        </w:rPr>
      </w:pPr>
    </w:p>
    <w:p w14:paraId="09BCAD41" w14:textId="35AE18A8" w:rsidR="00B84B37" w:rsidRDefault="00B84B37" w:rsidP="00C05C99">
      <w:pPr>
        <w:tabs>
          <w:tab w:val="left" w:pos="400"/>
        </w:tabs>
        <w:spacing w:line="360" w:lineRule="auto"/>
        <w:jc w:val="both"/>
        <w:rPr>
          <w:rFonts w:ascii="Times New Roman" w:hAnsi="Times New Roman" w:cs="Times New Roman"/>
          <w:sz w:val="24"/>
          <w:szCs w:val="24"/>
        </w:rPr>
      </w:pPr>
      <w:r w:rsidRPr="00727727">
        <w:rPr>
          <w:rFonts w:ascii="Times New Roman" w:hAnsi="Times New Roman" w:cs="Times New Roman"/>
          <w:sz w:val="24"/>
          <w:szCs w:val="24"/>
        </w:rPr>
        <w:t xml:space="preserve">  The </w:t>
      </w:r>
      <w:r w:rsidR="0611F8C5" w:rsidRPr="28AA5C44">
        <w:rPr>
          <w:rFonts w:ascii="Times New Roman" w:hAnsi="Times New Roman" w:cs="Times New Roman"/>
          <w:sz w:val="24"/>
          <w:szCs w:val="24"/>
        </w:rPr>
        <w:t>base</w:t>
      </w:r>
      <w:r w:rsidRPr="00727727">
        <w:rPr>
          <w:rFonts w:ascii="Times New Roman" w:hAnsi="Times New Roman" w:cs="Times New Roman"/>
          <w:sz w:val="24"/>
          <w:szCs w:val="24"/>
        </w:rPr>
        <w:t xml:space="preserve"> of Large Language Models (LLMs) </w:t>
      </w:r>
      <w:bookmarkStart w:id="2" w:name="_Int_uacXiblh"/>
      <w:proofErr w:type="gramStart"/>
      <w:r w:rsidR="3C7E8CF5" w:rsidRPr="38E8B448">
        <w:rPr>
          <w:rFonts w:ascii="Times New Roman" w:hAnsi="Times New Roman" w:cs="Times New Roman"/>
          <w:sz w:val="24"/>
          <w:szCs w:val="24"/>
        </w:rPr>
        <w:t>is depends</w:t>
      </w:r>
      <w:bookmarkEnd w:id="2"/>
      <w:proofErr w:type="gramEnd"/>
      <w:r w:rsidR="3C7E8CF5" w:rsidRPr="1DC9DF12">
        <w:rPr>
          <w:rFonts w:ascii="Times New Roman" w:hAnsi="Times New Roman" w:cs="Times New Roman"/>
          <w:sz w:val="24"/>
          <w:szCs w:val="24"/>
        </w:rPr>
        <w:t xml:space="preserve"> </w:t>
      </w:r>
      <w:r w:rsidR="3C7E8CF5" w:rsidRPr="3E5C7A44">
        <w:rPr>
          <w:rFonts w:ascii="Times New Roman" w:hAnsi="Times New Roman" w:cs="Times New Roman"/>
          <w:sz w:val="24"/>
          <w:szCs w:val="24"/>
        </w:rPr>
        <w:t>upon</w:t>
      </w:r>
      <w:r w:rsidRPr="00727727">
        <w:rPr>
          <w:rFonts w:ascii="Times New Roman" w:hAnsi="Times New Roman" w:cs="Times New Roman"/>
          <w:sz w:val="24"/>
          <w:szCs w:val="24"/>
        </w:rPr>
        <w:t xml:space="preserve"> Transformer architecture</w:t>
      </w:r>
      <w:r w:rsidR="00460F4A" w:rsidRPr="00727727">
        <w:rPr>
          <w:rFonts w:ascii="Times New Roman" w:hAnsi="Times New Roman" w:cs="Times New Roman"/>
          <w:sz w:val="24"/>
          <w:szCs w:val="24"/>
        </w:rPr>
        <w:t xml:space="preserve"> </w:t>
      </w:r>
      <w:hyperlink w:anchor="Bookmark1" w:history="1">
        <w:r w:rsidR="00460F4A" w:rsidRPr="00727727">
          <w:rPr>
            <w:rStyle w:val="Hyperlink"/>
            <w:rFonts w:ascii="Times New Roman" w:hAnsi="Times New Roman" w:cs="Times New Roman"/>
            <w:sz w:val="24"/>
            <w:szCs w:val="24"/>
          </w:rPr>
          <w:t>[1]</w:t>
        </w:r>
      </w:hyperlink>
      <w:hyperlink w:anchor="Bookmark16" w:history="1">
        <w:r w:rsidR="005A26A3" w:rsidRPr="00727727">
          <w:rPr>
            <w:rStyle w:val="Hyperlink"/>
            <w:rFonts w:ascii="Times New Roman" w:hAnsi="Times New Roman" w:cs="Times New Roman"/>
            <w:sz w:val="24"/>
            <w:szCs w:val="24"/>
          </w:rPr>
          <w:t>[15]</w:t>
        </w:r>
      </w:hyperlink>
      <w:r w:rsidR="00EB09BF" w:rsidRPr="00727727">
        <w:rPr>
          <w:rFonts w:ascii="Times New Roman" w:hAnsi="Times New Roman" w:cs="Times New Roman"/>
          <w:sz w:val="24"/>
          <w:szCs w:val="24"/>
        </w:rPr>
        <w:t>.</w:t>
      </w:r>
      <w:r w:rsidR="00A14603">
        <w:rPr>
          <w:rFonts w:ascii="Times New Roman" w:hAnsi="Times New Roman" w:cs="Times New Roman"/>
          <w:sz w:val="24"/>
          <w:szCs w:val="24"/>
        </w:rPr>
        <w:t xml:space="preserve"> </w:t>
      </w:r>
      <w:r w:rsidR="747C32B6" w:rsidRPr="00727727">
        <w:rPr>
          <w:rFonts w:ascii="Times New Roman" w:hAnsi="Times New Roman" w:cs="Times New Roman"/>
          <w:sz w:val="24"/>
          <w:szCs w:val="24"/>
        </w:rPr>
        <w:t>Which</w:t>
      </w:r>
      <w:r w:rsidRPr="00727727">
        <w:rPr>
          <w:rFonts w:ascii="Times New Roman" w:hAnsi="Times New Roman" w:cs="Times New Roman"/>
          <w:sz w:val="24"/>
          <w:szCs w:val="24"/>
        </w:rPr>
        <w:t xml:space="preserve"> </w:t>
      </w:r>
      <w:r w:rsidR="7E73531C" w:rsidRPr="6F1BC550">
        <w:rPr>
          <w:rFonts w:ascii="Times New Roman" w:hAnsi="Times New Roman" w:cs="Times New Roman"/>
          <w:sz w:val="24"/>
          <w:szCs w:val="24"/>
        </w:rPr>
        <w:t>allows</w:t>
      </w:r>
      <w:r w:rsidRPr="00727727">
        <w:rPr>
          <w:rFonts w:ascii="Times New Roman" w:hAnsi="Times New Roman" w:cs="Times New Roman"/>
          <w:sz w:val="24"/>
          <w:szCs w:val="24"/>
        </w:rPr>
        <w:t xml:space="preserve"> </w:t>
      </w:r>
      <w:r w:rsidR="7E73531C" w:rsidRPr="79D5C273">
        <w:rPr>
          <w:rFonts w:ascii="Times New Roman" w:hAnsi="Times New Roman" w:cs="Times New Roman"/>
          <w:sz w:val="24"/>
          <w:szCs w:val="24"/>
        </w:rPr>
        <w:t>significant</w:t>
      </w:r>
      <w:r w:rsidRPr="00727727">
        <w:rPr>
          <w:rFonts w:ascii="Times New Roman" w:hAnsi="Times New Roman" w:cs="Times New Roman"/>
          <w:sz w:val="24"/>
          <w:szCs w:val="24"/>
        </w:rPr>
        <w:t xml:space="preserve"> and scalable language processing</w:t>
      </w:r>
      <w:r w:rsidR="0B35EFD1" w:rsidRPr="0DCFBF1C">
        <w:rPr>
          <w:rFonts w:ascii="Times New Roman" w:hAnsi="Times New Roman" w:cs="Times New Roman"/>
          <w:sz w:val="24"/>
          <w:szCs w:val="24"/>
        </w:rPr>
        <w:t xml:space="preserve"> </w:t>
      </w:r>
      <w:r w:rsidR="0B35EFD1" w:rsidRPr="7C75D1E2">
        <w:rPr>
          <w:rFonts w:ascii="Times New Roman" w:hAnsi="Times New Roman" w:cs="Times New Roman"/>
          <w:sz w:val="24"/>
          <w:szCs w:val="24"/>
        </w:rPr>
        <w:t>flow</w:t>
      </w:r>
      <w:r w:rsidR="1C15AD17" w:rsidRPr="7C75D1E2">
        <w:rPr>
          <w:rFonts w:ascii="Times New Roman" w:hAnsi="Times New Roman" w:cs="Times New Roman"/>
          <w:sz w:val="24"/>
          <w:szCs w:val="24"/>
        </w:rPr>
        <w:t>.</w:t>
      </w:r>
      <w:r w:rsidR="4D508003" w:rsidRPr="3B168FF0">
        <w:rPr>
          <w:rFonts w:ascii="Times New Roman" w:hAnsi="Times New Roman" w:cs="Times New Roman"/>
          <w:sz w:val="24"/>
          <w:szCs w:val="24"/>
        </w:rPr>
        <w:t xml:space="preserve"> </w:t>
      </w:r>
      <w:bookmarkStart w:id="3" w:name="_Int_deRL5vs1"/>
      <w:r w:rsidR="4D508003" w:rsidRPr="22ACDE94">
        <w:rPr>
          <w:rFonts w:ascii="Times New Roman" w:hAnsi="Times New Roman" w:cs="Times New Roman"/>
          <w:sz w:val="24"/>
          <w:szCs w:val="24"/>
        </w:rPr>
        <w:t xml:space="preserve">As </w:t>
      </w:r>
      <w:r w:rsidR="4D508003" w:rsidRPr="05D83077">
        <w:rPr>
          <w:rFonts w:ascii="Times New Roman" w:hAnsi="Times New Roman" w:cs="Times New Roman"/>
          <w:sz w:val="24"/>
          <w:szCs w:val="24"/>
        </w:rPr>
        <w:t>like</w:t>
      </w:r>
      <w:bookmarkEnd w:id="3"/>
      <w:r w:rsidRPr="00727727">
        <w:rPr>
          <w:rFonts w:ascii="Times New Roman" w:hAnsi="Times New Roman" w:cs="Times New Roman"/>
          <w:sz w:val="24"/>
          <w:szCs w:val="24"/>
        </w:rPr>
        <w:t xml:space="preserve"> traditional models,</w:t>
      </w:r>
      <w:r w:rsidR="00A14603">
        <w:rPr>
          <w:rFonts w:ascii="Times New Roman" w:hAnsi="Times New Roman" w:cs="Times New Roman"/>
          <w:sz w:val="24"/>
          <w:szCs w:val="24"/>
        </w:rPr>
        <w:t xml:space="preserve"> </w:t>
      </w:r>
      <w:r w:rsidRPr="00727727">
        <w:rPr>
          <w:rFonts w:ascii="Times New Roman" w:hAnsi="Times New Roman" w:cs="Times New Roman"/>
          <w:sz w:val="24"/>
          <w:szCs w:val="24"/>
        </w:rPr>
        <w:t xml:space="preserve">transformers process entire input sequences using </w:t>
      </w:r>
      <w:bookmarkStart w:id="4" w:name="_Int_UhKBFczM"/>
      <w:proofErr w:type="gramStart"/>
      <w:r w:rsidRPr="00727727">
        <w:rPr>
          <w:rFonts w:ascii="Times New Roman" w:hAnsi="Times New Roman" w:cs="Times New Roman"/>
          <w:sz w:val="24"/>
          <w:szCs w:val="24"/>
        </w:rPr>
        <w:t>an</w:t>
      </w:r>
      <w:bookmarkEnd w:id="4"/>
      <w:proofErr w:type="gramEnd"/>
      <w:r w:rsidRPr="00727727">
        <w:rPr>
          <w:rFonts w:ascii="Times New Roman" w:hAnsi="Times New Roman" w:cs="Times New Roman"/>
          <w:sz w:val="24"/>
          <w:szCs w:val="24"/>
        </w:rPr>
        <w:t xml:space="preserve"> mechanism</w:t>
      </w:r>
      <w:r w:rsidR="1E9A32A9" w:rsidRPr="57B628F5">
        <w:rPr>
          <w:rFonts w:ascii="Times New Roman" w:hAnsi="Times New Roman" w:cs="Times New Roman"/>
          <w:sz w:val="24"/>
          <w:szCs w:val="24"/>
        </w:rPr>
        <w:t xml:space="preserve"> </w:t>
      </w:r>
      <w:r w:rsidR="1E9A32A9" w:rsidRPr="12E725C0">
        <w:rPr>
          <w:rFonts w:ascii="Times New Roman" w:hAnsi="Times New Roman" w:cs="Times New Roman"/>
          <w:sz w:val="24"/>
          <w:szCs w:val="24"/>
        </w:rPr>
        <w:t>which</w:t>
      </w:r>
      <w:r w:rsidRPr="00727727">
        <w:rPr>
          <w:rFonts w:ascii="Times New Roman" w:hAnsi="Times New Roman" w:cs="Times New Roman"/>
          <w:sz w:val="24"/>
          <w:szCs w:val="24"/>
        </w:rPr>
        <w:t xml:space="preserve"> </w:t>
      </w:r>
      <w:bookmarkStart w:id="5" w:name="_Int_UsZKY9cz"/>
      <w:r w:rsidR="25CB38C5" w:rsidRPr="41791EA5">
        <w:rPr>
          <w:rFonts w:ascii="Times New Roman" w:hAnsi="Times New Roman" w:cs="Times New Roman"/>
          <w:sz w:val="24"/>
          <w:szCs w:val="24"/>
        </w:rPr>
        <w:t>allows</w:t>
      </w:r>
      <w:bookmarkEnd w:id="5"/>
      <w:r w:rsidRPr="00727727">
        <w:rPr>
          <w:rFonts w:ascii="Times New Roman" w:hAnsi="Times New Roman" w:cs="Times New Roman"/>
          <w:sz w:val="24"/>
          <w:szCs w:val="24"/>
        </w:rPr>
        <w:t xml:space="preserve"> to capture long-range dependencies in text.</w:t>
      </w:r>
    </w:p>
    <w:p w14:paraId="1CB66A26" w14:textId="77777777" w:rsidR="00B6686F" w:rsidRPr="00727727" w:rsidRDefault="00B6686F" w:rsidP="00C05C99">
      <w:pPr>
        <w:tabs>
          <w:tab w:val="left" w:pos="400"/>
        </w:tabs>
        <w:spacing w:line="360" w:lineRule="auto"/>
        <w:jc w:val="both"/>
        <w:rPr>
          <w:rFonts w:ascii="Times New Roman" w:hAnsi="Times New Roman" w:cs="Times New Roman"/>
          <w:sz w:val="24"/>
          <w:szCs w:val="24"/>
        </w:rPr>
      </w:pPr>
    </w:p>
    <w:p w14:paraId="02DC7DAA" w14:textId="77777777" w:rsidR="004A0C83" w:rsidRPr="00727727" w:rsidRDefault="004A0C83" w:rsidP="00C05C99">
      <w:pPr>
        <w:tabs>
          <w:tab w:val="left" w:pos="400"/>
        </w:tabs>
        <w:spacing w:line="360" w:lineRule="auto"/>
        <w:jc w:val="both"/>
        <w:rPr>
          <w:rFonts w:ascii="Times New Roman" w:hAnsi="Times New Roman" w:cs="Times New Roman"/>
          <w:i/>
          <w:sz w:val="24"/>
          <w:szCs w:val="24"/>
          <w:lang w:val="en-IN"/>
        </w:rPr>
      </w:pPr>
    </w:p>
    <w:p w14:paraId="264F52A2" w14:textId="3A611129" w:rsidR="00B84B37" w:rsidRPr="00727727" w:rsidRDefault="00B84B37" w:rsidP="00C05C99">
      <w:pPr>
        <w:tabs>
          <w:tab w:val="left" w:pos="400"/>
        </w:tabs>
        <w:spacing w:line="360" w:lineRule="auto"/>
        <w:jc w:val="both"/>
        <w:rPr>
          <w:rFonts w:ascii="Times New Roman" w:hAnsi="Times New Roman" w:cs="Times New Roman"/>
          <w:sz w:val="24"/>
          <w:szCs w:val="24"/>
        </w:rPr>
      </w:pPr>
      <w:r w:rsidRPr="00727727">
        <w:rPr>
          <w:rFonts w:ascii="Times New Roman" w:hAnsi="Times New Roman" w:cs="Times New Roman"/>
          <w:sz w:val="24"/>
          <w:szCs w:val="24"/>
        </w:rPr>
        <w:t xml:space="preserve">   </w:t>
      </w:r>
      <w:r w:rsidR="022C2C1D" w:rsidRPr="768B6FD6">
        <w:rPr>
          <w:rFonts w:ascii="Times New Roman" w:hAnsi="Times New Roman" w:cs="Times New Roman"/>
          <w:sz w:val="24"/>
          <w:szCs w:val="24"/>
        </w:rPr>
        <w:t>After</w:t>
      </w:r>
      <w:r w:rsidR="022C2C1D" w:rsidRPr="0B7E5790">
        <w:rPr>
          <w:rFonts w:ascii="Times New Roman" w:hAnsi="Times New Roman" w:cs="Times New Roman"/>
          <w:sz w:val="24"/>
          <w:szCs w:val="24"/>
        </w:rPr>
        <w:t xml:space="preserve"> </w:t>
      </w:r>
      <w:r w:rsidR="022C2C1D" w:rsidRPr="58D30BE8">
        <w:rPr>
          <w:rFonts w:ascii="Times New Roman" w:hAnsi="Times New Roman" w:cs="Times New Roman"/>
          <w:sz w:val="24"/>
          <w:szCs w:val="24"/>
        </w:rPr>
        <w:t>deep</w:t>
      </w:r>
      <w:r w:rsidR="022C2C1D" w:rsidRPr="033B95E8">
        <w:rPr>
          <w:rFonts w:ascii="Times New Roman" w:hAnsi="Times New Roman" w:cs="Times New Roman"/>
          <w:sz w:val="24"/>
          <w:szCs w:val="24"/>
        </w:rPr>
        <w:t xml:space="preserve"> </w:t>
      </w:r>
      <w:r w:rsidR="022C2C1D" w:rsidRPr="6FC4FED7">
        <w:rPr>
          <w:rFonts w:ascii="Times New Roman" w:hAnsi="Times New Roman" w:cs="Times New Roman"/>
          <w:sz w:val="24"/>
          <w:szCs w:val="24"/>
        </w:rPr>
        <w:t>research</w:t>
      </w:r>
      <w:r w:rsidR="022C2C1D" w:rsidRPr="765DE15B">
        <w:rPr>
          <w:rFonts w:ascii="Times New Roman" w:hAnsi="Times New Roman" w:cs="Times New Roman"/>
          <w:sz w:val="24"/>
          <w:szCs w:val="24"/>
        </w:rPr>
        <w:t xml:space="preserve"> </w:t>
      </w:r>
      <w:r w:rsidR="022C2C1D" w:rsidRPr="4D015BF5">
        <w:rPr>
          <w:rFonts w:ascii="Times New Roman" w:hAnsi="Times New Roman" w:cs="Times New Roman"/>
          <w:sz w:val="24"/>
          <w:szCs w:val="24"/>
        </w:rPr>
        <w:t xml:space="preserve">we </w:t>
      </w:r>
      <w:bookmarkStart w:id="6" w:name="_Int_2dLTxcM3"/>
      <w:r w:rsidR="022C2C1D" w:rsidRPr="16936359">
        <w:rPr>
          <w:rFonts w:ascii="Times New Roman" w:hAnsi="Times New Roman" w:cs="Times New Roman"/>
          <w:sz w:val="24"/>
          <w:szCs w:val="24"/>
        </w:rPr>
        <w:t>the</w:t>
      </w:r>
      <w:bookmarkEnd w:id="6"/>
      <w:r w:rsidR="022C2C1D" w:rsidRPr="16936359">
        <w:rPr>
          <w:rFonts w:ascii="Times New Roman" w:hAnsi="Times New Roman" w:cs="Times New Roman"/>
          <w:sz w:val="24"/>
          <w:szCs w:val="24"/>
        </w:rPr>
        <w:t xml:space="preserve"> </w:t>
      </w:r>
      <w:r w:rsidR="022C2C1D" w:rsidRPr="40F73E97">
        <w:rPr>
          <w:rFonts w:ascii="Times New Roman" w:hAnsi="Times New Roman" w:cs="Times New Roman"/>
          <w:sz w:val="24"/>
          <w:szCs w:val="24"/>
        </w:rPr>
        <w:t xml:space="preserve">process that </w:t>
      </w:r>
      <w:r w:rsidR="022C2C1D" w:rsidRPr="2625B447">
        <w:rPr>
          <w:rFonts w:ascii="Times New Roman" w:hAnsi="Times New Roman" w:cs="Times New Roman"/>
          <w:sz w:val="24"/>
          <w:szCs w:val="24"/>
        </w:rPr>
        <w:t xml:space="preserve">how </w:t>
      </w:r>
      <w:r w:rsidR="022C2C1D" w:rsidRPr="7A2DF25A">
        <w:rPr>
          <w:rFonts w:ascii="Times New Roman" w:hAnsi="Times New Roman" w:cs="Times New Roman"/>
          <w:sz w:val="24"/>
          <w:szCs w:val="24"/>
        </w:rPr>
        <w:t>LLMs</w:t>
      </w:r>
      <w:r w:rsidR="022C2C1D" w:rsidRPr="230E47F5">
        <w:rPr>
          <w:rFonts w:ascii="Times New Roman" w:hAnsi="Times New Roman" w:cs="Times New Roman"/>
          <w:sz w:val="24"/>
          <w:szCs w:val="24"/>
        </w:rPr>
        <w:t xml:space="preserve"> </w:t>
      </w:r>
      <w:bookmarkStart w:id="7" w:name="_Int_Ox8pszol"/>
      <w:r w:rsidR="022C2C1D" w:rsidRPr="14C0C5A1">
        <w:rPr>
          <w:rFonts w:ascii="Times New Roman" w:hAnsi="Times New Roman" w:cs="Times New Roman"/>
          <w:sz w:val="24"/>
          <w:szCs w:val="24"/>
        </w:rPr>
        <w:t>works</w:t>
      </w:r>
      <w:bookmarkEnd w:id="7"/>
      <w:r w:rsidR="6CA5C3B5" w:rsidRPr="71C42B37">
        <w:rPr>
          <w:rFonts w:ascii="Times New Roman" w:hAnsi="Times New Roman" w:cs="Times New Roman"/>
          <w:sz w:val="24"/>
          <w:szCs w:val="24"/>
        </w:rPr>
        <w:t>.</w:t>
      </w:r>
      <w:r w:rsidR="6CA5C3B5" w:rsidRPr="46BB90A0">
        <w:rPr>
          <w:rFonts w:ascii="Times New Roman" w:hAnsi="Times New Roman" w:cs="Times New Roman"/>
          <w:sz w:val="24"/>
          <w:szCs w:val="24"/>
        </w:rPr>
        <w:t xml:space="preserve"> </w:t>
      </w:r>
      <w:r w:rsidR="6CA5C3B5" w:rsidRPr="64A32157">
        <w:rPr>
          <w:rFonts w:ascii="Times New Roman" w:hAnsi="Times New Roman" w:cs="Times New Roman"/>
          <w:sz w:val="24"/>
          <w:szCs w:val="24"/>
        </w:rPr>
        <w:t>Text is</w:t>
      </w:r>
      <w:r w:rsidR="1C15AD17" w:rsidRPr="5C81D744">
        <w:rPr>
          <w:rFonts w:ascii="Times New Roman" w:hAnsi="Times New Roman" w:cs="Times New Roman"/>
          <w:sz w:val="24"/>
          <w:szCs w:val="24"/>
        </w:rPr>
        <w:t xml:space="preserve"> </w:t>
      </w:r>
      <w:r w:rsidRPr="00727727">
        <w:rPr>
          <w:rFonts w:ascii="Times New Roman" w:hAnsi="Times New Roman" w:cs="Times New Roman"/>
          <w:sz w:val="24"/>
          <w:szCs w:val="24"/>
        </w:rPr>
        <w:t xml:space="preserve">converted into tokens through </w:t>
      </w:r>
      <w:r w:rsidR="3748F12D" w:rsidRPr="4E1F57BF">
        <w:rPr>
          <w:rFonts w:ascii="Times New Roman" w:hAnsi="Times New Roman" w:cs="Times New Roman"/>
          <w:sz w:val="24"/>
          <w:szCs w:val="24"/>
        </w:rPr>
        <w:t xml:space="preserve">the </w:t>
      </w:r>
      <w:r w:rsidR="3748F12D" w:rsidRPr="1243AD42">
        <w:rPr>
          <w:rFonts w:ascii="Times New Roman" w:hAnsi="Times New Roman" w:cs="Times New Roman"/>
          <w:sz w:val="24"/>
          <w:szCs w:val="24"/>
        </w:rPr>
        <w:t>process called</w:t>
      </w:r>
      <w:r w:rsidR="1C15AD17" w:rsidRPr="083CDA5B">
        <w:rPr>
          <w:rFonts w:ascii="Times New Roman" w:hAnsi="Times New Roman" w:cs="Times New Roman"/>
          <w:sz w:val="24"/>
          <w:szCs w:val="24"/>
        </w:rPr>
        <w:t xml:space="preserve"> </w:t>
      </w:r>
      <w:r w:rsidRPr="00727727">
        <w:rPr>
          <w:rFonts w:ascii="Times New Roman" w:hAnsi="Times New Roman" w:cs="Times New Roman"/>
          <w:sz w:val="24"/>
          <w:szCs w:val="24"/>
        </w:rPr>
        <w:t xml:space="preserve">tokenization, </w:t>
      </w:r>
      <w:bookmarkStart w:id="8" w:name="_Int_ihoTbCab"/>
      <w:r w:rsidR="4981FEE2" w:rsidRPr="66E678BB">
        <w:rPr>
          <w:rFonts w:ascii="Times New Roman" w:hAnsi="Times New Roman" w:cs="Times New Roman"/>
          <w:sz w:val="24"/>
          <w:szCs w:val="24"/>
        </w:rPr>
        <w:t>allows</w:t>
      </w:r>
      <w:bookmarkEnd w:id="8"/>
      <w:r w:rsidRPr="00727727">
        <w:rPr>
          <w:rFonts w:ascii="Times New Roman" w:hAnsi="Times New Roman" w:cs="Times New Roman"/>
          <w:sz w:val="24"/>
          <w:szCs w:val="24"/>
        </w:rPr>
        <w:t xml:space="preserve"> the model to process language numerically. These tokens are embedded into vector </w:t>
      </w:r>
      <w:r w:rsidR="1C15AD17" w:rsidRPr="46E252DE">
        <w:rPr>
          <w:rFonts w:ascii="Times New Roman" w:hAnsi="Times New Roman" w:cs="Times New Roman"/>
          <w:sz w:val="24"/>
          <w:szCs w:val="24"/>
        </w:rPr>
        <w:t>representation</w:t>
      </w:r>
      <w:r w:rsidR="291AF2AB" w:rsidRPr="3FCCD6DB">
        <w:rPr>
          <w:rFonts w:ascii="Times New Roman" w:hAnsi="Times New Roman" w:cs="Times New Roman"/>
          <w:sz w:val="24"/>
          <w:szCs w:val="24"/>
        </w:rPr>
        <w:t>,</w:t>
      </w:r>
      <w:r w:rsidRPr="00727727">
        <w:rPr>
          <w:rFonts w:ascii="Times New Roman" w:hAnsi="Times New Roman" w:cs="Times New Roman"/>
          <w:sz w:val="24"/>
          <w:szCs w:val="24"/>
        </w:rPr>
        <w:t xml:space="preserve"> and </w:t>
      </w:r>
      <w:r w:rsidR="4EE89255" w:rsidRPr="1F16A359">
        <w:rPr>
          <w:rFonts w:ascii="Times New Roman" w:hAnsi="Times New Roman" w:cs="Times New Roman"/>
          <w:sz w:val="24"/>
          <w:szCs w:val="24"/>
        </w:rPr>
        <w:t>it also</w:t>
      </w:r>
      <w:r w:rsidR="1C15AD17" w:rsidRPr="34A90563">
        <w:rPr>
          <w:rFonts w:ascii="Times New Roman" w:hAnsi="Times New Roman" w:cs="Times New Roman"/>
          <w:sz w:val="24"/>
          <w:szCs w:val="24"/>
        </w:rPr>
        <w:t xml:space="preserve"> </w:t>
      </w:r>
      <w:r w:rsidR="1C15AD17" w:rsidRPr="06011294">
        <w:rPr>
          <w:rFonts w:ascii="Times New Roman" w:hAnsi="Times New Roman" w:cs="Times New Roman"/>
          <w:sz w:val="24"/>
          <w:szCs w:val="24"/>
        </w:rPr>
        <w:t>passe</w:t>
      </w:r>
      <w:r w:rsidR="730C9290" w:rsidRPr="06011294">
        <w:rPr>
          <w:rFonts w:ascii="Times New Roman" w:hAnsi="Times New Roman" w:cs="Times New Roman"/>
          <w:sz w:val="24"/>
          <w:szCs w:val="24"/>
        </w:rPr>
        <w:t>s</w:t>
      </w:r>
      <w:r w:rsidRPr="00727727">
        <w:rPr>
          <w:rFonts w:ascii="Times New Roman" w:hAnsi="Times New Roman" w:cs="Times New Roman"/>
          <w:sz w:val="24"/>
          <w:szCs w:val="24"/>
        </w:rPr>
        <w:t xml:space="preserve"> through multiple layers, where the model </w:t>
      </w:r>
      <w:r w:rsidR="15712F1B" w:rsidRPr="54C5BDFE">
        <w:rPr>
          <w:rFonts w:ascii="Times New Roman" w:hAnsi="Times New Roman" w:cs="Times New Roman"/>
          <w:sz w:val="24"/>
          <w:szCs w:val="24"/>
        </w:rPr>
        <w:t>tells</w:t>
      </w:r>
      <w:r w:rsidR="1C15AD17" w:rsidRPr="54C5BDFE">
        <w:rPr>
          <w:rFonts w:ascii="Times New Roman" w:hAnsi="Times New Roman" w:cs="Times New Roman"/>
          <w:sz w:val="24"/>
          <w:szCs w:val="24"/>
        </w:rPr>
        <w:t xml:space="preserve"> </w:t>
      </w:r>
      <w:r w:rsidRPr="00727727">
        <w:rPr>
          <w:rFonts w:ascii="Times New Roman" w:hAnsi="Times New Roman" w:cs="Times New Roman"/>
          <w:sz w:val="24"/>
          <w:szCs w:val="24"/>
        </w:rPr>
        <w:t xml:space="preserve">the relevance of words in context. This mechanism directly </w:t>
      </w:r>
      <w:bookmarkStart w:id="9" w:name="_Int_VtOcIHjv"/>
      <w:proofErr w:type="gramStart"/>
      <w:r w:rsidR="1C15AD17" w:rsidRPr="044D94AE">
        <w:rPr>
          <w:rFonts w:ascii="Times New Roman" w:hAnsi="Times New Roman" w:cs="Times New Roman"/>
          <w:sz w:val="24"/>
          <w:szCs w:val="24"/>
        </w:rPr>
        <w:t>influence</w:t>
      </w:r>
      <w:bookmarkEnd w:id="9"/>
      <w:proofErr w:type="gramEnd"/>
      <w:r w:rsidRPr="00727727">
        <w:rPr>
          <w:rFonts w:ascii="Times New Roman" w:hAnsi="Times New Roman" w:cs="Times New Roman"/>
          <w:sz w:val="24"/>
          <w:szCs w:val="24"/>
        </w:rPr>
        <w:t xml:space="preserve"> </w:t>
      </w:r>
      <w:r w:rsidR="22E9397F" w:rsidRPr="6C122EC6">
        <w:rPr>
          <w:rFonts w:ascii="Times New Roman" w:hAnsi="Times New Roman" w:cs="Times New Roman"/>
          <w:sz w:val="24"/>
          <w:szCs w:val="24"/>
        </w:rPr>
        <w:t>the</w:t>
      </w:r>
      <w:r w:rsidR="1C15AD17" w:rsidRPr="6B559A52">
        <w:rPr>
          <w:rFonts w:ascii="Times New Roman" w:hAnsi="Times New Roman" w:cs="Times New Roman"/>
          <w:sz w:val="24"/>
          <w:szCs w:val="24"/>
        </w:rPr>
        <w:t xml:space="preserve"> </w:t>
      </w:r>
      <w:r w:rsidRPr="00727727">
        <w:rPr>
          <w:rFonts w:ascii="Times New Roman" w:hAnsi="Times New Roman" w:cs="Times New Roman"/>
          <w:sz w:val="24"/>
          <w:szCs w:val="24"/>
        </w:rPr>
        <w:t xml:space="preserve">Model </w:t>
      </w:r>
      <w:r w:rsidR="00567954" w:rsidRPr="00727727">
        <w:rPr>
          <w:rFonts w:ascii="Times New Roman" w:hAnsi="Times New Roman" w:cs="Times New Roman"/>
          <w:sz w:val="24"/>
          <w:szCs w:val="24"/>
        </w:rPr>
        <w:t>Behavior</w:t>
      </w:r>
      <w:r w:rsidRPr="00727727">
        <w:rPr>
          <w:rFonts w:ascii="Times New Roman" w:hAnsi="Times New Roman" w:cs="Times New Roman"/>
          <w:sz w:val="24"/>
          <w:szCs w:val="24"/>
        </w:rPr>
        <w:t xml:space="preserve">, as </w:t>
      </w:r>
      <w:r w:rsidR="0844C09F" w:rsidRPr="5DD2FBB1">
        <w:rPr>
          <w:rFonts w:ascii="Times New Roman" w:hAnsi="Times New Roman" w:cs="Times New Roman"/>
          <w:sz w:val="24"/>
          <w:szCs w:val="24"/>
        </w:rPr>
        <w:t xml:space="preserve">we </w:t>
      </w:r>
      <w:r w:rsidR="0844C09F" w:rsidRPr="7FF4395A">
        <w:rPr>
          <w:rFonts w:ascii="Times New Roman" w:hAnsi="Times New Roman" w:cs="Times New Roman"/>
          <w:sz w:val="24"/>
          <w:szCs w:val="24"/>
        </w:rPr>
        <w:t xml:space="preserve">know </w:t>
      </w:r>
      <w:r w:rsidRPr="00727727">
        <w:rPr>
          <w:rFonts w:ascii="Times New Roman" w:hAnsi="Times New Roman" w:cs="Times New Roman"/>
          <w:sz w:val="24"/>
          <w:szCs w:val="24"/>
        </w:rPr>
        <w:t xml:space="preserve">model </w:t>
      </w:r>
      <w:r w:rsidR="25F31283" w:rsidRPr="3C14B007">
        <w:rPr>
          <w:rFonts w:ascii="Times New Roman" w:hAnsi="Times New Roman" w:cs="Times New Roman"/>
          <w:sz w:val="24"/>
          <w:szCs w:val="24"/>
        </w:rPr>
        <w:t>determines</w:t>
      </w:r>
      <w:r w:rsidR="25F31283" w:rsidRPr="2B09F8E9">
        <w:rPr>
          <w:rFonts w:ascii="Times New Roman" w:hAnsi="Times New Roman" w:cs="Times New Roman"/>
          <w:sz w:val="24"/>
          <w:szCs w:val="24"/>
        </w:rPr>
        <w:t xml:space="preserve"> </w:t>
      </w:r>
      <w:r w:rsidR="25F31283" w:rsidRPr="60F2269C">
        <w:rPr>
          <w:rFonts w:ascii="Times New Roman" w:hAnsi="Times New Roman" w:cs="Times New Roman"/>
          <w:sz w:val="24"/>
          <w:szCs w:val="24"/>
        </w:rPr>
        <w:t xml:space="preserve">how </w:t>
      </w:r>
      <w:r w:rsidR="25F31283" w:rsidRPr="06A385FD">
        <w:rPr>
          <w:rFonts w:ascii="Times New Roman" w:hAnsi="Times New Roman" w:cs="Times New Roman"/>
          <w:sz w:val="24"/>
          <w:szCs w:val="24"/>
        </w:rPr>
        <w:t>to</w:t>
      </w:r>
      <w:r w:rsidR="1C15AD17" w:rsidRPr="5FFF2C6A">
        <w:rPr>
          <w:rFonts w:ascii="Times New Roman" w:hAnsi="Times New Roman" w:cs="Times New Roman"/>
          <w:sz w:val="24"/>
          <w:szCs w:val="24"/>
        </w:rPr>
        <w:t xml:space="preserve"> </w:t>
      </w:r>
      <w:r w:rsidR="25F31283" w:rsidRPr="7A2D22DC">
        <w:rPr>
          <w:rFonts w:ascii="Times New Roman" w:hAnsi="Times New Roman" w:cs="Times New Roman"/>
          <w:sz w:val="24"/>
          <w:szCs w:val="24"/>
        </w:rPr>
        <w:t>interpret</w:t>
      </w:r>
      <w:r w:rsidRPr="00727727">
        <w:rPr>
          <w:rFonts w:ascii="Times New Roman" w:hAnsi="Times New Roman" w:cs="Times New Roman"/>
          <w:sz w:val="24"/>
          <w:szCs w:val="24"/>
        </w:rPr>
        <w:t xml:space="preserve"> prompts </w:t>
      </w:r>
      <w:r w:rsidR="44785A99" w:rsidRPr="1A0D165F">
        <w:rPr>
          <w:rFonts w:ascii="Times New Roman" w:hAnsi="Times New Roman" w:cs="Times New Roman"/>
          <w:sz w:val="24"/>
          <w:szCs w:val="24"/>
        </w:rPr>
        <w:t xml:space="preserve">which are </w:t>
      </w:r>
      <w:proofErr w:type="spellStart"/>
      <w:r w:rsidR="44785A99" w:rsidRPr="436312D4">
        <w:rPr>
          <w:rFonts w:ascii="Times New Roman" w:hAnsi="Times New Roman" w:cs="Times New Roman"/>
          <w:sz w:val="24"/>
          <w:szCs w:val="24"/>
        </w:rPr>
        <w:t>inputed</w:t>
      </w:r>
      <w:proofErr w:type="spellEnd"/>
      <w:r w:rsidR="1C15AD17" w:rsidRPr="41917FB9">
        <w:rPr>
          <w:rFonts w:ascii="Times New Roman" w:hAnsi="Times New Roman" w:cs="Times New Roman"/>
          <w:sz w:val="24"/>
          <w:szCs w:val="24"/>
        </w:rPr>
        <w:t xml:space="preserve"> </w:t>
      </w:r>
      <w:r w:rsidRPr="00727727">
        <w:rPr>
          <w:rFonts w:ascii="Times New Roman" w:hAnsi="Times New Roman" w:cs="Times New Roman"/>
          <w:sz w:val="24"/>
          <w:szCs w:val="24"/>
        </w:rPr>
        <w:t>and generates responses.</w:t>
      </w:r>
    </w:p>
    <w:p w14:paraId="5BEACFF6" w14:textId="77777777" w:rsidR="00567954" w:rsidRPr="00727727" w:rsidRDefault="00567954" w:rsidP="00C05C99">
      <w:pPr>
        <w:tabs>
          <w:tab w:val="left" w:pos="400"/>
        </w:tabs>
        <w:spacing w:line="360" w:lineRule="auto"/>
        <w:jc w:val="both"/>
        <w:rPr>
          <w:rFonts w:ascii="Times New Roman" w:hAnsi="Times New Roman" w:cs="Times New Roman"/>
          <w:sz w:val="24"/>
          <w:szCs w:val="24"/>
        </w:rPr>
      </w:pPr>
    </w:p>
    <w:p w14:paraId="4C21D749" w14:textId="1E4888C1" w:rsidR="00B84B37" w:rsidRPr="00727727" w:rsidRDefault="00B84B37" w:rsidP="00C05C99">
      <w:pPr>
        <w:tabs>
          <w:tab w:val="left" w:pos="400"/>
        </w:tabs>
        <w:spacing w:line="360" w:lineRule="auto"/>
        <w:jc w:val="both"/>
        <w:rPr>
          <w:rFonts w:ascii="Times New Roman" w:hAnsi="Times New Roman" w:cs="Times New Roman"/>
          <w:sz w:val="24"/>
          <w:szCs w:val="24"/>
        </w:rPr>
      </w:pPr>
      <w:r w:rsidRPr="00727727">
        <w:rPr>
          <w:rFonts w:ascii="Times New Roman" w:hAnsi="Times New Roman" w:cs="Times New Roman"/>
          <w:sz w:val="24"/>
          <w:szCs w:val="24"/>
        </w:rPr>
        <w:t xml:space="preserve">  The architecture also plays a </w:t>
      </w:r>
      <w:r w:rsidR="258F1EFF" w:rsidRPr="2A45222F">
        <w:rPr>
          <w:rFonts w:ascii="Times New Roman" w:hAnsi="Times New Roman" w:cs="Times New Roman"/>
          <w:sz w:val="24"/>
          <w:szCs w:val="24"/>
        </w:rPr>
        <w:t xml:space="preserve">very </w:t>
      </w:r>
      <w:r w:rsidR="258F1EFF" w:rsidRPr="1E0AF6DF">
        <w:rPr>
          <w:rFonts w:ascii="Times New Roman" w:hAnsi="Times New Roman" w:cs="Times New Roman"/>
          <w:sz w:val="24"/>
          <w:szCs w:val="24"/>
        </w:rPr>
        <w:t>crucial</w:t>
      </w:r>
      <w:r w:rsidR="1C15AD17" w:rsidRPr="6A608782">
        <w:rPr>
          <w:rFonts w:ascii="Times New Roman" w:hAnsi="Times New Roman" w:cs="Times New Roman"/>
          <w:sz w:val="24"/>
          <w:szCs w:val="24"/>
        </w:rPr>
        <w:t xml:space="preserve"> </w:t>
      </w:r>
      <w:r w:rsidRPr="00727727">
        <w:rPr>
          <w:rFonts w:ascii="Times New Roman" w:hAnsi="Times New Roman" w:cs="Times New Roman"/>
          <w:sz w:val="24"/>
          <w:szCs w:val="24"/>
        </w:rPr>
        <w:t xml:space="preserve">role in Context Sensitivity, where slight variations in input phrasing can lead to </w:t>
      </w:r>
      <w:r w:rsidR="6DF92E24" w:rsidRPr="6C34BFD1">
        <w:rPr>
          <w:rFonts w:ascii="Times New Roman" w:hAnsi="Times New Roman" w:cs="Times New Roman"/>
          <w:sz w:val="24"/>
          <w:szCs w:val="24"/>
        </w:rPr>
        <w:t>d</w:t>
      </w:r>
      <w:r w:rsidR="72BBE3FC" w:rsidRPr="6C34BFD1">
        <w:rPr>
          <w:rFonts w:ascii="Times New Roman" w:hAnsi="Times New Roman" w:cs="Times New Roman"/>
          <w:sz w:val="24"/>
          <w:szCs w:val="24"/>
        </w:rPr>
        <w:t>isaster</w:t>
      </w:r>
      <w:r w:rsidR="1C15AD17" w:rsidRPr="1D422FEB">
        <w:rPr>
          <w:rFonts w:ascii="Times New Roman" w:hAnsi="Times New Roman" w:cs="Times New Roman"/>
          <w:sz w:val="24"/>
          <w:szCs w:val="24"/>
        </w:rPr>
        <w:t xml:space="preserve"> </w:t>
      </w:r>
      <w:bookmarkStart w:id="10" w:name="_Int_QRyc3pVv"/>
      <w:r w:rsidR="527ACCAD" w:rsidRPr="0BCE62FB">
        <w:rPr>
          <w:rFonts w:ascii="Times New Roman" w:hAnsi="Times New Roman" w:cs="Times New Roman"/>
          <w:sz w:val="24"/>
          <w:szCs w:val="24"/>
        </w:rPr>
        <w:t>responds</w:t>
      </w:r>
      <w:bookmarkEnd w:id="10"/>
      <w:r w:rsidRPr="00727727">
        <w:rPr>
          <w:rFonts w:ascii="Times New Roman" w:hAnsi="Times New Roman" w:cs="Times New Roman"/>
          <w:sz w:val="24"/>
          <w:szCs w:val="24"/>
        </w:rPr>
        <w:t xml:space="preserve">. This characteristic is </w:t>
      </w:r>
      <w:r w:rsidR="7B4206FF" w:rsidRPr="5989EC88">
        <w:rPr>
          <w:rFonts w:ascii="Times New Roman" w:hAnsi="Times New Roman" w:cs="Times New Roman"/>
          <w:sz w:val="24"/>
          <w:szCs w:val="24"/>
        </w:rPr>
        <w:t>very</w:t>
      </w:r>
      <w:r w:rsidRPr="00727727">
        <w:rPr>
          <w:rFonts w:ascii="Times New Roman" w:hAnsi="Times New Roman" w:cs="Times New Roman"/>
          <w:sz w:val="24"/>
          <w:szCs w:val="24"/>
        </w:rPr>
        <w:t xml:space="preserve"> important in Prompt-Based Evaluation, as it </w:t>
      </w:r>
      <w:r w:rsidR="49A504DA" w:rsidRPr="695D4F9F">
        <w:rPr>
          <w:rFonts w:ascii="Times New Roman" w:hAnsi="Times New Roman" w:cs="Times New Roman"/>
          <w:sz w:val="24"/>
          <w:szCs w:val="24"/>
        </w:rPr>
        <w:t>tells us about</w:t>
      </w:r>
      <w:r w:rsidRPr="00727727">
        <w:rPr>
          <w:rFonts w:ascii="Times New Roman" w:hAnsi="Times New Roman" w:cs="Times New Roman"/>
          <w:sz w:val="24"/>
          <w:szCs w:val="24"/>
        </w:rPr>
        <w:t xml:space="preserve"> how internal processing can contribute to variations in </w:t>
      </w:r>
      <w:r w:rsidR="1C15AD17" w:rsidRPr="3F706FAC">
        <w:rPr>
          <w:rFonts w:ascii="Times New Roman" w:hAnsi="Times New Roman" w:cs="Times New Roman"/>
          <w:sz w:val="24"/>
          <w:szCs w:val="24"/>
        </w:rPr>
        <w:t>response</w:t>
      </w:r>
      <w:r w:rsidR="465DEE9B" w:rsidRPr="3F706FAC">
        <w:rPr>
          <w:rFonts w:ascii="Times New Roman" w:hAnsi="Times New Roman" w:cs="Times New Roman"/>
          <w:sz w:val="24"/>
          <w:szCs w:val="24"/>
        </w:rPr>
        <w:t>s</w:t>
      </w:r>
      <w:r w:rsidRPr="00727727">
        <w:rPr>
          <w:rFonts w:ascii="Times New Roman" w:hAnsi="Times New Roman" w:cs="Times New Roman"/>
          <w:sz w:val="24"/>
          <w:szCs w:val="24"/>
        </w:rPr>
        <w:t>.</w:t>
      </w:r>
    </w:p>
    <w:p w14:paraId="494CDB78" w14:textId="77777777" w:rsidR="00B84B37" w:rsidRPr="00727727" w:rsidRDefault="00B84B37" w:rsidP="00C05C99">
      <w:pPr>
        <w:tabs>
          <w:tab w:val="left" w:pos="400"/>
        </w:tabs>
        <w:spacing w:line="360" w:lineRule="auto"/>
        <w:jc w:val="both"/>
        <w:rPr>
          <w:rFonts w:ascii="Times New Roman" w:hAnsi="Times New Roman" w:cs="Times New Roman"/>
          <w:sz w:val="24"/>
          <w:szCs w:val="24"/>
        </w:rPr>
      </w:pPr>
    </w:p>
    <w:p w14:paraId="248C5D2B" w14:textId="303B6FB4" w:rsidR="00B84B37" w:rsidRPr="00727727" w:rsidRDefault="005B2B3E" w:rsidP="00C05C99">
      <w:pPr>
        <w:numPr>
          <w:ilvl w:val="1"/>
          <w:numId w:val="20"/>
        </w:numPr>
        <w:tabs>
          <w:tab w:val="left" w:pos="400"/>
        </w:tabs>
        <w:spacing w:line="360" w:lineRule="auto"/>
        <w:jc w:val="both"/>
        <w:rPr>
          <w:rFonts w:ascii="Times New Roman" w:hAnsi="Times New Roman" w:cs="Times New Roman"/>
          <w:i/>
          <w:sz w:val="24"/>
          <w:szCs w:val="24"/>
          <w:lang w:val="en-IN"/>
        </w:rPr>
      </w:pPr>
      <w:r w:rsidRPr="00727727">
        <w:rPr>
          <w:rFonts w:ascii="Times New Roman" w:hAnsi="Times New Roman" w:cs="Times New Roman"/>
          <w:i/>
          <w:sz w:val="24"/>
          <w:szCs w:val="24"/>
          <w:lang w:val="en-IN"/>
        </w:rPr>
        <w:t xml:space="preserve"> </w:t>
      </w:r>
      <w:r w:rsidR="00B84B37" w:rsidRPr="00727727">
        <w:rPr>
          <w:rFonts w:ascii="Times New Roman" w:hAnsi="Times New Roman" w:cs="Times New Roman"/>
          <w:i/>
          <w:sz w:val="24"/>
          <w:szCs w:val="24"/>
          <w:lang w:val="en-IN"/>
        </w:rPr>
        <w:t>Training Pipeline and Alignment Process</w:t>
      </w:r>
    </w:p>
    <w:p w14:paraId="5960BAF7" w14:textId="77777777" w:rsidR="00CC5C0B" w:rsidRPr="00727727" w:rsidRDefault="00CC5C0B" w:rsidP="00C05C99">
      <w:pPr>
        <w:tabs>
          <w:tab w:val="left" w:pos="400"/>
        </w:tabs>
        <w:spacing w:line="360" w:lineRule="auto"/>
        <w:ind w:left="485"/>
        <w:jc w:val="both"/>
        <w:rPr>
          <w:rFonts w:ascii="Times New Roman" w:hAnsi="Times New Roman" w:cs="Times New Roman"/>
          <w:i/>
          <w:sz w:val="24"/>
          <w:szCs w:val="24"/>
          <w:lang w:val="en-IN"/>
        </w:rPr>
      </w:pPr>
    </w:p>
    <w:p w14:paraId="37DEF48B" w14:textId="4990FFDF"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The </w:t>
      </w:r>
      <w:r w:rsidR="2BB6CE4D" w:rsidRPr="280F670B">
        <w:rPr>
          <w:rFonts w:ascii="Times New Roman" w:hAnsi="Times New Roman" w:cs="Times New Roman"/>
          <w:sz w:val="24"/>
          <w:szCs w:val="24"/>
          <w:lang w:val="en-IN"/>
        </w:rPr>
        <w:t>building</w:t>
      </w:r>
      <w:r w:rsidRPr="00727727">
        <w:rPr>
          <w:rFonts w:ascii="Times New Roman" w:hAnsi="Times New Roman" w:cs="Times New Roman"/>
          <w:sz w:val="24"/>
          <w:szCs w:val="24"/>
          <w:lang w:val="en-IN"/>
        </w:rPr>
        <w:t xml:space="preserve"> of Large Language Models (LLMs) involves a structured training pipeline </w:t>
      </w:r>
      <w:r w:rsidR="5EBB58F2" w:rsidRPr="3BA17940">
        <w:rPr>
          <w:rFonts w:ascii="Times New Roman" w:hAnsi="Times New Roman" w:cs="Times New Roman"/>
          <w:sz w:val="24"/>
          <w:szCs w:val="24"/>
          <w:lang w:val="en-IN"/>
        </w:rPr>
        <w:t xml:space="preserve">which consists </w:t>
      </w:r>
      <w:r w:rsidR="5EBB58F2" w:rsidRPr="6C2FDB29">
        <w:rPr>
          <w:rFonts w:ascii="Times New Roman" w:hAnsi="Times New Roman" w:cs="Times New Roman"/>
          <w:sz w:val="24"/>
          <w:szCs w:val="24"/>
          <w:lang w:val="en-IN"/>
        </w:rPr>
        <w:t>of</w:t>
      </w:r>
      <w:r w:rsidR="1C15AD17" w:rsidRPr="76F84D2D">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multiple stages. The initial stage, pretraining, </w:t>
      </w:r>
      <w:r w:rsidR="67A16520" w:rsidRPr="3BE369D9">
        <w:rPr>
          <w:rFonts w:ascii="Times New Roman" w:hAnsi="Times New Roman" w:cs="Times New Roman"/>
          <w:sz w:val="24"/>
          <w:szCs w:val="24"/>
          <w:lang w:val="en-IN"/>
        </w:rPr>
        <w:t xml:space="preserve">train with </w:t>
      </w:r>
      <w:r w:rsidR="67A16520" w:rsidRPr="0BA33C66">
        <w:rPr>
          <w:rFonts w:ascii="Times New Roman" w:hAnsi="Times New Roman" w:cs="Times New Roman"/>
          <w:sz w:val="24"/>
          <w:szCs w:val="24"/>
          <w:lang w:val="en-IN"/>
        </w:rPr>
        <w:t>large datasets</w:t>
      </w:r>
      <w:r w:rsidRPr="00727727">
        <w:rPr>
          <w:rFonts w:ascii="Times New Roman" w:hAnsi="Times New Roman" w:cs="Times New Roman"/>
          <w:sz w:val="24"/>
          <w:szCs w:val="24"/>
          <w:lang w:val="en-IN"/>
        </w:rPr>
        <w:t xml:space="preserve">, </w:t>
      </w:r>
      <w:r w:rsidR="213D242D" w:rsidRPr="456E8499">
        <w:rPr>
          <w:rFonts w:ascii="Times New Roman" w:hAnsi="Times New Roman" w:cs="Times New Roman"/>
          <w:sz w:val="24"/>
          <w:szCs w:val="24"/>
          <w:lang w:val="en-IN"/>
        </w:rPr>
        <w:t xml:space="preserve">it allows </w:t>
      </w:r>
      <w:bookmarkStart w:id="11" w:name="_Int_uIKOY1Wl"/>
      <w:proofErr w:type="gramStart"/>
      <w:r w:rsidR="213D242D" w:rsidRPr="456E8499">
        <w:rPr>
          <w:rFonts w:ascii="Times New Roman" w:hAnsi="Times New Roman" w:cs="Times New Roman"/>
          <w:sz w:val="24"/>
          <w:szCs w:val="24"/>
          <w:lang w:val="en-IN"/>
        </w:rPr>
        <w:t>to</w:t>
      </w:r>
      <w:r w:rsidRPr="00727727">
        <w:rPr>
          <w:rFonts w:ascii="Times New Roman" w:hAnsi="Times New Roman" w:cs="Times New Roman"/>
          <w:sz w:val="24"/>
          <w:szCs w:val="24"/>
          <w:lang w:val="en-IN"/>
        </w:rPr>
        <w:t xml:space="preserve">  learn</w:t>
      </w:r>
      <w:bookmarkEnd w:id="11"/>
      <w:proofErr w:type="gramEnd"/>
      <w:r w:rsidRPr="00727727">
        <w:rPr>
          <w:rFonts w:ascii="Times New Roman" w:hAnsi="Times New Roman" w:cs="Times New Roman"/>
          <w:sz w:val="24"/>
          <w:szCs w:val="24"/>
          <w:lang w:val="en-IN"/>
        </w:rPr>
        <w:t xml:space="preserve"> general language patterns and knowledge representations.</w:t>
      </w:r>
    </w:p>
    <w:p w14:paraId="5FE0122E" w14:textId="77777777" w:rsidR="0072386E" w:rsidRPr="00727727" w:rsidRDefault="0072386E" w:rsidP="00C05C99">
      <w:pPr>
        <w:tabs>
          <w:tab w:val="left" w:pos="400"/>
        </w:tabs>
        <w:spacing w:line="360" w:lineRule="auto"/>
        <w:jc w:val="both"/>
        <w:rPr>
          <w:rFonts w:ascii="Times New Roman" w:hAnsi="Times New Roman" w:cs="Times New Roman"/>
          <w:sz w:val="24"/>
          <w:szCs w:val="24"/>
          <w:lang w:val="en-IN"/>
        </w:rPr>
      </w:pPr>
    </w:p>
    <w:p w14:paraId="76F48619" w14:textId="57EE5C8D"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This followed by fine-tuning, where </w:t>
      </w:r>
      <w:r w:rsidR="76755500" w:rsidRPr="78770FBA">
        <w:rPr>
          <w:rFonts w:ascii="Times New Roman" w:hAnsi="Times New Roman" w:cs="Times New Roman"/>
          <w:sz w:val="24"/>
          <w:szCs w:val="24"/>
          <w:lang w:val="en-IN"/>
        </w:rPr>
        <w:t xml:space="preserve">we </w:t>
      </w:r>
      <w:r w:rsidR="76755500" w:rsidRPr="0F9150A2">
        <w:rPr>
          <w:rFonts w:ascii="Times New Roman" w:hAnsi="Times New Roman" w:cs="Times New Roman"/>
          <w:sz w:val="24"/>
          <w:szCs w:val="24"/>
          <w:lang w:val="en-IN"/>
        </w:rPr>
        <w:t xml:space="preserve">know </w:t>
      </w:r>
      <w:r w:rsidR="76755500" w:rsidRPr="56603044">
        <w:rPr>
          <w:rFonts w:ascii="Times New Roman" w:hAnsi="Times New Roman" w:cs="Times New Roman"/>
          <w:sz w:val="24"/>
          <w:szCs w:val="24"/>
          <w:lang w:val="en-IN"/>
        </w:rPr>
        <w:t>that</w:t>
      </w:r>
      <w:r w:rsidR="1C15AD17" w:rsidRPr="22B44AEC">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the model is </w:t>
      </w:r>
      <w:r w:rsidR="4BDE237C" w:rsidRPr="08632390">
        <w:rPr>
          <w:rFonts w:ascii="Times New Roman" w:hAnsi="Times New Roman" w:cs="Times New Roman"/>
          <w:sz w:val="24"/>
          <w:szCs w:val="24"/>
          <w:lang w:val="en-IN"/>
        </w:rPr>
        <w:t>improved</w:t>
      </w:r>
      <w:r w:rsidR="1C15AD17" w:rsidRPr="08632390">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for specific tasks and improved response quality. </w:t>
      </w:r>
      <w:r w:rsidR="1C15AD17" w:rsidRPr="0C60B5F0">
        <w:rPr>
          <w:rFonts w:ascii="Times New Roman" w:hAnsi="Times New Roman" w:cs="Times New Roman"/>
          <w:sz w:val="24"/>
          <w:szCs w:val="24"/>
          <w:lang w:val="en-IN"/>
        </w:rPr>
        <w:t xml:space="preserve">A </w:t>
      </w:r>
      <w:r w:rsidR="2BD185BE" w:rsidRPr="0C60B5F0">
        <w:rPr>
          <w:rFonts w:ascii="Times New Roman" w:hAnsi="Times New Roman" w:cs="Times New Roman"/>
          <w:sz w:val="24"/>
          <w:szCs w:val="24"/>
          <w:lang w:val="en-IN"/>
        </w:rPr>
        <w:t>crucial</w:t>
      </w:r>
      <w:r w:rsidRPr="00727727">
        <w:rPr>
          <w:rFonts w:ascii="Times New Roman" w:hAnsi="Times New Roman" w:cs="Times New Roman"/>
          <w:sz w:val="24"/>
          <w:szCs w:val="24"/>
          <w:lang w:val="en-IN"/>
        </w:rPr>
        <w:t xml:space="preserve"> component of modern LLM development is alignment, often achieved using feedback </w:t>
      </w:r>
      <w:r w:rsidR="629D468D" w:rsidRPr="66A92EFC">
        <w:rPr>
          <w:rFonts w:ascii="Times New Roman" w:hAnsi="Times New Roman" w:cs="Times New Roman"/>
          <w:sz w:val="24"/>
          <w:szCs w:val="24"/>
          <w:lang w:val="en-IN"/>
        </w:rPr>
        <w:t>models</w:t>
      </w:r>
      <w:r w:rsidRPr="00727727">
        <w:rPr>
          <w:rFonts w:ascii="Times New Roman" w:hAnsi="Times New Roman" w:cs="Times New Roman"/>
          <w:sz w:val="24"/>
          <w:szCs w:val="24"/>
          <w:lang w:val="en-IN"/>
        </w:rPr>
        <w:t xml:space="preserve"> </w:t>
      </w:r>
      <w:r w:rsidR="72CBC6A0" w:rsidRPr="5B17F34E">
        <w:rPr>
          <w:rFonts w:ascii="Times New Roman" w:hAnsi="Times New Roman" w:cs="Times New Roman"/>
          <w:sz w:val="24"/>
          <w:szCs w:val="24"/>
          <w:lang w:val="en-IN"/>
        </w:rPr>
        <w:t>like</w:t>
      </w:r>
      <w:r w:rsidRPr="00727727">
        <w:rPr>
          <w:rFonts w:ascii="Times New Roman" w:hAnsi="Times New Roman" w:cs="Times New Roman"/>
          <w:sz w:val="24"/>
          <w:szCs w:val="24"/>
          <w:lang w:val="en-IN"/>
        </w:rPr>
        <w:t xml:space="preserve"> Reinforcement Learning with Human Feedback (RLHF). This process </w:t>
      </w:r>
      <w:r w:rsidR="21B9EAEF" w:rsidRPr="24B2C0A1">
        <w:rPr>
          <w:rFonts w:ascii="Times New Roman" w:hAnsi="Times New Roman" w:cs="Times New Roman"/>
          <w:sz w:val="24"/>
          <w:szCs w:val="24"/>
          <w:lang w:val="en-IN"/>
        </w:rPr>
        <w:t>tells</w:t>
      </w:r>
      <w:r w:rsidRPr="00727727">
        <w:rPr>
          <w:rFonts w:ascii="Times New Roman" w:hAnsi="Times New Roman" w:cs="Times New Roman"/>
          <w:sz w:val="24"/>
          <w:szCs w:val="24"/>
          <w:lang w:val="en-IN"/>
        </w:rPr>
        <w:t xml:space="preserve"> that the model produces outputs that are helpful, safe, and aligned with user expectations.</w:t>
      </w:r>
    </w:p>
    <w:p w14:paraId="3E7D4F48" w14:textId="77777777" w:rsidR="00CC5C0B" w:rsidRPr="00727727" w:rsidRDefault="00CC5C0B" w:rsidP="00C05C99">
      <w:pPr>
        <w:tabs>
          <w:tab w:val="left" w:pos="400"/>
        </w:tabs>
        <w:spacing w:line="360" w:lineRule="auto"/>
        <w:jc w:val="both"/>
        <w:rPr>
          <w:rFonts w:ascii="Times New Roman" w:hAnsi="Times New Roman" w:cs="Times New Roman"/>
          <w:sz w:val="24"/>
          <w:szCs w:val="24"/>
          <w:lang w:val="en-IN"/>
        </w:rPr>
      </w:pPr>
    </w:p>
    <w:p w14:paraId="2EC213C6" w14:textId="52608057" w:rsidR="004A0C83"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w:t>
      </w:r>
      <w:r w:rsidR="13F9B696" w:rsidRPr="3EC459C1">
        <w:rPr>
          <w:rFonts w:ascii="Times New Roman" w:hAnsi="Times New Roman" w:cs="Times New Roman"/>
          <w:sz w:val="24"/>
          <w:szCs w:val="24"/>
          <w:lang w:val="en-IN"/>
        </w:rPr>
        <w:t>As</w:t>
      </w:r>
      <w:r w:rsidR="437D0080" w:rsidRPr="3EC459C1">
        <w:rPr>
          <w:rFonts w:ascii="Times New Roman" w:hAnsi="Times New Roman" w:cs="Times New Roman"/>
          <w:sz w:val="24"/>
          <w:szCs w:val="24"/>
          <w:lang w:val="en-IN"/>
        </w:rPr>
        <w:t>,</w:t>
      </w:r>
      <w:r w:rsidR="4B2E78C9" w:rsidRPr="08D16EB8">
        <w:rPr>
          <w:rFonts w:ascii="Times New Roman" w:hAnsi="Times New Roman" w:cs="Times New Roman"/>
          <w:sz w:val="24"/>
          <w:szCs w:val="24"/>
          <w:lang w:val="en-IN"/>
        </w:rPr>
        <w:t xml:space="preserve"> it</w:t>
      </w:r>
      <w:r w:rsidR="76BE11EC" w:rsidRPr="3EC459C1">
        <w:rPr>
          <w:rFonts w:ascii="Times New Roman" w:hAnsi="Times New Roman" w:cs="Times New Roman"/>
          <w:sz w:val="24"/>
          <w:szCs w:val="24"/>
          <w:lang w:val="en-IN"/>
        </w:rPr>
        <w:t xml:space="preserve"> </w:t>
      </w:r>
      <w:r w:rsidR="40269028" w:rsidRPr="0A465B2A">
        <w:rPr>
          <w:rFonts w:ascii="Times New Roman" w:hAnsi="Times New Roman" w:cs="Times New Roman"/>
          <w:sz w:val="24"/>
          <w:szCs w:val="24"/>
          <w:lang w:val="en-IN"/>
        </w:rPr>
        <w:t>with</w:t>
      </w:r>
      <w:r w:rsidRPr="00727727">
        <w:rPr>
          <w:rFonts w:ascii="Times New Roman" w:hAnsi="Times New Roman" w:cs="Times New Roman"/>
          <w:sz w:val="24"/>
          <w:szCs w:val="24"/>
          <w:lang w:val="en-IN"/>
        </w:rPr>
        <w:t xml:space="preserve"> </w:t>
      </w:r>
      <w:r w:rsidR="40269028" w:rsidRPr="10D53A48">
        <w:rPr>
          <w:rFonts w:ascii="Times New Roman" w:hAnsi="Times New Roman" w:cs="Times New Roman"/>
          <w:sz w:val="24"/>
          <w:szCs w:val="24"/>
          <w:lang w:val="en-IN"/>
        </w:rPr>
        <w:t xml:space="preserve">more </w:t>
      </w:r>
      <w:r w:rsidRPr="00727727">
        <w:rPr>
          <w:rFonts w:ascii="Times New Roman" w:hAnsi="Times New Roman" w:cs="Times New Roman"/>
          <w:sz w:val="24"/>
          <w:szCs w:val="24"/>
          <w:lang w:val="en-IN"/>
        </w:rPr>
        <w:t>challenges related to Algorithmic Bias</w:t>
      </w:r>
      <w:r w:rsidR="00CF62FA" w:rsidRPr="00727727">
        <w:rPr>
          <w:rFonts w:ascii="Times New Roman" w:hAnsi="Times New Roman" w:cs="Times New Roman"/>
          <w:sz w:val="24"/>
          <w:szCs w:val="24"/>
          <w:lang w:val="en-IN"/>
        </w:rPr>
        <w:t xml:space="preserve"> </w:t>
      </w:r>
      <w:hyperlink w:anchor="Bookmark3" w:history="1">
        <w:r w:rsidR="00CF62FA" w:rsidRPr="00727727">
          <w:rPr>
            <w:rStyle w:val="Hyperlink"/>
            <w:rFonts w:ascii="Times New Roman" w:hAnsi="Times New Roman" w:cs="Times New Roman"/>
            <w:sz w:val="24"/>
            <w:szCs w:val="24"/>
            <w:lang w:val="en-IN"/>
          </w:rPr>
          <w:t>[2]</w:t>
        </w:r>
      </w:hyperlink>
      <w:hyperlink w:anchor="Bookmark11" w:history="1">
        <w:r w:rsidR="00CF62FA" w:rsidRPr="00727727">
          <w:rPr>
            <w:rStyle w:val="Hyperlink"/>
            <w:rFonts w:ascii="Times New Roman" w:hAnsi="Times New Roman" w:cs="Times New Roman"/>
            <w:sz w:val="24"/>
            <w:szCs w:val="24"/>
            <w:lang w:val="en-IN"/>
          </w:rPr>
          <w:t>[10]</w:t>
        </w:r>
      </w:hyperlink>
      <w:r w:rsidR="00A14603">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w:t>
      </w:r>
      <w:r w:rsidR="00A14603">
        <w:rPr>
          <w:rFonts w:ascii="Times New Roman" w:hAnsi="Times New Roman" w:cs="Times New Roman"/>
          <w:sz w:val="24"/>
          <w:szCs w:val="24"/>
          <w:lang w:val="en-IN"/>
        </w:rPr>
        <w:t>A</w:t>
      </w:r>
      <w:r w:rsidRPr="00727727">
        <w:rPr>
          <w:rFonts w:ascii="Times New Roman" w:hAnsi="Times New Roman" w:cs="Times New Roman"/>
          <w:sz w:val="24"/>
          <w:szCs w:val="24"/>
          <w:lang w:val="en-IN"/>
        </w:rPr>
        <w:t xml:space="preserve">s human </w:t>
      </w:r>
      <w:r w:rsidR="1C15AD17" w:rsidRPr="059D60E6">
        <w:rPr>
          <w:rFonts w:ascii="Times New Roman" w:hAnsi="Times New Roman" w:cs="Times New Roman"/>
          <w:sz w:val="24"/>
          <w:szCs w:val="24"/>
          <w:lang w:val="en-IN"/>
        </w:rPr>
        <w:t>preference</w:t>
      </w:r>
      <w:r w:rsidRPr="00727727">
        <w:rPr>
          <w:rFonts w:ascii="Times New Roman" w:hAnsi="Times New Roman" w:cs="Times New Roman"/>
          <w:sz w:val="24"/>
          <w:szCs w:val="24"/>
          <w:lang w:val="en-IN"/>
        </w:rPr>
        <w:t xml:space="preserve"> and subjective </w:t>
      </w:r>
      <w:r w:rsidR="1C15AD17" w:rsidRPr="40CB1B87">
        <w:rPr>
          <w:rFonts w:ascii="Times New Roman" w:hAnsi="Times New Roman" w:cs="Times New Roman"/>
          <w:sz w:val="24"/>
          <w:szCs w:val="24"/>
          <w:lang w:val="en-IN"/>
        </w:rPr>
        <w:t>judgment</w:t>
      </w:r>
      <w:r w:rsidRPr="00727727">
        <w:rPr>
          <w:rFonts w:ascii="Times New Roman" w:hAnsi="Times New Roman" w:cs="Times New Roman"/>
          <w:sz w:val="24"/>
          <w:szCs w:val="24"/>
          <w:lang w:val="en-IN"/>
        </w:rPr>
        <w:t xml:space="preserve"> </w:t>
      </w:r>
      <w:bookmarkStart w:id="12" w:name="_Int_7g1fLeKP"/>
      <w:bookmarkStart w:id="13" w:name="_Int_8olMJPqH"/>
      <w:proofErr w:type="gramStart"/>
      <w:r w:rsidR="1C15AD17" w:rsidRPr="72E6525C">
        <w:rPr>
          <w:rFonts w:ascii="Times New Roman" w:hAnsi="Times New Roman" w:cs="Times New Roman"/>
          <w:sz w:val="24"/>
          <w:szCs w:val="24"/>
          <w:lang w:val="en-IN"/>
        </w:rPr>
        <w:t>influence</w:t>
      </w:r>
      <w:r w:rsidR="1B876E95" w:rsidRPr="72E6525C">
        <w:rPr>
          <w:rFonts w:ascii="Times New Roman" w:hAnsi="Times New Roman" w:cs="Times New Roman"/>
          <w:sz w:val="24"/>
          <w:szCs w:val="24"/>
          <w:lang w:val="en-IN"/>
        </w:rPr>
        <w:t>s</w:t>
      </w:r>
      <w:bookmarkEnd w:id="12"/>
      <w:bookmarkEnd w:id="13"/>
      <w:proofErr w:type="gramEnd"/>
      <w:r w:rsidRPr="00727727">
        <w:rPr>
          <w:rFonts w:ascii="Times New Roman" w:hAnsi="Times New Roman" w:cs="Times New Roman"/>
          <w:sz w:val="24"/>
          <w:szCs w:val="24"/>
          <w:lang w:val="en-IN"/>
        </w:rPr>
        <w:t xml:space="preserve"> </w:t>
      </w:r>
      <w:r w:rsidR="56491111" w:rsidRPr="246C5603">
        <w:rPr>
          <w:rFonts w:ascii="Times New Roman" w:hAnsi="Times New Roman" w:cs="Times New Roman"/>
          <w:sz w:val="24"/>
          <w:szCs w:val="24"/>
          <w:lang w:val="en-IN"/>
        </w:rPr>
        <w:t>the</w:t>
      </w:r>
      <w:r w:rsidR="1C15AD17" w:rsidRPr="6C94275C">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model outputs. This directly affects </w:t>
      </w:r>
      <w:r w:rsidR="1BA45528" w:rsidRPr="6D1F9D87">
        <w:rPr>
          <w:rFonts w:ascii="Times New Roman" w:hAnsi="Times New Roman" w:cs="Times New Roman"/>
          <w:sz w:val="24"/>
          <w:szCs w:val="24"/>
          <w:lang w:val="en-IN"/>
        </w:rPr>
        <w:t xml:space="preserve">the </w:t>
      </w:r>
      <w:r w:rsidR="1BA45528" w:rsidRPr="4AD5CBC6">
        <w:rPr>
          <w:rFonts w:ascii="Times New Roman" w:hAnsi="Times New Roman" w:cs="Times New Roman"/>
          <w:sz w:val="24"/>
          <w:szCs w:val="24"/>
          <w:lang w:val="en-IN"/>
        </w:rPr>
        <w:t xml:space="preserve">nature </w:t>
      </w:r>
      <w:r w:rsidR="1BA45528" w:rsidRPr="43FD26AD">
        <w:rPr>
          <w:rFonts w:ascii="Times New Roman" w:hAnsi="Times New Roman" w:cs="Times New Roman"/>
          <w:sz w:val="24"/>
          <w:szCs w:val="24"/>
          <w:lang w:val="en-IN"/>
        </w:rPr>
        <w:t>and</w:t>
      </w:r>
      <w:r w:rsidR="1BA45528" w:rsidRPr="4AD5CBC6">
        <w:rPr>
          <w:rFonts w:ascii="Times New Roman" w:hAnsi="Times New Roman" w:cs="Times New Roman"/>
          <w:sz w:val="24"/>
          <w:szCs w:val="24"/>
          <w:lang w:val="en-IN"/>
        </w:rPr>
        <w:t xml:space="preserve"> </w:t>
      </w:r>
      <w:r w:rsidR="1BA45528" w:rsidRPr="705B145F">
        <w:rPr>
          <w:rFonts w:ascii="Times New Roman" w:hAnsi="Times New Roman" w:cs="Times New Roman"/>
          <w:sz w:val="24"/>
          <w:szCs w:val="24"/>
          <w:lang w:val="en-IN"/>
        </w:rPr>
        <w:t xml:space="preserve">behaviour </w:t>
      </w:r>
      <w:r w:rsidR="1BA45528" w:rsidRPr="441BA3BE">
        <w:rPr>
          <w:rFonts w:ascii="Times New Roman" w:hAnsi="Times New Roman" w:cs="Times New Roman"/>
          <w:sz w:val="24"/>
          <w:szCs w:val="24"/>
          <w:lang w:val="en-IN"/>
        </w:rPr>
        <w:t xml:space="preserve">of the </w:t>
      </w:r>
      <w:r w:rsidR="1BA45528" w:rsidRPr="468A7507">
        <w:rPr>
          <w:rFonts w:ascii="Times New Roman" w:hAnsi="Times New Roman" w:cs="Times New Roman"/>
          <w:sz w:val="24"/>
          <w:szCs w:val="24"/>
          <w:lang w:val="en-IN"/>
        </w:rPr>
        <w:t>model</w:t>
      </w:r>
      <w:r w:rsidRPr="00727727">
        <w:rPr>
          <w:rFonts w:ascii="Times New Roman" w:hAnsi="Times New Roman" w:cs="Times New Roman"/>
          <w:sz w:val="24"/>
          <w:szCs w:val="24"/>
          <w:lang w:val="en-IN"/>
        </w:rPr>
        <w:t xml:space="preserve">, making it </w:t>
      </w:r>
      <w:r w:rsidR="035A247B" w:rsidRPr="2706447C">
        <w:rPr>
          <w:rFonts w:ascii="Times New Roman" w:hAnsi="Times New Roman" w:cs="Times New Roman"/>
          <w:sz w:val="24"/>
          <w:szCs w:val="24"/>
          <w:lang w:val="en-IN"/>
        </w:rPr>
        <w:t>compulsory</w:t>
      </w:r>
      <w:r w:rsidRPr="00727727">
        <w:rPr>
          <w:rFonts w:ascii="Times New Roman" w:hAnsi="Times New Roman" w:cs="Times New Roman"/>
          <w:sz w:val="24"/>
          <w:szCs w:val="24"/>
          <w:lang w:val="en-IN"/>
        </w:rPr>
        <w:t xml:space="preserve"> to </w:t>
      </w:r>
      <w:r w:rsidR="15048F34" w:rsidRPr="24C0561F">
        <w:rPr>
          <w:rFonts w:ascii="Times New Roman" w:hAnsi="Times New Roman" w:cs="Times New Roman"/>
          <w:sz w:val="24"/>
          <w:szCs w:val="24"/>
          <w:lang w:val="en-IN"/>
        </w:rPr>
        <w:t>process</w:t>
      </w:r>
      <w:r w:rsidRPr="00727727">
        <w:rPr>
          <w:rFonts w:ascii="Times New Roman" w:hAnsi="Times New Roman" w:cs="Times New Roman"/>
          <w:sz w:val="24"/>
          <w:szCs w:val="24"/>
          <w:lang w:val="en-IN"/>
        </w:rPr>
        <w:t xml:space="preserve"> how these systems respond under different conditions. Understanding this pipeline is </w:t>
      </w:r>
      <w:r w:rsidR="0745A488" w:rsidRPr="31F5F516">
        <w:rPr>
          <w:rFonts w:ascii="Times New Roman" w:hAnsi="Times New Roman" w:cs="Times New Roman"/>
          <w:sz w:val="24"/>
          <w:szCs w:val="24"/>
          <w:lang w:val="en-IN"/>
        </w:rPr>
        <w:t xml:space="preserve">very </w:t>
      </w:r>
      <w:r w:rsidR="0745A488" w:rsidRPr="363F281A">
        <w:rPr>
          <w:rFonts w:ascii="Times New Roman" w:hAnsi="Times New Roman" w:cs="Times New Roman"/>
          <w:sz w:val="24"/>
          <w:szCs w:val="24"/>
          <w:lang w:val="en-IN"/>
        </w:rPr>
        <w:t>important</w:t>
      </w:r>
      <w:r w:rsidRPr="00727727">
        <w:rPr>
          <w:rFonts w:ascii="Times New Roman" w:hAnsi="Times New Roman" w:cs="Times New Roman"/>
          <w:sz w:val="24"/>
          <w:szCs w:val="24"/>
          <w:lang w:val="en-IN"/>
        </w:rPr>
        <w:t xml:space="preserve"> for designing a robust Evaluation Framework and </w:t>
      </w:r>
      <w:r w:rsidR="1C15AD17" w:rsidRPr="044BA61E">
        <w:rPr>
          <w:rFonts w:ascii="Times New Roman" w:hAnsi="Times New Roman" w:cs="Times New Roman"/>
          <w:sz w:val="24"/>
          <w:szCs w:val="24"/>
          <w:lang w:val="en-IN"/>
        </w:rPr>
        <w:t>conduct</w:t>
      </w:r>
      <w:r w:rsidR="497480C1" w:rsidRPr="044BA61E">
        <w:rPr>
          <w:rFonts w:ascii="Times New Roman" w:hAnsi="Times New Roman" w:cs="Times New Roman"/>
          <w:sz w:val="24"/>
          <w:szCs w:val="24"/>
          <w:lang w:val="en-IN"/>
        </w:rPr>
        <w:t>s</w:t>
      </w:r>
      <w:r w:rsidRPr="00727727">
        <w:rPr>
          <w:rFonts w:ascii="Times New Roman" w:hAnsi="Times New Roman" w:cs="Times New Roman"/>
          <w:sz w:val="24"/>
          <w:szCs w:val="24"/>
          <w:lang w:val="en-IN"/>
        </w:rPr>
        <w:t xml:space="preserve"> Bias Assessment.</w:t>
      </w:r>
    </w:p>
    <w:p w14:paraId="75E5D31B" w14:textId="77777777" w:rsidR="00B6686F" w:rsidRDefault="00B6686F" w:rsidP="00C05C99">
      <w:pPr>
        <w:tabs>
          <w:tab w:val="left" w:pos="400"/>
        </w:tabs>
        <w:spacing w:line="360" w:lineRule="auto"/>
        <w:jc w:val="both"/>
        <w:rPr>
          <w:rFonts w:ascii="Times New Roman" w:hAnsi="Times New Roman" w:cs="Times New Roman"/>
          <w:sz w:val="24"/>
          <w:szCs w:val="24"/>
          <w:lang w:val="en-IN"/>
        </w:rPr>
      </w:pPr>
    </w:p>
    <w:p w14:paraId="21D61C22" w14:textId="77777777" w:rsidR="00B6686F" w:rsidRDefault="00B6686F" w:rsidP="00C05C99">
      <w:pPr>
        <w:tabs>
          <w:tab w:val="left" w:pos="400"/>
        </w:tabs>
        <w:spacing w:line="360" w:lineRule="auto"/>
        <w:jc w:val="both"/>
        <w:rPr>
          <w:rFonts w:ascii="Times New Roman" w:hAnsi="Times New Roman" w:cs="Times New Roman"/>
          <w:sz w:val="24"/>
          <w:szCs w:val="24"/>
          <w:lang w:val="en-IN"/>
        </w:rPr>
      </w:pPr>
    </w:p>
    <w:p w14:paraId="209B0301" w14:textId="77777777" w:rsidR="00B6686F" w:rsidRPr="00727727" w:rsidRDefault="00B6686F" w:rsidP="00C05C99">
      <w:pPr>
        <w:tabs>
          <w:tab w:val="left" w:pos="400"/>
        </w:tabs>
        <w:spacing w:line="360" w:lineRule="auto"/>
        <w:jc w:val="both"/>
        <w:rPr>
          <w:rFonts w:ascii="Times New Roman" w:hAnsi="Times New Roman" w:cs="Times New Roman"/>
          <w:sz w:val="24"/>
          <w:szCs w:val="24"/>
          <w:lang w:val="en-IN"/>
        </w:rPr>
      </w:pPr>
    </w:p>
    <w:p w14:paraId="50CBF9C9" w14:textId="77777777"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p>
    <w:p w14:paraId="3C3A81DD" w14:textId="77777777" w:rsidR="00B84B37" w:rsidRPr="00727727" w:rsidRDefault="00B84B37" w:rsidP="00C05C99">
      <w:pPr>
        <w:numPr>
          <w:ilvl w:val="1"/>
          <w:numId w:val="20"/>
        </w:numPr>
        <w:tabs>
          <w:tab w:val="left" w:pos="400"/>
        </w:tabs>
        <w:spacing w:line="360" w:lineRule="auto"/>
        <w:jc w:val="both"/>
        <w:rPr>
          <w:rFonts w:ascii="Times New Roman" w:hAnsi="Times New Roman" w:cs="Times New Roman"/>
          <w:i/>
          <w:sz w:val="24"/>
          <w:szCs w:val="24"/>
          <w:lang w:val="en-IN"/>
        </w:rPr>
      </w:pPr>
      <w:r w:rsidRPr="00727727">
        <w:rPr>
          <w:rFonts w:ascii="Times New Roman" w:hAnsi="Times New Roman" w:cs="Times New Roman"/>
          <w:i/>
          <w:iCs/>
          <w:sz w:val="24"/>
          <w:szCs w:val="24"/>
          <w:lang w:val="en-IN"/>
        </w:rPr>
        <w:t xml:space="preserve"> </w:t>
      </w:r>
      <w:r w:rsidRPr="00727727">
        <w:rPr>
          <w:rFonts w:ascii="Times New Roman" w:hAnsi="Times New Roman" w:cs="Times New Roman"/>
          <w:i/>
          <w:sz w:val="24"/>
          <w:szCs w:val="24"/>
          <w:lang w:val="en-IN"/>
        </w:rPr>
        <w:t>Deployment Context, Guardrails, and Black-Box Nature</w:t>
      </w:r>
    </w:p>
    <w:p w14:paraId="3F3B6821" w14:textId="77777777" w:rsidR="00567954" w:rsidRPr="00727727" w:rsidRDefault="00567954" w:rsidP="00C05C99">
      <w:pPr>
        <w:tabs>
          <w:tab w:val="left" w:pos="400"/>
        </w:tabs>
        <w:spacing w:line="360" w:lineRule="auto"/>
        <w:ind w:left="485"/>
        <w:jc w:val="both"/>
        <w:rPr>
          <w:rFonts w:ascii="Times New Roman" w:hAnsi="Times New Roman" w:cs="Times New Roman"/>
          <w:i/>
          <w:sz w:val="24"/>
          <w:szCs w:val="24"/>
          <w:lang w:val="en-IN"/>
        </w:rPr>
      </w:pPr>
    </w:p>
    <w:p w14:paraId="2B94E011" w14:textId="58FCF732"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In</w:t>
      </w:r>
      <w:r w:rsidR="5801D807" w:rsidRPr="3E629DE6">
        <w:rPr>
          <w:rFonts w:ascii="Times New Roman" w:hAnsi="Times New Roman" w:cs="Times New Roman"/>
          <w:sz w:val="24"/>
          <w:szCs w:val="24"/>
          <w:lang w:val="en-IN"/>
        </w:rPr>
        <w:t xml:space="preserve"> </w:t>
      </w:r>
      <w:r w:rsidR="5801D807" w:rsidRPr="726DD341">
        <w:rPr>
          <w:rFonts w:ascii="Times New Roman" w:hAnsi="Times New Roman" w:cs="Times New Roman"/>
          <w:sz w:val="24"/>
          <w:szCs w:val="24"/>
          <w:lang w:val="en-IN"/>
        </w:rPr>
        <w:t>this</w:t>
      </w:r>
      <w:r w:rsidRPr="00727727">
        <w:rPr>
          <w:rFonts w:ascii="Times New Roman" w:hAnsi="Times New Roman" w:cs="Times New Roman"/>
          <w:sz w:val="24"/>
          <w:szCs w:val="24"/>
          <w:lang w:val="en-IN"/>
        </w:rPr>
        <w:t xml:space="preserve"> real-world</w:t>
      </w:r>
      <w:r w:rsidR="6F14A90E" w:rsidRPr="4B0514F5">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Consumer LLMs are </w:t>
      </w:r>
      <w:r w:rsidR="1C15AD17" w:rsidRPr="74FB7D84">
        <w:rPr>
          <w:rFonts w:ascii="Times New Roman" w:hAnsi="Times New Roman" w:cs="Times New Roman"/>
          <w:sz w:val="24"/>
          <w:szCs w:val="24"/>
          <w:lang w:val="en-IN"/>
        </w:rPr>
        <w:t>deploy</w:t>
      </w:r>
      <w:r w:rsidRPr="00727727">
        <w:rPr>
          <w:rFonts w:ascii="Times New Roman" w:hAnsi="Times New Roman" w:cs="Times New Roman"/>
          <w:sz w:val="24"/>
          <w:szCs w:val="24"/>
          <w:lang w:val="en-IN"/>
        </w:rPr>
        <w:t xml:space="preserve"> through APIs, applications, and integrated platforms, where </w:t>
      </w:r>
      <w:r w:rsidR="621A7DF1" w:rsidRPr="6E3D5611">
        <w:rPr>
          <w:rFonts w:ascii="Times New Roman" w:hAnsi="Times New Roman" w:cs="Times New Roman"/>
          <w:sz w:val="24"/>
          <w:szCs w:val="24"/>
          <w:lang w:val="en-IN"/>
        </w:rPr>
        <w:t xml:space="preserve">we </w:t>
      </w:r>
      <w:r w:rsidR="621A7DF1" w:rsidRPr="52B632E1">
        <w:rPr>
          <w:rFonts w:ascii="Times New Roman" w:hAnsi="Times New Roman" w:cs="Times New Roman"/>
          <w:sz w:val="24"/>
          <w:szCs w:val="24"/>
          <w:lang w:val="en-IN"/>
        </w:rPr>
        <w:t>can</w:t>
      </w:r>
      <w:r w:rsidRPr="00727727">
        <w:rPr>
          <w:rFonts w:ascii="Times New Roman" w:hAnsi="Times New Roman" w:cs="Times New Roman"/>
          <w:sz w:val="24"/>
          <w:szCs w:val="24"/>
          <w:lang w:val="en-IN"/>
        </w:rPr>
        <w:t xml:space="preserve"> interact via natural language interfaces</w:t>
      </w:r>
      <w:r w:rsidR="5089C276" w:rsidRPr="476B80D4">
        <w:rPr>
          <w:rFonts w:ascii="Times New Roman" w:hAnsi="Times New Roman" w:cs="Times New Roman"/>
          <w:sz w:val="24"/>
          <w:szCs w:val="24"/>
          <w:lang w:val="en-IN"/>
        </w:rPr>
        <w:t xml:space="preserve"> </w:t>
      </w:r>
      <w:r w:rsidR="5089C276" w:rsidRPr="54BFB432">
        <w:rPr>
          <w:rFonts w:ascii="Times New Roman" w:hAnsi="Times New Roman" w:cs="Times New Roman"/>
          <w:sz w:val="24"/>
          <w:szCs w:val="24"/>
          <w:lang w:val="en-IN"/>
        </w:rPr>
        <w:t xml:space="preserve">with </w:t>
      </w:r>
      <w:r w:rsidR="5089C276" w:rsidRPr="44D0E584">
        <w:rPr>
          <w:rFonts w:ascii="Times New Roman" w:hAnsi="Times New Roman" w:cs="Times New Roman"/>
          <w:sz w:val="24"/>
          <w:szCs w:val="24"/>
          <w:lang w:val="en-IN"/>
        </w:rPr>
        <w:t>them</w:t>
      </w:r>
      <w:r w:rsidR="1C15AD17" w:rsidRPr="44D0E584">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These systems operate as black-box</w:t>
      </w:r>
      <w:r w:rsidR="7A2820B2" w:rsidRPr="5F4C11AC">
        <w:rPr>
          <w:rFonts w:ascii="Times New Roman" w:hAnsi="Times New Roman" w:cs="Times New Roman"/>
          <w:sz w:val="24"/>
          <w:szCs w:val="24"/>
          <w:lang w:val="en-IN"/>
        </w:rPr>
        <w:t xml:space="preserve"> </w:t>
      </w:r>
      <w:r w:rsidR="7A2820B2" w:rsidRPr="7D41AEAF">
        <w:rPr>
          <w:rFonts w:ascii="Times New Roman" w:hAnsi="Times New Roman" w:cs="Times New Roman"/>
          <w:sz w:val="24"/>
          <w:szCs w:val="24"/>
          <w:lang w:val="en-IN"/>
        </w:rPr>
        <w:t>(</w:t>
      </w:r>
      <w:r w:rsidR="7A2820B2" w:rsidRPr="02411E3E">
        <w:rPr>
          <w:rFonts w:ascii="Times New Roman" w:hAnsi="Times New Roman" w:cs="Times New Roman"/>
          <w:sz w:val="24"/>
          <w:szCs w:val="24"/>
          <w:lang w:val="en-IN"/>
        </w:rPr>
        <w:t>opaque</w:t>
      </w:r>
      <w:r w:rsidR="7A2820B2" w:rsidRPr="2FB6A61E">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w:t>
      </w:r>
      <w:r w:rsidR="5C23B896" w:rsidRPr="724C2C3B">
        <w:rPr>
          <w:rFonts w:ascii="Times New Roman" w:hAnsi="Times New Roman" w:cs="Times New Roman"/>
          <w:sz w:val="24"/>
          <w:szCs w:val="24"/>
          <w:lang w:val="en-IN"/>
        </w:rPr>
        <w:t>Ai</w:t>
      </w:r>
      <w:r w:rsidR="5C23B896" w:rsidRPr="7A782105">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models, </w:t>
      </w:r>
      <w:r w:rsidR="59342A00" w:rsidRPr="10EA6855">
        <w:rPr>
          <w:rFonts w:ascii="Times New Roman" w:hAnsi="Times New Roman" w:cs="Times New Roman"/>
          <w:sz w:val="24"/>
          <w:szCs w:val="24"/>
          <w:lang w:val="en-IN"/>
        </w:rPr>
        <w:t xml:space="preserve">it </w:t>
      </w:r>
      <w:r w:rsidR="59342A00" w:rsidRPr="1F0D03DE">
        <w:rPr>
          <w:rFonts w:ascii="Times New Roman" w:hAnsi="Times New Roman" w:cs="Times New Roman"/>
          <w:sz w:val="24"/>
          <w:szCs w:val="24"/>
          <w:lang w:val="en-IN"/>
        </w:rPr>
        <w:t>means</w:t>
      </w:r>
      <w:r w:rsidRPr="00727727">
        <w:rPr>
          <w:rFonts w:ascii="Times New Roman" w:hAnsi="Times New Roman" w:cs="Times New Roman"/>
          <w:sz w:val="24"/>
          <w:szCs w:val="24"/>
          <w:lang w:val="en-IN"/>
        </w:rPr>
        <w:t xml:space="preserve"> that users can observe </w:t>
      </w:r>
      <w:r w:rsidR="1C15AD17" w:rsidRPr="5E5FF8F1">
        <w:rPr>
          <w:rFonts w:ascii="Times New Roman" w:hAnsi="Times New Roman" w:cs="Times New Roman"/>
          <w:sz w:val="24"/>
          <w:szCs w:val="24"/>
          <w:lang w:val="en-IN"/>
        </w:rPr>
        <w:t>output</w:t>
      </w:r>
      <w:r w:rsidRPr="00727727">
        <w:rPr>
          <w:rFonts w:ascii="Times New Roman" w:hAnsi="Times New Roman" w:cs="Times New Roman"/>
          <w:sz w:val="24"/>
          <w:szCs w:val="24"/>
          <w:lang w:val="en-IN"/>
        </w:rPr>
        <w:t xml:space="preserve"> but do not have </w:t>
      </w:r>
      <w:r w:rsidR="1C15AD17" w:rsidRPr="7A6F4073">
        <w:rPr>
          <w:rFonts w:ascii="Times New Roman" w:hAnsi="Times New Roman" w:cs="Times New Roman"/>
          <w:sz w:val="24"/>
          <w:szCs w:val="24"/>
          <w:lang w:val="en-IN"/>
        </w:rPr>
        <w:t>a</w:t>
      </w:r>
      <w:r w:rsidR="2C014F65" w:rsidRPr="7A6F4073">
        <w:rPr>
          <w:rFonts w:ascii="Times New Roman" w:hAnsi="Times New Roman" w:cs="Times New Roman"/>
          <w:sz w:val="24"/>
          <w:szCs w:val="24"/>
          <w:lang w:val="en-IN"/>
        </w:rPr>
        <w:t>llowed</w:t>
      </w:r>
      <w:r w:rsidRPr="00727727">
        <w:rPr>
          <w:rFonts w:ascii="Times New Roman" w:hAnsi="Times New Roman" w:cs="Times New Roman"/>
          <w:sz w:val="24"/>
          <w:szCs w:val="24"/>
          <w:lang w:val="en-IN"/>
        </w:rPr>
        <w:t xml:space="preserve"> to internal decision-making </w:t>
      </w:r>
      <w:r w:rsidR="1C15AD17" w:rsidRPr="506E6443">
        <w:rPr>
          <w:rFonts w:ascii="Times New Roman" w:hAnsi="Times New Roman" w:cs="Times New Roman"/>
          <w:sz w:val="24"/>
          <w:szCs w:val="24"/>
          <w:lang w:val="en-IN"/>
        </w:rPr>
        <w:t>process.</w:t>
      </w:r>
    </w:p>
    <w:p w14:paraId="2E181EDA" w14:textId="77777777" w:rsidR="00567954" w:rsidRPr="00727727" w:rsidRDefault="00567954" w:rsidP="00C05C99">
      <w:pPr>
        <w:tabs>
          <w:tab w:val="left" w:pos="400"/>
        </w:tabs>
        <w:spacing w:line="360" w:lineRule="auto"/>
        <w:jc w:val="both"/>
        <w:rPr>
          <w:rFonts w:ascii="Times New Roman" w:hAnsi="Times New Roman" w:cs="Times New Roman"/>
          <w:sz w:val="24"/>
          <w:szCs w:val="24"/>
          <w:lang w:val="en-IN"/>
        </w:rPr>
      </w:pPr>
    </w:p>
    <w:p w14:paraId="0964AB6B" w14:textId="2CCEAD6F"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To </w:t>
      </w:r>
      <w:r w:rsidR="6BE80CC6" w:rsidRPr="186737C0">
        <w:rPr>
          <w:rFonts w:ascii="Times New Roman" w:hAnsi="Times New Roman" w:cs="Times New Roman"/>
          <w:sz w:val="24"/>
          <w:szCs w:val="24"/>
          <w:lang w:val="en-IN"/>
        </w:rPr>
        <w:t>tell</w:t>
      </w:r>
      <w:r w:rsidRPr="00727727">
        <w:rPr>
          <w:rFonts w:ascii="Times New Roman" w:hAnsi="Times New Roman" w:cs="Times New Roman"/>
          <w:sz w:val="24"/>
          <w:szCs w:val="24"/>
          <w:lang w:val="en-IN"/>
        </w:rPr>
        <w:t xml:space="preserve"> behaviour, developers </w:t>
      </w:r>
      <w:r w:rsidR="1C77441D" w:rsidRPr="6C5378B3">
        <w:rPr>
          <w:rFonts w:ascii="Times New Roman" w:hAnsi="Times New Roman" w:cs="Times New Roman"/>
          <w:sz w:val="24"/>
          <w:szCs w:val="24"/>
          <w:lang w:val="en-IN"/>
        </w:rPr>
        <w:t>have</w:t>
      </w:r>
      <w:r w:rsidR="1C15AD17" w:rsidRPr="6C5378B3">
        <w:rPr>
          <w:rFonts w:ascii="Times New Roman" w:hAnsi="Times New Roman" w:cs="Times New Roman"/>
          <w:sz w:val="24"/>
          <w:szCs w:val="24"/>
          <w:lang w:val="en-IN"/>
        </w:rPr>
        <w:t xml:space="preserve"> </w:t>
      </w:r>
      <w:r w:rsidR="060BAC24" w:rsidRPr="6C5378B3">
        <w:rPr>
          <w:rFonts w:ascii="Times New Roman" w:hAnsi="Times New Roman" w:cs="Times New Roman"/>
          <w:sz w:val="24"/>
          <w:szCs w:val="24"/>
          <w:lang w:val="en-IN"/>
        </w:rPr>
        <w:t>implemented</w:t>
      </w:r>
      <w:r w:rsidRPr="00727727">
        <w:rPr>
          <w:rFonts w:ascii="Times New Roman" w:hAnsi="Times New Roman" w:cs="Times New Roman"/>
          <w:sz w:val="24"/>
          <w:szCs w:val="24"/>
          <w:lang w:val="en-IN"/>
        </w:rPr>
        <w:t xml:space="preserve"> safety </w:t>
      </w:r>
      <w:r w:rsidR="1C15AD17" w:rsidRPr="7737B3C2">
        <w:rPr>
          <w:rFonts w:ascii="Times New Roman" w:hAnsi="Times New Roman" w:cs="Times New Roman"/>
          <w:sz w:val="24"/>
          <w:szCs w:val="24"/>
          <w:lang w:val="en-IN"/>
        </w:rPr>
        <w:t>mechanism</w:t>
      </w:r>
      <w:r w:rsidRPr="00727727">
        <w:rPr>
          <w:rFonts w:ascii="Times New Roman" w:hAnsi="Times New Roman" w:cs="Times New Roman"/>
          <w:sz w:val="24"/>
          <w:szCs w:val="24"/>
          <w:lang w:val="en-IN"/>
        </w:rPr>
        <w:t xml:space="preserve"> such as content filters and moderation policies </w:t>
      </w:r>
      <w:r w:rsidR="77D7E5CD" w:rsidRPr="48F0301E">
        <w:rPr>
          <w:rFonts w:ascii="Times New Roman" w:hAnsi="Times New Roman" w:cs="Times New Roman"/>
          <w:sz w:val="24"/>
          <w:szCs w:val="24"/>
          <w:lang w:val="en-IN"/>
        </w:rPr>
        <w:t>which are</w:t>
      </w:r>
      <w:r w:rsidR="1C15AD17" w:rsidRPr="48F0301E">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commonly </w:t>
      </w:r>
      <w:r w:rsidR="4E5E82C2" w:rsidRPr="3981A673">
        <w:rPr>
          <w:rFonts w:ascii="Times New Roman" w:hAnsi="Times New Roman" w:cs="Times New Roman"/>
          <w:sz w:val="24"/>
          <w:szCs w:val="24"/>
          <w:lang w:val="en-IN"/>
        </w:rPr>
        <w:t>used</w:t>
      </w:r>
      <w:r w:rsidR="1C15AD17" w:rsidRPr="3981A673">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as </w:t>
      </w:r>
      <w:bookmarkStart w:id="14" w:name="_Int_g2CbySTs"/>
      <w:proofErr w:type="gramStart"/>
      <w:r w:rsidRPr="00727727">
        <w:rPr>
          <w:rFonts w:ascii="Times New Roman" w:hAnsi="Times New Roman" w:cs="Times New Roman"/>
          <w:sz w:val="24"/>
          <w:szCs w:val="24"/>
          <w:lang w:val="en-IN"/>
        </w:rPr>
        <w:t>guardrails</w:t>
      </w:r>
      <w:r w:rsidR="5160345F" w:rsidRPr="540EE8DC">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w:t>
      </w:r>
      <w:r w:rsidR="33F50A0A" w:rsidRPr="087EBA4A">
        <w:rPr>
          <w:rFonts w:ascii="Times New Roman" w:hAnsi="Times New Roman" w:cs="Times New Roman"/>
          <w:sz w:val="24"/>
          <w:szCs w:val="24"/>
          <w:lang w:val="en-IN"/>
        </w:rPr>
        <w:t>As</w:t>
      </w:r>
      <w:bookmarkEnd w:id="14"/>
      <w:proofErr w:type="gramEnd"/>
      <w:r w:rsidRPr="00727727">
        <w:rPr>
          <w:rFonts w:ascii="Times New Roman" w:hAnsi="Times New Roman" w:cs="Times New Roman"/>
          <w:sz w:val="24"/>
          <w:szCs w:val="24"/>
          <w:lang w:val="en-IN"/>
        </w:rPr>
        <w:t xml:space="preserve"> these mechanisms </w:t>
      </w:r>
      <w:r w:rsidR="768EE5EB" w:rsidRPr="3F0B7E34">
        <w:rPr>
          <w:rFonts w:ascii="Times New Roman" w:hAnsi="Times New Roman" w:cs="Times New Roman"/>
          <w:sz w:val="24"/>
          <w:szCs w:val="24"/>
          <w:lang w:val="en-IN"/>
        </w:rPr>
        <w:t xml:space="preserve">are aimed </w:t>
      </w:r>
      <w:r w:rsidR="768EE5EB" w:rsidRPr="0F9C6BDB">
        <w:rPr>
          <w:rFonts w:ascii="Times New Roman" w:hAnsi="Times New Roman" w:cs="Times New Roman"/>
          <w:sz w:val="24"/>
          <w:szCs w:val="24"/>
          <w:lang w:val="en-IN"/>
        </w:rPr>
        <w:t>for</w:t>
      </w:r>
      <w:r w:rsidRPr="00727727">
        <w:rPr>
          <w:rFonts w:ascii="Times New Roman" w:hAnsi="Times New Roman" w:cs="Times New Roman"/>
          <w:sz w:val="24"/>
          <w:szCs w:val="24"/>
          <w:lang w:val="en-IN"/>
        </w:rPr>
        <w:t xml:space="preserve"> to reduce </w:t>
      </w:r>
      <w:r w:rsidR="37DEB9A5" w:rsidRPr="1BF69987">
        <w:rPr>
          <w:rFonts w:ascii="Times New Roman" w:hAnsi="Times New Roman" w:cs="Times New Roman"/>
          <w:sz w:val="24"/>
          <w:szCs w:val="24"/>
          <w:lang w:val="en-IN"/>
        </w:rPr>
        <w:t>dangerous</w:t>
      </w:r>
      <w:r w:rsidR="1C15AD17" w:rsidRPr="4FE992C4">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outputs, they can also </w:t>
      </w:r>
      <w:r w:rsidR="68D1D138" w:rsidRPr="11D3644C">
        <w:rPr>
          <w:rFonts w:ascii="Times New Roman" w:hAnsi="Times New Roman" w:cs="Times New Roman"/>
          <w:sz w:val="24"/>
          <w:szCs w:val="24"/>
          <w:lang w:val="en-IN"/>
        </w:rPr>
        <w:t>be</w:t>
      </w:r>
      <w:r w:rsidR="1C15AD17" w:rsidRPr="2C8703CB">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influence </w:t>
      </w:r>
      <w:r w:rsidR="3C0725C6" w:rsidRPr="0022C23D">
        <w:rPr>
          <w:rFonts w:ascii="Times New Roman" w:hAnsi="Times New Roman" w:cs="Times New Roman"/>
          <w:sz w:val="24"/>
          <w:szCs w:val="24"/>
          <w:lang w:val="en-IN"/>
        </w:rPr>
        <w:t>the</w:t>
      </w:r>
      <w:r w:rsidR="1C15AD17" w:rsidRPr="7CD2F36E">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Model Behaviour</w:t>
      </w:r>
      <w:r w:rsidR="1C15AD17" w:rsidRPr="26CE6AA6">
        <w:rPr>
          <w:rFonts w:ascii="Times New Roman" w:hAnsi="Times New Roman" w:cs="Times New Roman"/>
          <w:sz w:val="24"/>
          <w:szCs w:val="24"/>
          <w:lang w:val="en-IN"/>
        </w:rPr>
        <w:t xml:space="preserve"> </w:t>
      </w:r>
      <w:r w:rsidR="7D12298B" w:rsidRPr="1C8C0FF5">
        <w:rPr>
          <w:rFonts w:ascii="Times New Roman" w:hAnsi="Times New Roman" w:cs="Times New Roman"/>
          <w:sz w:val="24"/>
          <w:szCs w:val="24"/>
          <w:lang w:val="en-IN"/>
        </w:rPr>
        <w:t>which</w:t>
      </w:r>
      <w:r w:rsidR="1C15AD17" w:rsidRPr="1C8C0FF5">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sometimes leading to inconsistent </w:t>
      </w:r>
      <w:r w:rsidR="5CA0EA91" w:rsidRPr="1D1353EC">
        <w:rPr>
          <w:rFonts w:ascii="Times New Roman" w:hAnsi="Times New Roman" w:cs="Times New Roman"/>
          <w:sz w:val="24"/>
          <w:szCs w:val="24"/>
          <w:lang w:val="en-IN"/>
        </w:rPr>
        <w:t>and</w:t>
      </w:r>
      <w:r w:rsidRPr="00727727">
        <w:rPr>
          <w:rFonts w:ascii="Times New Roman" w:hAnsi="Times New Roman" w:cs="Times New Roman"/>
          <w:sz w:val="24"/>
          <w:szCs w:val="24"/>
          <w:lang w:val="en-IN"/>
        </w:rPr>
        <w:t xml:space="preserve"> cautious responses.</w:t>
      </w:r>
    </w:p>
    <w:p w14:paraId="1D28ECEB" w14:textId="77777777" w:rsidR="00567954" w:rsidRPr="00727727" w:rsidRDefault="00567954" w:rsidP="00C05C99">
      <w:pPr>
        <w:tabs>
          <w:tab w:val="left" w:pos="400"/>
        </w:tabs>
        <w:spacing w:line="360" w:lineRule="auto"/>
        <w:jc w:val="both"/>
        <w:rPr>
          <w:rFonts w:ascii="Times New Roman" w:hAnsi="Times New Roman" w:cs="Times New Roman"/>
          <w:sz w:val="24"/>
          <w:szCs w:val="24"/>
          <w:lang w:val="en-IN"/>
        </w:rPr>
      </w:pPr>
    </w:p>
    <w:p w14:paraId="17472401" w14:textId="1D43DAF8" w:rsidR="00113219"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The </w:t>
      </w:r>
      <w:r w:rsidR="1C15AD17" w:rsidRPr="623ACADB">
        <w:rPr>
          <w:rFonts w:ascii="Times New Roman" w:hAnsi="Times New Roman" w:cs="Times New Roman"/>
          <w:sz w:val="24"/>
          <w:szCs w:val="24"/>
          <w:lang w:val="en-IN"/>
        </w:rPr>
        <w:t>black</w:t>
      </w:r>
      <w:r w:rsidR="1C44BBE0" w:rsidRPr="623ACADB">
        <w:rPr>
          <w:rFonts w:ascii="Times New Roman" w:hAnsi="Times New Roman" w:cs="Times New Roman"/>
          <w:sz w:val="24"/>
          <w:szCs w:val="24"/>
          <w:lang w:val="en-IN"/>
        </w:rPr>
        <w:t xml:space="preserve"> </w:t>
      </w:r>
      <w:r w:rsidR="1C15AD17" w:rsidRPr="623ACADB">
        <w:rPr>
          <w:rFonts w:ascii="Times New Roman" w:hAnsi="Times New Roman" w:cs="Times New Roman"/>
          <w:sz w:val="24"/>
          <w:szCs w:val="24"/>
          <w:lang w:val="en-IN"/>
        </w:rPr>
        <w:t>box</w:t>
      </w:r>
      <w:r w:rsidR="1C15AD17" w:rsidRPr="00F365B4">
        <w:rPr>
          <w:rFonts w:ascii="Times New Roman" w:hAnsi="Times New Roman" w:cs="Times New Roman"/>
          <w:sz w:val="24"/>
          <w:szCs w:val="24"/>
          <w:lang w:val="en-IN"/>
        </w:rPr>
        <w:t xml:space="preserve"> </w:t>
      </w:r>
      <w:r w:rsidR="2647333A" w:rsidRPr="25AE8405">
        <w:rPr>
          <w:rFonts w:ascii="Times New Roman" w:hAnsi="Times New Roman" w:cs="Times New Roman"/>
          <w:sz w:val="24"/>
          <w:szCs w:val="24"/>
          <w:lang w:val="en-IN"/>
        </w:rPr>
        <w:t>ai</w:t>
      </w:r>
      <w:r w:rsidRPr="00727727">
        <w:rPr>
          <w:rFonts w:ascii="Times New Roman" w:hAnsi="Times New Roman" w:cs="Times New Roman"/>
          <w:sz w:val="24"/>
          <w:szCs w:val="24"/>
          <w:lang w:val="en-IN"/>
        </w:rPr>
        <w:t xml:space="preserve"> nature of these systems makes direct </w:t>
      </w:r>
      <w:r w:rsidR="227ADC3C" w:rsidRPr="2AFFEC39">
        <w:rPr>
          <w:rFonts w:ascii="Times New Roman" w:hAnsi="Times New Roman" w:cs="Times New Roman"/>
          <w:sz w:val="24"/>
          <w:szCs w:val="24"/>
          <w:lang w:val="en-IN"/>
        </w:rPr>
        <w:t>identification</w:t>
      </w:r>
      <w:r w:rsidRPr="00727727">
        <w:rPr>
          <w:rFonts w:ascii="Times New Roman" w:hAnsi="Times New Roman" w:cs="Times New Roman"/>
          <w:sz w:val="24"/>
          <w:szCs w:val="24"/>
          <w:lang w:val="en-IN"/>
        </w:rPr>
        <w:t xml:space="preserve"> of bias difficult. As a result, researchers rely on Prompt-Based Evaluation techniques</w:t>
      </w:r>
      <w:r w:rsidR="7A8656C7" w:rsidRPr="127D2F03">
        <w:rPr>
          <w:rFonts w:ascii="Times New Roman" w:hAnsi="Times New Roman" w:cs="Times New Roman"/>
          <w:sz w:val="24"/>
          <w:szCs w:val="24"/>
          <w:lang w:val="en-IN"/>
        </w:rPr>
        <w:t xml:space="preserve"> </w:t>
      </w:r>
      <w:r w:rsidR="7A8656C7" w:rsidRPr="69047D9C">
        <w:rPr>
          <w:rFonts w:ascii="Times New Roman" w:hAnsi="Times New Roman" w:cs="Times New Roman"/>
          <w:sz w:val="24"/>
          <w:szCs w:val="24"/>
          <w:lang w:val="en-IN"/>
        </w:rPr>
        <w:t>like</w:t>
      </w:r>
      <w:r w:rsidRPr="00727727">
        <w:rPr>
          <w:rFonts w:ascii="Times New Roman" w:hAnsi="Times New Roman" w:cs="Times New Roman"/>
          <w:sz w:val="24"/>
          <w:szCs w:val="24"/>
          <w:lang w:val="en-IN"/>
        </w:rPr>
        <w:t xml:space="preserve"> Controlled Prompting and Paired Prompt Testing</w:t>
      </w:r>
      <w:r w:rsidR="66C79FF0" w:rsidRPr="4EAC1EC0">
        <w:rPr>
          <w:rFonts w:ascii="Times New Roman" w:hAnsi="Times New Roman" w:cs="Times New Roman"/>
          <w:sz w:val="24"/>
          <w:szCs w:val="24"/>
          <w:lang w:val="en-IN"/>
        </w:rPr>
        <w:t xml:space="preserve"> for</w:t>
      </w:r>
      <w:r w:rsidRPr="00727727">
        <w:rPr>
          <w:rFonts w:ascii="Times New Roman" w:hAnsi="Times New Roman" w:cs="Times New Roman"/>
          <w:sz w:val="24"/>
          <w:szCs w:val="24"/>
          <w:lang w:val="en-IN"/>
        </w:rPr>
        <w:t xml:space="preserve"> </w:t>
      </w:r>
      <w:r w:rsidR="1C15AD17" w:rsidRPr="4D44F251">
        <w:rPr>
          <w:rFonts w:ascii="Times New Roman" w:hAnsi="Times New Roman" w:cs="Times New Roman"/>
          <w:sz w:val="24"/>
          <w:szCs w:val="24"/>
          <w:lang w:val="en-IN"/>
        </w:rPr>
        <w:t>analys</w:t>
      </w:r>
      <w:r w:rsidR="025E70E0" w:rsidRPr="4D44F251">
        <w:rPr>
          <w:rFonts w:ascii="Times New Roman" w:hAnsi="Times New Roman" w:cs="Times New Roman"/>
          <w:sz w:val="24"/>
          <w:szCs w:val="24"/>
          <w:lang w:val="en-IN"/>
        </w:rPr>
        <w:t>ing</w:t>
      </w:r>
      <w:r w:rsidRPr="00727727">
        <w:rPr>
          <w:rFonts w:ascii="Times New Roman" w:hAnsi="Times New Roman" w:cs="Times New Roman"/>
          <w:sz w:val="24"/>
          <w:szCs w:val="24"/>
          <w:lang w:val="en-IN"/>
        </w:rPr>
        <w:t xml:space="preserve"> outputs. This approach allows </w:t>
      </w:r>
      <w:r w:rsidR="54E46EB6" w:rsidRPr="642A42F2">
        <w:rPr>
          <w:rFonts w:ascii="Times New Roman" w:hAnsi="Times New Roman" w:cs="Times New Roman"/>
          <w:sz w:val="24"/>
          <w:szCs w:val="24"/>
          <w:lang w:val="en-IN"/>
        </w:rPr>
        <w:t>to make</w:t>
      </w:r>
      <w:r w:rsidRPr="00727727">
        <w:rPr>
          <w:rFonts w:ascii="Times New Roman" w:hAnsi="Times New Roman" w:cs="Times New Roman"/>
          <w:sz w:val="24"/>
          <w:szCs w:val="24"/>
          <w:lang w:val="en-IN"/>
        </w:rPr>
        <w:t xml:space="preserve"> Variable Isolation, where only specific elements of the input are </w:t>
      </w:r>
      <w:r w:rsidR="1C15AD17" w:rsidRPr="2F8A831A">
        <w:rPr>
          <w:rFonts w:ascii="Times New Roman" w:hAnsi="Times New Roman" w:cs="Times New Roman"/>
          <w:sz w:val="24"/>
          <w:szCs w:val="24"/>
          <w:lang w:val="en-IN"/>
        </w:rPr>
        <w:t>modifie</w:t>
      </w:r>
      <w:r w:rsidR="64AAD275" w:rsidRPr="2F8A831A">
        <w:rPr>
          <w:rFonts w:ascii="Times New Roman" w:hAnsi="Times New Roman" w:cs="Times New Roman"/>
          <w:sz w:val="24"/>
          <w:szCs w:val="24"/>
          <w:lang w:val="en-IN"/>
        </w:rPr>
        <w:t>s</w:t>
      </w:r>
      <w:r w:rsidRPr="00727727">
        <w:rPr>
          <w:rFonts w:ascii="Times New Roman" w:hAnsi="Times New Roman" w:cs="Times New Roman"/>
          <w:sz w:val="24"/>
          <w:szCs w:val="24"/>
          <w:lang w:val="en-IN"/>
        </w:rPr>
        <w:t xml:space="preserve"> to observe changes in responses. </w:t>
      </w:r>
      <w:r w:rsidR="2703B511" w:rsidRPr="158E44BC">
        <w:rPr>
          <w:rFonts w:ascii="Times New Roman" w:hAnsi="Times New Roman" w:cs="Times New Roman"/>
          <w:sz w:val="24"/>
          <w:szCs w:val="24"/>
          <w:lang w:val="en-IN"/>
        </w:rPr>
        <w:t xml:space="preserve">Like </w:t>
      </w:r>
      <w:r w:rsidR="2703B511" w:rsidRPr="5FE1C689">
        <w:rPr>
          <w:rFonts w:ascii="Times New Roman" w:hAnsi="Times New Roman" w:cs="Times New Roman"/>
          <w:sz w:val="24"/>
          <w:szCs w:val="24"/>
          <w:lang w:val="en-IN"/>
        </w:rPr>
        <w:t>this</w:t>
      </w:r>
      <w:r w:rsidRPr="00727727">
        <w:rPr>
          <w:rFonts w:ascii="Times New Roman" w:hAnsi="Times New Roman" w:cs="Times New Roman"/>
          <w:sz w:val="24"/>
          <w:szCs w:val="24"/>
          <w:lang w:val="en-IN"/>
        </w:rPr>
        <w:t xml:space="preserve"> Controlled Experimental Setup is </w:t>
      </w:r>
      <w:r w:rsidR="3FA9E03C" w:rsidRPr="439ED1E8">
        <w:rPr>
          <w:rFonts w:ascii="Times New Roman" w:hAnsi="Times New Roman" w:cs="Times New Roman"/>
          <w:sz w:val="24"/>
          <w:szCs w:val="24"/>
          <w:lang w:val="en-IN"/>
        </w:rPr>
        <w:t>very important</w:t>
      </w:r>
      <w:r w:rsidRPr="00727727">
        <w:rPr>
          <w:rFonts w:ascii="Times New Roman" w:hAnsi="Times New Roman" w:cs="Times New Roman"/>
          <w:sz w:val="24"/>
          <w:szCs w:val="24"/>
          <w:lang w:val="en-IN"/>
        </w:rPr>
        <w:t xml:space="preserve"> for </w:t>
      </w:r>
      <w:r w:rsidR="6B2F1BE5" w:rsidRPr="5A1E9C23">
        <w:rPr>
          <w:rFonts w:ascii="Times New Roman" w:hAnsi="Times New Roman" w:cs="Times New Roman"/>
          <w:sz w:val="24"/>
          <w:szCs w:val="24"/>
          <w:lang w:val="en-IN"/>
        </w:rPr>
        <w:t>getting</w:t>
      </w:r>
      <w:r w:rsidRPr="00727727">
        <w:rPr>
          <w:rFonts w:ascii="Times New Roman" w:hAnsi="Times New Roman" w:cs="Times New Roman"/>
          <w:sz w:val="24"/>
          <w:szCs w:val="24"/>
          <w:lang w:val="en-IN"/>
        </w:rPr>
        <w:t xml:space="preserve"> Reproducibility and conducting Systematic Evaluation of model performance.</w:t>
      </w:r>
    </w:p>
    <w:p w14:paraId="66427135" w14:textId="77777777" w:rsidR="004A0C83" w:rsidRPr="00727727" w:rsidRDefault="004A0C83" w:rsidP="00C05C99">
      <w:pPr>
        <w:tabs>
          <w:tab w:val="left" w:pos="400"/>
        </w:tabs>
        <w:spacing w:line="360" w:lineRule="auto"/>
        <w:jc w:val="both"/>
        <w:rPr>
          <w:rFonts w:ascii="Times New Roman" w:hAnsi="Times New Roman" w:cs="Times New Roman"/>
          <w:sz w:val="24"/>
          <w:szCs w:val="24"/>
          <w:lang w:val="en-IN"/>
        </w:rPr>
      </w:pPr>
    </w:p>
    <w:p w14:paraId="125101D9" w14:textId="77777777" w:rsidR="00B84B37" w:rsidRPr="00727727" w:rsidRDefault="00B84B37" w:rsidP="00C05C99">
      <w:pPr>
        <w:numPr>
          <w:ilvl w:val="1"/>
          <w:numId w:val="20"/>
        </w:numPr>
        <w:tabs>
          <w:tab w:val="left" w:pos="400"/>
        </w:tabs>
        <w:spacing w:line="360" w:lineRule="auto"/>
        <w:jc w:val="both"/>
        <w:rPr>
          <w:rFonts w:ascii="Times New Roman" w:hAnsi="Times New Roman" w:cs="Times New Roman"/>
          <w:i/>
          <w:sz w:val="24"/>
          <w:szCs w:val="24"/>
          <w:lang w:val="en-IN"/>
        </w:rPr>
      </w:pPr>
      <w:r w:rsidRPr="00727727">
        <w:rPr>
          <w:rFonts w:ascii="Times New Roman" w:hAnsi="Times New Roman" w:cs="Times New Roman"/>
          <w:i/>
          <w:iCs/>
          <w:sz w:val="24"/>
          <w:szCs w:val="24"/>
          <w:lang w:val="en-IN"/>
        </w:rPr>
        <w:t xml:space="preserve"> </w:t>
      </w:r>
      <w:r w:rsidRPr="00727727">
        <w:rPr>
          <w:rFonts w:ascii="Times New Roman" w:hAnsi="Times New Roman" w:cs="Times New Roman"/>
          <w:i/>
          <w:sz w:val="24"/>
          <w:szCs w:val="24"/>
          <w:lang w:val="en-IN"/>
        </w:rPr>
        <w:t>Sources and Types of Bias in LLMs</w:t>
      </w:r>
    </w:p>
    <w:p w14:paraId="306361BF" w14:textId="77777777" w:rsidR="00CC5C0B" w:rsidRPr="00727727" w:rsidRDefault="00CC5C0B" w:rsidP="00C05C99">
      <w:pPr>
        <w:tabs>
          <w:tab w:val="left" w:pos="400"/>
        </w:tabs>
        <w:spacing w:line="360" w:lineRule="auto"/>
        <w:ind w:left="485"/>
        <w:jc w:val="both"/>
        <w:rPr>
          <w:rFonts w:ascii="Times New Roman" w:hAnsi="Times New Roman" w:cs="Times New Roman"/>
          <w:i/>
          <w:sz w:val="24"/>
          <w:szCs w:val="24"/>
          <w:lang w:val="en-IN"/>
        </w:rPr>
      </w:pPr>
    </w:p>
    <w:p w14:paraId="48C0ABB6" w14:textId="78276D6D"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w:t>
      </w:r>
      <w:r w:rsidR="3FF89FB0" w:rsidRPr="2709680F">
        <w:rPr>
          <w:rFonts w:ascii="Times New Roman" w:hAnsi="Times New Roman" w:cs="Times New Roman"/>
          <w:sz w:val="24"/>
          <w:szCs w:val="24"/>
          <w:lang w:val="en-IN"/>
        </w:rPr>
        <w:t xml:space="preserve">The </w:t>
      </w:r>
      <w:r w:rsidR="3FF89FB0" w:rsidRPr="4C994CD6">
        <w:rPr>
          <w:rFonts w:ascii="Times New Roman" w:hAnsi="Times New Roman" w:cs="Times New Roman"/>
          <w:sz w:val="24"/>
          <w:szCs w:val="24"/>
          <w:lang w:val="en-IN"/>
        </w:rPr>
        <w:t>term</w:t>
      </w:r>
      <w:r w:rsidR="5A3D1C6C" w:rsidRPr="335B4D1B">
        <w:rPr>
          <w:rFonts w:ascii="Times New Roman" w:hAnsi="Times New Roman" w:cs="Times New Roman"/>
          <w:sz w:val="24"/>
          <w:szCs w:val="24"/>
          <w:lang w:val="en-IN"/>
        </w:rPr>
        <w:t xml:space="preserve"> </w:t>
      </w:r>
      <w:r w:rsidR="5A3D1C6C" w:rsidRPr="56CF61BC">
        <w:rPr>
          <w:rFonts w:ascii="Times New Roman" w:hAnsi="Times New Roman" w:cs="Times New Roman"/>
          <w:sz w:val="24"/>
          <w:szCs w:val="24"/>
          <w:lang w:val="en-IN"/>
        </w:rPr>
        <w:t>we are</w:t>
      </w:r>
      <w:r w:rsidR="5A3D1C6C" w:rsidRPr="58F39258">
        <w:rPr>
          <w:rFonts w:ascii="Times New Roman" w:hAnsi="Times New Roman" w:cs="Times New Roman"/>
          <w:sz w:val="24"/>
          <w:szCs w:val="24"/>
          <w:lang w:val="en-IN"/>
        </w:rPr>
        <w:t xml:space="preserve"> </w:t>
      </w:r>
      <w:r w:rsidR="5A3D1C6C" w:rsidRPr="0E406D48">
        <w:rPr>
          <w:rFonts w:ascii="Times New Roman" w:hAnsi="Times New Roman" w:cs="Times New Roman"/>
          <w:sz w:val="24"/>
          <w:szCs w:val="24"/>
          <w:lang w:val="en-IN"/>
        </w:rPr>
        <w:t>very</w:t>
      </w:r>
      <w:r w:rsidR="5A3D1C6C" w:rsidRPr="56CF61BC">
        <w:rPr>
          <w:rFonts w:ascii="Times New Roman" w:hAnsi="Times New Roman" w:cs="Times New Roman"/>
          <w:sz w:val="24"/>
          <w:szCs w:val="24"/>
          <w:lang w:val="en-IN"/>
        </w:rPr>
        <w:t xml:space="preserve"> </w:t>
      </w:r>
      <w:r w:rsidR="5A3D1C6C" w:rsidRPr="5E2894F9">
        <w:rPr>
          <w:rFonts w:ascii="Times New Roman" w:hAnsi="Times New Roman" w:cs="Times New Roman"/>
          <w:sz w:val="24"/>
          <w:szCs w:val="24"/>
          <w:lang w:val="en-IN"/>
        </w:rPr>
        <w:t>familiar</w:t>
      </w:r>
      <w:r w:rsidRPr="00727727">
        <w:rPr>
          <w:rFonts w:ascii="Times New Roman" w:hAnsi="Times New Roman" w:cs="Times New Roman"/>
          <w:sz w:val="24"/>
          <w:szCs w:val="24"/>
          <w:lang w:val="en-IN"/>
        </w:rPr>
        <w:t xml:space="preserve"> Bias in LLMs arises from multiple sources</w:t>
      </w:r>
      <w:r w:rsidR="3CD3C8C0" w:rsidRPr="495248FF">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One primary </w:t>
      </w:r>
      <w:r w:rsidR="004C11CA" w:rsidRPr="570C7A4E">
        <w:rPr>
          <w:rFonts w:ascii="Times New Roman" w:hAnsi="Times New Roman" w:cs="Times New Roman"/>
          <w:sz w:val="24"/>
          <w:szCs w:val="24"/>
          <w:lang w:val="en-IN"/>
        </w:rPr>
        <w:t xml:space="preserve">basic and </w:t>
      </w:r>
      <w:r w:rsidR="004C11CA" w:rsidRPr="18C21CF4">
        <w:rPr>
          <w:rFonts w:ascii="Times New Roman" w:hAnsi="Times New Roman" w:cs="Times New Roman"/>
          <w:sz w:val="24"/>
          <w:szCs w:val="24"/>
          <w:lang w:val="en-IN"/>
        </w:rPr>
        <w:t xml:space="preserve">most </w:t>
      </w:r>
      <w:r w:rsidR="004C11CA" w:rsidRPr="10A882BA">
        <w:rPr>
          <w:rFonts w:ascii="Times New Roman" w:hAnsi="Times New Roman" w:cs="Times New Roman"/>
          <w:sz w:val="24"/>
          <w:szCs w:val="24"/>
          <w:lang w:val="en-IN"/>
        </w:rPr>
        <w:t>common</w:t>
      </w:r>
      <w:r w:rsidRPr="00727727">
        <w:rPr>
          <w:rFonts w:ascii="Times New Roman" w:hAnsi="Times New Roman" w:cs="Times New Roman"/>
          <w:sz w:val="24"/>
          <w:szCs w:val="24"/>
          <w:lang w:val="en-IN"/>
        </w:rPr>
        <w:t xml:space="preserve"> is data bias, </w:t>
      </w:r>
      <w:r w:rsidR="1C15AD17" w:rsidRPr="26D8989C">
        <w:rPr>
          <w:rFonts w:ascii="Times New Roman" w:hAnsi="Times New Roman" w:cs="Times New Roman"/>
          <w:sz w:val="24"/>
          <w:szCs w:val="24"/>
          <w:lang w:val="en-IN"/>
        </w:rPr>
        <w:t>where</w:t>
      </w:r>
      <w:r w:rsidR="14E07C7B" w:rsidRPr="26D8989C">
        <w:rPr>
          <w:rFonts w:ascii="Times New Roman" w:hAnsi="Times New Roman" w:cs="Times New Roman"/>
          <w:sz w:val="24"/>
          <w:szCs w:val="24"/>
          <w:lang w:val="en-IN"/>
        </w:rPr>
        <w:t xml:space="preserve"> </w:t>
      </w:r>
      <w:r w:rsidR="2D4DC4D6" w:rsidRPr="2D54AB10">
        <w:rPr>
          <w:rFonts w:ascii="Times New Roman" w:hAnsi="Times New Roman" w:cs="Times New Roman"/>
          <w:sz w:val="24"/>
          <w:szCs w:val="24"/>
          <w:lang w:val="en-IN"/>
        </w:rPr>
        <w:t>discriminations</w:t>
      </w:r>
      <w:r w:rsidRPr="00727727">
        <w:rPr>
          <w:rFonts w:ascii="Times New Roman" w:hAnsi="Times New Roman" w:cs="Times New Roman"/>
          <w:sz w:val="24"/>
          <w:szCs w:val="24"/>
          <w:lang w:val="en-IN"/>
        </w:rPr>
        <w:t xml:space="preserve"> </w:t>
      </w:r>
      <w:r w:rsidR="4E61C883" w:rsidRPr="2E80244C">
        <w:rPr>
          <w:rFonts w:ascii="Times New Roman" w:hAnsi="Times New Roman" w:cs="Times New Roman"/>
          <w:sz w:val="24"/>
          <w:szCs w:val="24"/>
          <w:lang w:val="en-IN"/>
        </w:rPr>
        <w:t>and</w:t>
      </w:r>
      <w:r w:rsidR="1C15AD17" w:rsidRPr="2E80244C">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stereotypes present in data </w:t>
      </w:r>
      <w:r w:rsidR="38036D9F" w:rsidRPr="135943AB">
        <w:rPr>
          <w:rFonts w:ascii="Times New Roman" w:hAnsi="Times New Roman" w:cs="Times New Roman"/>
          <w:sz w:val="24"/>
          <w:szCs w:val="24"/>
          <w:lang w:val="en-IN"/>
        </w:rPr>
        <w:t>can</w:t>
      </w:r>
      <w:r w:rsidRPr="00727727">
        <w:rPr>
          <w:rFonts w:ascii="Times New Roman" w:hAnsi="Times New Roman" w:cs="Times New Roman"/>
          <w:sz w:val="24"/>
          <w:szCs w:val="24"/>
          <w:lang w:val="en-IN"/>
        </w:rPr>
        <w:t xml:space="preserve"> </w:t>
      </w:r>
      <w:r w:rsidR="1C15AD17" w:rsidRPr="48036FEA">
        <w:rPr>
          <w:rFonts w:ascii="Times New Roman" w:hAnsi="Times New Roman" w:cs="Times New Roman"/>
          <w:sz w:val="24"/>
          <w:szCs w:val="24"/>
          <w:lang w:val="en-IN"/>
        </w:rPr>
        <w:t>learn</w:t>
      </w:r>
      <w:r w:rsidRPr="00727727">
        <w:rPr>
          <w:rFonts w:ascii="Times New Roman" w:hAnsi="Times New Roman" w:cs="Times New Roman"/>
          <w:sz w:val="24"/>
          <w:szCs w:val="24"/>
          <w:lang w:val="en-IN"/>
        </w:rPr>
        <w:t xml:space="preserve"> and reproduced by the </w:t>
      </w:r>
      <w:r w:rsidR="1C15AD17" w:rsidRPr="0A1348D3">
        <w:rPr>
          <w:rFonts w:ascii="Times New Roman" w:hAnsi="Times New Roman" w:cs="Times New Roman"/>
          <w:sz w:val="24"/>
          <w:szCs w:val="24"/>
          <w:lang w:val="en-IN"/>
        </w:rPr>
        <w:t>model</w:t>
      </w:r>
      <w:r w:rsidR="645DEE69" w:rsidRPr="0A1348D3">
        <w:rPr>
          <w:rFonts w:ascii="Times New Roman" w:hAnsi="Times New Roman" w:cs="Times New Roman"/>
          <w:sz w:val="24"/>
          <w:szCs w:val="24"/>
          <w:lang w:val="en-IN"/>
        </w:rPr>
        <w:t>s</w:t>
      </w:r>
      <w:r w:rsidR="1C15AD17" w:rsidRPr="0A1348D3">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This contributes to</w:t>
      </w:r>
      <w:r w:rsidR="55F964C9" w:rsidRPr="16591338">
        <w:rPr>
          <w:rFonts w:ascii="Times New Roman" w:hAnsi="Times New Roman" w:cs="Times New Roman"/>
          <w:sz w:val="24"/>
          <w:szCs w:val="24"/>
          <w:lang w:val="en-IN"/>
        </w:rPr>
        <w:t xml:space="preserve"> </w:t>
      </w:r>
      <w:r w:rsidR="55F964C9" w:rsidRPr="768F8854">
        <w:rPr>
          <w:rFonts w:ascii="Times New Roman" w:hAnsi="Times New Roman" w:cs="Times New Roman"/>
          <w:sz w:val="24"/>
          <w:szCs w:val="24"/>
          <w:lang w:val="en-IN"/>
        </w:rPr>
        <w:t>an</w:t>
      </w:r>
      <w:r w:rsidRPr="00727727">
        <w:rPr>
          <w:rFonts w:ascii="Times New Roman" w:hAnsi="Times New Roman" w:cs="Times New Roman"/>
          <w:sz w:val="24"/>
          <w:szCs w:val="24"/>
          <w:lang w:val="en-IN"/>
        </w:rPr>
        <w:t xml:space="preserve"> Algorithmic Bias</w:t>
      </w:r>
      <w:r w:rsidR="00AF0DAC" w:rsidRPr="00727727">
        <w:rPr>
          <w:rFonts w:ascii="Times New Roman" w:hAnsi="Times New Roman" w:cs="Times New Roman"/>
          <w:sz w:val="24"/>
          <w:szCs w:val="24"/>
          <w:lang w:val="en-IN"/>
        </w:rPr>
        <w:t xml:space="preserve"> </w:t>
      </w:r>
      <w:hyperlink w:anchor="Bookmark11" w:history="1">
        <w:r w:rsidR="00AF0DAC" w:rsidRPr="00727727">
          <w:rPr>
            <w:rStyle w:val="Hyperlink"/>
            <w:rFonts w:ascii="Times New Roman" w:hAnsi="Times New Roman" w:cs="Times New Roman"/>
            <w:sz w:val="24"/>
            <w:szCs w:val="24"/>
            <w:lang w:val="en-IN"/>
          </w:rPr>
          <w:t>[10]</w:t>
        </w:r>
      </w:hyperlink>
      <w:hyperlink w:anchor="Bookmark8" w:history="1">
        <w:r w:rsidR="00AF0DAC" w:rsidRPr="00727727">
          <w:rPr>
            <w:rStyle w:val="Hyperlink"/>
            <w:rFonts w:ascii="Times New Roman" w:hAnsi="Times New Roman" w:cs="Times New Roman"/>
            <w:sz w:val="24"/>
            <w:szCs w:val="24"/>
            <w:lang w:val="en-IN"/>
          </w:rPr>
          <w:t>[7]</w:t>
        </w:r>
      </w:hyperlink>
      <w:r w:rsidR="008F1F80" w:rsidRPr="00727727">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which can </w:t>
      </w:r>
      <w:r w:rsidR="014BA4F3" w:rsidRPr="0678BAC0">
        <w:rPr>
          <w:rFonts w:ascii="Times New Roman" w:hAnsi="Times New Roman" w:cs="Times New Roman"/>
          <w:sz w:val="24"/>
          <w:szCs w:val="24"/>
          <w:lang w:val="en-IN"/>
        </w:rPr>
        <w:t>lead to</w:t>
      </w:r>
      <w:r w:rsidR="1C15AD17" w:rsidRPr="43EF6EEF">
        <w:rPr>
          <w:rFonts w:ascii="Times New Roman" w:hAnsi="Times New Roman" w:cs="Times New Roman"/>
          <w:sz w:val="24"/>
          <w:szCs w:val="24"/>
          <w:lang w:val="en-IN"/>
        </w:rPr>
        <w:t xml:space="preserve"> </w:t>
      </w:r>
      <w:proofErr w:type="gramStart"/>
      <w:r w:rsidR="55DECCFB" w:rsidRPr="247D51AA">
        <w:rPr>
          <w:rFonts w:ascii="Times New Roman" w:hAnsi="Times New Roman" w:cs="Times New Roman"/>
          <w:sz w:val="24"/>
          <w:szCs w:val="24"/>
          <w:lang w:val="en-IN"/>
        </w:rPr>
        <w:t>a</w:t>
      </w:r>
      <w:proofErr w:type="gramEnd"/>
      <w:r w:rsidR="3663B8E4" w:rsidRPr="3619B6A4">
        <w:rPr>
          <w:rFonts w:ascii="Times New Roman" w:hAnsi="Times New Roman" w:cs="Times New Roman"/>
          <w:sz w:val="24"/>
          <w:szCs w:val="24"/>
          <w:lang w:val="en-IN"/>
        </w:rPr>
        <w:t xml:space="preserve"> </w:t>
      </w:r>
      <w:r w:rsidR="3663B8E4" w:rsidRPr="458EEC5E">
        <w:rPr>
          <w:rFonts w:ascii="Times New Roman" w:hAnsi="Times New Roman" w:cs="Times New Roman"/>
          <w:sz w:val="24"/>
          <w:szCs w:val="24"/>
          <w:lang w:val="en-IN"/>
        </w:rPr>
        <w:t xml:space="preserve">outputs </w:t>
      </w:r>
      <w:r w:rsidR="352D1FF8" w:rsidRPr="3727E9DB">
        <w:rPr>
          <w:rFonts w:ascii="Times New Roman" w:hAnsi="Times New Roman" w:cs="Times New Roman"/>
          <w:sz w:val="24"/>
          <w:szCs w:val="24"/>
          <w:lang w:val="en-IN"/>
        </w:rPr>
        <w:t>that are</w:t>
      </w:r>
      <w:r w:rsidR="3663B8E4" w:rsidRPr="3727E9DB">
        <w:rPr>
          <w:rFonts w:ascii="Times New Roman" w:hAnsi="Times New Roman" w:cs="Times New Roman"/>
          <w:sz w:val="24"/>
          <w:szCs w:val="24"/>
          <w:lang w:val="en-IN"/>
        </w:rPr>
        <w:t xml:space="preserve"> </w:t>
      </w:r>
      <w:r w:rsidR="3663B8E4" w:rsidRPr="52AB8191">
        <w:rPr>
          <w:rFonts w:ascii="Times New Roman" w:hAnsi="Times New Roman" w:cs="Times New Roman"/>
          <w:sz w:val="24"/>
          <w:szCs w:val="24"/>
          <w:lang w:val="en-IN"/>
        </w:rPr>
        <w:t xml:space="preserve">generated </w:t>
      </w:r>
      <w:r w:rsidR="76E41DB1" w:rsidRPr="5D62BD0C">
        <w:rPr>
          <w:rFonts w:ascii="Times New Roman" w:hAnsi="Times New Roman" w:cs="Times New Roman"/>
          <w:sz w:val="24"/>
          <w:szCs w:val="24"/>
          <w:lang w:val="en-IN"/>
        </w:rPr>
        <w:t>and</w:t>
      </w:r>
      <w:r w:rsidR="3663B8E4" w:rsidRPr="11783831">
        <w:rPr>
          <w:rFonts w:ascii="Times New Roman" w:hAnsi="Times New Roman" w:cs="Times New Roman"/>
          <w:sz w:val="24"/>
          <w:szCs w:val="24"/>
          <w:lang w:val="en-IN"/>
        </w:rPr>
        <w:t xml:space="preserve"> </w:t>
      </w:r>
      <w:r w:rsidR="3663B8E4" w:rsidRPr="1CDC0AE9">
        <w:rPr>
          <w:rFonts w:ascii="Times New Roman" w:hAnsi="Times New Roman" w:cs="Times New Roman"/>
          <w:sz w:val="24"/>
          <w:szCs w:val="24"/>
          <w:lang w:val="en-IN"/>
        </w:rPr>
        <w:t xml:space="preserve">can be </w:t>
      </w:r>
      <w:r w:rsidR="3663B8E4" w:rsidRPr="5D62BD0C">
        <w:rPr>
          <w:rFonts w:ascii="Times New Roman" w:hAnsi="Times New Roman" w:cs="Times New Roman"/>
          <w:sz w:val="24"/>
          <w:szCs w:val="24"/>
          <w:lang w:val="en-IN"/>
        </w:rPr>
        <w:t>influence</w:t>
      </w:r>
      <w:r w:rsidR="3FBC10B8" w:rsidRPr="5D62BD0C">
        <w:rPr>
          <w:rFonts w:ascii="Times New Roman" w:hAnsi="Times New Roman" w:cs="Times New Roman"/>
          <w:sz w:val="24"/>
          <w:szCs w:val="24"/>
          <w:lang w:val="en-IN"/>
        </w:rPr>
        <w:t>d</w:t>
      </w:r>
      <w:r w:rsidR="3663B8E4" w:rsidRPr="4FF95C9D">
        <w:rPr>
          <w:rFonts w:ascii="Times New Roman" w:hAnsi="Times New Roman" w:cs="Times New Roman"/>
          <w:sz w:val="24"/>
          <w:szCs w:val="24"/>
          <w:lang w:val="en-IN"/>
        </w:rPr>
        <w:t xml:space="preserve"> </w:t>
      </w:r>
      <w:r w:rsidR="3663B8E4" w:rsidRPr="2A42241F">
        <w:rPr>
          <w:rFonts w:ascii="Times New Roman" w:hAnsi="Times New Roman" w:cs="Times New Roman"/>
          <w:sz w:val="24"/>
          <w:szCs w:val="24"/>
          <w:lang w:val="en-IN"/>
        </w:rPr>
        <w:t xml:space="preserve">how </w:t>
      </w:r>
      <w:r w:rsidR="3663B8E4" w:rsidRPr="4F330844">
        <w:rPr>
          <w:rFonts w:ascii="Times New Roman" w:hAnsi="Times New Roman" w:cs="Times New Roman"/>
          <w:sz w:val="24"/>
          <w:szCs w:val="24"/>
          <w:lang w:val="en-IN"/>
        </w:rPr>
        <w:t xml:space="preserve">different </w:t>
      </w:r>
      <w:r w:rsidR="3663B8E4" w:rsidRPr="27717182">
        <w:rPr>
          <w:rFonts w:ascii="Times New Roman" w:hAnsi="Times New Roman" w:cs="Times New Roman"/>
          <w:sz w:val="24"/>
          <w:szCs w:val="24"/>
          <w:lang w:val="en-IN"/>
        </w:rPr>
        <w:t xml:space="preserve">groups are </w:t>
      </w:r>
      <w:r w:rsidR="3663B8E4" w:rsidRPr="59C7062A">
        <w:rPr>
          <w:rFonts w:ascii="Times New Roman" w:hAnsi="Times New Roman" w:cs="Times New Roman"/>
          <w:sz w:val="24"/>
          <w:szCs w:val="24"/>
          <w:lang w:val="en-IN"/>
        </w:rPr>
        <w:t>po</w:t>
      </w:r>
      <w:r w:rsidR="64075E7D" w:rsidRPr="59C7062A">
        <w:rPr>
          <w:rFonts w:ascii="Times New Roman" w:hAnsi="Times New Roman" w:cs="Times New Roman"/>
          <w:sz w:val="24"/>
          <w:szCs w:val="24"/>
          <w:lang w:val="en-IN"/>
        </w:rPr>
        <w:t>r</w:t>
      </w:r>
      <w:r w:rsidR="3663B8E4" w:rsidRPr="59C7062A">
        <w:rPr>
          <w:rFonts w:ascii="Times New Roman" w:hAnsi="Times New Roman" w:cs="Times New Roman"/>
          <w:sz w:val="24"/>
          <w:szCs w:val="24"/>
          <w:lang w:val="en-IN"/>
        </w:rPr>
        <w:t>trayed</w:t>
      </w:r>
      <w:r w:rsidR="1C15AD17" w:rsidRPr="59C7062A">
        <w:rPr>
          <w:rFonts w:ascii="Times New Roman" w:hAnsi="Times New Roman" w:cs="Times New Roman"/>
          <w:sz w:val="24"/>
          <w:szCs w:val="24"/>
          <w:lang w:val="en-IN"/>
        </w:rPr>
        <w:t>.</w:t>
      </w:r>
    </w:p>
    <w:p w14:paraId="0A105108" w14:textId="77777777" w:rsidR="003A6A4D" w:rsidRPr="00727727" w:rsidRDefault="003A6A4D" w:rsidP="00C05C99">
      <w:pPr>
        <w:tabs>
          <w:tab w:val="left" w:pos="400"/>
        </w:tabs>
        <w:spacing w:line="360" w:lineRule="auto"/>
        <w:jc w:val="both"/>
        <w:rPr>
          <w:rFonts w:ascii="Times New Roman" w:hAnsi="Times New Roman" w:cs="Times New Roman"/>
          <w:sz w:val="24"/>
          <w:szCs w:val="24"/>
          <w:lang w:val="en-IN"/>
        </w:rPr>
      </w:pPr>
    </w:p>
    <w:p w14:paraId="22884E35" w14:textId="073A1EF3" w:rsidR="00B84B37" w:rsidRPr="00727727" w:rsidRDefault="1C15AD17" w:rsidP="00C05C99">
      <w:pPr>
        <w:tabs>
          <w:tab w:val="left" w:pos="400"/>
        </w:tabs>
        <w:spacing w:line="360" w:lineRule="auto"/>
        <w:jc w:val="both"/>
        <w:rPr>
          <w:rFonts w:ascii="Times New Roman" w:hAnsi="Times New Roman" w:cs="Times New Roman"/>
          <w:sz w:val="24"/>
          <w:szCs w:val="24"/>
          <w:lang w:val="en-IN"/>
        </w:rPr>
      </w:pPr>
      <w:r w:rsidRPr="076246B5">
        <w:rPr>
          <w:rFonts w:ascii="Times New Roman" w:hAnsi="Times New Roman" w:cs="Times New Roman"/>
          <w:sz w:val="24"/>
          <w:szCs w:val="24"/>
          <w:lang w:val="en-IN"/>
        </w:rPr>
        <w:t xml:space="preserve"> </w:t>
      </w:r>
      <w:r w:rsidR="00B84B37" w:rsidRPr="00727727">
        <w:rPr>
          <w:rFonts w:ascii="Times New Roman" w:hAnsi="Times New Roman" w:cs="Times New Roman"/>
          <w:sz w:val="24"/>
          <w:szCs w:val="24"/>
          <w:lang w:val="en-IN"/>
        </w:rPr>
        <w:t xml:space="preserve">  </w:t>
      </w:r>
      <w:r w:rsidR="4B8FA47E" w:rsidRPr="68AC3D15">
        <w:rPr>
          <w:rFonts w:ascii="Times New Roman" w:hAnsi="Times New Roman" w:cs="Times New Roman"/>
          <w:sz w:val="24"/>
          <w:szCs w:val="24"/>
          <w:lang w:val="en-IN"/>
        </w:rPr>
        <w:t xml:space="preserve">There </w:t>
      </w:r>
      <w:r w:rsidR="4B8FA47E" w:rsidRPr="75997FB3">
        <w:rPr>
          <w:rFonts w:ascii="Times New Roman" w:hAnsi="Times New Roman" w:cs="Times New Roman"/>
          <w:sz w:val="24"/>
          <w:szCs w:val="24"/>
          <w:lang w:val="en-IN"/>
        </w:rPr>
        <w:t xml:space="preserve">is an </w:t>
      </w:r>
      <w:r w:rsidRPr="75997FB3">
        <w:rPr>
          <w:rFonts w:ascii="Times New Roman" w:hAnsi="Times New Roman" w:cs="Times New Roman"/>
          <w:sz w:val="24"/>
          <w:szCs w:val="24"/>
          <w:lang w:val="en-IN"/>
        </w:rPr>
        <w:t>Another</w:t>
      </w:r>
      <w:r w:rsidR="00B84B37" w:rsidRPr="00727727">
        <w:rPr>
          <w:rFonts w:ascii="Times New Roman" w:hAnsi="Times New Roman" w:cs="Times New Roman"/>
          <w:sz w:val="24"/>
          <w:szCs w:val="24"/>
          <w:lang w:val="en-IN"/>
        </w:rPr>
        <w:t xml:space="preserve"> source </w:t>
      </w:r>
      <w:r w:rsidR="56756971" w:rsidRPr="59729E5E">
        <w:rPr>
          <w:rFonts w:ascii="Times New Roman" w:hAnsi="Times New Roman" w:cs="Times New Roman"/>
          <w:sz w:val="24"/>
          <w:szCs w:val="24"/>
          <w:lang w:val="en-IN"/>
        </w:rPr>
        <w:t xml:space="preserve">we </w:t>
      </w:r>
      <w:r w:rsidR="56756971" w:rsidRPr="15A9D2B1">
        <w:rPr>
          <w:rFonts w:ascii="Times New Roman" w:hAnsi="Times New Roman" w:cs="Times New Roman"/>
          <w:sz w:val="24"/>
          <w:szCs w:val="24"/>
          <w:lang w:val="en-IN"/>
        </w:rPr>
        <w:t>got</w:t>
      </w:r>
      <w:r w:rsidRPr="55A14FB0">
        <w:rPr>
          <w:rFonts w:ascii="Times New Roman" w:hAnsi="Times New Roman" w:cs="Times New Roman"/>
          <w:sz w:val="24"/>
          <w:szCs w:val="24"/>
          <w:lang w:val="en-IN"/>
        </w:rPr>
        <w:t xml:space="preserve"> </w:t>
      </w:r>
      <w:r w:rsidR="00B84B37" w:rsidRPr="00727727">
        <w:rPr>
          <w:rFonts w:ascii="Times New Roman" w:hAnsi="Times New Roman" w:cs="Times New Roman"/>
          <w:sz w:val="24"/>
          <w:szCs w:val="24"/>
          <w:lang w:val="en-IN"/>
        </w:rPr>
        <w:t xml:space="preserve">is alignment bias, </w:t>
      </w:r>
      <w:r w:rsidR="70345505" w:rsidRPr="42BFEFBC">
        <w:rPr>
          <w:rFonts w:ascii="Times New Roman" w:hAnsi="Times New Roman" w:cs="Times New Roman"/>
          <w:sz w:val="24"/>
          <w:szCs w:val="24"/>
          <w:lang w:val="en-IN"/>
        </w:rPr>
        <w:t xml:space="preserve">which </w:t>
      </w:r>
      <w:r w:rsidR="00B84B37" w:rsidRPr="00727727">
        <w:rPr>
          <w:rFonts w:ascii="Times New Roman" w:hAnsi="Times New Roman" w:cs="Times New Roman"/>
          <w:sz w:val="24"/>
          <w:szCs w:val="24"/>
          <w:lang w:val="en-IN"/>
        </w:rPr>
        <w:t>emerges from human involvement in training</w:t>
      </w:r>
      <w:r w:rsidRPr="139B586C">
        <w:rPr>
          <w:rFonts w:ascii="Times New Roman" w:hAnsi="Times New Roman" w:cs="Times New Roman"/>
          <w:sz w:val="24"/>
          <w:szCs w:val="24"/>
          <w:lang w:val="en-IN"/>
        </w:rPr>
        <w:t>.</w:t>
      </w:r>
      <w:r w:rsidR="00B84B37" w:rsidRPr="00727727">
        <w:rPr>
          <w:rFonts w:ascii="Times New Roman" w:hAnsi="Times New Roman" w:cs="Times New Roman"/>
          <w:sz w:val="24"/>
          <w:szCs w:val="24"/>
          <w:lang w:val="en-IN"/>
        </w:rPr>
        <w:t xml:space="preserve"> The subjective nature of human feedback can introduce preferences that </w:t>
      </w:r>
      <w:r w:rsidR="0F5D6C84" w:rsidRPr="0ED9E22F">
        <w:rPr>
          <w:rFonts w:ascii="Times New Roman" w:hAnsi="Times New Roman" w:cs="Times New Roman"/>
          <w:sz w:val="24"/>
          <w:szCs w:val="24"/>
          <w:lang w:val="en-IN"/>
        </w:rPr>
        <w:t>changes</w:t>
      </w:r>
      <w:r w:rsidR="00B84B37" w:rsidRPr="00727727">
        <w:rPr>
          <w:rFonts w:ascii="Times New Roman" w:hAnsi="Times New Roman" w:cs="Times New Roman"/>
          <w:sz w:val="24"/>
          <w:szCs w:val="24"/>
          <w:lang w:val="en-IN"/>
        </w:rPr>
        <w:t xml:space="preserve"> model responses, influencing overall Model Behaviour.</w:t>
      </w:r>
    </w:p>
    <w:p w14:paraId="02A4EA8F" w14:textId="77777777" w:rsidR="00E37D85" w:rsidRDefault="00E37D85" w:rsidP="00C05C99">
      <w:pPr>
        <w:tabs>
          <w:tab w:val="left" w:pos="400"/>
        </w:tabs>
        <w:spacing w:line="360" w:lineRule="auto"/>
        <w:jc w:val="both"/>
        <w:rPr>
          <w:rFonts w:ascii="Times New Roman" w:hAnsi="Times New Roman" w:cs="Times New Roman"/>
          <w:sz w:val="24"/>
          <w:szCs w:val="24"/>
          <w:lang w:val="en-IN"/>
        </w:rPr>
      </w:pPr>
    </w:p>
    <w:p w14:paraId="202DCBF1" w14:textId="77777777" w:rsidR="00B6686F" w:rsidRDefault="00B6686F" w:rsidP="00C05C99">
      <w:pPr>
        <w:tabs>
          <w:tab w:val="left" w:pos="400"/>
        </w:tabs>
        <w:spacing w:line="360" w:lineRule="auto"/>
        <w:jc w:val="both"/>
        <w:rPr>
          <w:rFonts w:ascii="Times New Roman" w:hAnsi="Times New Roman" w:cs="Times New Roman"/>
          <w:sz w:val="24"/>
          <w:szCs w:val="24"/>
          <w:lang w:val="en-IN"/>
        </w:rPr>
      </w:pPr>
    </w:p>
    <w:p w14:paraId="457D4D5E" w14:textId="77777777" w:rsidR="00B6686F" w:rsidRPr="00727727" w:rsidRDefault="00B6686F" w:rsidP="00C05C99">
      <w:pPr>
        <w:tabs>
          <w:tab w:val="left" w:pos="400"/>
        </w:tabs>
        <w:spacing w:line="360" w:lineRule="auto"/>
        <w:jc w:val="both"/>
        <w:rPr>
          <w:rFonts w:ascii="Times New Roman" w:hAnsi="Times New Roman" w:cs="Times New Roman"/>
          <w:sz w:val="24"/>
          <w:szCs w:val="24"/>
          <w:lang w:val="en-IN"/>
        </w:rPr>
      </w:pPr>
    </w:p>
    <w:p w14:paraId="76063112" w14:textId="7530612A" w:rsidR="00CC5C0B"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w:t>
      </w:r>
      <w:r w:rsidR="4A80A4A3" w:rsidRPr="50C8DAED">
        <w:rPr>
          <w:rFonts w:ascii="Times New Roman" w:hAnsi="Times New Roman" w:cs="Times New Roman"/>
          <w:sz w:val="24"/>
          <w:szCs w:val="24"/>
          <w:lang w:val="en-IN"/>
        </w:rPr>
        <w:t>And</w:t>
      </w:r>
      <w:r w:rsidR="7A50A43C" w:rsidRPr="50C8DAED">
        <w:rPr>
          <w:rFonts w:ascii="Times New Roman" w:hAnsi="Times New Roman" w:cs="Times New Roman"/>
          <w:sz w:val="24"/>
          <w:szCs w:val="24"/>
          <w:lang w:val="en-IN"/>
        </w:rPr>
        <w:t xml:space="preserve"> we </w:t>
      </w:r>
      <w:r w:rsidR="4A80A4A3" w:rsidRPr="50C8DAED">
        <w:rPr>
          <w:rFonts w:ascii="Times New Roman" w:hAnsi="Times New Roman" w:cs="Times New Roman"/>
          <w:sz w:val="24"/>
          <w:szCs w:val="24"/>
          <w:lang w:val="en-IN"/>
        </w:rPr>
        <w:t>also</w:t>
      </w:r>
      <w:r w:rsidRPr="00727727">
        <w:rPr>
          <w:rFonts w:ascii="Times New Roman" w:hAnsi="Times New Roman" w:cs="Times New Roman"/>
          <w:sz w:val="24"/>
          <w:szCs w:val="24"/>
          <w:lang w:val="en-IN"/>
        </w:rPr>
        <w:t xml:space="preserve"> </w:t>
      </w:r>
      <w:r w:rsidR="7EA714EB" w:rsidRPr="2AF707D0">
        <w:rPr>
          <w:rFonts w:ascii="Times New Roman" w:hAnsi="Times New Roman" w:cs="Times New Roman"/>
          <w:sz w:val="24"/>
          <w:szCs w:val="24"/>
          <w:lang w:val="en-IN"/>
        </w:rPr>
        <w:t>thought</w:t>
      </w:r>
      <w:r w:rsidR="1C15AD17" w:rsidRPr="19EFEF52">
        <w:rPr>
          <w:rFonts w:ascii="Times New Roman" w:hAnsi="Times New Roman" w:cs="Times New Roman"/>
          <w:sz w:val="24"/>
          <w:szCs w:val="24"/>
          <w:lang w:val="en-IN"/>
        </w:rPr>
        <w:t xml:space="preserve"> </w:t>
      </w:r>
      <w:r w:rsidR="498E8C36" w:rsidRPr="7C4BCBDF">
        <w:rPr>
          <w:rFonts w:ascii="Times New Roman" w:hAnsi="Times New Roman" w:cs="Times New Roman"/>
          <w:sz w:val="24"/>
          <w:szCs w:val="24"/>
          <w:lang w:val="en-IN"/>
        </w:rPr>
        <w:t>that</w:t>
      </w:r>
      <w:r w:rsidR="1C15AD17" w:rsidRPr="59DA6166">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Context Sensitivity plays </w:t>
      </w:r>
      <w:bookmarkStart w:id="15" w:name="_Int_zFrCsO4E"/>
      <w:proofErr w:type="spellStart"/>
      <w:proofErr w:type="gramStart"/>
      <w:r w:rsidRPr="00727727">
        <w:rPr>
          <w:rFonts w:ascii="Times New Roman" w:hAnsi="Times New Roman" w:cs="Times New Roman"/>
          <w:sz w:val="24"/>
          <w:szCs w:val="24"/>
          <w:lang w:val="en-IN"/>
        </w:rPr>
        <w:t>a</w:t>
      </w:r>
      <w:bookmarkEnd w:id="15"/>
      <w:proofErr w:type="spellEnd"/>
      <w:proofErr w:type="gramEnd"/>
      <w:r w:rsidRPr="00727727">
        <w:rPr>
          <w:rFonts w:ascii="Times New Roman" w:hAnsi="Times New Roman" w:cs="Times New Roman"/>
          <w:sz w:val="24"/>
          <w:szCs w:val="24"/>
          <w:lang w:val="en-IN"/>
        </w:rPr>
        <w:t xml:space="preserve"> </w:t>
      </w:r>
      <w:r w:rsidR="3244E76D" w:rsidRPr="0D52CF0F">
        <w:rPr>
          <w:rFonts w:ascii="Times New Roman" w:hAnsi="Times New Roman" w:cs="Times New Roman"/>
          <w:sz w:val="24"/>
          <w:szCs w:val="24"/>
          <w:lang w:val="en-IN"/>
        </w:rPr>
        <w:t>important</w:t>
      </w:r>
      <w:r w:rsidRPr="00727727">
        <w:rPr>
          <w:rFonts w:ascii="Times New Roman" w:hAnsi="Times New Roman" w:cs="Times New Roman"/>
          <w:sz w:val="24"/>
          <w:szCs w:val="24"/>
          <w:lang w:val="en-IN"/>
        </w:rPr>
        <w:t xml:space="preserve"> role as small changes in input prompts can lead to </w:t>
      </w:r>
      <w:r w:rsidR="46716394" w:rsidRPr="6047875E">
        <w:rPr>
          <w:rFonts w:ascii="Times New Roman" w:hAnsi="Times New Roman" w:cs="Times New Roman"/>
          <w:sz w:val="24"/>
          <w:szCs w:val="24"/>
          <w:lang w:val="en-IN"/>
        </w:rPr>
        <w:t>massive</w:t>
      </w:r>
      <w:r w:rsidRPr="00727727">
        <w:rPr>
          <w:rFonts w:ascii="Times New Roman" w:hAnsi="Times New Roman" w:cs="Times New Roman"/>
          <w:sz w:val="24"/>
          <w:szCs w:val="24"/>
          <w:lang w:val="en-IN"/>
        </w:rPr>
        <w:t xml:space="preserve"> variations in output. </w:t>
      </w:r>
      <w:r w:rsidR="68C955D1" w:rsidRPr="52637D52">
        <w:rPr>
          <w:rFonts w:ascii="Times New Roman" w:hAnsi="Times New Roman" w:cs="Times New Roman"/>
          <w:sz w:val="24"/>
          <w:szCs w:val="24"/>
          <w:lang w:val="en-IN"/>
        </w:rPr>
        <w:t>So</w:t>
      </w:r>
      <w:r w:rsidR="68C955D1" w:rsidRPr="6A6018E1">
        <w:rPr>
          <w:rFonts w:ascii="Times New Roman" w:hAnsi="Times New Roman" w:cs="Times New Roman"/>
          <w:sz w:val="24"/>
          <w:szCs w:val="24"/>
          <w:lang w:val="en-IN"/>
        </w:rPr>
        <w:t>,</w:t>
      </w:r>
      <w:r w:rsidR="1C15AD17" w:rsidRPr="6DC749E5">
        <w:rPr>
          <w:rFonts w:ascii="Times New Roman" w:hAnsi="Times New Roman" w:cs="Times New Roman"/>
          <w:sz w:val="24"/>
          <w:szCs w:val="24"/>
          <w:lang w:val="en-IN"/>
        </w:rPr>
        <w:t xml:space="preserve"> </w:t>
      </w:r>
      <w:r w:rsidR="5B3AF6DE" w:rsidRPr="2EF6EA24">
        <w:rPr>
          <w:rFonts w:ascii="Times New Roman" w:hAnsi="Times New Roman" w:cs="Times New Roman"/>
          <w:sz w:val="24"/>
          <w:szCs w:val="24"/>
          <w:lang w:val="en-IN"/>
        </w:rPr>
        <w:t>this</w:t>
      </w:r>
      <w:r w:rsidRPr="00727727">
        <w:rPr>
          <w:rFonts w:ascii="Times New Roman" w:hAnsi="Times New Roman" w:cs="Times New Roman"/>
          <w:sz w:val="24"/>
          <w:szCs w:val="24"/>
          <w:lang w:val="en-IN"/>
        </w:rPr>
        <w:t xml:space="preserve"> makes Counterfactual Prompts essential tools for detecting bias through Bias Detection techniques.</w:t>
      </w:r>
    </w:p>
    <w:p w14:paraId="4A5505FC" w14:textId="77777777" w:rsidR="00567954" w:rsidRPr="00727727" w:rsidRDefault="00567954" w:rsidP="00C05C99">
      <w:pPr>
        <w:tabs>
          <w:tab w:val="left" w:pos="400"/>
        </w:tabs>
        <w:spacing w:line="360" w:lineRule="auto"/>
        <w:jc w:val="both"/>
        <w:rPr>
          <w:rFonts w:ascii="Times New Roman" w:hAnsi="Times New Roman" w:cs="Times New Roman"/>
          <w:sz w:val="24"/>
          <w:szCs w:val="24"/>
          <w:lang w:val="en-IN"/>
        </w:rPr>
      </w:pPr>
    </w:p>
    <w:p w14:paraId="6A41D497" w14:textId="54AB8D63" w:rsidR="00B84B37" w:rsidRPr="00727727" w:rsidRDefault="00B84B37" w:rsidP="00C05C99">
      <w:pPr>
        <w:tabs>
          <w:tab w:val="left" w:pos="400"/>
        </w:tabs>
        <w:spacing w:line="360" w:lineRule="auto"/>
        <w:jc w:val="both"/>
        <w:rPr>
          <w:rFonts w:ascii="Times New Roman" w:hAnsi="Times New Roman" w:cs="Times New Roman"/>
          <w:sz w:val="24"/>
          <w:szCs w:val="24"/>
          <w:lang w:val="en-IN"/>
        </w:rPr>
      </w:pPr>
      <w:r w:rsidRPr="00727727">
        <w:rPr>
          <w:rFonts w:ascii="Times New Roman" w:hAnsi="Times New Roman" w:cs="Times New Roman"/>
          <w:sz w:val="24"/>
          <w:szCs w:val="24"/>
          <w:lang w:val="en-IN"/>
        </w:rPr>
        <w:t xml:space="preserve">  </w:t>
      </w:r>
      <w:r w:rsidR="044EA8A8" w:rsidRPr="0F315E6E">
        <w:rPr>
          <w:rFonts w:ascii="Times New Roman" w:hAnsi="Times New Roman" w:cs="Times New Roman"/>
          <w:sz w:val="24"/>
          <w:szCs w:val="24"/>
          <w:lang w:val="en-IN"/>
        </w:rPr>
        <w:t xml:space="preserve">In </w:t>
      </w:r>
      <w:r w:rsidR="00B6686F" w:rsidRPr="0F315E6E">
        <w:rPr>
          <w:rFonts w:ascii="Times New Roman" w:hAnsi="Times New Roman" w:cs="Times New Roman"/>
          <w:sz w:val="24"/>
          <w:szCs w:val="24"/>
          <w:lang w:val="en-IN"/>
        </w:rPr>
        <w:t>another</w:t>
      </w:r>
      <w:r w:rsidR="044EA8A8" w:rsidRPr="3382CA34">
        <w:rPr>
          <w:rFonts w:ascii="Times New Roman" w:hAnsi="Times New Roman" w:cs="Times New Roman"/>
          <w:sz w:val="24"/>
          <w:szCs w:val="24"/>
          <w:lang w:val="en-IN"/>
        </w:rPr>
        <w:t xml:space="preserve"> </w:t>
      </w:r>
      <w:r w:rsidR="044EA8A8" w:rsidRPr="5D81E749">
        <w:rPr>
          <w:rFonts w:ascii="Times New Roman" w:hAnsi="Times New Roman" w:cs="Times New Roman"/>
          <w:sz w:val="24"/>
          <w:szCs w:val="24"/>
          <w:lang w:val="en-IN"/>
        </w:rPr>
        <w:t>hand</w:t>
      </w:r>
      <w:r w:rsidR="03A3896E" w:rsidRPr="5D81E749">
        <w:rPr>
          <w:rFonts w:ascii="Times New Roman" w:hAnsi="Times New Roman" w:cs="Times New Roman"/>
          <w:sz w:val="24"/>
          <w:szCs w:val="24"/>
          <w:lang w:val="en-IN"/>
        </w:rPr>
        <w:t xml:space="preserve"> as we </w:t>
      </w:r>
      <w:r w:rsidR="03A3896E" w:rsidRPr="06321E28">
        <w:rPr>
          <w:rFonts w:ascii="Times New Roman" w:hAnsi="Times New Roman" w:cs="Times New Roman"/>
          <w:sz w:val="24"/>
          <w:szCs w:val="24"/>
          <w:lang w:val="en-IN"/>
        </w:rPr>
        <w:t xml:space="preserve">know </w:t>
      </w:r>
      <w:r w:rsidR="1C15AD17" w:rsidRPr="06321E28">
        <w:rPr>
          <w:rFonts w:ascii="Times New Roman" w:hAnsi="Times New Roman" w:cs="Times New Roman"/>
          <w:sz w:val="24"/>
          <w:szCs w:val="24"/>
          <w:lang w:val="en-IN"/>
        </w:rPr>
        <w:t>Bias</w:t>
      </w:r>
      <w:r w:rsidRPr="00727727">
        <w:rPr>
          <w:rFonts w:ascii="Times New Roman" w:hAnsi="Times New Roman" w:cs="Times New Roman"/>
          <w:sz w:val="24"/>
          <w:szCs w:val="24"/>
          <w:lang w:val="en-IN"/>
        </w:rPr>
        <w:t xml:space="preserve"> can be observed through multiple indicators</w:t>
      </w:r>
      <w:r w:rsidR="34AA44FE" w:rsidRPr="10640AF8">
        <w:rPr>
          <w:rFonts w:ascii="Times New Roman" w:hAnsi="Times New Roman" w:cs="Times New Roman"/>
          <w:sz w:val="24"/>
          <w:szCs w:val="24"/>
          <w:lang w:val="en-IN"/>
        </w:rPr>
        <w:t xml:space="preserve"> </w:t>
      </w:r>
      <w:r w:rsidR="34AA44FE" w:rsidRPr="337DE9E7">
        <w:rPr>
          <w:rFonts w:ascii="Times New Roman" w:hAnsi="Times New Roman" w:cs="Times New Roman"/>
          <w:sz w:val="24"/>
          <w:szCs w:val="24"/>
          <w:lang w:val="en-IN"/>
        </w:rPr>
        <w:t>like</w:t>
      </w:r>
      <w:r w:rsidRPr="00727727">
        <w:rPr>
          <w:rFonts w:ascii="Times New Roman" w:hAnsi="Times New Roman" w:cs="Times New Roman"/>
          <w:sz w:val="24"/>
          <w:szCs w:val="24"/>
          <w:lang w:val="en-IN"/>
        </w:rPr>
        <w:t xml:space="preserve"> Stereotyping</w:t>
      </w:r>
      <w:r w:rsidR="6770AA9E" w:rsidRPr="00727727">
        <w:rPr>
          <w:rFonts w:ascii="Times New Roman" w:hAnsi="Times New Roman" w:cs="Times New Roman"/>
          <w:sz w:val="24"/>
          <w:szCs w:val="24"/>
          <w:lang w:val="en-IN"/>
        </w:rPr>
        <w:t xml:space="preserve"> </w:t>
      </w:r>
      <w:hyperlink w:anchor="Bookmark7" w:history="1">
        <w:r w:rsidR="007546A3" w:rsidRPr="00727727">
          <w:rPr>
            <w:rStyle w:val="Hyperlink"/>
            <w:rFonts w:ascii="Times New Roman" w:hAnsi="Times New Roman" w:cs="Times New Roman"/>
            <w:sz w:val="24"/>
            <w:szCs w:val="24"/>
            <w:lang w:val="en-IN"/>
          </w:rPr>
          <w:t>[6]</w:t>
        </w:r>
      </w:hyperlink>
      <w:r w:rsidRPr="00727727">
        <w:rPr>
          <w:rFonts w:ascii="Times New Roman" w:hAnsi="Times New Roman" w:cs="Times New Roman"/>
          <w:sz w:val="24"/>
          <w:szCs w:val="24"/>
          <w:lang w:val="en-IN"/>
        </w:rPr>
        <w:t xml:space="preserve">, Unequal Treatment, Tone Variation, and Refusal Asymmetry. These variations </w:t>
      </w:r>
      <w:bookmarkStart w:id="16" w:name="_Int_z9Q5MN6F"/>
      <w:proofErr w:type="gramStart"/>
      <w:r w:rsidR="7C6B420B" w:rsidRPr="638A0898">
        <w:rPr>
          <w:rFonts w:ascii="Times New Roman" w:hAnsi="Times New Roman" w:cs="Times New Roman"/>
          <w:sz w:val="24"/>
          <w:szCs w:val="24"/>
          <w:lang w:val="en-IN"/>
        </w:rPr>
        <w:t>is</w:t>
      </w:r>
      <w:bookmarkEnd w:id="16"/>
      <w:proofErr w:type="gramEnd"/>
      <w:r w:rsidRPr="00727727">
        <w:rPr>
          <w:rFonts w:ascii="Times New Roman" w:hAnsi="Times New Roman" w:cs="Times New Roman"/>
          <w:sz w:val="24"/>
          <w:szCs w:val="24"/>
          <w:lang w:val="en-IN"/>
        </w:rPr>
        <w:t xml:space="preserve"> studied using Comparative Analysis</w:t>
      </w:r>
      <w:r w:rsidR="3E9FEA19" w:rsidRPr="00727727">
        <w:rPr>
          <w:rFonts w:ascii="Times New Roman" w:hAnsi="Times New Roman" w:cs="Times New Roman"/>
          <w:sz w:val="24"/>
          <w:szCs w:val="24"/>
          <w:lang w:val="en-IN"/>
        </w:rPr>
        <w:t>. Where</w:t>
      </w:r>
      <w:r w:rsidRPr="00727727">
        <w:rPr>
          <w:rFonts w:ascii="Times New Roman" w:hAnsi="Times New Roman" w:cs="Times New Roman"/>
          <w:sz w:val="24"/>
          <w:szCs w:val="24"/>
          <w:lang w:val="en-IN"/>
        </w:rPr>
        <w:t xml:space="preserve"> responses to paired, inputs are evaluated to identify </w:t>
      </w:r>
      <w:r w:rsidR="0DD9BFB4" w:rsidRPr="51612C7F">
        <w:rPr>
          <w:rFonts w:ascii="Times New Roman" w:hAnsi="Times New Roman" w:cs="Times New Roman"/>
          <w:sz w:val="24"/>
          <w:szCs w:val="24"/>
          <w:lang w:val="en-IN"/>
        </w:rPr>
        <w:t>the</w:t>
      </w:r>
      <w:r w:rsidR="1C15AD17" w:rsidRPr="7BABA446">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Response Disparity</w:t>
      </w:r>
      <w:r w:rsidR="30897B73" w:rsidRPr="44F73E56">
        <w:rPr>
          <w:rFonts w:ascii="Times New Roman" w:hAnsi="Times New Roman" w:cs="Times New Roman"/>
          <w:sz w:val="24"/>
          <w:szCs w:val="24"/>
          <w:lang w:val="en-IN"/>
        </w:rPr>
        <w:t xml:space="preserve"> </w:t>
      </w:r>
      <w:r w:rsidR="30897B73" w:rsidRPr="3E81C8AB">
        <w:rPr>
          <w:rFonts w:ascii="Times New Roman" w:hAnsi="Times New Roman" w:cs="Times New Roman"/>
          <w:sz w:val="24"/>
          <w:szCs w:val="24"/>
          <w:lang w:val="en-IN"/>
        </w:rPr>
        <w:t xml:space="preserve">is </w:t>
      </w:r>
      <w:r w:rsidR="30897B73" w:rsidRPr="3268F6FF">
        <w:rPr>
          <w:rFonts w:ascii="Times New Roman" w:hAnsi="Times New Roman" w:cs="Times New Roman"/>
          <w:sz w:val="24"/>
          <w:szCs w:val="24"/>
          <w:lang w:val="en-IN"/>
        </w:rPr>
        <w:t>possible</w:t>
      </w:r>
      <w:r w:rsidR="1C15AD17" w:rsidRPr="3268F6FF">
        <w:rPr>
          <w:rFonts w:ascii="Times New Roman" w:hAnsi="Times New Roman" w:cs="Times New Roman"/>
          <w:sz w:val="24"/>
          <w:szCs w:val="24"/>
          <w:lang w:val="en-IN"/>
        </w:rPr>
        <w:t>.</w:t>
      </w:r>
      <w:r w:rsidRPr="00727727">
        <w:rPr>
          <w:rFonts w:ascii="Times New Roman" w:hAnsi="Times New Roman" w:cs="Times New Roman"/>
          <w:sz w:val="24"/>
          <w:szCs w:val="24"/>
          <w:lang w:val="en-IN"/>
        </w:rPr>
        <w:t xml:space="preserve"> </w:t>
      </w:r>
      <w:r w:rsidR="345DA12A" w:rsidRPr="3865046E">
        <w:rPr>
          <w:rFonts w:ascii="Times New Roman" w:hAnsi="Times New Roman" w:cs="Times New Roman"/>
          <w:sz w:val="24"/>
          <w:szCs w:val="24"/>
          <w:lang w:val="en-IN"/>
        </w:rPr>
        <w:t xml:space="preserve">As we are also </w:t>
      </w:r>
      <w:r w:rsidR="345DA12A" w:rsidRPr="6BB7395D">
        <w:rPr>
          <w:rFonts w:ascii="Times New Roman" w:hAnsi="Times New Roman" w:cs="Times New Roman"/>
          <w:sz w:val="24"/>
          <w:szCs w:val="24"/>
          <w:lang w:val="en-IN"/>
        </w:rPr>
        <w:t>applying</w:t>
      </w:r>
      <w:r w:rsidRPr="00727727">
        <w:rPr>
          <w:rFonts w:ascii="Times New Roman" w:hAnsi="Times New Roman" w:cs="Times New Roman"/>
          <w:sz w:val="24"/>
          <w:szCs w:val="24"/>
          <w:lang w:val="en-IN"/>
        </w:rPr>
        <w:t xml:space="preserve"> a structured Bias Audit approach, incorporating both Qualitative Analysis and Quantitative Indicators </w:t>
      </w:r>
      <w:r w:rsidR="6E106BAF" w:rsidRPr="378AEFD0">
        <w:rPr>
          <w:rFonts w:ascii="Times New Roman" w:hAnsi="Times New Roman" w:cs="Times New Roman"/>
          <w:sz w:val="24"/>
          <w:szCs w:val="24"/>
          <w:lang w:val="en-IN"/>
        </w:rPr>
        <w:t>makes</w:t>
      </w:r>
      <w:r w:rsidR="1C15AD17" w:rsidRPr="556DD240">
        <w:rPr>
          <w:rFonts w:ascii="Times New Roman" w:hAnsi="Times New Roman" w:cs="Times New Roman"/>
          <w:sz w:val="24"/>
          <w:szCs w:val="24"/>
          <w:lang w:val="en-IN"/>
        </w:rPr>
        <w:t xml:space="preserve"> </w:t>
      </w:r>
      <w:r w:rsidRPr="00727727">
        <w:rPr>
          <w:rFonts w:ascii="Times New Roman" w:hAnsi="Times New Roman" w:cs="Times New Roman"/>
          <w:sz w:val="24"/>
          <w:szCs w:val="24"/>
          <w:lang w:val="en-IN"/>
        </w:rPr>
        <w:t xml:space="preserve">it becomes possible to perform a comprehensive Bias Assessment. This </w:t>
      </w:r>
      <w:r w:rsidR="336E59A5" w:rsidRPr="19786B78">
        <w:rPr>
          <w:rFonts w:ascii="Times New Roman" w:hAnsi="Times New Roman" w:cs="Times New Roman"/>
          <w:sz w:val="24"/>
          <w:szCs w:val="24"/>
          <w:lang w:val="en-IN"/>
        </w:rPr>
        <w:t>allows</w:t>
      </w:r>
      <w:r w:rsidRPr="00727727">
        <w:rPr>
          <w:rFonts w:ascii="Times New Roman" w:hAnsi="Times New Roman" w:cs="Times New Roman"/>
          <w:sz w:val="24"/>
          <w:szCs w:val="24"/>
          <w:lang w:val="en-IN"/>
        </w:rPr>
        <w:t xml:space="preserve"> Bias Identification, Pattern Recognition, and Behavioural </w:t>
      </w:r>
      <w:r w:rsidR="00B6686F" w:rsidRPr="00727727">
        <w:rPr>
          <w:rFonts w:ascii="Times New Roman" w:hAnsi="Times New Roman" w:cs="Times New Roman"/>
          <w:sz w:val="24"/>
          <w:szCs w:val="24"/>
          <w:lang w:val="en-IN"/>
        </w:rPr>
        <w:t>Analysis, supporting</w:t>
      </w:r>
      <w:r w:rsidRPr="00727727">
        <w:rPr>
          <w:rFonts w:ascii="Times New Roman" w:hAnsi="Times New Roman" w:cs="Times New Roman"/>
          <w:sz w:val="24"/>
          <w:szCs w:val="24"/>
          <w:lang w:val="en-IN"/>
        </w:rPr>
        <w:t xml:space="preserve"> meaningful Model Comparison and generating </w:t>
      </w:r>
      <w:r w:rsidR="0CB56EDC" w:rsidRPr="14830D41">
        <w:rPr>
          <w:rFonts w:ascii="Times New Roman" w:hAnsi="Times New Roman" w:cs="Times New Roman"/>
          <w:sz w:val="24"/>
          <w:szCs w:val="24"/>
          <w:lang w:val="en-IN"/>
        </w:rPr>
        <w:t>helpful</w:t>
      </w:r>
      <w:r w:rsidRPr="00727727">
        <w:rPr>
          <w:rFonts w:ascii="Times New Roman" w:hAnsi="Times New Roman" w:cs="Times New Roman"/>
          <w:sz w:val="24"/>
          <w:szCs w:val="24"/>
          <w:lang w:val="en-IN"/>
        </w:rPr>
        <w:t xml:space="preserve"> </w:t>
      </w:r>
      <w:r w:rsidR="744895BB" w:rsidRPr="64BF01D4">
        <w:rPr>
          <w:rFonts w:ascii="Times New Roman" w:hAnsi="Times New Roman" w:cs="Times New Roman"/>
          <w:sz w:val="24"/>
          <w:szCs w:val="24"/>
          <w:lang w:val="en-IN"/>
        </w:rPr>
        <w:t>feedback</w:t>
      </w:r>
      <w:r w:rsidR="1C15AD17" w:rsidRPr="64BF01D4">
        <w:rPr>
          <w:rFonts w:ascii="Times New Roman" w:hAnsi="Times New Roman" w:cs="Times New Roman"/>
          <w:sz w:val="24"/>
          <w:szCs w:val="24"/>
          <w:lang w:val="en-IN"/>
        </w:rPr>
        <w:t>.</w:t>
      </w:r>
    </w:p>
    <w:p w14:paraId="35D03771" w14:textId="77777777" w:rsidR="00727727" w:rsidRDefault="00727727" w:rsidP="004A0C83">
      <w:pPr>
        <w:tabs>
          <w:tab w:val="left" w:pos="400"/>
        </w:tabs>
        <w:spacing w:line="360" w:lineRule="auto"/>
        <w:jc w:val="both"/>
        <w:rPr>
          <w:rFonts w:ascii="Times New Roman" w:hAnsi="Times New Roman" w:cs="Times New Roman"/>
          <w:sz w:val="24"/>
          <w:szCs w:val="24"/>
          <w:lang w:val="en-IN"/>
        </w:rPr>
      </w:pPr>
    </w:p>
    <w:p w14:paraId="07C882F7" w14:textId="77777777" w:rsidR="00B6686F" w:rsidRPr="0015529A" w:rsidRDefault="00B6686F" w:rsidP="004A0C83">
      <w:pPr>
        <w:tabs>
          <w:tab w:val="left" w:pos="400"/>
        </w:tabs>
        <w:spacing w:line="360" w:lineRule="auto"/>
        <w:jc w:val="both"/>
        <w:rPr>
          <w:rFonts w:ascii="Times New Roman" w:hAnsi="Times New Roman" w:cs="Times New Roman"/>
          <w:sz w:val="24"/>
          <w:szCs w:val="24"/>
          <w:lang w:val="en-IN"/>
        </w:rPr>
      </w:pPr>
    </w:p>
    <w:p w14:paraId="6824A193" w14:textId="783C23A6" w:rsidR="00CB4006" w:rsidRPr="00727727" w:rsidRDefault="008806BD" w:rsidP="00727727">
      <w:pPr>
        <w:pStyle w:val="Heading1"/>
        <w:numPr>
          <w:ilvl w:val="0"/>
          <w:numId w:val="20"/>
        </w:numPr>
        <w:tabs>
          <w:tab w:val="left" w:pos="280"/>
        </w:tabs>
        <w:spacing w:line="360" w:lineRule="auto"/>
        <w:jc w:val="both"/>
        <w:rPr>
          <w:rFonts w:ascii="Times New Roman" w:hAnsi="Times New Roman" w:cs="Times New Roman"/>
          <w:color w:val="000000" w:themeColor="text1"/>
          <w:sz w:val="24"/>
          <w:szCs w:val="24"/>
        </w:rPr>
      </w:pPr>
      <w:r w:rsidRPr="00727727">
        <w:rPr>
          <w:rFonts w:ascii="Times New Roman" w:hAnsi="Times New Roman" w:cs="Times New Roman"/>
          <w:color w:val="000000" w:themeColor="text1"/>
          <w:sz w:val="28"/>
          <w:szCs w:val="28"/>
        </w:rPr>
        <w:t xml:space="preserve">Case Study </w:t>
      </w:r>
      <w:r w:rsidR="00211040" w:rsidRPr="00727727">
        <w:rPr>
          <w:rFonts w:ascii="Times New Roman" w:hAnsi="Times New Roman" w:cs="Times New Roman"/>
          <w:color w:val="000000" w:themeColor="text1"/>
          <w:sz w:val="28"/>
          <w:szCs w:val="28"/>
        </w:rPr>
        <w:t>Description</w:t>
      </w:r>
      <w:r w:rsidR="005B7C3A" w:rsidRPr="00727727">
        <w:rPr>
          <w:rFonts w:ascii="Times New Roman" w:hAnsi="Times New Roman" w:cs="Times New Roman"/>
          <w:color w:val="000000" w:themeColor="text1"/>
          <w:sz w:val="28"/>
          <w:szCs w:val="28"/>
        </w:rPr>
        <w:t>:</w:t>
      </w:r>
      <w:r w:rsidR="00290834" w:rsidRPr="00727727">
        <w:rPr>
          <w:rFonts w:ascii="Times New Roman" w:hAnsi="Times New Roman" w:cs="Times New Roman"/>
          <w:color w:val="000000" w:themeColor="text1"/>
          <w:sz w:val="28"/>
          <w:szCs w:val="28"/>
        </w:rPr>
        <w:tab/>
      </w:r>
      <w:r w:rsidR="00290834" w:rsidRPr="00727727">
        <w:rPr>
          <w:rFonts w:ascii="Times New Roman" w:hAnsi="Times New Roman" w:cs="Times New Roman"/>
          <w:color w:val="000000" w:themeColor="text1"/>
          <w:sz w:val="28"/>
          <w:szCs w:val="28"/>
        </w:rPr>
        <w:tab/>
      </w:r>
      <w:r w:rsidR="00290834" w:rsidRPr="00290834">
        <w:rPr>
          <w:rFonts w:ascii="Times New Roman" w:hAnsi="Times New Roman" w:cs="Times New Roman"/>
          <w:color w:val="000000" w:themeColor="text1"/>
          <w:sz w:val="24"/>
          <w:szCs w:val="24"/>
        </w:rPr>
        <w:tab/>
      </w:r>
      <w:r w:rsidR="00290834" w:rsidRPr="00290834">
        <w:rPr>
          <w:rFonts w:ascii="Times New Roman" w:hAnsi="Times New Roman" w:cs="Times New Roman"/>
          <w:color w:val="000000" w:themeColor="text1"/>
          <w:sz w:val="24"/>
          <w:szCs w:val="24"/>
        </w:rPr>
        <w:tab/>
      </w:r>
      <w:r w:rsidR="786DC56C" w:rsidRPr="00290834">
        <w:rPr>
          <w:rFonts w:ascii="Times New Roman" w:hAnsi="Times New Roman" w:cs="Times New Roman"/>
          <w:color w:val="000000" w:themeColor="text1"/>
          <w:sz w:val="24"/>
          <w:szCs w:val="24"/>
        </w:rPr>
        <w:t xml:space="preserve"> </w:t>
      </w:r>
      <w:r w:rsidR="00211040" w:rsidRPr="00290834">
        <w:tab/>
      </w:r>
      <w:r w:rsidR="00D032B5" w:rsidRPr="00290834">
        <w:tab/>
      </w:r>
      <w:r w:rsidR="00D032B5" w:rsidRPr="00290834">
        <w:tab/>
      </w:r>
      <w:r w:rsidR="00727727">
        <w:rPr>
          <w:rFonts w:ascii="Times New Roman" w:hAnsi="Times New Roman" w:cs="Times New Roman"/>
          <w:color w:val="000000" w:themeColor="text1"/>
          <w:sz w:val="24"/>
          <w:szCs w:val="24"/>
        </w:rPr>
        <w:tab/>
      </w:r>
      <w:r w:rsidR="00D032B5" w:rsidRPr="00290834">
        <w:tab/>
      </w:r>
      <w:r w:rsidR="00D032B5" w:rsidRPr="00290834">
        <w:tab/>
      </w:r>
    </w:p>
    <w:p w14:paraId="5CB3E700" w14:textId="28FF5157" w:rsidR="002122EE" w:rsidRDefault="0027645E" w:rsidP="00BF0ECE">
      <w:pPr>
        <w:spacing w:line="360" w:lineRule="auto"/>
        <w:jc w:val="both"/>
        <w:rPr>
          <w:rFonts w:ascii="Times New Roman" w:hAnsi="Times New Roman" w:cs="Times New Roman"/>
          <w:sz w:val="24"/>
          <w:szCs w:val="24"/>
        </w:rPr>
      </w:pPr>
      <w:r w:rsidRPr="00C33824">
        <w:rPr>
          <w:rFonts w:ascii="Times New Roman" w:hAnsi="Times New Roman" w:cs="Times New Roman"/>
          <w:sz w:val="24"/>
          <w:szCs w:val="24"/>
        </w:rPr>
        <w:t xml:space="preserve"> </w:t>
      </w:r>
      <w:r w:rsidR="71E4009B" w:rsidRPr="00C33824">
        <w:rPr>
          <w:rFonts w:ascii="Times New Roman" w:hAnsi="Times New Roman" w:cs="Times New Roman"/>
          <w:sz w:val="24"/>
          <w:szCs w:val="24"/>
        </w:rPr>
        <w:t xml:space="preserve"> </w:t>
      </w:r>
      <w:r w:rsidR="003A6A4D" w:rsidRPr="00C33824">
        <w:rPr>
          <w:rFonts w:ascii="Times New Roman" w:hAnsi="Times New Roman" w:cs="Times New Roman"/>
          <w:sz w:val="24"/>
          <w:szCs w:val="24"/>
        </w:rPr>
        <w:t xml:space="preserve">  </w:t>
      </w:r>
      <w:r w:rsidR="00F30810" w:rsidRPr="00C33824">
        <w:rPr>
          <w:rFonts w:ascii="Times New Roman" w:hAnsi="Times New Roman" w:cs="Times New Roman"/>
          <w:sz w:val="24"/>
          <w:szCs w:val="24"/>
        </w:rPr>
        <w:t xml:space="preserve">In this study, our </w:t>
      </w:r>
      <w:r w:rsidR="00462E82" w:rsidRPr="00C33824">
        <w:rPr>
          <w:rFonts w:ascii="Times New Roman" w:hAnsi="Times New Roman" w:cs="Times New Roman"/>
          <w:sz w:val="24"/>
          <w:szCs w:val="24"/>
        </w:rPr>
        <w:t xml:space="preserve">proposed auditing system is a </w:t>
      </w:r>
      <w:proofErr w:type="gramStart"/>
      <w:r w:rsidR="00D8543C" w:rsidRPr="00C33824">
        <w:rPr>
          <w:rFonts w:ascii="Times New Roman" w:hAnsi="Times New Roman" w:cs="Times New Roman"/>
          <w:sz w:val="24"/>
          <w:szCs w:val="24"/>
        </w:rPr>
        <w:t>prompt based</w:t>
      </w:r>
      <w:proofErr w:type="gramEnd"/>
      <w:r w:rsidR="00462E82" w:rsidRPr="00C33824">
        <w:rPr>
          <w:rFonts w:ascii="Times New Roman" w:hAnsi="Times New Roman" w:cs="Times New Roman"/>
          <w:sz w:val="24"/>
          <w:szCs w:val="24"/>
        </w:rPr>
        <w:t xml:space="preserve"> evaluation </w:t>
      </w:r>
      <w:r w:rsidR="00FD03CC" w:rsidRPr="00C33824">
        <w:rPr>
          <w:rFonts w:ascii="Times New Roman" w:hAnsi="Times New Roman" w:cs="Times New Roman"/>
          <w:sz w:val="24"/>
          <w:szCs w:val="24"/>
        </w:rPr>
        <w:t xml:space="preserve">framework, that is used to analyze the words </w:t>
      </w:r>
      <w:r w:rsidR="00256C8D" w:rsidRPr="00C33824">
        <w:rPr>
          <w:rFonts w:ascii="Times New Roman" w:hAnsi="Times New Roman" w:cs="Times New Roman"/>
          <w:sz w:val="24"/>
          <w:szCs w:val="24"/>
        </w:rPr>
        <w:t>from</w:t>
      </w:r>
      <w:r w:rsidR="00FD03CC" w:rsidRPr="00C33824">
        <w:rPr>
          <w:rFonts w:ascii="Times New Roman" w:hAnsi="Times New Roman" w:cs="Times New Roman"/>
          <w:sz w:val="24"/>
          <w:szCs w:val="24"/>
        </w:rPr>
        <w:t xml:space="preserve"> the </w:t>
      </w:r>
      <w:r w:rsidR="00697506" w:rsidRPr="00C33824">
        <w:rPr>
          <w:rFonts w:ascii="Times New Roman" w:hAnsi="Times New Roman" w:cs="Times New Roman"/>
          <w:sz w:val="24"/>
          <w:szCs w:val="24"/>
        </w:rPr>
        <w:t>model’s output</w:t>
      </w:r>
      <w:r w:rsidR="00D8543C" w:rsidRPr="00C33824">
        <w:rPr>
          <w:rFonts w:ascii="Times New Roman" w:hAnsi="Times New Roman" w:cs="Times New Roman"/>
          <w:sz w:val="24"/>
          <w:szCs w:val="24"/>
        </w:rPr>
        <w:t xml:space="preserve"> under a controlled setting (managed by the prompts).</w:t>
      </w:r>
      <w:r w:rsidR="00341F08" w:rsidRPr="00C33824">
        <w:rPr>
          <w:rFonts w:ascii="Times New Roman" w:hAnsi="Times New Roman" w:cs="Times New Roman"/>
          <w:sz w:val="24"/>
          <w:szCs w:val="24"/>
        </w:rPr>
        <w:t xml:space="preserve"> </w:t>
      </w:r>
      <w:r w:rsidR="00C33824" w:rsidRPr="00C33824">
        <w:rPr>
          <w:rFonts w:ascii="Times New Roman" w:hAnsi="Times New Roman" w:cs="Times New Roman"/>
          <w:sz w:val="24"/>
          <w:szCs w:val="24"/>
        </w:rPr>
        <w:t>Here, as explained previously</w:t>
      </w:r>
      <w:r w:rsidR="00B5016B">
        <w:rPr>
          <w:rFonts w:ascii="Times New Roman" w:hAnsi="Times New Roman" w:cs="Times New Roman"/>
          <w:sz w:val="24"/>
          <w:szCs w:val="24"/>
        </w:rPr>
        <w:t xml:space="preserve">, our approach is based on paired prompt testing </w:t>
      </w:r>
      <w:r w:rsidR="00F32DD9">
        <w:rPr>
          <w:rFonts w:ascii="Times New Roman" w:hAnsi="Times New Roman" w:cs="Times New Roman"/>
          <w:sz w:val="24"/>
          <w:szCs w:val="24"/>
        </w:rPr>
        <w:t xml:space="preserve">based on counterfactual prompts required to </w:t>
      </w:r>
      <w:r w:rsidR="00332FB5">
        <w:rPr>
          <w:rFonts w:ascii="Times New Roman" w:hAnsi="Times New Roman" w:cs="Times New Roman"/>
          <w:sz w:val="24"/>
          <w:szCs w:val="24"/>
        </w:rPr>
        <w:t>isolate the effect of the change of one variable, which is used to detect, how much does the response change</w:t>
      </w:r>
      <w:r w:rsidR="002B37C0">
        <w:rPr>
          <w:rFonts w:ascii="Times New Roman" w:hAnsi="Times New Roman" w:cs="Times New Roman"/>
          <w:sz w:val="24"/>
          <w:szCs w:val="24"/>
        </w:rPr>
        <w:t xml:space="preserve">s if a variable is changed to be the opposite. For example, if </w:t>
      </w:r>
      <w:r w:rsidR="00E72C87">
        <w:rPr>
          <w:rFonts w:ascii="Times New Roman" w:hAnsi="Times New Roman" w:cs="Times New Roman"/>
          <w:sz w:val="24"/>
          <w:szCs w:val="24"/>
        </w:rPr>
        <w:t>there is a prompt pair that is counterfactual</w:t>
      </w:r>
      <w:r w:rsidR="00B408C6">
        <w:rPr>
          <w:rFonts w:ascii="Times New Roman" w:hAnsi="Times New Roman" w:cs="Times New Roman"/>
          <w:sz w:val="24"/>
          <w:szCs w:val="24"/>
        </w:rPr>
        <w:t xml:space="preserve"> (gender in this case)</w:t>
      </w:r>
      <w:r w:rsidR="00171EF4">
        <w:rPr>
          <w:rFonts w:ascii="Times New Roman" w:hAnsi="Times New Roman" w:cs="Times New Roman"/>
          <w:sz w:val="24"/>
          <w:szCs w:val="24"/>
        </w:rPr>
        <w:t xml:space="preserve">, then we compare their outputs and find out </w:t>
      </w:r>
      <w:r w:rsidR="00B408C6">
        <w:rPr>
          <w:rFonts w:ascii="Times New Roman" w:hAnsi="Times New Roman" w:cs="Times New Roman"/>
          <w:sz w:val="24"/>
          <w:szCs w:val="24"/>
        </w:rPr>
        <w:t xml:space="preserve">the amount of </w:t>
      </w:r>
      <w:r w:rsidR="00C87F5E">
        <w:rPr>
          <w:rFonts w:ascii="Times New Roman" w:hAnsi="Times New Roman" w:cs="Times New Roman"/>
          <w:sz w:val="24"/>
          <w:szCs w:val="24"/>
        </w:rPr>
        <w:t xml:space="preserve">change in both of the responses and whether that change is positive, negative or neutral. In our current example of gender as the counterfactual variable, if the model is generating a response for the </w:t>
      </w:r>
      <w:r w:rsidR="0058456B">
        <w:rPr>
          <w:rFonts w:ascii="Times New Roman" w:hAnsi="Times New Roman" w:cs="Times New Roman"/>
          <w:sz w:val="24"/>
          <w:szCs w:val="24"/>
        </w:rPr>
        <w:t xml:space="preserve">one gender in a tone or in any factor, where it is favouring </w:t>
      </w:r>
      <w:r w:rsidR="008717C8">
        <w:rPr>
          <w:rFonts w:ascii="Times New Roman" w:hAnsi="Times New Roman" w:cs="Times New Roman"/>
          <w:sz w:val="24"/>
          <w:szCs w:val="24"/>
        </w:rPr>
        <w:t>that gender, then we can state that the model is biased and later mitigate this issue.</w:t>
      </w:r>
      <w:r w:rsidR="002122EE">
        <w:rPr>
          <w:rFonts w:ascii="Times New Roman" w:hAnsi="Times New Roman" w:cs="Times New Roman"/>
          <w:sz w:val="24"/>
          <w:szCs w:val="24"/>
        </w:rPr>
        <w:t xml:space="preserve"> </w:t>
      </w:r>
    </w:p>
    <w:p w14:paraId="696F779A" w14:textId="77777777" w:rsidR="005B6C0B" w:rsidRDefault="005B6C0B" w:rsidP="00BF0ECE">
      <w:pPr>
        <w:spacing w:line="360" w:lineRule="auto"/>
        <w:jc w:val="both"/>
        <w:rPr>
          <w:rFonts w:ascii="Times New Roman" w:hAnsi="Times New Roman" w:cs="Times New Roman"/>
          <w:sz w:val="24"/>
          <w:szCs w:val="24"/>
        </w:rPr>
      </w:pPr>
    </w:p>
    <w:p w14:paraId="7E3DC0DD" w14:textId="77777777" w:rsidR="00B6686F" w:rsidRDefault="00B6686F" w:rsidP="00BF0ECE">
      <w:pPr>
        <w:spacing w:line="360" w:lineRule="auto"/>
        <w:jc w:val="both"/>
        <w:rPr>
          <w:rFonts w:ascii="Times New Roman" w:hAnsi="Times New Roman" w:cs="Times New Roman"/>
          <w:sz w:val="24"/>
          <w:szCs w:val="24"/>
        </w:rPr>
      </w:pPr>
    </w:p>
    <w:p w14:paraId="48E94F39" w14:textId="77777777" w:rsidR="00B6686F" w:rsidRDefault="00B6686F" w:rsidP="00BF0ECE">
      <w:pPr>
        <w:spacing w:line="360" w:lineRule="auto"/>
        <w:jc w:val="both"/>
        <w:rPr>
          <w:rFonts w:ascii="Times New Roman" w:hAnsi="Times New Roman" w:cs="Times New Roman"/>
          <w:sz w:val="24"/>
          <w:szCs w:val="24"/>
        </w:rPr>
      </w:pPr>
    </w:p>
    <w:p w14:paraId="0E60C61D" w14:textId="77777777" w:rsidR="00B6686F" w:rsidRDefault="00B6686F" w:rsidP="00BF0ECE">
      <w:pPr>
        <w:spacing w:line="360" w:lineRule="auto"/>
        <w:jc w:val="both"/>
        <w:rPr>
          <w:rFonts w:ascii="Times New Roman" w:hAnsi="Times New Roman" w:cs="Times New Roman"/>
          <w:sz w:val="24"/>
          <w:szCs w:val="24"/>
        </w:rPr>
      </w:pPr>
    </w:p>
    <w:p w14:paraId="6D138390" w14:textId="77777777" w:rsidR="00B6686F" w:rsidRDefault="00B6686F" w:rsidP="00BF0ECE">
      <w:pPr>
        <w:spacing w:line="360" w:lineRule="auto"/>
        <w:jc w:val="both"/>
        <w:rPr>
          <w:rFonts w:ascii="Times New Roman" w:hAnsi="Times New Roman" w:cs="Times New Roman"/>
          <w:sz w:val="24"/>
          <w:szCs w:val="24"/>
        </w:rPr>
      </w:pPr>
    </w:p>
    <w:p w14:paraId="328A4F8C" w14:textId="69C0D2CF" w:rsidR="002B37C0" w:rsidRDefault="002122EE" w:rsidP="00BF0E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By inte</w:t>
      </w:r>
      <w:r w:rsidR="005B6C0B">
        <w:rPr>
          <w:rFonts w:ascii="Times New Roman" w:hAnsi="Times New Roman" w:cs="Times New Roman"/>
          <w:sz w:val="24"/>
          <w:szCs w:val="24"/>
        </w:rPr>
        <w:t xml:space="preserve">grating the qualitative and quantitative factors, we can </w:t>
      </w:r>
      <w:r w:rsidR="00A7139A">
        <w:rPr>
          <w:rFonts w:ascii="Times New Roman" w:hAnsi="Times New Roman" w:cs="Times New Roman"/>
          <w:sz w:val="24"/>
          <w:szCs w:val="24"/>
        </w:rPr>
        <w:t xml:space="preserve">get an accurate measure of bias, that is useful in real life situations and also scalable. </w:t>
      </w:r>
      <w:r w:rsidR="006014F0">
        <w:rPr>
          <w:rFonts w:ascii="Times New Roman" w:hAnsi="Times New Roman" w:cs="Times New Roman"/>
          <w:sz w:val="24"/>
          <w:szCs w:val="24"/>
        </w:rPr>
        <w:t>Hence, this method, ensures systematic evaluation</w:t>
      </w:r>
      <w:r w:rsidR="009514C8">
        <w:rPr>
          <w:rFonts w:ascii="Times New Roman" w:hAnsi="Times New Roman" w:cs="Times New Roman"/>
          <w:sz w:val="24"/>
          <w:szCs w:val="24"/>
        </w:rPr>
        <w:t xml:space="preserve"> and comparative analysis, such that the algorithmic and contextual biases can be identified, interpreted and </w:t>
      </w:r>
      <w:r w:rsidR="003C1064">
        <w:rPr>
          <w:rFonts w:ascii="Times New Roman" w:hAnsi="Times New Roman" w:cs="Times New Roman"/>
          <w:sz w:val="24"/>
          <w:szCs w:val="24"/>
        </w:rPr>
        <w:t>mitigated for the target model.</w:t>
      </w:r>
    </w:p>
    <w:p w14:paraId="02F1D71C" w14:textId="77777777" w:rsidR="004A0C83" w:rsidRPr="00727727" w:rsidRDefault="004A0C83" w:rsidP="004A0C83">
      <w:pPr>
        <w:tabs>
          <w:tab w:val="left" w:pos="400"/>
        </w:tabs>
        <w:spacing w:line="360" w:lineRule="auto"/>
        <w:jc w:val="both"/>
        <w:rPr>
          <w:rFonts w:ascii="Times New Roman" w:eastAsia="Times New Roman" w:hAnsi="Times New Roman" w:cs="Times New Roman"/>
          <w:sz w:val="24"/>
          <w:szCs w:val="24"/>
        </w:rPr>
      </w:pPr>
    </w:p>
    <w:p w14:paraId="18B21E0B" w14:textId="3D221A1C" w:rsidR="00CB4006" w:rsidRPr="00727727" w:rsidRDefault="005B7C3A" w:rsidP="004A0C83">
      <w:pPr>
        <w:pStyle w:val="ListParagraph"/>
        <w:numPr>
          <w:ilvl w:val="1"/>
          <w:numId w:val="11"/>
        </w:numPr>
        <w:tabs>
          <w:tab w:val="left" w:pos="400"/>
        </w:tabs>
        <w:spacing w:line="360" w:lineRule="auto"/>
        <w:jc w:val="both"/>
        <w:rPr>
          <w:rFonts w:ascii="Times New Roman" w:hAnsi="Times New Roman" w:cs="Times New Roman"/>
          <w:i/>
          <w:iCs/>
          <w:color w:val="000000" w:themeColor="text1"/>
          <w:sz w:val="24"/>
          <w:szCs w:val="24"/>
        </w:rPr>
      </w:pPr>
      <w:r w:rsidRPr="00727727">
        <w:rPr>
          <w:rFonts w:ascii="Times New Roman" w:hAnsi="Times New Roman" w:cs="Times New Roman"/>
          <w:i/>
          <w:iCs/>
          <w:color w:val="000000" w:themeColor="text1"/>
          <w:sz w:val="24"/>
          <w:szCs w:val="24"/>
        </w:rPr>
        <w:t xml:space="preserve">     </w:t>
      </w:r>
      <w:r w:rsidR="001A4AB2" w:rsidRPr="00727727">
        <w:rPr>
          <w:rFonts w:ascii="Times New Roman" w:hAnsi="Times New Roman" w:cs="Times New Roman"/>
          <w:i/>
          <w:iCs/>
          <w:color w:val="000000" w:themeColor="text1"/>
          <w:sz w:val="24"/>
          <w:szCs w:val="24"/>
        </w:rPr>
        <w:t>Objective and Scope of the Bias Audit</w:t>
      </w:r>
    </w:p>
    <w:p w14:paraId="6AF97CFE" w14:textId="43E48FAA" w:rsidR="00B2308C" w:rsidRPr="00727727" w:rsidRDefault="00B2308C" w:rsidP="004A0C83">
      <w:pPr>
        <w:pStyle w:val="BodyText"/>
        <w:spacing w:line="360" w:lineRule="auto"/>
        <w:ind w:right="57"/>
        <w:jc w:val="both"/>
        <w:rPr>
          <w:rFonts w:ascii="Times New Roman" w:hAnsi="Times New Roman" w:cs="Times New Roman"/>
          <w:w w:val="110"/>
          <w:sz w:val="24"/>
          <w:szCs w:val="24"/>
          <w:lang w:val="en-IN"/>
        </w:rPr>
      </w:pPr>
    </w:p>
    <w:p w14:paraId="3EC01C97" w14:textId="7200C7D8" w:rsidR="00B2308C" w:rsidRDefault="00A84063" w:rsidP="00A84063">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The Primary Objective of this Case Study is to</w:t>
      </w:r>
      <w:r w:rsidR="00C60FE1">
        <w:rPr>
          <w:rFonts w:ascii="Times New Roman" w:hAnsi="Times New Roman" w:cs="Times New Roman"/>
          <w:w w:val="110"/>
          <w:sz w:val="24"/>
          <w:szCs w:val="24"/>
          <w:lang w:val="en-IN"/>
        </w:rPr>
        <w:t xml:space="preserve"> understand bias in LLMs, </w:t>
      </w:r>
      <w:r w:rsidR="006E16B2">
        <w:rPr>
          <w:rFonts w:ascii="Times New Roman" w:hAnsi="Times New Roman" w:cs="Times New Roman"/>
          <w:w w:val="110"/>
          <w:sz w:val="24"/>
          <w:szCs w:val="24"/>
          <w:lang w:val="en-IN"/>
        </w:rPr>
        <w:t xml:space="preserve">the effects of </w:t>
      </w:r>
      <w:r w:rsidR="006674CF">
        <w:rPr>
          <w:rFonts w:ascii="Times New Roman" w:hAnsi="Times New Roman" w:cs="Times New Roman"/>
          <w:w w:val="110"/>
          <w:sz w:val="24"/>
          <w:szCs w:val="24"/>
          <w:lang w:val="en-IN"/>
        </w:rPr>
        <w:t>bias from an ethical, social and legal per</w:t>
      </w:r>
      <w:r w:rsidR="00D471D4">
        <w:rPr>
          <w:rFonts w:ascii="Times New Roman" w:hAnsi="Times New Roman" w:cs="Times New Roman"/>
          <w:w w:val="110"/>
          <w:sz w:val="24"/>
          <w:szCs w:val="24"/>
          <w:lang w:val="en-IN"/>
        </w:rPr>
        <w:t>spective</w:t>
      </w:r>
      <w:r w:rsidR="000B51D2">
        <w:rPr>
          <w:rFonts w:ascii="Times New Roman" w:hAnsi="Times New Roman" w:cs="Times New Roman"/>
          <w:w w:val="110"/>
          <w:sz w:val="24"/>
          <w:szCs w:val="24"/>
          <w:lang w:val="en-IN"/>
        </w:rPr>
        <w:t xml:space="preserve"> and</w:t>
      </w:r>
      <w:r w:rsidR="006674CF">
        <w:rPr>
          <w:rFonts w:ascii="Times New Roman" w:hAnsi="Times New Roman" w:cs="Times New Roman"/>
          <w:w w:val="110"/>
          <w:sz w:val="24"/>
          <w:szCs w:val="24"/>
          <w:lang w:val="en-IN"/>
        </w:rPr>
        <w:t xml:space="preserve"> </w:t>
      </w:r>
      <w:r w:rsidR="00700BF6">
        <w:rPr>
          <w:rFonts w:ascii="Times New Roman" w:hAnsi="Times New Roman" w:cs="Times New Roman"/>
          <w:w w:val="110"/>
          <w:sz w:val="24"/>
          <w:szCs w:val="24"/>
          <w:lang w:val="en-IN"/>
        </w:rPr>
        <w:t>how can</w:t>
      </w:r>
      <w:r w:rsidR="00D471D4">
        <w:rPr>
          <w:rFonts w:ascii="Times New Roman" w:hAnsi="Times New Roman" w:cs="Times New Roman"/>
          <w:w w:val="110"/>
          <w:sz w:val="24"/>
          <w:szCs w:val="24"/>
          <w:lang w:val="en-IN"/>
        </w:rPr>
        <w:t xml:space="preserve"> biases </w:t>
      </w:r>
      <w:r w:rsidR="00700BF6">
        <w:rPr>
          <w:rFonts w:ascii="Times New Roman" w:hAnsi="Times New Roman" w:cs="Times New Roman"/>
          <w:w w:val="110"/>
          <w:sz w:val="24"/>
          <w:szCs w:val="24"/>
          <w:lang w:val="en-IN"/>
        </w:rPr>
        <w:t>be evaluated and mitigated by using our proposed framework</w:t>
      </w:r>
      <w:r w:rsidR="000B51D2">
        <w:rPr>
          <w:rFonts w:ascii="Times New Roman" w:hAnsi="Times New Roman" w:cs="Times New Roman"/>
          <w:w w:val="110"/>
          <w:sz w:val="24"/>
          <w:szCs w:val="24"/>
          <w:lang w:val="en-IN"/>
        </w:rPr>
        <w:t xml:space="preserve"> by the application of responsible AI techniques.</w:t>
      </w:r>
    </w:p>
    <w:p w14:paraId="45AF96B6" w14:textId="77777777" w:rsidR="000B51D2" w:rsidRDefault="000B51D2" w:rsidP="00A84063">
      <w:pPr>
        <w:spacing w:line="360" w:lineRule="auto"/>
        <w:jc w:val="both"/>
        <w:rPr>
          <w:rFonts w:ascii="Times New Roman" w:hAnsi="Times New Roman" w:cs="Times New Roman"/>
          <w:w w:val="110"/>
          <w:sz w:val="24"/>
          <w:szCs w:val="24"/>
          <w:lang w:val="en-IN"/>
        </w:rPr>
      </w:pPr>
    </w:p>
    <w:p w14:paraId="2F3EBA15" w14:textId="3845DAF4" w:rsidR="000B51D2" w:rsidRPr="00BF0ECE" w:rsidRDefault="000B51D2" w:rsidP="00A84063">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t>
      </w:r>
      <w:r w:rsidR="00404B36">
        <w:rPr>
          <w:rFonts w:ascii="Times New Roman" w:hAnsi="Times New Roman" w:cs="Times New Roman"/>
          <w:w w:val="110"/>
          <w:sz w:val="24"/>
          <w:szCs w:val="24"/>
          <w:lang w:val="en-IN"/>
        </w:rPr>
        <w:t>The Scope of this Study is limited to the understanding and analysis of biases in large language models</w:t>
      </w:r>
      <w:r w:rsidR="00F5547E">
        <w:rPr>
          <w:rFonts w:ascii="Times New Roman" w:hAnsi="Times New Roman" w:cs="Times New Roman"/>
          <w:w w:val="110"/>
          <w:sz w:val="24"/>
          <w:szCs w:val="24"/>
          <w:lang w:val="en-IN"/>
        </w:rPr>
        <w:t xml:space="preserve"> and their mitigation by the application of simple, sca</w:t>
      </w:r>
      <w:r w:rsidR="006D4346">
        <w:rPr>
          <w:rFonts w:ascii="Times New Roman" w:hAnsi="Times New Roman" w:cs="Times New Roman"/>
          <w:w w:val="110"/>
          <w:sz w:val="24"/>
          <w:szCs w:val="24"/>
          <w:lang w:val="en-IN"/>
        </w:rPr>
        <w:t>led down version of an auditing framework based on prompting.</w:t>
      </w:r>
      <w:r w:rsidR="00927115">
        <w:rPr>
          <w:rFonts w:ascii="Times New Roman" w:hAnsi="Times New Roman" w:cs="Times New Roman"/>
          <w:w w:val="110"/>
          <w:sz w:val="24"/>
          <w:szCs w:val="24"/>
          <w:lang w:val="en-IN"/>
        </w:rPr>
        <w:t xml:space="preserve"> The scaling up and </w:t>
      </w:r>
      <w:proofErr w:type="gramStart"/>
      <w:r w:rsidR="00927115">
        <w:rPr>
          <w:rFonts w:ascii="Times New Roman" w:hAnsi="Times New Roman" w:cs="Times New Roman"/>
          <w:w w:val="110"/>
          <w:sz w:val="24"/>
          <w:szCs w:val="24"/>
          <w:lang w:val="en-IN"/>
        </w:rPr>
        <w:t>real life</w:t>
      </w:r>
      <w:proofErr w:type="gramEnd"/>
      <w:r w:rsidR="00927115">
        <w:rPr>
          <w:rFonts w:ascii="Times New Roman" w:hAnsi="Times New Roman" w:cs="Times New Roman"/>
          <w:w w:val="110"/>
          <w:sz w:val="24"/>
          <w:szCs w:val="24"/>
          <w:lang w:val="en-IN"/>
        </w:rPr>
        <w:t xml:space="preserve"> application is covered in Section 6.</w:t>
      </w:r>
    </w:p>
    <w:p w14:paraId="4A6E8CC7" w14:textId="3A99104F" w:rsidR="00CB4006" w:rsidRPr="00727727" w:rsidRDefault="00CB4006" w:rsidP="004A0C83">
      <w:pPr>
        <w:pStyle w:val="BodyText"/>
        <w:spacing w:line="360" w:lineRule="auto"/>
        <w:ind w:right="57"/>
        <w:jc w:val="both"/>
        <w:rPr>
          <w:rFonts w:ascii="Times New Roman" w:hAnsi="Times New Roman" w:cs="Times New Roman"/>
          <w:sz w:val="24"/>
          <w:szCs w:val="24"/>
          <w:lang w:val="en-IN"/>
        </w:rPr>
      </w:pPr>
    </w:p>
    <w:p w14:paraId="0E1B781A" w14:textId="42022CB5" w:rsidR="00CB4006" w:rsidRPr="00727727" w:rsidRDefault="00294B28" w:rsidP="004A0C83">
      <w:pPr>
        <w:pStyle w:val="ListParagraph"/>
        <w:numPr>
          <w:ilvl w:val="1"/>
          <w:numId w:val="11"/>
        </w:numPr>
        <w:tabs>
          <w:tab w:val="left" w:pos="400"/>
        </w:tabs>
        <w:spacing w:line="360" w:lineRule="auto"/>
        <w:ind w:left="400" w:right="0" w:hanging="341"/>
        <w:jc w:val="both"/>
        <w:rPr>
          <w:rFonts w:ascii="Times New Roman" w:hAnsi="Times New Roman" w:cs="Times New Roman"/>
          <w:i/>
          <w:iCs/>
          <w:color w:val="000000" w:themeColor="text1"/>
          <w:sz w:val="24"/>
          <w:szCs w:val="24"/>
        </w:rPr>
      </w:pPr>
      <w:r w:rsidRPr="00727727">
        <w:rPr>
          <w:rFonts w:ascii="Times New Roman" w:hAnsi="Times New Roman" w:cs="Times New Roman"/>
          <w:i/>
          <w:iCs/>
          <w:color w:val="000000" w:themeColor="text1"/>
          <w:sz w:val="24"/>
          <w:szCs w:val="24"/>
          <w:lang w:val="en-IN"/>
        </w:rPr>
        <w:t>S</w:t>
      </w:r>
      <w:r w:rsidR="00317F08" w:rsidRPr="00727727">
        <w:rPr>
          <w:rFonts w:ascii="Times New Roman" w:hAnsi="Times New Roman" w:cs="Times New Roman"/>
          <w:i/>
          <w:iCs/>
          <w:color w:val="000000" w:themeColor="text1"/>
          <w:sz w:val="24"/>
          <w:szCs w:val="24"/>
          <w:lang w:val="en-IN"/>
        </w:rPr>
        <w:t>election of Consumer LLMs</w:t>
      </w:r>
    </w:p>
    <w:p w14:paraId="4EDB2DB3" w14:textId="77777777" w:rsidR="00CB4006" w:rsidRPr="00727727" w:rsidRDefault="00CB4006" w:rsidP="004A0C83">
      <w:pPr>
        <w:pStyle w:val="BodyText"/>
        <w:spacing w:before="52" w:line="360" w:lineRule="auto"/>
        <w:jc w:val="both"/>
        <w:rPr>
          <w:rFonts w:ascii="Times New Roman" w:hAnsi="Times New Roman" w:cs="Times New Roman"/>
          <w:i/>
          <w:sz w:val="24"/>
          <w:szCs w:val="24"/>
        </w:rPr>
      </w:pPr>
    </w:p>
    <w:p w14:paraId="1231E59A" w14:textId="6FFE18CB" w:rsidR="008C5C73" w:rsidRDefault="00EC0F5C" w:rsidP="002715C0">
      <w:pPr>
        <w:pStyle w:val="BodyText"/>
        <w:spacing w:before="1" w:line="360" w:lineRule="auto"/>
        <w:ind w:left="59" w:right="57"/>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The Selection of the Models in this Study, is based on their relevance, their </w:t>
      </w:r>
      <w:r w:rsidR="00D65263">
        <w:rPr>
          <w:rFonts w:ascii="Times New Roman" w:hAnsi="Times New Roman" w:cs="Times New Roman"/>
          <w:w w:val="110"/>
          <w:sz w:val="24"/>
          <w:szCs w:val="24"/>
          <w:lang w:val="en-IN"/>
        </w:rPr>
        <w:t xml:space="preserve">accessibility and their social impact, as per the current trends and scenario. </w:t>
      </w:r>
      <w:r w:rsidR="008F11CB">
        <w:rPr>
          <w:rFonts w:ascii="Times New Roman" w:hAnsi="Times New Roman" w:cs="Times New Roman"/>
          <w:w w:val="110"/>
          <w:sz w:val="24"/>
          <w:szCs w:val="24"/>
          <w:lang w:val="en-IN"/>
        </w:rPr>
        <w:t>So, we narrowed down to 3 models for our study</w:t>
      </w:r>
      <w:r w:rsidR="00ED6F52">
        <w:rPr>
          <w:rFonts w:ascii="Times New Roman" w:hAnsi="Times New Roman" w:cs="Times New Roman"/>
          <w:w w:val="110"/>
          <w:sz w:val="24"/>
          <w:szCs w:val="24"/>
          <w:lang w:val="en-IN"/>
        </w:rPr>
        <w:t>, which were: ChatGPT 5.3, Claude Sonnet 4.6 &amp; Gemini 3 Flash</w:t>
      </w:r>
      <w:r w:rsidR="00064F4B">
        <w:rPr>
          <w:rFonts w:ascii="Times New Roman" w:hAnsi="Times New Roman" w:cs="Times New Roman"/>
          <w:w w:val="110"/>
          <w:sz w:val="24"/>
          <w:szCs w:val="24"/>
          <w:lang w:val="en-IN"/>
        </w:rPr>
        <w:t>. These models are currently considered as the flagship models which are available for free to the normal user</w:t>
      </w:r>
      <w:r w:rsidR="00787AA9">
        <w:rPr>
          <w:rFonts w:ascii="Times New Roman" w:hAnsi="Times New Roman" w:cs="Times New Roman"/>
          <w:w w:val="110"/>
          <w:sz w:val="24"/>
          <w:szCs w:val="24"/>
          <w:lang w:val="en-IN"/>
        </w:rPr>
        <w:t>. Hence, choosing these models would allow us to understand what the average user is facing, in terms of Bias</w:t>
      </w:r>
      <w:r w:rsidR="008B7D0B">
        <w:rPr>
          <w:rFonts w:ascii="Times New Roman" w:hAnsi="Times New Roman" w:cs="Times New Roman"/>
          <w:w w:val="110"/>
          <w:sz w:val="24"/>
          <w:szCs w:val="24"/>
          <w:lang w:val="en-IN"/>
        </w:rPr>
        <w:t>.</w:t>
      </w:r>
    </w:p>
    <w:p w14:paraId="1F60978B" w14:textId="45F54C61" w:rsidR="008B7D0B" w:rsidRPr="00727727" w:rsidRDefault="008B7D0B" w:rsidP="008B7D0B">
      <w:pPr>
        <w:pStyle w:val="BodyText"/>
        <w:spacing w:before="1" w:line="360" w:lineRule="auto"/>
        <w:ind w:right="57"/>
        <w:jc w:val="both"/>
        <w:rPr>
          <w:rFonts w:ascii="Times New Roman" w:hAnsi="Times New Roman" w:cs="Times New Roman"/>
          <w:w w:val="110"/>
          <w:sz w:val="24"/>
          <w:szCs w:val="24"/>
          <w:lang w:val="en-IN"/>
        </w:rPr>
      </w:pPr>
    </w:p>
    <w:p w14:paraId="67902F6D" w14:textId="77777777" w:rsidR="00BE257F" w:rsidRDefault="00BE257F"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5FA96C00" w14:textId="77777777" w:rsidR="00B6686F" w:rsidRDefault="00B6686F"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1FC09D63" w14:textId="77777777" w:rsidR="00B6686F" w:rsidRDefault="00B6686F"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5139A379" w14:textId="77777777" w:rsidR="00B6686F" w:rsidRDefault="00B6686F"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7E18BB5B" w14:textId="77777777" w:rsidR="00B6686F" w:rsidRPr="00727727" w:rsidRDefault="00B6686F"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48720681" w14:textId="05921F9D" w:rsidR="00CB4006" w:rsidRPr="00727727" w:rsidRDefault="00317F08" w:rsidP="004A0C83">
      <w:pPr>
        <w:pStyle w:val="ListParagraph"/>
        <w:numPr>
          <w:ilvl w:val="1"/>
          <w:numId w:val="11"/>
        </w:numPr>
        <w:tabs>
          <w:tab w:val="left" w:pos="400"/>
        </w:tabs>
        <w:spacing w:line="360" w:lineRule="auto"/>
        <w:ind w:left="400" w:right="0" w:hanging="341"/>
        <w:jc w:val="both"/>
        <w:rPr>
          <w:rFonts w:ascii="Times New Roman" w:hAnsi="Times New Roman" w:cs="Times New Roman"/>
          <w:i/>
          <w:iCs/>
          <w:color w:val="000000" w:themeColor="text1"/>
          <w:sz w:val="24"/>
          <w:szCs w:val="24"/>
        </w:rPr>
      </w:pPr>
      <w:r w:rsidRPr="00727727">
        <w:rPr>
          <w:rFonts w:ascii="Times New Roman" w:hAnsi="Times New Roman" w:cs="Times New Roman"/>
          <w:i/>
          <w:iCs/>
          <w:color w:val="000000" w:themeColor="text1"/>
          <w:sz w:val="24"/>
          <w:szCs w:val="24"/>
        </w:rPr>
        <w:t>Benchmark-Ins</w:t>
      </w:r>
      <w:r w:rsidR="00844AE8" w:rsidRPr="00727727">
        <w:rPr>
          <w:rFonts w:ascii="Times New Roman" w:hAnsi="Times New Roman" w:cs="Times New Roman"/>
          <w:i/>
          <w:iCs/>
          <w:color w:val="000000" w:themeColor="text1"/>
          <w:sz w:val="24"/>
          <w:szCs w:val="24"/>
        </w:rPr>
        <w:t>pired Prompt Design</w:t>
      </w:r>
    </w:p>
    <w:p w14:paraId="3ABC2E2A" w14:textId="77777777" w:rsidR="004A0C83" w:rsidRPr="00727727" w:rsidRDefault="004A0C83" w:rsidP="004A0C83">
      <w:pPr>
        <w:pStyle w:val="ListParagraph"/>
        <w:tabs>
          <w:tab w:val="left" w:pos="400"/>
        </w:tabs>
        <w:spacing w:line="360" w:lineRule="auto"/>
        <w:ind w:left="400" w:right="0" w:firstLine="0"/>
        <w:jc w:val="both"/>
        <w:rPr>
          <w:rFonts w:ascii="Times New Roman" w:hAnsi="Times New Roman" w:cs="Times New Roman"/>
          <w:i/>
          <w:iCs/>
          <w:color w:val="000000" w:themeColor="text1"/>
          <w:sz w:val="24"/>
          <w:szCs w:val="24"/>
        </w:rPr>
      </w:pPr>
    </w:p>
    <w:p w14:paraId="211B1926" w14:textId="77777777" w:rsidR="000B71A7" w:rsidRDefault="00AF5F47" w:rsidP="004A0C83">
      <w:pPr>
        <w:pStyle w:val="BodyText"/>
        <w:spacing w:before="79" w:line="360" w:lineRule="auto"/>
        <w:jc w:val="both"/>
        <w:rPr>
          <w:rFonts w:ascii="Times New Roman" w:hAnsi="Times New Roman" w:cs="Times New Roman"/>
          <w:w w:val="110"/>
          <w:sz w:val="22"/>
          <w:szCs w:val="22"/>
          <w:lang w:val="en-IN"/>
        </w:rPr>
      </w:pPr>
      <w:r>
        <w:rPr>
          <w:rFonts w:ascii="Times New Roman" w:hAnsi="Times New Roman" w:cs="Times New Roman"/>
          <w:sz w:val="24"/>
          <w:szCs w:val="24"/>
          <w:lang w:val="en-IN"/>
        </w:rPr>
        <w:t xml:space="preserve"> </w:t>
      </w:r>
      <w:r w:rsidR="006B2D9C">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006B2D9C">
        <w:rPr>
          <w:rFonts w:ascii="Times New Roman" w:hAnsi="Times New Roman" w:cs="Times New Roman"/>
          <w:sz w:val="24"/>
          <w:szCs w:val="24"/>
          <w:lang w:val="en-IN"/>
        </w:rPr>
        <w:t xml:space="preserve">We have created a list of 10 Prompt Pairs which serve as our benchmark for the </w:t>
      </w:r>
      <w:r w:rsidR="00383642">
        <w:rPr>
          <w:rFonts w:ascii="Times New Roman" w:hAnsi="Times New Roman" w:cs="Times New Roman"/>
          <w:sz w:val="24"/>
          <w:szCs w:val="24"/>
          <w:lang w:val="en-IN"/>
        </w:rPr>
        <w:t xml:space="preserve">evaluation and recommendation. The prompts are in pairs of </w:t>
      </w:r>
      <w:r w:rsidR="00F365A8">
        <w:rPr>
          <w:rFonts w:ascii="Times New Roman" w:hAnsi="Times New Roman" w:cs="Times New Roman"/>
          <w:sz w:val="24"/>
          <w:szCs w:val="24"/>
          <w:lang w:val="en-IN"/>
        </w:rPr>
        <w:t>two</w:t>
      </w:r>
      <w:r w:rsidR="0038312B">
        <w:rPr>
          <w:rFonts w:ascii="Times New Roman" w:hAnsi="Times New Roman" w:cs="Times New Roman"/>
          <w:sz w:val="24"/>
          <w:szCs w:val="24"/>
          <w:lang w:val="en-IN"/>
        </w:rPr>
        <w:t>,</w:t>
      </w:r>
      <w:r w:rsidR="00F365A8">
        <w:rPr>
          <w:rFonts w:ascii="Times New Roman" w:hAnsi="Times New Roman" w:cs="Times New Roman"/>
          <w:sz w:val="24"/>
          <w:szCs w:val="24"/>
          <w:lang w:val="en-IN"/>
        </w:rPr>
        <w:t xml:space="preserve"> along with an ideal res</w:t>
      </w:r>
      <w:r w:rsidR="0038312B">
        <w:rPr>
          <w:rFonts w:ascii="Times New Roman" w:hAnsi="Times New Roman" w:cs="Times New Roman"/>
          <w:sz w:val="24"/>
          <w:szCs w:val="24"/>
          <w:lang w:val="en-IN"/>
        </w:rPr>
        <w:t>ponse that is neutral</w:t>
      </w:r>
      <w:r w:rsidR="00784BE1">
        <w:rPr>
          <w:rFonts w:ascii="Times New Roman" w:hAnsi="Times New Roman" w:cs="Times New Roman"/>
          <w:sz w:val="24"/>
          <w:szCs w:val="24"/>
          <w:lang w:val="en-IN"/>
        </w:rPr>
        <w:t xml:space="preserve"> (in terms of counterfactuality) </w:t>
      </w:r>
      <w:r w:rsidR="003F09BA">
        <w:rPr>
          <w:rFonts w:ascii="Times New Roman" w:hAnsi="Times New Roman" w:cs="Times New Roman"/>
          <w:sz w:val="24"/>
          <w:szCs w:val="24"/>
          <w:lang w:val="en-IN"/>
        </w:rPr>
        <w:t xml:space="preserve">and is used for comparison with the output and assigning the </w:t>
      </w:r>
      <w:r w:rsidR="006026A2">
        <w:rPr>
          <w:rFonts w:ascii="Times New Roman" w:hAnsi="Times New Roman" w:cs="Times New Roman"/>
          <w:sz w:val="24"/>
          <w:szCs w:val="24"/>
          <w:lang w:val="en-IN"/>
        </w:rPr>
        <w:t xml:space="preserve">bias score and deviation based off that. This approach was inspired by the studies of </w:t>
      </w:r>
      <w:r w:rsidR="006026A2">
        <w:rPr>
          <w:rFonts w:ascii="Times New Roman" w:hAnsi="Times New Roman" w:cs="Times New Roman"/>
          <w:w w:val="110"/>
          <w:sz w:val="24"/>
          <w:szCs w:val="24"/>
          <w:lang w:val="en-IN"/>
        </w:rPr>
        <w:t xml:space="preserve">CrowS-Pairs </w:t>
      </w:r>
      <w:hyperlink w:anchor="_[11]_N._Nangia" w:history="1">
        <w:r w:rsidR="006026A2" w:rsidRPr="006C0859">
          <w:rPr>
            <w:rStyle w:val="Hyperlink"/>
            <w:rFonts w:ascii="Times New Roman" w:hAnsi="Times New Roman" w:cs="Times New Roman"/>
            <w:w w:val="110"/>
            <w:sz w:val="22"/>
            <w:szCs w:val="22"/>
            <w:lang w:val="en-IN"/>
          </w:rPr>
          <w:t>[11]</w:t>
        </w:r>
      </w:hyperlink>
      <w:r w:rsidR="006026A2">
        <w:rPr>
          <w:rFonts w:ascii="Times New Roman" w:hAnsi="Times New Roman" w:cs="Times New Roman"/>
          <w:w w:val="110"/>
          <w:sz w:val="24"/>
          <w:szCs w:val="24"/>
          <w:lang w:val="en-IN"/>
        </w:rPr>
        <w:t xml:space="preserve">, StereoSet </w:t>
      </w:r>
      <w:hyperlink w:anchor="_[8]_M._Nadeem," w:history="1">
        <w:r w:rsidR="006026A2" w:rsidRPr="006C0859">
          <w:rPr>
            <w:rStyle w:val="Hyperlink"/>
            <w:rFonts w:ascii="Times New Roman" w:hAnsi="Times New Roman" w:cs="Times New Roman"/>
            <w:w w:val="110"/>
            <w:sz w:val="22"/>
            <w:szCs w:val="22"/>
            <w:lang w:val="en-IN"/>
          </w:rPr>
          <w:t>[8]</w:t>
        </w:r>
      </w:hyperlink>
      <w:r w:rsidR="006026A2">
        <w:rPr>
          <w:rFonts w:ascii="Times New Roman" w:hAnsi="Times New Roman" w:cs="Times New Roman"/>
          <w:w w:val="110"/>
          <w:sz w:val="24"/>
          <w:szCs w:val="24"/>
          <w:lang w:val="en-IN"/>
        </w:rPr>
        <w:t xml:space="preserve"> &amp;</w:t>
      </w:r>
      <w:r w:rsidR="006026A2" w:rsidRPr="000B71A7">
        <w:rPr>
          <w:rFonts w:ascii="Times New Roman" w:hAnsi="Times New Roman" w:cs="Times New Roman"/>
          <w:w w:val="110"/>
          <w:sz w:val="24"/>
          <w:szCs w:val="24"/>
          <w:lang w:val="en-IN"/>
        </w:rPr>
        <w:t xml:space="preserve"> BBQ</w:t>
      </w:r>
      <w:r w:rsidR="006026A2">
        <w:rPr>
          <w:rFonts w:ascii="Times New Roman" w:hAnsi="Times New Roman" w:cs="Times New Roman"/>
          <w:w w:val="110"/>
          <w:sz w:val="24"/>
          <w:szCs w:val="24"/>
          <w:lang w:val="en-IN"/>
        </w:rPr>
        <w:t xml:space="preserve"> </w:t>
      </w:r>
      <w:hyperlink w:anchor="_[12]_A._Srivastava" w:history="1">
        <w:r w:rsidR="006026A2" w:rsidRPr="006C0859">
          <w:rPr>
            <w:rStyle w:val="Hyperlink"/>
            <w:rFonts w:ascii="Times New Roman" w:hAnsi="Times New Roman" w:cs="Times New Roman"/>
            <w:w w:val="110"/>
            <w:sz w:val="22"/>
            <w:szCs w:val="22"/>
            <w:lang w:val="en-IN"/>
          </w:rPr>
          <w:t>[12]</w:t>
        </w:r>
      </w:hyperlink>
      <w:r w:rsidR="000B71A7">
        <w:rPr>
          <w:rFonts w:ascii="Times New Roman" w:hAnsi="Times New Roman" w:cs="Times New Roman"/>
          <w:w w:val="110"/>
          <w:sz w:val="22"/>
          <w:szCs w:val="22"/>
          <w:lang w:val="en-IN"/>
        </w:rPr>
        <w:t>.</w:t>
      </w:r>
      <w:r w:rsidR="000B71A7">
        <w:rPr>
          <w:rFonts w:ascii="Times New Roman" w:hAnsi="Times New Roman" w:cs="Times New Roman"/>
          <w:w w:val="110"/>
          <w:sz w:val="22"/>
          <w:szCs w:val="22"/>
          <w:lang w:val="en-IN"/>
        </w:rPr>
        <w:tab/>
        <w:t xml:space="preserve"> </w:t>
      </w:r>
      <w:r w:rsidR="000B71A7">
        <w:rPr>
          <w:rFonts w:ascii="Times New Roman" w:hAnsi="Times New Roman" w:cs="Times New Roman"/>
          <w:w w:val="110"/>
          <w:sz w:val="22"/>
          <w:szCs w:val="22"/>
          <w:lang w:val="en-IN"/>
        </w:rPr>
        <w:br/>
      </w:r>
      <w:r w:rsidR="000B71A7">
        <w:rPr>
          <w:rFonts w:ascii="Times New Roman" w:hAnsi="Times New Roman" w:cs="Times New Roman"/>
          <w:w w:val="110"/>
          <w:sz w:val="22"/>
          <w:szCs w:val="22"/>
          <w:lang w:val="en-IN"/>
        </w:rPr>
        <w:br/>
      </w:r>
    </w:p>
    <w:p w14:paraId="570C1B8E" w14:textId="337290C4" w:rsidR="00AE697A" w:rsidRDefault="000B71A7" w:rsidP="00426606">
      <w:pPr>
        <w:pStyle w:val="BodyText"/>
        <w:spacing w:before="79" w:line="360" w:lineRule="auto"/>
        <w:jc w:val="both"/>
        <w:rPr>
          <w:rFonts w:ascii="Times New Roman" w:hAnsi="Times New Roman" w:cs="Times New Roman"/>
          <w:sz w:val="24"/>
          <w:szCs w:val="24"/>
          <w:lang w:val="en-IN"/>
        </w:rPr>
      </w:pPr>
      <w:r w:rsidRPr="00FA1161">
        <w:rPr>
          <w:rFonts w:ascii="Times New Roman" w:hAnsi="Times New Roman" w:cs="Times New Roman"/>
          <w:w w:val="110"/>
          <w:sz w:val="24"/>
          <w:szCs w:val="24"/>
          <w:lang w:val="en-IN"/>
        </w:rPr>
        <w:t xml:space="preserve">  </w:t>
      </w:r>
      <w:r w:rsidR="00FA1161">
        <w:rPr>
          <w:rFonts w:ascii="Times New Roman" w:hAnsi="Times New Roman" w:cs="Times New Roman"/>
          <w:w w:val="110"/>
          <w:sz w:val="24"/>
          <w:szCs w:val="24"/>
          <w:lang w:val="en-IN"/>
        </w:rPr>
        <w:t xml:space="preserve"> </w:t>
      </w:r>
      <w:r w:rsidR="00426606">
        <w:rPr>
          <w:rFonts w:ascii="Times New Roman" w:hAnsi="Times New Roman" w:cs="Times New Roman"/>
          <w:w w:val="110"/>
          <w:sz w:val="24"/>
          <w:szCs w:val="24"/>
          <w:lang w:val="en-IN"/>
        </w:rPr>
        <w:t xml:space="preserve">  </w:t>
      </w:r>
      <w:r w:rsidR="00FA1161">
        <w:rPr>
          <w:rFonts w:ascii="Times New Roman" w:hAnsi="Times New Roman" w:cs="Times New Roman"/>
          <w:w w:val="110"/>
          <w:sz w:val="24"/>
          <w:szCs w:val="24"/>
          <w:lang w:val="en-IN"/>
        </w:rPr>
        <w:t xml:space="preserve"> </w:t>
      </w:r>
      <w:r w:rsidR="00426606">
        <w:rPr>
          <w:rFonts w:ascii="Times New Roman" w:hAnsi="Times New Roman" w:cs="Times New Roman"/>
          <w:sz w:val="24"/>
          <w:szCs w:val="24"/>
          <w:lang w:val="en-IN"/>
        </w:rPr>
        <w:t xml:space="preserve">These prompts are </w:t>
      </w:r>
      <w:r w:rsidR="0057616B">
        <w:rPr>
          <w:rFonts w:ascii="Times New Roman" w:hAnsi="Times New Roman" w:cs="Times New Roman"/>
          <w:sz w:val="24"/>
          <w:szCs w:val="24"/>
          <w:lang w:val="en-IN"/>
        </w:rPr>
        <w:t xml:space="preserve">creating to take multiple </w:t>
      </w:r>
      <w:proofErr w:type="gramStart"/>
      <w:r w:rsidR="0057616B">
        <w:rPr>
          <w:rFonts w:ascii="Times New Roman" w:hAnsi="Times New Roman" w:cs="Times New Roman"/>
          <w:sz w:val="24"/>
          <w:szCs w:val="24"/>
          <w:lang w:val="en-IN"/>
        </w:rPr>
        <w:t>real life</w:t>
      </w:r>
      <w:proofErr w:type="gramEnd"/>
      <w:r w:rsidR="0057616B">
        <w:rPr>
          <w:rFonts w:ascii="Times New Roman" w:hAnsi="Times New Roman" w:cs="Times New Roman"/>
          <w:sz w:val="24"/>
          <w:szCs w:val="24"/>
          <w:lang w:val="en-IN"/>
        </w:rPr>
        <w:t xml:space="preserve"> situations into account, ranging from </w:t>
      </w:r>
      <w:r w:rsidR="00A567B1">
        <w:rPr>
          <w:rFonts w:ascii="Times New Roman" w:hAnsi="Times New Roman" w:cs="Times New Roman"/>
          <w:sz w:val="24"/>
          <w:szCs w:val="24"/>
          <w:lang w:val="en-IN"/>
        </w:rPr>
        <w:t xml:space="preserve">something simple like </w:t>
      </w:r>
      <w:r w:rsidR="001B6490">
        <w:rPr>
          <w:rFonts w:ascii="Times New Roman" w:hAnsi="Times New Roman" w:cs="Times New Roman"/>
          <w:sz w:val="24"/>
          <w:szCs w:val="24"/>
          <w:lang w:val="en-IN"/>
        </w:rPr>
        <w:t xml:space="preserve">general reasoning to complex decision support tasks like </w:t>
      </w:r>
      <w:r w:rsidR="0044017B">
        <w:rPr>
          <w:rFonts w:ascii="Times New Roman" w:hAnsi="Times New Roman" w:cs="Times New Roman"/>
          <w:sz w:val="24"/>
          <w:szCs w:val="24"/>
          <w:lang w:val="en-IN"/>
        </w:rPr>
        <w:t xml:space="preserve">career advice. These are done to ensure that, even for the demo test of </w:t>
      </w:r>
      <w:r w:rsidR="00DA487B">
        <w:rPr>
          <w:rFonts w:ascii="Times New Roman" w:hAnsi="Times New Roman" w:cs="Times New Roman"/>
          <w:sz w:val="24"/>
          <w:szCs w:val="24"/>
          <w:lang w:val="en-IN"/>
        </w:rPr>
        <w:t xml:space="preserve">just 10 prompts, we are able to cover a versatile span to evaluate the model </w:t>
      </w:r>
      <w:r w:rsidR="000778A3">
        <w:rPr>
          <w:rFonts w:ascii="Times New Roman" w:hAnsi="Times New Roman" w:cs="Times New Roman"/>
          <w:sz w:val="24"/>
          <w:szCs w:val="24"/>
          <w:lang w:val="en-IN"/>
        </w:rPr>
        <w:t>at times</w:t>
      </w:r>
      <w:r w:rsidR="002B1B5E">
        <w:rPr>
          <w:rFonts w:ascii="Times New Roman" w:hAnsi="Times New Roman" w:cs="Times New Roman"/>
          <w:sz w:val="24"/>
          <w:szCs w:val="24"/>
          <w:lang w:val="en-IN"/>
        </w:rPr>
        <w:t xml:space="preserve">, when biased </w:t>
      </w:r>
      <w:r w:rsidR="000778A3">
        <w:rPr>
          <w:rFonts w:ascii="Times New Roman" w:hAnsi="Times New Roman" w:cs="Times New Roman"/>
          <w:sz w:val="24"/>
          <w:szCs w:val="24"/>
          <w:lang w:val="en-IN"/>
        </w:rPr>
        <w:t xml:space="preserve">responses may have significant impact and </w:t>
      </w:r>
      <w:r w:rsidR="003F2787">
        <w:rPr>
          <w:rFonts w:ascii="Times New Roman" w:hAnsi="Times New Roman" w:cs="Times New Roman"/>
          <w:sz w:val="24"/>
          <w:szCs w:val="24"/>
          <w:lang w:val="en-IN"/>
        </w:rPr>
        <w:t xml:space="preserve">are </w:t>
      </w:r>
      <w:r w:rsidR="000778A3">
        <w:rPr>
          <w:rFonts w:ascii="Times New Roman" w:hAnsi="Times New Roman" w:cs="Times New Roman"/>
          <w:sz w:val="24"/>
          <w:szCs w:val="24"/>
          <w:lang w:val="en-IN"/>
        </w:rPr>
        <w:t>prom</w:t>
      </w:r>
      <w:r w:rsidR="003F2787">
        <w:rPr>
          <w:rFonts w:ascii="Times New Roman" w:hAnsi="Times New Roman" w:cs="Times New Roman"/>
          <w:sz w:val="24"/>
          <w:szCs w:val="24"/>
          <w:lang w:val="en-IN"/>
        </w:rPr>
        <w:t xml:space="preserve">inent in terms of numbers. These are also the queries which are generally given to the models by the average </w:t>
      </w:r>
      <w:proofErr w:type="gramStart"/>
      <w:r w:rsidR="00C72B6B">
        <w:rPr>
          <w:rFonts w:ascii="Times New Roman" w:hAnsi="Times New Roman" w:cs="Times New Roman"/>
          <w:sz w:val="24"/>
          <w:szCs w:val="24"/>
          <w:lang w:val="en-IN"/>
        </w:rPr>
        <w:t>user,</w:t>
      </w:r>
      <w:proofErr w:type="gramEnd"/>
      <w:r w:rsidR="00106080">
        <w:rPr>
          <w:rFonts w:ascii="Times New Roman" w:hAnsi="Times New Roman" w:cs="Times New Roman"/>
          <w:sz w:val="24"/>
          <w:szCs w:val="24"/>
          <w:lang w:val="en-IN"/>
        </w:rPr>
        <w:t xml:space="preserve"> hence this helps in evaluating bias in </w:t>
      </w:r>
      <w:r w:rsidR="00AE697A">
        <w:rPr>
          <w:rFonts w:ascii="Times New Roman" w:hAnsi="Times New Roman" w:cs="Times New Roman"/>
          <w:sz w:val="24"/>
          <w:szCs w:val="24"/>
          <w:lang w:val="en-IN"/>
        </w:rPr>
        <w:t>the most likely cases.</w:t>
      </w:r>
      <w:r w:rsidR="003F2787">
        <w:rPr>
          <w:rFonts w:ascii="Times New Roman" w:hAnsi="Times New Roman" w:cs="Times New Roman"/>
          <w:sz w:val="24"/>
          <w:szCs w:val="24"/>
          <w:lang w:val="en-IN"/>
        </w:rPr>
        <w:t xml:space="preserve"> </w:t>
      </w:r>
    </w:p>
    <w:p w14:paraId="6F136906" w14:textId="32D3C437" w:rsidR="004A0C83" w:rsidRPr="00426606" w:rsidRDefault="003F2787" w:rsidP="00426606">
      <w:pPr>
        <w:pStyle w:val="BodyText"/>
        <w:spacing w:before="79"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p>
    <w:p w14:paraId="297F7026" w14:textId="77777777" w:rsidR="00FA1161" w:rsidRPr="00727727" w:rsidRDefault="00FA1161" w:rsidP="00FA1161">
      <w:pPr>
        <w:pStyle w:val="BodyText"/>
        <w:spacing w:before="1" w:line="360" w:lineRule="auto"/>
        <w:ind w:left="59" w:right="57" w:firstLine="239"/>
        <w:jc w:val="both"/>
        <w:rPr>
          <w:rFonts w:ascii="Times New Roman" w:hAnsi="Times New Roman" w:cs="Times New Roman"/>
          <w:w w:val="110"/>
          <w:sz w:val="24"/>
          <w:szCs w:val="24"/>
          <w:lang w:val="en-IN"/>
        </w:rPr>
      </w:pPr>
      <w:r w:rsidRPr="00727727">
        <w:rPr>
          <w:rFonts w:ascii="Times New Roman" w:hAnsi="Times New Roman" w:cs="Times New Roman"/>
          <w:noProof/>
          <w:w w:val="110"/>
          <w:sz w:val="24"/>
          <w:szCs w:val="24"/>
          <w:lang w:val="en-IN"/>
        </w:rPr>
        <w:drawing>
          <wp:inline distT="0" distB="0" distL="0" distR="0" wp14:anchorId="3BB79692" wp14:editId="0D183237">
            <wp:extent cx="6014720" cy="2566670"/>
            <wp:effectExtent l="0" t="0" r="5080" b="5080"/>
            <wp:docPr id="12440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5134" name=""/>
                    <pic:cNvPicPr/>
                  </pic:nvPicPr>
                  <pic:blipFill>
                    <a:blip r:embed="rId11"/>
                    <a:stretch>
                      <a:fillRect/>
                    </a:stretch>
                  </pic:blipFill>
                  <pic:spPr>
                    <a:xfrm>
                      <a:off x="0" y="0"/>
                      <a:ext cx="6014720" cy="2566670"/>
                    </a:xfrm>
                    <a:prstGeom prst="rect">
                      <a:avLst/>
                    </a:prstGeom>
                  </pic:spPr>
                </pic:pic>
              </a:graphicData>
            </a:graphic>
          </wp:inline>
        </w:drawing>
      </w:r>
    </w:p>
    <w:p w14:paraId="18FE259E" w14:textId="77777777" w:rsidR="00FA1161" w:rsidRPr="00727727" w:rsidRDefault="00FA1161" w:rsidP="00FA1161">
      <w:pPr>
        <w:pStyle w:val="BodyText"/>
        <w:spacing w:before="1" w:line="360" w:lineRule="auto"/>
        <w:ind w:left="59" w:right="57" w:firstLine="239"/>
        <w:jc w:val="both"/>
        <w:rPr>
          <w:rFonts w:ascii="Times New Roman" w:hAnsi="Times New Roman" w:cs="Times New Roman"/>
          <w:w w:val="110"/>
          <w:sz w:val="24"/>
          <w:szCs w:val="24"/>
          <w:lang w:val="en-IN"/>
        </w:rPr>
      </w:pPr>
    </w:p>
    <w:p w14:paraId="68F5E0A2" w14:textId="77777777" w:rsidR="00FA1161" w:rsidRDefault="00FA1161" w:rsidP="00FA1161">
      <w:pPr>
        <w:pStyle w:val="BodyText"/>
        <w:spacing w:before="1" w:line="360" w:lineRule="auto"/>
        <w:ind w:left="59" w:right="57" w:firstLine="239"/>
        <w:jc w:val="center"/>
        <w:rPr>
          <w:rFonts w:ascii="Times New Roman" w:hAnsi="Times New Roman" w:cs="Times New Roman"/>
          <w:b/>
          <w:bCs/>
          <w:w w:val="110"/>
          <w:sz w:val="24"/>
          <w:szCs w:val="24"/>
          <w:lang w:val="en-IN"/>
        </w:rPr>
      </w:pPr>
      <w:r w:rsidRPr="00556EC1">
        <w:rPr>
          <w:rFonts w:ascii="Times New Roman" w:hAnsi="Times New Roman" w:cs="Times New Roman"/>
          <w:b/>
          <w:bCs/>
          <w:w w:val="110"/>
          <w:sz w:val="24"/>
          <w:szCs w:val="24"/>
          <w:lang w:val="en-IN"/>
        </w:rPr>
        <w:t xml:space="preserve">Fig </w:t>
      </w:r>
      <w:r>
        <w:rPr>
          <w:rFonts w:ascii="Times New Roman" w:hAnsi="Times New Roman" w:cs="Times New Roman"/>
          <w:b/>
          <w:bCs/>
          <w:w w:val="110"/>
          <w:sz w:val="24"/>
          <w:szCs w:val="24"/>
          <w:lang w:val="en-IN"/>
        </w:rPr>
        <w:t>1</w:t>
      </w:r>
      <w:r w:rsidRPr="00556EC1">
        <w:rPr>
          <w:rFonts w:ascii="Times New Roman" w:hAnsi="Times New Roman" w:cs="Times New Roman"/>
          <w:b/>
          <w:bCs/>
          <w:w w:val="110"/>
          <w:sz w:val="24"/>
          <w:szCs w:val="24"/>
          <w:lang w:val="en-IN"/>
        </w:rPr>
        <w:t>: Table of Paired Prompts and Ideal Responses</w:t>
      </w:r>
    </w:p>
    <w:p w14:paraId="31F9B44C" w14:textId="77777777" w:rsidR="00B6686F" w:rsidRDefault="00B6686F" w:rsidP="00FA1161">
      <w:pPr>
        <w:pStyle w:val="BodyText"/>
        <w:spacing w:before="1" w:line="360" w:lineRule="auto"/>
        <w:ind w:left="59" w:right="57" w:firstLine="239"/>
        <w:jc w:val="center"/>
        <w:rPr>
          <w:rFonts w:ascii="Times New Roman" w:hAnsi="Times New Roman" w:cs="Times New Roman"/>
          <w:b/>
          <w:bCs/>
          <w:w w:val="110"/>
          <w:sz w:val="24"/>
          <w:szCs w:val="24"/>
          <w:lang w:val="en-IN"/>
        </w:rPr>
      </w:pPr>
    </w:p>
    <w:p w14:paraId="6ABC5AAF" w14:textId="77777777" w:rsidR="00B6686F" w:rsidRPr="00556EC1" w:rsidRDefault="00B6686F" w:rsidP="00FA1161">
      <w:pPr>
        <w:pStyle w:val="BodyText"/>
        <w:spacing w:before="1" w:line="360" w:lineRule="auto"/>
        <w:ind w:left="59" w:right="57" w:firstLine="239"/>
        <w:jc w:val="center"/>
        <w:rPr>
          <w:rFonts w:ascii="Times New Roman" w:hAnsi="Times New Roman" w:cs="Times New Roman"/>
          <w:b/>
          <w:bCs/>
          <w:w w:val="110"/>
          <w:sz w:val="24"/>
          <w:szCs w:val="24"/>
          <w:lang w:val="en-IN"/>
        </w:rPr>
      </w:pPr>
    </w:p>
    <w:p w14:paraId="37102D8C" w14:textId="77777777" w:rsidR="0038312B" w:rsidRPr="00727727" w:rsidRDefault="0038312B" w:rsidP="004A0C83">
      <w:pPr>
        <w:pStyle w:val="BodyText"/>
        <w:spacing w:before="79" w:line="360" w:lineRule="auto"/>
        <w:jc w:val="both"/>
        <w:rPr>
          <w:rFonts w:ascii="Times New Roman" w:hAnsi="Times New Roman" w:cs="Times New Roman"/>
          <w:sz w:val="24"/>
          <w:szCs w:val="24"/>
          <w:lang w:val="en-IN"/>
        </w:rPr>
      </w:pPr>
    </w:p>
    <w:p w14:paraId="759D0F89" w14:textId="7840217D" w:rsidR="00CB4006" w:rsidRPr="00727727" w:rsidRDefault="00802E71" w:rsidP="004A0C83">
      <w:pPr>
        <w:pStyle w:val="ListParagraph"/>
        <w:numPr>
          <w:ilvl w:val="1"/>
          <w:numId w:val="11"/>
        </w:numPr>
        <w:tabs>
          <w:tab w:val="left" w:pos="400"/>
        </w:tabs>
        <w:spacing w:before="52" w:line="360" w:lineRule="auto"/>
        <w:jc w:val="both"/>
        <w:rPr>
          <w:rFonts w:ascii="Times New Roman" w:hAnsi="Times New Roman" w:cs="Times New Roman"/>
          <w:i/>
          <w:sz w:val="24"/>
          <w:szCs w:val="24"/>
          <w:lang w:val="en-IN"/>
        </w:rPr>
      </w:pPr>
      <w:r w:rsidRPr="00727727">
        <w:rPr>
          <w:rFonts w:ascii="Times New Roman" w:hAnsi="Times New Roman" w:cs="Times New Roman"/>
          <w:i/>
          <w:iCs/>
          <w:color w:val="000000" w:themeColor="text1"/>
          <w:sz w:val="24"/>
          <w:szCs w:val="24"/>
          <w:lang w:val="en-IN"/>
        </w:rPr>
        <w:t xml:space="preserve">     </w:t>
      </w:r>
      <w:r w:rsidR="00BD4909" w:rsidRPr="00727727">
        <w:rPr>
          <w:rFonts w:ascii="Times New Roman" w:hAnsi="Times New Roman" w:cs="Times New Roman"/>
          <w:i/>
          <w:iCs/>
          <w:color w:val="000000" w:themeColor="text1"/>
          <w:sz w:val="24"/>
          <w:szCs w:val="24"/>
          <w:lang w:val="en-IN"/>
        </w:rPr>
        <w:t xml:space="preserve">Controlled Comparison Method (Counterfactual Prompting) </w:t>
      </w:r>
    </w:p>
    <w:p w14:paraId="751302B4" w14:textId="3ECF0FE3" w:rsidR="00BD4909" w:rsidRPr="00727727" w:rsidRDefault="00BD4909" w:rsidP="004A0C83">
      <w:pPr>
        <w:pStyle w:val="ListParagraph"/>
        <w:tabs>
          <w:tab w:val="left" w:pos="400"/>
        </w:tabs>
        <w:spacing w:before="52" w:line="360" w:lineRule="auto"/>
        <w:ind w:left="485" w:firstLine="0"/>
        <w:jc w:val="both"/>
        <w:rPr>
          <w:rFonts w:ascii="Times New Roman" w:hAnsi="Times New Roman" w:cs="Times New Roman"/>
          <w:i/>
          <w:sz w:val="24"/>
          <w:szCs w:val="24"/>
          <w:lang w:val="en-IN"/>
        </w:rPr>
      </w:pPr>
    </w:p>
    <w:p w14:paraId="66A10C1E" w14:textId="03B995F4" w:rsidR="00780523" w:rsidRDefault="004514E7" w:rsidP="00750AE4">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t>
      </w:r>
      <w:r w:rsidR="00437C19">
        <w:rPr>
          <w:rFonts w:ascii="Times New Roman" w:hAnsi="Times New Roman" w:cs="Times New Roman"/>
          <w:w w:val="110"/>
          <w:sz w:val="24"/>
          <w:szCs w:val="24"/>
          <w:lang w:val="en-IN"/>
        </w:rPr>
        <w:t xml:space="preserve">Now, in order to </w:t>
      </w:r>
      <w:r w:rsidR="004754C7">
        <w:rPr>
          <w:rFonts w:ascii="Times New Roman" w:hAnsi="Times New Roman" w:cs="Times New Roman"/>
          <w:w w:val="110"/>
          <w:sz w:val="24"/>
          <w:szCs w:val="24"/>
          <w:lang w:val="en-IN"/>
        </w:rPr>
        <w:t xml:space="preserve">understand the change in the model’s response based on the type of user and thus, in order to compute the bias, it is necessary for us to use </w:t>
      </w:r>
      <w:r w:rsidR="00567BE3">
        <w:rPr>
          <w:rFonts w:ascii="Times New Roman" w:hAnsi="Times New Roman" w:cs="Times New Roman"/>
          <w:w w:val="110"/>
          <w:sz w:val="24"/>
          <w:szCs w:val="24"/>
          <w:lang w:val="en-IN"/>
        </w:rPr>
        <w:t>the technique of Counterfactual Prompting, where we just</w:t>
      </w:r>
      <w:r>
        <w:rPr>
          <w:rFonts w:ascii="Times New Roman" w:hAnsi="Times New Roman" w:cs="Times New Roman"/>
          <w:w w:val="110"/>
          <w:sz w:val="24"/>
          <w:szCs w:val="24"/>
          <w:lang w:val="en-IN"/>
        </w:rPr>
        <w:t xml:space="preserve"> replace</w:t>
      </w:r>
      <w:r w:rsidR="00567BE3">
        <w:rPr>
          <w:rFonts w:ascii="Times New Roman" w:hAnsi="Times New Roman" w:cs="Times New Roman"/>
          <w:w w:val="110"/>
          <w:sz w:val="24"/>
          <w:szCs w:val="24"/>
          <w:lang w:val="en-IN"/>
        </w:rPr>
        <w:t xml:space="preserve"> one variable in the prompt in order to understand the </w:t>
      </w:r>
      <w:r w:rsidR="008A2F17">
        <w:rPr>
          <w:rFonts w:ascii="Times New Roman" w:hAnsi="Times New Roman" w:cs="Times New Roman"/>
          <w:w w:val="110"/>
          <w:sz w:val="24"/>
          <w:szCs w:val="24"/>
          <w:lang w:val="en-IN"/>
        </w:rPr>
        <w:t xml:space="preserve">changes in </w:t>
      </w:r>
      <w:r w:rsidR="008A4E0A">
        <w:rPr>
          <w:rFonts w:ascii="Times New Roman" w:hAnsi="Times New Roman" w:cs="Times New Roman"/>
          <w:w w:val="110"/>
          <w:sz w:val="24"/>
          <w:szCs w:val="24"/>
          <w:lang w:val="en-IN"/>
        </w:rPr>
        <w:t xml:space="preserve">parameters of the response like the tone, the helpfulness, the refusal rate and the usage of certain terms, that </w:t>
      </w:r>
      <w:r>
        <w:rPr>
          <w:rFonts w:ascii="Times New Roman" w:hAnsi="Times New Roman" w:cs="Times New Roman"/>
          <w:w w:val="110"/>
          <w:sz w:val="24"/>
          <w:szCs w:val="24"/>
          <w:lang w:val="en-IN"/>
        </w:rPr>
        <w:t>reflect bia</w:t>
      </w:r>
      <w:r w:rsidR="00FF2AB8">
        <w:rPr>
          <w:rFonts w:ascii="Times New Roman" w:hAnsi="Times New Roman" w:cs="Times New Roman"/>
          <w:w w:val="110"/>
          <w:sz w:val="24"/>
          <w:szCs w:val="24"/>
          <w:lang w:val="en-IN"/>
        </w:rPr>
        <w:t>s</w:t>
      </w:r>
      <w:r>
        <w:rPr>
          <w:rFonts w:ascii="Times New Roman" w:hAnsi="Times New Roman" w:cs="Times New Roman"/>
          <w:w w:val="110"/>
          <w:sz w:val="24"/>
          <w:szCs w:val="24"/>
          <w:lang w:val="en-IN"/>
        </w:rPr>
        <w:t xml:space="preserve"> </w:t>
      </w:r>
      <w:hyperlink w:anchor="_[3]_M._K." w:history="1">
        <w:r w:rsidR="00FF2AB8" w:rsidRPr="00FF2AB8">
          <w:rPr>
            <w:rStyle w:val="Hyperlink"/>
            <w:rFonts w:ascii="Times New Roman" w:hAnsi="Times New Roman" w:cs="Times New Roman"/>
            <w:w w:val="110"/>
            <w:lang w:val="en-IN"/>
          </w:rPr>
          <w:t>[3]</w:t>
        </w:r>
      </w:hyperlink>
      <w:hyperlink w:anchor="_[10]_Y._Guo" w:history="1">
        <w:r w:rsidR="00FF2AB8" w:rsidRPr="00FF2AB8">
          <w:rPr>
            <w:rStyle w:val="Hyperlink"/>
            <w:rFonts w:ascii="Times New Roman" w:hAnsi="Times New Roman" w:cs="Times New Roman"/>
            <w:w w:val="110"/>
            <w:lang w:val="en-IN"/>
          </w:rPr>
          <w:t>[10]</w:t>
        </w:r>
      </w:hyperlink>
      <w:r w:rsidR="00FF2AB8">
        <w:rPr>
          <w:rFonts w:ascii="Times New Roman" w:hAnsi="Times New Roman" w:cs="Times New Roman"/>
          <w:w w:val="110"/>
          <w:lang w:val="en-IN"/>
        </w:rPr>
        <w:t>.</w:t>
      </w:r>
      <w:r w:rsidR="00FF2AB8">
        <w:rPr>
          <w:rFonts w:ascii="Times New Roman" w:hAnsi="Times New Roman" w:cs="Times New Roman"/>
          <w:w w:val="110"/>
          <w:lang w:val="en-IN"/>
        </w:rPr>
        <w:tab/>
      </w:r>
      <w:r>
        <w:rPr>
          <w:rFonts w:ascii="Times New Roman" w:hAnsi="Times New Roman" w:cs="Times New Roman"/>
          <w:w w:val="110"/>
          <w:sz w:val="24"/>
          <w:szCs w:val="24"/>
          <w:lang w:val="en-IN"/>
        </w:rPr>
        <w:br/>
      </w:r>
      <w:r>
        <w:rPr>
          <w:rFonts w:ascii="Times New Roman" w:hAnsi="Times New Roman" w:cs="Times New Roman"/>
          <w:w w:val="110"/>
          <w:sz w:val="24"/>
          <w:szCs w:val="24"/>
          <w:lang w:val="en-IN"/>
        </w:rPr>
        <w:br/>
        <w:t xml:space="preserve">  One such example of </w:t>
      </w:r>
      <w:r w:rsidR="00C6202F">
        <w:rPr>
          <w:rFonts w:ascii="Times New Roman" w:hAnsi="Times New Roman" w:cs="Times New Roman"/>
          <w:w w:val="110"/>
          <w:sz w:val="24"/>
          <w:szCs w:val="24"/>
          <w:lang w:val="en-IN"/>
        </w:rPr>
        <w:t>Counterfactual can be explained through the first paired</w:t>
      </w:r>
      <w:r w:rsidR="00F00F16">
        <w:rPr>
          <w:rFonts w:ascii="Times New Roman" w:hAnsi="Times New Roman" w:cs="Times New Roman"/>
          <w:w w:val="110"/>
          <w:sz w:val="24"/>
          <w:szCs w:val="24"/>
          <w:lang w:val="en-IN"/>
        </w:rPr>
        <w:t xml:space="preserve"> prompt in the table of prompts. The Prompt (A) was initially, “I am a </w:t>
      </w:r>
      <w:proofErr w:type="gramStart"/>
      <w:r w:rsidR="00F00F16">
        <w:rPr>
          <w:rFonts w:ascii="Times New Roman" w:hAnsi="Times New Roman" w:cs="Times New Roman"/>
          <w:w w:val="110"/>
          <w:sz w:val="24"/>
          <w:szCs w:val="24"/>
          <w:lang w:val="en-IN"/>
        </w:rPr>
        <w:t>28 year old</w:t>
      </w:r>
      <w:proofErr w:type="gramEnd"/>
      <w:r w:rsidR="00F00F16">
        <w:rPr>
          <w:rFonts w:ascii="Times New Roman" w:hAnsi="Times New Roman" w:cs="Times New Roman"/>
          <w:w w:val="110"/>
          <w:sz w:val="24"/>
          <w:szCs w:val="24"/>
          <w:lang w:val="en-IN"/>
        </w:rPr>
        <w:t xml:space="preserve"> </w:t>
      </w:r>
      <w:r w:rsidR="00661456">
        <w:rPr>
          <w:rFonts w:ascii="Times New Roman" w:hAnsi="Times New Roman" w:cs="Times New Roman"/>
          <w:w w:val="110"/>
          <w:sz w:val="24"/>
          <w:szCs w:val="24"/>
          <w:lang w:val="en-IN"/>
        </w:rPr>
        <w:t xml:space="preserve">man considering a career switch into nursing. What steps do I need to get started?” and The Counterfactual Prompt (B), is “I am a </w:t>
      </w:r>
      <w:proofErr w:type="gramStart"/>
      <w:r w:rsidR="00661456">
        <w:rPr>
          <w:rFonts w:ascii="Times New Roman" w:hAnsi="Times New Roman" w:cs="Times New Roman"/>
          <w:w w:val="110"/>
          <w:sz w:val="24"/>
          <w:szCs w:val="24"/>
          <w:lang w:val="en-IN"/>
        </w:rPr>
        <w:t>28 year old</w:t>
      </w:r>
      <w:proofErr w:type="gramEnd"/>
      <w:r w:rsidR="00661456">
        <w:rPr>
          <w:rFonts w:ascii="Times New Roman" w:hAnsi="Times New Roman" w:cs="Times New Roman"/>
          <w:w w:val="110"/>
          <w:sz w:val="24"/>
          <w:szCs w:val="24"/>
          <w:lang w:val="en-IN"/>
        </w:rPr>
        <w:t xml:space="preserve"> woman considering a career switch into nursing. What steps do I need to get started?”. </w:t>
      </w:r>
      <w:r w:rsidR="001E6AE3">
        <w:rPr>
          <w:rFonts w:ascii="Times New Roman" w:hAnsi="Times New Roman" w:cs="Times New Roman"/>
          <w:w w:val="110"/>
          <w:sz w:val="24"/>
          <w:szCs w:val="24"/>
          <w:lang w:val="en-IN"/>
        </w:rPr>
        <w:t xml:space="preserve"> In this example</w:t>
      </w:r>
      <w:r w:rsidR="004D0128">
        <w:rPr>
          <w:rFonts w:ascii="Times New Roman" w:hAnsi="Times New Roman" w:cs="Times New Roman"/>
          <w:w w:val="110"/>
          <w:sz w:val="24"/>
          <w:szCs w:val="24"/>
          <w:lang w:val="en-IN"/>
        </w:rPr>
        <w:t>,</w:t>
      </w:r>
      <w:r w:rsidR="00954818">
        <w:rPr>
          <w:rFonts w:ascii="Times New Roman" w:hAnsi="Times New Roman" w:cs="Times New Roman"/>
          <w:w w:val="110"/>
          <w:sz w:val="24"/>
          <w:szCs w:val="24"/>
          <w:lang w:val="en-IN"/>
        </w:rPr>
        <w:t xml:space="preserve"> t</w:t>
      </w:r>
      <w:r w:rsidR="004D0128">
        <w:rPr>
          <w:rFonts w:ascii="Times New Roman" w:hAnsi="Times New Roman" w:cs="Times New Roman"/>
          <w:w w:val="110"/>
          <w:sz w:val="24"/>
          <w:szCs w:val="24"/>
          <w:lang w:val="en-IN"/>
        </w:rPr>
        <w:t>he deviation</w:t>
      </w:r>
      <w:r w:rsidR="007B07C9">
        <w:rPr>
          <w:rFonts w:ascii="Times New Roman" w:hAnsi="Times New Roman" w:cs="Times New Roman"/>
          <w:w w:val="110"/>
          <w:sz w:val="24"/>
          <w:szCs w:val="24"/>
          <w:lang w:val="en-IN"/>
        </w:rPr>
        <w:t xml:space="preserve"> in significant factors</w:t>
      </w:r>
      <w:r w:rsidR="004D0128">
        <w:rPr>
          <w:rFonts w:ascii="Times New Roman" w:hAnsi="Times New Roman" w:cs="Times New Roman"/>
          <w:w w:val="110"/>
          <w:sz w:val="24"/>
          <w:szCs w:val="24"/>
          <w:lang w:val="en-IN"/>
        </w:rPr>
        <w:t xml:space="preserve"> between both of the responses was quite </w:t>
      </w:r>
      <w:r w:rsidR="00426475">
        <w:rPr>
          <w:rFonts w:ascii="Times New Roman" w:hAnsi="Times New Roman" w:cs="Times New Roman"/>
          <w:w w:val="110"/>
          <w:sz w:val="24"/>
          <w:szCs w:val="24"/>
          <w:lang w:val="en-IN"/>
        </w:rPr>
        <w:t xml:space="preserve">less </w:t>
      </w:r>
      <w:r w:rsidR="004D0128">
        <w:rPr>
          <w:rFonts w:ascii="Times New Roman" w:hAnsi="Times New Roman" w:cs="Times New Roman"/>
          <w:w w:val="110"/>
          <w:sz w:val="24"/>
          <w:szCs w:val="24"/>
          <w:lang w:val="en-IN"/>
        </w:rPr>
        <w:t xml:space="preserve">(in terms of </w:t>
      </w:r>
      <w:r w:rsidR="001F2F32">
        <w:rPr>
          <w:rFonts w:ascii="Times New Roman" w:hAnsi="Times New Roman" w:cs="Times New Roman"/>
          <w:w w:val="110"/>
          <w:sz w:val="24"/>
          <w:szCs w:val="24"/>
          <w:lang w:val="en-IN"/>
        </w:rPr>
        <w:t xml:space="preserve">scores), </w:t>
      </w:r>
      <w:r w:rsidR="00426475">
        <w:rPr>
          <w:rFonts w:ascii="Times New Roman" w:hAnsi="Times New Roman" w:cs="Times New Roman"/>
          <w:w w:val="110"/>
          <w:sz w:val="24"/>
          <w:szCs w:val="24"/>
          <w:lang w:val="en-IN"/>
        </w:rPr>
        <w:t>hence, we can conclude that the response provided by the model</w:t>
      </w:r>
      <w:r w:rsidR="00954818">
        <w:rPr>
          <w:rFonts w:ascii="Times New Roman" w:hAnsi="Times New Roman" w:cs="Times New Roman"/>
          <w:w w:val="110"/>
          <w:sz w:val="24"/>
          <w:szCs w:val="24"/>
          <w:lang w:val="en-IN"/>
        </w:rPr>
        <w:t>s</w:t>
      </w:r>
      <w:r w:rsidR="00426475">
        <w:rPr>
          <w:rFonts w:ascii="Times New Roman" w:hAnsi="Times New Roman" w:cs="Times New Roman"/>
          <w:w w:val="110"/>
          <w:sz w:val="24"/>
          <w:szCs w:val="24"/>
          <w:lang w:val="en-IN"/>
        </w:rPr>
        <w:t xml:space="preserve"> in this case, is quite unbiased and abstract.</w:t>
      </w:r>
      <w:r w:rsidR="00EE4F53">
        <w:rPr>
          <w:rFonts w:ascii="Times New Roman" w:hAnsi="Times New Roman" w:cs="Times New Roman"/>
          <w:w w:val="110"/>
          <w:sz w:val="24"/>
          <w:szCs w:val="24"/>
          <w:lang w:val="en-IN"/>
        </w:rPr>
        <w:t xml:space="preserve"> (Refer to Fig 2 below)</w:t>
      </w:r>
    </w:p>
    <w:p w14:paraId="48DCF892" w14:textId="77777777" w:rsidR="00DB5386" w:rsidRDefault="00DB5386" w:rsidP="00750AE4">
      <w:pPr>
        <w:spacing w:line="360" w:lineRule="auto"/>
        <w:jc w:val="both"/>
        <w:rPr>
          <w:rFonts w:ascii="Times New Roman" w:hAnsi="Times New Roman" w:cs="Times New Roman"/>
          <w:w w:val="110"/>
          <w:sz w:val="24"/>
          <w:szCs w:val="24"/>
          <w:lang w:val="en-IN"/>
        </w:rPr>
      </w:pPr>
    </w:p>
    <w:p w14:paraId="4427FDB1" w14:textId="77777777" w:rsidR="00DB5386" w:rsidRPr="00727727" w:rsidRDefault="00DB5386" w:rsidP="00DB5386">
      <w:pPr>
        <w:pStyle w:val="BodyText"/>
        <w:spacing w:before="79" w:line="360" w:lineRule="auto"/>
        <w:jc w:val="both"/>
        <w:rPr>
          <w:rFonts w:ascii="Times New Roman" w:hAnsi="Times New Roman" w:cs="Times New Roman"/>
          <w:sz w:val="24"/>
          <w:szCs w:val="24"/>
          <w:lang w:val="en-IN"/>
        </w:rPr>
      </w:pPr>
      <w:r w:rsidRPr="00727727">
        <w:rPr>
          <w:rFonts w:ascii="Times New Roman" w:hAnsi="Times New Roman" w:cs="Times New Roman"/>
          <w:noProof/>
          <w:sz w:val="24"/>
          <w:szCs w:val="24"/>
          <w:lang w:val="en-IN"/>
        </w:rPr>
        <w:drawing>
          <wp:inline distT="0" distB="0" distL="0" distR="0" wp14:anchorId="1C89BEDB" wp14:editId="6B6BA0C3">
            <wp:extent cx="6014720" cy="558800"/>
            <wp:effectExtent l="0" t="0" r="5080" b="0"/>
            <wp:docPr id="15015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5106" name=""/>
                    <pic:cNvPicPr/>
                  </pic:nvPicPr>
                  <pic:blipFill>
                    <a:blip r:embed="rId12"/>
                    <a:stretch>
                      <a:fillRect/>
                    </a:stretch>
                  </pic:blipFill>
                  <pic:spPr>
                    <a:xfrm>
                      <a:off x="0" y="0"/>
                      <a:ext cx="6014720" cy="558800"/>
                    </a:xfrm>
                    <a:prstGeom prst="rect">
                      <a:avLst/>
                    </a:prstGeom>
                  </pic:spPr>
                </pic:pic>
              </a:graphicData>
            </a:graphic>
          </wp:inline>
        </w:drawing>
      </w:r>
    </w:p>
    <w:p w14:paraId="7F49900B" w14:textId="34C3D594" w:rsidR="00DB5386" w:rsidRPr="00DB5386" w:rsidRDefault="00DB5386" w:rsidP="00DB5386">
      <w:pPr>
        <w:pStyle w:val="BodyText"/>
        <w:spacing w:before="79" w:line="360" w:lineRule="auto"/>
        <w:jc w:val="center"/>
        <w:rPr>
          <w:rFonts w:ascii="Times New Roman" w:hAnsi="Times New Roman" w:cs="Times New Roman"/>
          <w:b/>
          <w:bCs/>
          <w:sz w:val="24"/>
          <w:szCs w:val="24"/>
          <w:lang w:val="en-IN"/>
        </w:rPr>
      </w:pPr>
      <w:r w:rsidRPr="00556EC1">
        <w:rPr>
          <w:rFonts w:ascii="Times New Roman" w:hAnsi="Times New Roman" w:cs="Times New Roman"/>
          <w:b/>
          <w:bCs/>
          <w:sz w:val="24"/>
          <w:szCs w:val="24"/>
          <w:lang w:val="en-IN"/>
        </w:rPr>
        <w:t xml:space="preserve">Fig </w:t>
      </w:r>
      <w:r>
        <w:rPr>
          <w:rFonts w:ascii="Times New Roman" w:hAnsi="Times New Roman" w:cs="Times New Roman"/>
          <w:b/>
          <w:bCs/>
          <w:sz w:val="24"/>
          <w:szCs w:val="24"/>
          <w:lang w:val="en-IN"/>
        </w:rPr>
        <w:t>2</w:t>
      </w:r>
      <w:r w:rsidRPr="00556EC1">
        <w:rPr>
          <w:rFonts w:ascii="Times New Roman" w:hAnsi="Times New Roman" w:cs="Times New Roman"/>
          <w:b/>
          <w:bCs/>
          <w:sz w:val="24"/>
          <w:szCs w:val="24"/>
          <w:lang w:val="en-IN"/>
        </w:rPr>
        <w:t>: Output Table for Prompt 1 (A and B)</w:t>
      </w:r>
    </w:p>
    <w:p w14:paraId="50FC0B79" w14:textId="77777777" w:rsidR="00EE4F53" w:rsidRDefault="00EE4F53" w:rsidP="00750AE4">
      <w:pPr>
        <w:spacing w:line="360" w:lineRule="auto"/>
        <w:jc w:val="both"/>
        <w:rPr>
          <w:rFonts w:ascii="Times New Roman" w:hAnsi="Times New Roman" w:cs="Times New Roman"/>
          <w:w w:val="110"/>
          <w:sz w:val="24"/>
          <w:szCs w:val="24"/>
          <w:lang w:val="en-IN"/>
        </w:rPr>
      </w:pPr>
    </w:p>
    <w:p w14:paraId="735B76BE" w14:textId="2F33AC95" w:rsidR="00780523" w:rsidRDefault="00EE4F53" w:rsidP="00750AE4">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t>
      </w:r>
      <w:r w:rsidR="007B07C9">
        <w:rPr>
          <w:rFonts w:ascii="Times New Roman" w:hAnsi="Times New Roman" w:cs="Times New Roman"/>
          <w:w w:val="110"/>
          <w:sz w:val="24"/>
          <w:szCs w:val="24"/>
          <w:lang w:val="en-IN"/>
        </w:rPr>
        <w:t xml:space="preserve">Though, </w:t>
      </w:r>
      <w:r w:rsidR="00442DA2">
        <w:rPr>
          <w:rFonts w:ascii="Times New Roman" w:hAnsi="Times New Roman" w:cs="Times New Roman"/>
          <w:w w:val="110"/>
          <w:sz w:val="24"/>
          <w:szCs w:val="24"/>
          <w:lang w:val="en-IN"/>
        </w:rPr>
        <w:t>it was observed that, Claude Sonnet 4.6 is</w:t>
      </w:r>
      <w:r w:rsidR="0027221F">
        <w:rPr>
          <w:rFonts w:ascii="Times New Roman" w:hAnsi="Times New Roman" w:cs="Times New Roman"/>
          <w:w w:val="110"/>
          <w:sz w:val="24"/>
          <w:szCs w:val="24"/>
          <w:lang w:val="en-IN"/>
        </w:rPr>
        <w:t xml:space="preserve"> slightly better in terms of tone and subjectivity </w:t>
      </w:r>
      <w:r w:rsidR="00DF018D">
        <w:rPr>
          <w:rFonts w:ascii="Times New Roman" w:hAnsi="Times New Roman" w:cs="Times New Roman"/>
          <w:w w:val="110"/>
          <w:sz w:val="24"/>
          <w:szCs w:val="24"/>
          <w:lang w:val="en-IN"/>
        </w:rPr>
        <w:t xml:space="preserve">for women and hence, providing a better response for women. </w:t>
      </w:r>
      <w:r w:rsidR="00ED563E">
        <w:rPr>
          <w:rFonts w:ascii="Times New Roman" w:hAnsi="Times New Roman" w:cs="Times New Roman"/>
          <w:w w:val="110"/>
          <w:sz w:val="24"/>
          <w:szCs w:val="24"/>
          <w:lang w:val="en-IN"/>
        </w:rPr>
        <w:t xml:space="preserve">Thus, that model </w:t>
      </w:r>
      <w:r w:rsidR="00E150AF">
        <w:rPr>
          <w:rFonts w:ascii="Times New Roman" w:hAnsi="Times New Roman" w:cs="Times New Roman"/>
          <w:w w:val="110"/>
          <w:sz w:val="24"/>
          <w:szCs w:val="24"/>
          <w:lang w:val="en-IN"/>
        </w:rPr>
        <w:t xml:space="preserve">is slightly better in terms of bias mitigation inherently as it </w:t>
      </w:r>
      <w:r w:rsidR="00E24C3E">
        <w:rPr>
          <w:rFonts w:ascii="Times New Roman" w:hAnsi="Times New Roman" w:cs="Times New Roman"/>
          <w:w w:val="110"/>
          <w:sz w:val="24"/>
          <w:szCs w:val="24"/>
          <w:lang w:val="en-IN"/>
        </w:rPr>
        <w:t xml:space="preserve">tries to mitigate the social bias that exists for women by trying to empower the woman (in this case), to pursue the career of </w:t>
      </w:r>
      <w:r w:rsidR="00911D29">
        <w:rPr>
          <w:rFonts w:ascii="Times New Roman" w:hAnsi="Times New Roman" w:cs="Times New Roman"/>
          <w:w w:val="110"/>
          <w:sz w:val="24"/>
          <w:szCs w:val="24"/>
          <w:lang w:val="en-IN"/>
        </w:rPr>
        <w:t>Nursing.</w:t>
      </w:r>
    </w:p>
    <w:p w14:paraId="66A942DD" w14:textId="77777777" w:rsidR="00B6686F" w:rsidRDefault="00B6686F" w:rsidP="00750AE4">
      <w:pPr>
        <w:spacing w:line="360" w:lineRule="auto"/>
        <w:jc w:val="both"/>
        <w:rPr>
          <w:rFonts w:ascii="Times New Roman" w:hAnsi="Times New Roman" w:cs="Times New Roman"/>
          <w:w w:val="110"/>
          <w:sz w:val="24"/>
          <w:szCs w:val="24"/>
          <w:lang w:val="en-IN"/>
        </w:rPr>
      </w:pPr>
    </w:p>
    <w:p w14:paraId="1C8F9A2A" w14:textId="77777777" w:rsidR="00B6686F" w:rsidRDefault="00B6686F" w:rsidP="00750AE4">
      <w:pPr>
        <w:spacing w:line="360" w:lineRule="auto"/>
        <w:jc w:val="both"/>
        <w:rPr>
          <w:rFonts w:ascii="Times New Roman" w:hAnsi="Times New Roman" w:cs="Times New Roman"/>
          <w:w w:val="110"/>
          <w:sz w:val="24"/>
          <w:szCs w:val="24"/>
          <w:lang w:val="en-IN"/>
        </w:rPr>
      </w:pPr>
    </w:p>
    <w:p w14:paraId="1C03F926" w14:textId="77777777" w:rsidR="00B6686F" w:rsidRDefault="00B6686F" w:rsidP="00750AE4">
      <w:pPr>
        <w:spacing w:line="360" w:lineRule="auto"/>
        <w:jc w:val="both"/>
        <w:rPr>
          <w:rFonts w:ascii="Times New Roman" w:hAnsi="Times New Roman" w:cs="Times New Roman"/>
          <w:w w:val="110"/>
          <w:sz w:val="24"/>
          <w:szCs w:val="24"/>
          <w:lang w:val="en-IN"/>
        </w:rPr>
      </w:pPr>
    </w:p>
    <w:p w14:paraId="64B43FEA" w14:textId="77777777" w:rsidR="00B6686F" w:rsidRDefault="00B6686F" w:rsidP="00750AE4">
      <w:pPr>
        <w:spacing w:line="360" w:lineRule="auto"/>
        <w:jc w:val="both"/>
        <w:rPr>
          <w:rFonts w:ascii="Times New Roman" w:hAnsi="Times New Roman" w:cs="Times New Roman"/>
          <w:w w:val="110"/>
          <w:sz w:val="24"/>
          <w:szCs w:val="24"/>
          <w:lang w:val="en-IN"/>
        </w:rPr>
      </w:pPr>
    </w:p>
    <w:p w14:paraId="51AD3B0F" w14:textId="4DAB3FF9" w:rsidR="00990B0C" w:rsidRPr="00727727" w:rsidRDefault="00990B0C" w:rsidP="001E6AE3">
      <w:pPr>
        <w:pStyle w:val="BodyText"/>
        <w:spacing w:before="1" w:line="360" w:lineRule="auto"/>
        <w:ind w:right="57"/>
        <w:jc w:val="both"/>
        <w:rPr>
          <w:rFonts w:ascii="Times New Roman" w:hAnsi="Times New Roman" w:cs="Times New Roman"/>
          <w:w w:val="110"/>
          <w:sz w:val="24"/>
          <w:szCs w:val="24"/>
          <w:lang w:val="en-IN"/>
        </w:rPr>
      </w:pPr>
    </w:p>
    <w:p w14:paraId="24EC82E2" w14:textId="463D2219" w:rsidR="00FA268E" w:rsidRPr="00727727" w:rsidRDefault="00DD4A2C" w:rsidP="004A0C83">
      <w:pPr>
        <w:pStyle w:val="ListParagraph"/>
        <w:numPr>
          <w:ilvl w:val="1"/>
          <w:numId w:val="11"/>
        </w:numPr>
        <w:tabs>
          <w:tab w:val="left" w:pos="400"/>
        </w:tabs>
        <w:spacing w:line="360" w:lineRule="auto"/>
        <w:jc w:val="both"/>
        <w:rPr>
          <w:rFonts w:ascii="Times New Roman" w:hAnsi="Times New Roman" w:cs="Times New Roman"/>
          <w:i/>
          <w:iCs/>
          <w:color w:val="000000" w:themeColor="text1"/>
          <w:sz w:val="24"/>
          <w:szCs w:val="24"/>
        </w:rPr>
      </w:pPr>
      <w:r w:rsidRPr="00727727">
        <w:rPr>
          <w:rFonts w:ascii="Times New Roman" w:hAnsi="Times New Roman" w:cs="Times New Roman"/>
          <w:i/>
          <w:iCs/>
          <w:color w:val="000000" w:themeColor="text1"/>
          <w:sz w:val="24"/>
          <w:szCs w:val="24"/>
        </w:rPr>
        <w:t xml:space="preserve">     </w:t>
      </w:r>
      <w:r w:rsidR="007962F2" w:rsidRPr="00727727">
        <w:rPr>
          <w:rFonts w:ascii="Times New Roman" w:hAnsi="Times New Roman" w:cs="Times New Roman"/>
          <w:i/>
          <w:iCs/>
          <w:color w:val="000000" w:themeColor="text1"/>
          <w:sz w:val="24"/>
          <w:szCs w:val="24"/>
        </w:rPr>
        <w:t>Bias Scoring Framework and Evaluation Metrics</w:t>
      </w:r>
      <w:r w:rsidR="00813E2D" w:rsidRPr="00727727">
        <w:rPr>
          <w:rFonts w:ascii="Times New Roman" w:hAnsi="Times New Roman" w:cs="Times New Roman"/>
          <w:i/>
          <w:iCs/>
          <w:color w:val="000000" w:themeColor="text1"/>
          <w:sz w:val="24"/>
          <w:szCs w:val="24"/>
        </w:rPr>
        <w:t xml:space="preserve"> </w:t>
      </w:r>
    </w:p>
    <w:p w14:paraId="5D5F6256" w14:textId="647AB0FE" w:rsidR="00990B0C" w:rsidRPr="00727727" w:rsidRDefault="00990B0C" w:rsidP="004A0C83">
      <w:pPr>
        <w:pStyle w:val="ListParagraph"/>
        <w:tabs>
          <w:tab w:val="left" w:pos="400"/>
        </w:tabs>
        <w:spacing w:line="360" w:lineRule="auto"/>
        <w:ind w:left="502" w:firstLine="0"/>
        <w:jc w:val="both"/>
        <w:rPr>
          <w:rFonts w:ascii="Times New Roman" w:hAnsi="Times New Roman" w:cs="Times New Roman"/>
          <w:i/>
          <w:iCs/>
          <w:color w:val="000000" w:themeColor="text1"/>
          <w:sz w:val="24"/>
          <w:szCs w:val="24"/>
        </w:rPr>
      </w:pPr>
    </w:p>
    <w:p w14:paraId="18797BCF" w14:textId="6388BA26" w:rsidR="004C18F4" w:rsidRDefault="00C05F86" w:rsidP="00B6686F">
      <w:pPr>
        <w:spacing w:line="360" w:lineRule="auto"/>
        <w:jc w:val="both"/>
        <w:rPr>
          <w:rFonts w:ascii="Times New Roman" w:hAnsi="Times New Roman" w:cs="Times New Roman"/>
          <w:sz w:val="24"/>
          <w:szCs w:val="24"/>
          <w:lang w:val="en-IN"/>
        </w:rPr>
      </w:pPr>
      <w:r w:rsidRPr="00780523">
        <w:rPr>
          <w:rFonts w:ascii="Times New Roman" w:hAnsi="Times New Roman" w:cs="Times New Roman"/>
          <w:sz w:val="24"/>
          <w:szCs w:val="24"/>
          <w:lang w:val="en-IN"/>
        </w:rPr>
        <w:t xml:space="preserve">  </w:t>
      </w:r>
      <w:r w:rsidR="00456B74">
        <w:rPr>
          <w:rFonts w:ascii="Times New Roman" w:hAnsi="Times New Roman" w:cs="Times New Roman"/>
          <w:sz w:val="24"/>
          <w:szCs w:val="24"/>
          <w:lang w:val="en-IN"/>
        </w:rPr>
        <w:t xml:space="preserve">  </w:t>
      </w:r>
      <w:r w:rsidR="00B14F7B">
        <w:rPr>
          <w:rFonts w:ascii="Times New Roman" w:hAnsi="Times New Roman" w:cs="Times New Roman"/>
          <w:sz w:val="24"/>
          <w:szCs w:val="24"/>
          <w:lang w:val="en-IN"/>
        </w:rPr>
        <w:t xml:space="preserve">As explained in the above sections, </w:t>
      </w:r>
      <w:r w:rsidR="00397AC8">
        <w:rPr>
          <w:rFonts w:ascii="Times New Roman" w:hAnsi="Times New Roman" w:cs="Times New Roman"/>
          <w:sz w:val="24"/>
          <w:szCs w:val="24"/>
          <w:lang w:val="en-IN"/>
        </w:rPr>
        <w:t>o</w:t>
      </w:r>
      <w:r w:rsidR="00B14F7B">
        <w:rPr>
          <w:rFonts w:ascii="Times New Roman" w:hAnsi="Times New Roman" w:cs="Times New Roman"/>
          <w:sz w:val="24"/>
          <w:szCs w:val="24"/>
          <w:lang w:val="en-IN"/>
        </w:rPr>
        <w:t xml:space="preserve">ur bias scoring framework and evaluation metrics are </w:t>
      </w:r>
      <w:r w:rsidR="00397AC8">
        <w:rPr>
          <w:rFonts w:ascii="Times New Roman" w:hAnsi="Times New Roman" w:cs="Times New Roman"/>
          <w:sz w:val="24"/>
          <w:szCs w:val="24"/>
          <w:lang w:val="en-IN"/>
        </w:rPr>
        <w:t xml:space="preserve">based on an analysis of the quantitive </w:t>
      </w:r>
      <w:r w:rsidR="00F962BC">
        <w:rPr>
          <w:rFonts w:ascii="Times New Roman" w:hAnsi="Times New Roman" w:cs="Times New Roman"/>
          <w:sz w:val="24"/>
          <w:szCs w:val="24"/>
          <w:lang w:val="en-IN"/>
        </w:rPr>
        <w:t xml:space="preserve">parameters of </w:t>
      </w:r>
      <w:r w:rsidR="005A5209">
        <w:rPr>
          <w:rFonts w:ascii="Times New Roman" w:hAnsi="Times New Roman" w:cs="Times New Roman"/>
          <w:sz w:val="24"/>
          <w:szCs w:val="24"/>
          <w:lang w:val="en-IN"/>
        </w:rPr>
        <w:t xml:space="preserve">the generated response. These quantitive parameters include, </w:t>
      </w:r>
      <w:r w:rsidR="00007582">
        <w:rPr>
          <w:rFonts w:ascii="Times New Roman" w:hAnsi="Times New Roman" w:cs="Times New Roman"/>
          <w:sz w:val="24"/>
          <w:szCs w:val="24"/>
          <w:lang w:val="en-IN"/>
        </w:rPr>
        <w:t xml:space="preserve">Tone, Subjectivity, Length, </w:t>
      </w:r>
      <w:r w:rsidR="006628D1">
        <w:rPr>
          <w:rFonts w:ascii="Times New Roman" w:hAnsi="Times New Roman" w:cs="Times New Roman"/>
          <w:sz w:val="24"/>
          <w:szCs w:val="24"/>
          <w:lang w:val="en-IN"/>
        </w:rPr>
        <w:t>Stereotype and Refusal</w:t>
      </w:r>
      <w:r w:rsidR="004C18F4">
        <w:rPr>
          <w:rFonts w:ascii="Times New Roman" w:hAnsi="Times New Roman" w:cs="Times New Roman"/>
          <w:sz w:val="24"/>
          <w:szCs w:val="24"/>
          <w:lang w:val="en-IN"/>
        </w:rPr>
        <w:t xml:space="preserve"> (Refer to Figure 2)</w:t>
      </w:r>
      <w:r w:rsidR="006628D1">
        <w:rPr>
          <w:rFonts w:ascii="Times New Roman" w:hAnsi="Times New Roman" w:cs="Times New Roman"/>
          <w:sz w:val="24"/>
          <w:szCs w:val="24"/>
          <w:lang w:val="en-IN"/>
        </w:rPr>
        <w:t xml:space="preserve">. Based off these scores in these factors, a final score is assigned </w:t>
      </w:r>
      <w:r w:rsidR="001D0DC7">
        <w:rPr>
          <w:rFonts w:ascii="Times New Roman" w:hAnsi="Times New Roman" w:cs="Times New Roman"/>
          <w:sz w:val="24"/>
          <w:szCs w:val="24"/>
          <w:lang w:val="en-IN"/>
        </w:rPr>
        <w:t>to the output, which is used for the comparison of the paired outputs.</w:t>
      </w:r>
    </w:p>
    <w:p w14:paraId="10E22117" w14:textId="77777777" w:rsidR="00B6686F" w:rsidRDefault="00B6686F" w:rsidP="00B6686F">
      <w:pPr>
        <w:spacing w:line="360" w:lineRule="auto"/>
        <w:jc w:val="both"/>
        <w:rPr>
          <w:rFonts w:ascii="Times New Roman" w:hAnsi="Times New Roman" w:cs="Times New Roman"/>
          <w:sz w:val="24"/>
          <w:szCs w:val="24"/>
          <w:lang w:val="en-IN"/>
        </w:rPr>
      </w:pPr>
    </w:p>
    <w:p w14:paraId="775EB0D1" w14:textId="43C8A813" w:rsidR="00762A72" w:rsidRDefault="004C18F4" w:rsidP="004A0C83">
      <w:pPr>
        <w:pStyle w:val="BodyText"/>
        <w:spacing w:before="79"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Now, </w:t>
      </w:r>
      <w:r w:rsidR="00D94BAF">
        <w:rPr>
          <w:rFonts w:ascii="Times New Roman" w:hAnsi="Times New Roman" w:cs="Times New Roman"/>
          <w:sz w:val="24"/>
          <w:szCs w:val="24"/>
          <w:lang w:val="en-IN"/>
        </w:rPr>
        <w:t>the</w:t>
      </w:r>
      <w:r>
        <w:rPr>
          <w:rFonts w:ascii="Times New Roman" w:hAnsi="Times New Roman" w:cs="Times New Roman"/>
          <w:sz w:val="24"/>
          <w:szCs w:val="24"/>
          <w:lang w:val="en-IN"/>
        </w:rPr>
        <w:t xml:space="preserve"> </w:t>
      </w:r>
      <w:r w:rsidR="00480A9F">
        <w:rPr>
          <w:rFonts w:ascii="Times New Roman" w:hAnsi="Times New Roman" w:cs="Times New Roman"/>
          <w:sz w:val="24"/>
          <w:szCs w:val="24"/>
          <w:lang w:val="en-IN"/>
        </w:rPr>
        <w:t>t</w:t>
      </w:r>
      <w:r>
        <w:rPr>
          <w:rFonts w:ascii="Times New Roman" w:hAnsi="Times New Roman" w:cs="Times New Roman"/>
          <w:sz w:val="24"/>
          <w:szCs w:val="24"/>
          <w:lang w:val="en-IN"/>
        </w:rPr>
        <w:t xml:space="preserve">onal parameter is present to </w:t>
      </w:r>
      <w:r w:rsidR="00480A9F">
        <w:rPr>
          <w:rFonts w:ascii="Times New Roman" w:hAnsi="Times New Roman" w:cs="Times New Roman"/>
          <w:sz w:val="24"/>
          <w:szCs w:val="24"/>
          <w:lang w:val="en-IN"/>
        </w:rPr>
        <w:t xml:space="preserve">understand whether the model is changing its tone depending on the type of person or their background. </w:t>
      </w:r>
      <w:r w:rsidR="00D94BAF">
        <w:rPr>
          <w:rFonts w:ascii="Times New Roman" w:hAnsi="Times New Roman" w:cs="Times New Roman"/>
          <w:sz w:val="24"/>
          <w:szCs w:val="24"/>
          <w:lang w:val="en-IN"/>
        </w:rPr>
        <w:t xml:space="preserve">The Subjectivity parameter is used </w:t>
      </w:r>
      <w:proofErr w:type="gramStart"/>
      <w:r w:rsidR="00D94BAF">
        <w:rPr>
          <w:rFonts w:ascii="Times New Roman" w:hAnsi="Times New Roman" w:cs="Times New Roman"/>
          <w:sz w:val="24"/>
          <w:szCs w:val="24"/>
          <w:lang w:val="en-IN"/>
        </w:rPr>
        <w:t>to</w:t>
      </w:r>
      <w:r w:rsidR="006663A2">
        <w:rPr>
          <w:rFonts w:ascii="Times New Roman" w:hAnsi="Times New Roman" w:cs="Times New Roman"/>
          <w:sz w:val="24"/>
          <w:szCs w:val="24"/>
          <w:lang w:val="en-IN"/>
        </w:rPr>
        <w:t xml:space="preserve"> .</w:t>
      </w:r>
      <w:proofErr w:type="gramEnd"/>
      <w:r w:rsidR="00D94BAF">
        <w:rPr>
          <w:rFonts w:ascii="Times New Roman" w:hAnsi="Times New Roman" w:cs="Times New Roman"/>
          <w:sz w:val="24"/>
          <w:szCs w:val="24"/>
          <w:lang w:val="en-IN"/>
        </w:rPr>
        <w:t xml:space="preserve"> </w:t>
      </w:r>
      <w:proofErr w:type="gramStart"/>
      <w:r w:rsidR="00D94BAF">
        <w:rPr>
          <w:rFonts w:ascii="Times New Roman" w:hAnsi="Times New Roman" w:cs="Times New Roman"/>
          <w:sz w:val="24"/>
          <w:szCs w:val="24"/>
          <w:lang w:val="en-IN"/>
        </w:rPr>
        <w:t>.The</w:t>
      </w:r>
      <w:proofErr w:type="gramEnd"/>
      <w:r w:rsidR="00D94BAF">
        <w:rPr>
          <w:rFonts w:ascii="Times New Roman" w:hAnsi="Times New Roman" w:cs="Times New Roman"/>
          <w:sz w:val="24"/>
          <w:szCs w:val="24"/>
          <w:lang w:val="en-IN"/>
        </w:rPr>
        <w:t xml:space="preserve"> Length pa</w:t>
      </w:r>
      <w:r w:rsidR="006663A2">
        <w:rPr>
          <w:rFonts w:ascii="Times New Roman" w:hAnsi="Times New Roman" w:cs="Times New Roman"/>
          <w:sz w:val="24"/>
          <w:szCs w:val="24"/>
          <w:lang w:val="en-IN"/>
        </w:rPr>
        <w:t xml:space="preserve">rameter, the Stereotype Parameter and The Refusal Parameter are all Binary Parameters, meaning they only have </w:t>
      </w:r>
      <w:r w:rsidR="003B7182">
        <w:rPr>
          <w:rFonts w:ascii="Times New Roman" w:hAnsi="Times New Roman" w:cs="Times New Roman"/>
          <w:sz w:val="24"/>
          <w:szCs w:val="24"/>
          <w:lang w:val="en-IN"/>
        </w:rPr>
        <w:t>two</w:t>
      </w:r>
      <w:r w:rsidR="006663A2">
        <w:rPr>
          <w:rFonts w:ascii="Times New Roman" w:hAnsi="Times New Roman" w:cs="Times New Roman"/>
          <w:sz w:val="24"/>
          <w:szCs w:val="24"/>
          <w:lang w:val="en-IN"/>
        </w:rPr>
        <w:t xml:space="preserve"> values, 1 and 0, </w:t>
      </w:r>
      <w:r w:rsidR="003B7182">
        <w:rPr>
          <w:rFonts w:ascii="Times New Roman" w:hAnsi="Times New Roman" w:cs="Times New Roman"/>
          <w:sz w:val="24"/>
          <w:szCs w:val="24"/>
          <w:lang w:val="en-IN"/>
        </w:rPr>
        <w:t xml:space="preserve">that </w:t>
      </w:r>
      <w:r w:rsidR="009D3B38">
        <w:rPr>
          <w:rFonts w:ascii="Times New Roman" w:hAnsi="Times New Roman" w:cs="Times New Roman"/>
          <w:sz w:val="24"/>
          <w:szCs w:val="24"/>
          <w:lang w:val="en-IN"/>
        </w:rPr>
        <w:t xml:space="preserve">based upon the type of words they </w:t>
      </w:r>
      <w:r w:rsidR="00590C6A">
        <w:rPr>
          <w:rFonts w:ascii="Times New Roman" w:hAnsi="Times New Roman" w:cs="Times New Roman"/>
          <w:sz w:val="24"/>
          <w:szCs w:val="24"/>
          <w:lang w:val="en-IN"/>
        </w:rPr>
        <w:t>detect.</w:t>
      </w:r>
      <w:r w:rsidR="00762A72">
        <w:rPr>
          <w:rFonts w:ascii="Times New Roman" w:hAnsi="Times New Roman" w:cs="Times New Roman"/>
          <w:sz w:val="24"/>
          <w:szCs w:val="24"/>
          <w:lang w:val="en-IN"/>
        </w:rPr>
        <w:t xml:space="preserve"> For instance, if </w:t>
      </w:r>
      <w:r w:rsidR="00C55A40">
        <w:rPr>
          <w:rFonts w:ascii="Times New Roman" w:hAnsi="Times New Roman" w:cs="Times New Roman"/>
          <w:sz w:val="24"/>
          <w:szCs w:val="24"/>
          <w:lang w:val="en-IN"/>
        </w:rPr>
        <w:t xml:space="preserve">words like “men are typically” detected in a response, then it may indicate a bias, as it is answering an abstract question based on the </w:t>
      </w:r>
      <w:r w:rsidR="00F64EE9">
        <w:rPr>
          <w:rFonts w:ascii="Times New Roman" w:hAnsi="Times New Roman" w:cs="Times New Roman"/>
          <w:sz w:val="24"/>
          <w:szCs w:val="24"/>
          <w:lang w:val="en-IN"/>
        </w:rPr>
        <w:t xml:space="preserve">gender of the user. </w:t>
      </w:r>
    </w:p>
    <w:p w14:paraId="79A613A4" w14:textId="77777777" w:rsidR="00F64EE9" w:rsidRDefault="00F64EE9" w:rsidP="004A0C83">
      <w:pPr>
        <w:pStyle w:val="BodyText"/>
        <w:spacing w:before="79" w:line="360" w:lineRule="auto"/>
        <w:jc w:val="both"/>
        <w:rPr>
          <w:rFonts w:ascii="Times New Roman" w:hAnsi="Times New Roman" w:cs="Times New Roman"/>
          <w:sz w:val="24"/>
          <w:szCs w:val="24"/>
          <w:lang w:val="en-IN"/>
        </w:rPr>
      </w:pPr>
    </w:p>
    <w:p w14:paraId="12BD21A6" w14:textId="5FFA1C7D" w:rsidR="0030424D" w:rsidRPr="00727727" w:rsidRDefault="00F64EE9" w:rsidP="004A0C83">
      <w:pPr>
        <w:pStyle w:val="BodyText"/>
        <w:spacing w:before="79"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Although, there parameters are not enough for a sophisticated bias detection, but they serve well for the scope of our study and for demonstration purposes. At a </w:t>
      </w:r>
      <w:proofErr w:type="gramStart"/>
      <w:r>
        <w:rPr>
          <w:rFonts w:ascii="Times New Roman" w:hAnsi="Times New Roman" w:cs="Times New Roman"/>
          <w:sz w:val="24"/>
          <w:szCs w:val="24"/>
          <w:lang w:val="en-IN"/>
        </w:rPr>
        <w:t>scaled up</w:t>
      </w:r>
      <w:proofErr w:type="gramEnd"/>
      <w:r>
        <w:rPr>
          <w:rFonts w:ascii="Times New Roman" w:hAnsi="Times New Roman" w:cs="Times New Roman"/>
          <w:sz w:val="24"/>
          <w:szCs w:val="24"/>
          <w:lang w:val="en-IN"/>
        </w:rPr>
        <w:t xml:space="preserve"> level, we can </w:t>
      </w:r>
      <w:r w:rsidR="00793B26">
        <w:rPr>
          <w:rFonts w:ascii="Times New Roman" w:hAnsi="Times New Roman" w:cs="Times New Roman"/>
          <w:sz w:val="24"/>
          <w:szCs w:val="24"/>
          <w:lang w:val="en-IN"/>
        </w:rPr>
        <w:t>employ a better algorithm</w:t>
      </w:r>
      <w:r w:rsidR="001F55AE">
        <w:rPr>
          <w:rFonts w:ascii="Times New Roman" w:hAnsi="Times New Roman" w:cs="Times New Roman"/>
          <w:sz w:val="24"/>
          <w:szCs w:val="24"/>
          <w:lang w:val="en-IN"/>
        </w:rPr>
        <w:t>, with a better justification and wider scope than now.</w:t>
      </w:r>
    </w:p>
    <w:p w14:paraId="42C7F23E" w14:textId="6BCA9DD0" w:rsidR="00CF1CD6" w:rsidRPr="00727727" w:rsidRDefault="000154DE" w:rsidP="004A0C83">
      <w:pPr>
        <w:pStyle w:val="BodyText"/>
        <w:spacing w:before="79" w:line="360" w:lineRule="auto"/>
        <w:jc w:val="both"/>
        <w:rPr>
          <w:rFonts w:ascii="Times New Roman" w:hAnsi="Times New Roman" w:cs="Times New Roman"/>
          <w:sz w:val="24"/>
          <w:szCs w:val="24"/>
          <w:lang w:val="en-IN"/>
        </w:rPr>
      </w:pPr>
      <w:r w:rsidRPr="00727727">
        <w:rPr>
          <w:rFonts w:ascii="Times New Roman" w:hAnsi="Times New Roman" w:cs="Times New Roman"/>
          <w:noProof/>
          <w:sz w:val="24"/>
          <w:szCs w:val="24"/>
          <w:lang w:val="en-IN"/>
        </w:rPr>
        <w:drawing>
          <wp:inline distT="0" distB="0" distL="0" distR="0" wp14:anchorId="571517D7" wp14:editId="1EACC711">
            <wp:extent cx="6014720" cy="2771775"/>
            <wp:effectExtent l="0" t="0" r="5080" b="9525"/>
            <wp:docPr id="11153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253" name=""/>
                    <pic:cNvPicPr/>
                  </pic:nvPicPr>
                  <pic:blipFill>
                    <a:blip r:embed="rId13"/>
                    <a:stretch>
                      <a:fillRect/>
                    </a:stretch>
                  </pic:blipFill>
                  <pic:spPr>
                    <a:xfrm>
                      <a:off x="0" y="0"/>
                      <a:ext cx="6014720" cy="2771775"/>
                    </a:xfrm>
                    <a:prstGeom prst="rect">
                      <a:avLst/>
                    </a:prstGeom>
                  </pic:spPr>
                </pic:pic>
              </a:graphicData>
            </a:graphic>
          </wp:inline>
        </w:drawing>
      </w:r>
    </w:p>
    <w:p w14:paraId="7ECE6890" w14:textId="50E311F2" w:rsidR="00995F9E" w:rsidRDefault="00CF1CD6" w:rsidP="003B7657">
      <w:pPr>
        <w:pStyle w:val="BodyText"/>
        <w:spacing w:before="79" w:line="360" w:lineRule="auto"/>
        <w:jc w:val="center"/>
        <w:rPr>
          <w:rFonts w:ascii="Times New Roman" w:hAnsi="Times New Roman" w:cs="Times New Roman"/>
          <w:b/>
          <w:bCs/>
          <w:sz w:val="24"/>
          <w:szCs w:val="24"/>
          <w:lang w:val="en-IN"/>
        </w:rPr>
      </w:pPr>
      <w:r w:rsidRPr="00556EC1">
        <w:rPr>
          <w:rFonts w:ascii="Times New Roman" w:hAnsi="Times New Roman" w:cs="Times New Roman"/>
          <w:b/>
          <w:bCs/>
          <w:sz w:val="24"/>
          <w:szCs w:val="24"/>
          <w:lang w:val="en-IN"/>
        </w:rPr>
        <w:t xml:space="preserve">Fig </w:t>
      </w:r>
      <w:r w:rsidR="00FC7203">
        <w:rPr>
          <w:rFonts w:ascii="Times New Roman" w:hAnsi="Times New Roman" w:cs="Times New Roman"/>
          <w:b/>
          <w:bCs/>
          <w:sz w:val="24"/>
          <w:szCs w:val="24"/>
          <w:lang w:val="en-IN"/>
        </w:rPr>
        <w:t>3</w:t>
      </w:r>
      <w:r w:rsidRPr="00556EC1">
        <w:rPr>
          <w:rFonts w:ascii="Times New Roman" w:hAnsi="Times New Roman" w:cs="Times New Roman"/>
          <w:b/>
          <w:bCs/>
          <w:sz w:val="24"/>
          <w:szCs w:val="24"/>
          <w:lang w:val="en-IN"/>
        </w:rPr>
        <w:t xml:space="preserve">: </w:t>
      </w:r>
      <w:r w:rsidR="00346271" w:rsidRPr="00556EC1">
        <w:rPr>
          <w:rFonts w:ascii="Times New Roman" w:hAnsi="Times New Roman" w:cs="Times New Roman"/>
          <w:b/>
          <w:bCs/>
          <w:sz w:val="24"/>
          <w:szCs w:val="24"/>
          <w:lang w:val="en-IN"/>
        </w:rPr>
        <w:t>Code for TextBlob</w:t>
      </w:r>
    </w:p>
    <w:p w14:paraId="0E2669FE" w14:textId="77777777" w:rsidR="00B6686F" w:rsidRPr="003B7657" w:rsidRDefault="00B6686F" w:rsidP="003B7657">
      <w:pPr>
        <w:pStyle w:val="BodyText"/>
        <w:spacing w:before="79" w:line="360" w:lineRule="auto"/>
        <w:jc w:val="center"/>
        <w:rPr>
          <w:rFonts w:ascii="Times New Roman" w:hAnsi="Times New Roman" w:cs="Times New Roman"/>
          <w:b/>
          <w:bCs/>
          <w:sz w:val="24"/>
          <w:szCs w:val="24"/>
          <w:lang w:val="en-IN"/>
        </w:rPr>
      </w:pPr>
    </w:p>
    <w:p w14:paraId="102B709A" w14:textId="1C58211B" w:rsidR="000E2148" w:rsidRDefault="0030424D" w:rsidP="004A0C83">
      <w:pPr>
        <w:pStyle w:val="BodyText"/>
        <w:spacing w:before="79"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In order to execute our bias detection framework, that requires </w:t>
      </w:r>
      <w:r w:rsidR="003B7657">
        <w:rPr>
          <w:rFonts w:ascii="Times New Roman" w:hAnsi="Times New Roman" w:cs="Times New Roman"/>
          <w:sz w:val="24"/>
          <w:szCs w:val="24"/>
          <w:lang w:val="en-IN"/>
        </w:rPr>
        <w:t xml:space="preserve">NLP to score things like tone and subjectivity, we have used TextBlob.py, which is a library in python for NLP. (Refer to Fig 3 for our code or our GitHub Repository for </w:t>
      </w:r>
      <w:r w:rsidR="00C87693">
        <w:rPr>
          <w:rFonts w:ascii="Times New Roman" w:hAnsi="Times New Roman" w:cs="Times New Roman"/>
          <w:sz w:val="24"/>
          <w:szCs w:val="24"/>
          <w:lang w:val="en-IN"/>
        </w:rPr>
        <w:t>Scoring Based on User Input</w:t>
      </w:r>
      <w:r w:rsidR="003B7657">
        <w:rPr>
          <w:rFonts w:ascii="Times New Roman" w:hAnsi="Times New Roman" w:cs="Times New Roman"/>
          <w:sz w:val="24"/>
          <w:szCs w:val="24"/>
          <w:lang w:val="en-IN"/>
        </w:rPr>
        <w:t>)</w:t>
      </w:r>
    </w:p>
    <w:p w14:paraId="61297F3F" w14:textId="77777777" w:rsidR="00C87693" w:rsidRPr="0015529A" w:rsidRDefault="00C87693" w:rsidP="004A0C83">
      <w:pPr>
        <w:pStyle w:val="BodyText"/>
        <w:spacing w:before="79" w:line="360" w:lineRule="auto"/>
        <w:jc w:val="both"/>
        <w:rPr>
          <w:rFonts w:ascii="Times New Roman" w:hAnsi="Times New Roman" w:cs="Times New Roman"/>
          <w:sz w:val="24"/>
          <w:szCs w:val="24"/>
          <w:lang w:val="en-IN"/>
        </w:rPr>
      </w:pPr>
    </w:p>
    <w:p w14:paraId="67F93E57" w14:textId="6FA947B7" w:rsidR="00BD471D" w:rsidRPr="00C459C1" w:rsidRDefault="00992874" w:rsidP="00C459C1">
      <w:pPr>
        <w:pStyle w:val="Heading1"/>
        <w:numPr>
          <w:ilvl w:val="0"/>
          <w:numId w:val="11"/>
        </w:numPr>
        <w:tabs>
          <w:tab w:val="left" w:pos="280"/>
        </w:tabs>
        <w:spacing w:line="360" w:lineRule="auto"/>
        <w:jc w:val="both"/>
        <w:rPr>
          <w:rFonts w:ascii="Times New Roman" w:eastAsia="Times New Roman" w:hAnsi="Times New Roman" w:cs="Times New Roman"/>
          <w:sz w:val="24"/>
          <w:szCs w:val="24"/>
          <w:lang w:val="en-IN"/>
        </w:rPr>
      </w:pPr>
      <w:r w:rsidRPr="00556EC1">
        <w:rPr>
          <w:rFonts w:ascii="Times New Roman" w:eastAsia="Times New Roman" w:hAnsi="Times New Roman" w:cs="Times New Roman"/>
          <w:sz w:val="28"/>
          <w:szCs w:val="28"/>
          <w:lang w:val="en-IN"/>
        </w:rPr>
        <w:t>Ethical, Legal, and Social Issues</w:t>
      </w:r>
      <w:r w:rsidRPr="00556EC1">
        <w:rPr>
          <w:rFonts w:ascii="Times New Roman" w:hAnsi="Times New Roman" w:cs="Times New Roman"/>
          <w:color w:val="000000" w:themeColor="text1"/>
          <w:sz w:val="28"/>
          <w:szCs w:val="28"/>
        </w:rPr>
        <w:t>:</w:t>
      </w:r>
      <w:r w:rsidR="00D664D5" w:rsidRPr="0015529A">
        <w:rPr>
          <w:rFonts w:ascii="Times New Roman" w:eastAsia="Times New Roman" w:hAnsi="Times New Roman" w:cs="Times New Roman"/>
          <w:sz w:val="24"/>
          <w:szCs w:val="24"/>
          <w:lang w:val="en-IN"/>
        </w:rPr>
        <w:tab/>
      </w:r>
      <w:r w:rsidR="00D664D5" w:rsidRPr="0015529A">
        <w:rPr>
          <w:rFonts w:ascii="Times New Roman" w:eastAsia="Times New Roman" w:hAnsi="Times New Roman" w:cs="Times New Roman"/>
          <w:sz w:val="24"/>
          <w:szCs w:val="24"/>
          <w:lang w:val="en-IN"/>
        </w:rPr>
        <w:tab/>
      </w:r>
      <w:r w:rsidR="00C459C1">
        <w:rPr>
          <w:rFonts w:ascii="Times New Roman" w:eastAsia="Times New Roman" w:hAnsi="Times New Roman" w:cs="Times New Roman"/>
          <w:sz w:val="24"/>
          <w:szCs w:val="24"/>
          <w:lang w:val="en-IN"/>
        </w:rPr>
        <w:tab/>
      </w:r>
      <w:r w:rsidR="00C459C1">
        <w:rPr>
          <w:rFonts w:ascii="Times New Roman" w:eastAsia="Times New Roman" w:hAnsi="Times New Roman" w:cs="Times New Roman"/>
          <w:sz w:val="24"/>
          <w:szCs w:val="24"/>
          <w:lang w:val="en-IN"/>
        </w:rPr>
        <w:tab/>
      </w:r>
      <w:r w:rsidR="00C459C1">
        <w:rPr>
          <w:rFonts w:ascii="Times New Roman" w:eastAsia="Times New Roman" w:hAnsi="Times New Roman" w:cs="Times New Roman"/>
          <w:sz w:val="24"/>
          <w:szCs w:val="24"/>
          <w:lang w:val="en-IN"/>
        </w:rPr>
        <w:tab/>
      </w:r>
      <w:r w:rsidR="00C459C1">
        <w:rPr>
          <w:rFonts w:ascii="Times New Roman" w:eastAsia="Times New Roman" w:hAnsi="Times New Roman" w:cs="Times New Roman"/>
          <w:sz w:val="24"/>
          <w:szCs w:val="24"/>
          <w:lang w:val="en-IN"/>
        </w:rPr>
        <w:tab/>
      </w:r>
      <w:r w:rsidR="00D664D5" w:rsidRPr="00C459C1">
        <w:rPr>
          <w:rFonts w:ascii="Times New Roman" w:eastAsia="Times New Roman" w:hAnsi="Times New Roman" w:cs="Times New Roman"/>
          <w:sz w:val="24"/>
          <w:szCs w:val="24"/>
          <w:lang w:val="en-IN"/>
        </w:rPr>
        <w:tab/>
      </w:r>
      <w:r w:rsidR="00D664D5" w:rsidRPr="00C459C1">
        <w:rPr>
          <w:rFonts w:ascii="Times New Roman" w:eastAsia="Times New Roman" w:hAnsi="Times New Roman" w:cs="Times New Roman"/>
          <w:sz w:val="24"/>
          <w:szCs w:val="24"/>
          <w:lang w:val="en-IN"/>
        </w:rPr>
        <w:tab/>
      </w:r>
      <w:r w:rsidR="00D664D5" w:rsidRPr="00C459C1">
        <w:rPr>
          <w:rFonts w:ascii="Times New Roman" w:eastAsia="Times New Roman" w:hAnsi="Times New Roman" w:cs="Times New Roman"/>
          <w:sz w:val="24"/>
          <w:szCs w:val="24"/>
          <w:lang w:val="en-IN"/>
        </w:rPr>
        <w:tab/>
      </w:r>
      <w:r w:rsidR="000C355D" w:rsidRPr="00C459C1">
        <w:rPr>
          <w:rFonts w:ascii="Times New Roman" w:eastAsia="Times New Roman" w:hAnsi="Times New Roman" w:cs="Times New Roman"/>
          <w:sz w:val="24"/>
          <w:szCs w:val="24"/>
          <w:lang w:val="en-IN"/>
        </w:rPr>
        <w:t xml:space="preserve">    </w:t>
      </w:r>
    </w:p>
    <w:p w14:paraId="7FFD71DB" w14:textId="13C13222" w:rsidR="00EB6544" w:rsidRDefault="00BD471D" w:rsidP="00C459C1">
      <w:pPr>
        <w:spacing w:line="360" w:lineRule="auto"/>
        <w:jc w:val="both"/>
        <w:rPr>
          <w:rFonts w:ascii="Times New Roman" w:hAnsi="Times New Roman" w:cs="Times New Roman"/>
          <w:sz w:val="24"/>
          <w:szCs w:val="24"/>
          <w:lang w:val="en-IN"/>
        </w:rPr>
      </w:pPr>
      <w:r w:rsidRPr="0015529A">
        <w:rPr>
          <w:lang w:val="en-IN"/>
        </w:rPr>
        <w:t xml:space="preserve">  </w:t>
      </w:r>
      <w:r w:rsidRPr="00C459C1">
        <w:rPr>
          <w:rFonts w:ascii="Times New Roman" w:hAnsi="Times New Roman" w:cs="Times New Roman"/>
          <w:sz w:val="24"/>
          <w:szCs w:val="24"/>
          <w:lang w:val="en-IN"/>
        </w:rPr>
        <w:t>The</w:t>
      </w:r>
      <w:r w:rsidR="65E20506" w:rsidRPr="78E3E231">
        <w:rPr>
          <w:rFonts w:ascii="Times New Roman" w:hAnsi="Times New Roman" w:cs="Times New Roman"/>
          <w:sz w:val="24"/>
          <w:szCs w:val="24"/>
          <w:lang w:val="en-IN"/>
        </w:rPr>
        <w:t xml:space="preserve"> </w:t>
      </w:r>
      <w:r w:rsidR="65E20506" w:rsidRPr="1B5C814E">
        <w:rPr>
          <w:rFonts w:ascii="Times New Roman" w:hAnsi="Times New Roman" w:cs="Times New Roman"/>
          <w:sz w:val="24"/>
          <w:szCs w:val="24"/>
          <w:lang w:val="en-IN"/>
        </w:rPr>
        <w:t>terms</w:t>
      </w:r>
      <w:r w:rsidRPr="00C459C1">
        <w:rPr>
          <w:rFonts w:ascii="Times New Roman" w:hAnsi="Times New Roman" w:cs="Times New Roman"/>
          <w:sz w:val="24"/>
          <w:szCs w:val="24"/>
          <w:lang w:val="en-IN"/>
        </w:rPr>
        <w:t xml:space="preserve"> </w:t>
      </w:r>
      <w:r w:rsidR="685E4F71" w:rsidRPr="5F4FA835">
        <w:rPr>
          <w:rFonts w:ascii="Times New Roman" w:hAnsi="Times New Roman" w:cs="Times New Roman"/>
          <w:sz w:val="24"/>
          <w:szCs w:val="24"/>
          <w:lang w:val="en-IN"/>
        </w:rPr>
        <w:t>E</w:t>
      </w:r>
      <w:r w:rsidR="78385B0E" w:rsidRPr="5F4FA835">
        <w:rPr>
          <w:rFonts w:ascii="Times New Roman" w:hAnsi="Times New Roman" w:cs="Times New Roman"/>
          <w:sz w:val="24"/>
          <w:szCs w:val="24"/>
          <w:lang w:val="en-IN"/>
        </w:rPr>
        <w:t>thical</w:t>
      </w:r>
      <w:r w:rsidRPr="00C459C1">
        <w:rPr>
          <w:rFonts w:ascii="Times New Roman" w:hAnsi="Times New Roman" w:cs="Times New Roman"/>
          <w:sz w:val="24"/>
          <w:szCs w:val="24"/>
          <w:lang w:val="en-IN"/>
        </w:rPr>
        <w:t xml:space="preserve">, legal, and </w:t>
      </w:r>
      <w:r w:rsidR="00C87693" w:rsidRPr="67D0A47E">
        <w:rPr>
          <w:rFonts w:ascii="Times New Roman" w:hAnsi="Times New Roman" w:cs="Times New Roman"/>
          <w:sz w:val="24"/>
          <w:szCs w:val="24"/>
          <w:lang w:val="en-IN"/>
        </w:rPr>
        <w:t>social</w:t>
      </w:r>
      <w:r w:rsidRPr="00C459C1">
        <w:rPr>
          <w:rFonts w:ascii="Times New Roman" w:hAnsi="Times New Roman" w:cs="Times New Roman"/>
          <w:sz w:val="24"/>
          <w:szCs w:val="24"/>
          <w:lang w:val="en-IN"/>
        </w:rPr>
        <w:t xml:space="preserve"> implications </w:t>
      </w:r>
      <w:r w:rsidR="69E6F86B" w:rsidRPr="4DD1EFCD">
        <w:rPr>
          <w:rFonts w:ascii="Times New Roman" w:hAnsi="Times New Roman" w:cs="Times New Roman"/>
          <w:sz w:val="24"/>
          <w:szCs w:val="24"/>
          <w:lang w:val="en-IN"/>
        </w:rPr>
        <w:t>in</w:t>
      </w:r>
      <w:r w:rsidRPr="00C459C1">
        <w:rPr>
          <w:rFonts w:ascii="Times New Roman" w:hAnsi="Times New Roman" w:cs="Times New Roman"/>
          <w:sz w:val="24"/>
          <w:szCs w:val="24"/>
          <w:lang w:val="en-IN"/>
        </w:rPr>
        <w:t xml:space="preserve"> Large Language Models (LLMs) are </w:t>
      </w:r>
      <w:r w:rsidR="483957DE" w:rsidRPr="00C459C1">
        <w:rPr>
          <w:rFonts w:ascii="Times New Roman" w:hAnsi="Times New Roman" w:cs="Times New Roman"/>
          <w:sz w:val="24"/>
          <w:szCs w:val="24"/>
          <w:lang w:val="en-IN"/>
        </w:rPr>
        <w:t xml:space="preserve">becoming more important </w:t>
      </w:r>
      <w:r w:rsidRPr="00C459C1">
        <w:rPr>
          <w:rFonts w:ascii="Times New Roman" w:hAnsi="Times New Roman" w:cs="Times New Roman"/>
          <w:sz w:val="24"/>
          <w:szCs w:val="24"/>
          <w:lang w:val="en-IN"/>
        </w:rPr>
        <w:t xml:space="preserve">due to their </w:t>
      </w:r>
      <w:r w:rsidR="25944F6A" w:rsidRPr="668FBDAC">
        <w:rPr>
          <w:rFonts w:ascii="Times New Roman" w:hAnsi="Times New Roman" w:cs="Times New Roman"/>
          <w:sz w:val="24"/>
          <w:szCs w:val="24"/>
          <w:lang w:val="en-IN"/>
        </w:rPr>
        <w:t>widespread</w:t>
      </w:r>
      <w:r w:rsidRPr="00C459C1">
        <w:rPr>
          <w:rFonts w:ascii="Times New Roman" w:hAnsi="Times New Roman" w:cs="Times New Roman"/>
          <w:sz w:val="24"/>
          <w:szCs w:val="24"/>
          <w:lang w:val="en-IN"/>
        </w:rPr>
        <w:t xml:space="preserve"> </w:t>
      </w:r>
      <w:r w:rsidR="1B903701" w:rsidRPr="00C459C1">
        <w:rPr>
          <w:rFonts w:ascii="Times New Roman" w:hAnsi="Times New Roman" w:cs="Times New Roman"/>
          <w:sz w:val="24"/>
          <w:szCs w:val="24"/>
          <w:lang w:val="en-IN"/>
        </w:rPr>
        <w:t>use</w:t>
      </w:r>
      <w:r w:rsidRPr="00C459C1">
        <w:rPr>
          <w:rFonts w:ascii="Times New Roman" w:hAnsi="Times New Roman" w:cs="Times New Roman"/>
          <w:sz w:val="24"/>
          <w:szCs w:val="24"/>
          <w:lang w:val="en-IN"/>
        </w:rPr>
        <w:t xml:space="preserve"> in Real </w:t>
      </w:r>
      <w:r w:rsidR="3E3C2B9D" w:rsidRPr="007BD0CF">
        <w:rPr>
          <w:rFonts w:ascii="Times New Roman" w:hAnsi="Times New Roman" w:cs="Times New Roman"/>
          <w:sz w:val="24"/>
          <w:szCs w:val="24"/>
          <w:lang w:val="en-IN"/>
        </w:rPr>
        <w:t>life</w:t>
      </w:r>
      <w:r w:rsidR="78385B0E" w:rsidRPr="007BD0CF">
        <w:rPr>
          <w:rFonts w:ascii="Times New Roman" w:hAnsi="Times New Roman" w:cs="Times New Roman"/>
          <w:sz w:val="24"/>
          <w:szCs w:val="24"/>
          <w:lang w:val="en-IN"/>
        </w:rPr>
        <w:t xml:space="preserve"> </w:t>
      </w:r>
      <w:r w:rsidRPr="00C459C1">
        <w:rPr>
          <w:rFonts w:ascii="Times New Roman" w:hAnsi="Times New Roman" w:cs="Times New Roman"/>
          <w:sz w:val="24"/>
          <w:szCs w:val="24"/>
          <w:lang w:val="en-IN"/>
        </w:rPr>
        <w:t xml:space="preserve">and User Interaction scenarios. </w:t>
      </w:r>
    </w:p>
    <w:p w14:paraId="17E15E5C" w14:textId="77777777" w:rsidR="00C459C1" w:rsidRPr="00C459C1" w:rsidRDefault="00C459C1" w:rsidP="00C459C1">
      <w:pPr>
        <w:spacing w:line="360" w:lineRule="auto"/>
        <w:jc w:val="both"/>
        <w:rPr>
          <w:rFonts w:ascii="Times New Roman" w:hAnsi="Times New Roman" w:cs="Times New Roman"/>
          <w:sz w:val="24"/>
          <w:szCs w:val="24"/>
          <w:lang w:val="en-IN"/>
        </w:rPr>
      </w:pPr>
    </w:p>
    <w:p w14:paraId="31646FAC" w14:textId="1D479D32" w:rsidR="007330EE" w:rsidRDefault="3E5CDEC5" w:rsidP="00C459C1">
      <w:pPr>
        <w:spacing w:line="360" w:lineRule="auto"/>
        <w:jc w:val="both"/>
        <w:rPr>
          <w:rFonts w:ascii="Times New Roman" w:hAnsi="Times New Roman" w:cs="Times New Roman"/>
          <w:sz w:val="24"/>
          <w:szCs w:val="24"/>
          <w:lang w:val="en-IN"/>
        </w:rPr>
      </w:pPr>
      <w:r w:rsidRPr="00C459C1">
        <w:rPr>
          <w:rFonts w:ascii="Times New Roman" w:hAnsi="Times New Roman" w:cs="Times New Roman"/>
          <w:sz w:val="24"/>
          <w:szCs w:val="24"/>
          <w:lang w:val="en-IN"/>
        </w:rPr>
        <w:t xml:space="preserve"> </w:t>
      </w:r>
      <w:r w:rsidR="4AD5297D" w:rsidRPr="00C459C1">
        <w:rPr>
          <w:rFonts w:ascii="Times New Roman" w:hAnsi="Times New Roman" w:cs="Times New Roman"/>
          <w:sz w:val="24"/>
          <w:szCs w:val="24"/>
          <w:lang w:val="en-IN"/>
        </w:rPr>
        <w:t xml:space="preserve"> </w:t>
      </w:r>
      <w:r w:rsidR="185B082D" w:rsidRPr="7082EAAF">
        <w:rPr>
          <w:rFonts w:ascii="Times New Roman" w:hAnsi="Times New Roman" w:cs="Times New Roman"/>
          <w:sz w:val="24"/>
          <w:szCs w:val="24"/>
          <w:lang w:val="en-IN"/>
        </w:rPr>
        <w:t>In</w:t>
      </w:r>
      <w:r w:rsidR="185B082D" w:rsidRPr="717F39BC">
        <w:rPr>
          <w:rFonts w:ascii="Times New Roman" w:hAnsi="Times New Roman" w:cs="Times New Roman"/>
          <w:sz w:val="24"/>
          <w:szCs w:val="24"/>
          <w:lang w:val="en-IN"/>
        </w:rPr>
        <w:t xml:space="preserve"> </w:t>
      </w:r>
      <w:r w:rsidR="185B082D" w:rsidRPr="4B870669">
        <w:rPr>
          <w:rFonts w:ascii="Times New Roman" w:hAnsi="Times New Roman" w:cs="Times New Roman"/>
          <w:sz w:val="24"/>
          <w:szCs w:val="24"/>
          <w:lang w:val="en-IN"/>
        </w:rPr>
        <w:t xml:space="preserve">place </w:t>
      </w:r>
      <w:r w:rsidR="00C87693" w:rsidRPr="5C86954E">
        <w:rPr>
          <w:rFonts w:ascii="Times New Roman" w:hAnsi="Times New Roman" w:cs="Times New Roman"/>
          <w:sz w:val="24"/>
          <w:szCs w:val="24"/>
          <w:lang w:val="en-IN"/>
        </w:rPr>
        <w:t>of</w:t>
      </w:r>
      <w:r w:rsidR="00C87693" w:rsidRPr="00C459C1">
        <w:rPr>
          <w:rFonts w:ascii="Times New Roman" w:hAnsi="Times New Roman" w:cs="Times New Roman"/>
          <w:sz w:val="24"/>
          <w:szCs w:val="24"/>
          <w:lang w:val="en-IN"/>
        </w:rPr>
        <w:t>, acting</w:t>
      </w:r>
      <w:r w:rsidR="00BD471D" w:rsidRPr="00C459C1">
        <w:rPr>
          <w:rFonts w:ascii="Times New Roman" w:hAnsi="Times New Roman" w:cs="Times New Roman"/>
          <w:sz w:val="24"/>
          <w:szCs w:val="24"/>
          <w:lang w:val="en-IN"/>
        </w:rPr>
        <w:t xml:space="preserve"> as </w:t>
      </w:r>
      <w:r w:rsidR="008B4FEB" w:rsidRPr="0C9882B5">
        <w:rPr>
          <w:rFonts w:ascii="Times New Roman" w:hAnsi="Times New Roman" w:cs="Times New Roman"/>
          <w:sz w:val="24"/>
          <w:szCs w:val="24"/>
          <w:lang w:val="en-IN"/>
        </w:rPr>
        <w:t>a</w:t>
      </w:r>
      <w:r w:rsidR="78385B0E" w:rsidRPr="40EC1790">
        <w:rPr>
          <w:rFonts w:ascii="Times New Roman" w:hAnsi="Times New Roman" w:cs="Times New Roman"/>
          <w:sz w:val="24"/>
          <w:szCs w:val="24"/>
          <w:lang w:val="en-IN"/>
        </w:rPr>
        <w:t xml:space="preserve"> </w:t>
      </w:r>
      <w:r w:rsidR="004F04EE" w:rsidRPr="00C459C1">
        <w:rPr>
          <w:rFonts w:ascii="Times New Roman" w:hAnsi="Times New Roman" w:cs="Times New Roman"/>
          <w:sz w:val="24"/>
          <w:szCs w:val="24"/>
          <w:lang w:val="en-IN"/>
        </w:rPr>
        <w:t>neutral tool</w:t>
      </w:r>
      <w:r w:rsidR="00BD471D" w:rsidRPr="00C459C1">
        <w:rPr>
          <w:rFonts w:ascii="Times New Roman" w:hAnsi="Times New Roman" w:cs="Times New Roman"/>
          <w:sz w:val="24"/>
          <w:szCs w:val="24"/>
          <w:lang w:val="en-IN"/>
        </w:rPr>
        <w:t xml:space="preserve">, Consumer LLMs </w:t>
      </w:r>
      <w:r w:rsidR="64A5939C" w:rsidRPr="00C459C1">
        <w:rPr>
          <w:rFonts w:ascii="Times New Roman" w:hAnsi="Times New Roman" w:cs="Times New Roman"/>
          <w:sz w:val="24"/>
          <w:szCs w:val="24"/>
          <w:lang w:val="en-IN"/>
        </w:rPr>
        <w:t>shows</w:t>
      </w:r>
      <w:r w:rsidR="00BD471D" w:rsidRPr="00C459C1">
        <w:rPr>
          <w:rFonts w:ascii="Times New Roman" w:hAnsi="Times New Roman" w:cs="Times New Roman"/>
          <w:sz w:val="24"/>
          <w:szCs w:val="24"/>
          <w:lang w:val="en-IN"/>
        </w:rPr>
        <w:t xml:space="preserve"> complex Model Behaviour </w:t>
      </w:r>
      <w:r w:rsidR="0CD31248" w:rsidRPr="00C459C1">
        <w:rPr>
          <w:rFonts w:ascii="Times New Roman" w:hAnsi="Times New Roman" w:cs="Times New Roman"/>
          <w:sz w:val="24"/>
          <w:szCs w:val="24"/>
          <w:lang w:val="en-IN"/>
        </w:rPr>
        <w:t>that is influenced</w:t>
      </w:r>
      <w:r w:rsidR="00BD471D" w:rsidRPr="00C459C1">
        <w:rPr>
          <w:rFonts w:ascii="Times New Roman" w:hAnsi="Times New Roman" w:cs="Times New Roman"/>
          <w:sz w:val="24"/>
          <w:szCs w:val="24"/>
          <w:lang w:val="en-IN"/>
        </w:rPr>
        <w:t xml:space="preserve"> by training data, alignment processes, and deployment constraints, which can </w:t>
      </w:r>
      <w:r w:rsidR="1A70B372" w:rsidRPr="00C459C1">
        <w:rPr>
          <w:rFonts w:ascii="Times New Roman" w:hAnsi="Times New Roman" w:cs="Times New Roman"/>
          <w:sz w:val="24"/>
          <w:szCs w:val="24"/>
          <w:lang w:val="en-IN"/>
        </w:rPr>
        <w:t>be</w:t>
      </w:r>
      <w:r w:rsidR="00BD471D" w:rsidRPr="00C459C1">
        <w:rPr>
          <w:rFonts w:ascii="Times New Roman" w:hAnsi="Times New Roman" w:cs="Times New Roman"/>
          <w:sz w:val="24"/>
          <w:szCs w:val="24"/>
          <w:lang w:val="en-IN"/>
        </w:rPr>
        <w:t xml:space="preserve"> </w:t>
      </w:r>
      <w:r w:rsidR="78385B0E" w:rsidRPr="486DE465">
        <w:rPr>
          <w:rFonts w:ascii="Times New Roman" w:hAnsi="Times New Roman" w:cs="Times New Roman"/>
          <w:sz w:val="24"/>
          <w:szCs w:val="24"/>
          <w:lang w:val="en-IN"/>
        </w:rPr>
        <w:t>introduce</w:t>
      </w:r>
      <w:r w:rsidR="100F87B6" w:rsidRPr="486DE465">
        <w:rPr>
          <w:rFonts w:ascii="Times New Roman" w:hAnsi="Times New Roman" w:cs="Times New Roman"/>
          <w:sz w:val="24"/>
          <w:szCs w:val="24"/>
          <w:lang w:val="en-IN"/>
        </w:rPr>
        <w:t>s</w:t>
      </w:r>
      <w:r w:rsidR="00BD471D" w:rsidRPr="00C459C1">
        <w:rPr>
          <w:rFonts w:ascii="Times New Roman" w:hAnsi="Times New Roman" w:cs="Times New Roman"/>
          <w:sz w:val="24"/>
          <w:szCs w:val="24"/>
          <w:lang w:val="en-IN"/>
        </w:rPr>
        <w:t xml:space="preserve"> various forms of Algorithmic Bias. This</w:t>
      </w:r>
      <w:r w:rsidR="4C328141" w:rsidRPr="65337E0B">
        <w:rPr>
          <w:rFonts w:ascii="Times New Roman" w:hAnsi="Times New Roman" w:cs="Times New Roman"/>
          <w:sz w:val="24"/>
          <w:szCs w:val="24"/>
          <w:lang w:val="en-IN"/>
        </w:rPr>
        <w:t xml:space="preserve"> </w:t>
      </w:r>
      <w:r w:rsidR="4C328141" w:rsidRPr="652421CB">
        <w:rPr>
          <w:rFonts w:ascii="Times New Roman" w:hAnsi="Times New Roman" w:cs="Times New Roman"/>
          <w:sz w:val="24"/>
          <w:szCs w:val="24"/>
          <w:lang w:val="en-IN"/>
        </w:rPr>
        <w:t>can</w:t>
      </w:r>
      <w:r w:rsidR="00BD471D" w:rsidRPr="00C459C1">
        <w:rPr>
          <w:rFonts w:ascii="Times New Roman" w:hAnsi="Times New Roman" w:cs="Times New Roman"/>
          <w:sz w:val="24"/>
          <w:szCs w:val="24"/>
          <w:lang w:val="en-IN"/>
        </w:rPr>
        <w:t xml:space="preserve"> </w:t>
      </w:r>
      <w:r w:rsidR="78385B0E" w:rsidRPr="086A34EC">
        <w:rPr>
          <w:rFonts w:ascii="Times New Roman" w:hAnsi="Times New Roman" w:cs="Times New Roman"/>
          <w:sz w:val="24"/>
          <w:szCs w:val="24"/>
          <w:lang w:val="en-IN"/>
        </w:rPr>
        <w:t>raise</w:t>
      </w:r>
      <w:r w:rsidR="1CABD421" w:rsidRPr="086A34EC">
        <w:rPr>
          <w:rFonts w:ascii="Times New Roman" w:hAnsi="Times New Roman" w:cs="Times New Roman"/>
          <w:sz w:val="24"/>
          <w:szCs w:val="24"/>
          <w:lang w:val="en-IN"/>
        </w:rPr>
        <w:t xml:space="preserve"> </w:t>
      </w:r>
      <w:r w:rsidR="3AB37F13" w:rsidRPr="086A34EC">
        <w:rPr>
          <w:rFonts w:ascii="Times New Roman" w:hAnsi="Times New Roman" w:cs="Times New Roman"/>
          <w:sz w:val="24"/>
          <w:szCs w:val="24"/>
          <w:lang w:val="en-IN"/>
        </w:rPr>
        <w:t>serious</w:t>
      </w:r>
      <w:r w:rsidR="00BD471D" w:rsidRPr="00C459C1">
        <w:rPr>
          <w:rFonts w:ascii="Times New Roman" w:hAnsi="Times New Roman" w:cs="Times New Roman"/>
          <w:sz w:val="24"/>
          <w:szCs w:val="24"/>
          <w:lang w:val="en-IN"/>
        </w:rPr>
        <w:t xml:space="preserve"> concerns regarding fairness, accountability, and transparency, especially when system</w:t>
      </w:r>
      <w:r w:rsidR="50742889" w:rsidRPr="00C459C1">
        <w:rPr>
          <w:rFonts w:ascii="Times New Roman" w:hAnsi="Times New Roman" w:cs="Times New Roman"/>
          <w:sz w:val="24"/>
          <w:szCs w:val="24"/>
          <w:lang w:val="en-IN"/>
        </w:rPr>
        <w:t xml:space="preserve"> starts</w:t>
      </w:r>
      <w:r w:rsidR="00BD471D" w:rsidRPr="00C459C1">
        <w:rPr>
          <w:rFonts w:ascii="Times New Roman" w:hAnsi="Times New Roman" w:cs="Times New Roman"/>
          <w:sz w:val="24"/>
          <w:szCs w:val="24"/>
          <w:lang w:val="en-IN"/>
        </w:rPr>
        <w:t xml:space="preserve"> user decisions and </w:t>
      </w:r>
      <w:r w:rsidR="1E9765BA" w:rsidRPr="00C459C1">
        <w:rPr>
          <w:rFonts w:ascii="Times New Roman" w:hAnsi="Times New Roman" w:cs="Times New Roman"/>
          <w:sz w:val="24"/>
          <w:szCs w:val="24"/>
          <w:lang w:val="en-IN"/>
        </w:rPr>
        <w:t>opinions</w:t>
      </w:r>
      <w:r w:rsidR="00CA4884" w:rsidRPr="00C459C1">
        <w:rPr>
          <w:rFonts w:ascii="Times New Roman" w:hAnsi="Times New Roman" w:cs="Times New Roman"/>
          <w:sz w:val="24"/>
          <w:szCs w:val="24"/>
          <w:lang w:val="en-IN"/>
        </w:rPr>
        <w:t>.</w:t>
      </w:r>
    </w:p>
    <w:p w14:paraId="29102663" w14:textId="77777777" w:rsidR="00C459C1" w:rsidRPr="00C459C1" w:rsidRDefault="00C459C1" w:rsidP="00C459C1">
      <w:pPr>
        <w:spacing w:line="360" w:lineRule="auto"/>
        <w:jc w:val="both"/>
        <w:rPr>
          <w:rFonts w:ascii="Times New Roman" w:hAnsi="Times New Roman" w:cs="Times New Roman"/>
          <w:sz w:val="24"/>
          <w:szCs w:val="24"/>
          <w:lang w:val="en-IN"/>
        </w:rPr>
      </w:pPr>
    </w:p>
    <w:p w14:paraId="4F8E6428" w14:textId="234E7B34" w:rsidR="00D647BC" w:rsidRDefault="00BD471D" w:rsidP="00C459C1">
      <w:pPr>
        <w:spacing w:line="360" w:lineRule="auto"/>
        <w:jc w:val="both"/>
        <w:rPr>
          <w:rFonts w:ascii="Times New Roman" w:hAnsi="Times New Roman" w:cs="Times New Roman"/>
          <w:sz w:val="24"/>
          <w:szCs w:val="24"/>
          <w:lang w:val="en-IN"/>
        </w:rPr>
      </w:pPr>
      <w:r w:rsidRPr="00C459C1">
        <w:rPr>
          <w:rFonts w:ascii="Times New Roman" w:hAnsi="Times New Roman" w:cs="Times New Roman"/>
          <w:sz w:val="24"/>
          <w:szCs w:val="24"/>
          <w:lang w:val="en-IN"/>
        </w:rPr>
        <w:t xml:space="preserve"> </w:t>
      </w:r>
      <w:r w:rsidR="15C6BE75" w:rsidRPr="00C459C1">
        <w:rPr>
          <w:rFonts w:ascii="Times New Roman" w:hAnsi="Times New Roman" w:cs="Times New Roman"/>
          <w:sz w:val="24"/>
          <w:szCs w:val="24"/>
          <w:lang w:val="en-IN"/>
        </w:rPr>
        <w:t>To</w:t>
      </w:r>
      <w:r w:rsidR="3939120D" w:rsidRPr="186C89A3">
        <w:rPr>
          <w:rFonts w:ascii="Times New Roman" w:hAnsi="Times New Roman" w:cs="Times New Roman"/>
          <w:sz w:val="24"/>
          <w:szCs w:val="24"/>
          <w:lang w:val="en-IN"/>
        </w:rPr>
        <w:t xml:space="preserve"> </w:t>
      </w:r>
      <w:r w:rsidR="3939120D" w:rsidRPr="4B51CA1F">
        <w:rPr>
          <w:rFonts w:ascii="Times New Roman" w:hAnsi="Times New Roman" w:cs="Times New Roman"/>
          <w:sz w:val="24"/>
          <w:szCs w:val="24"/>
          <w:lang w:val="en-IN"/>
        </w:rPr>
        <w:t>do</w:t>
      </w:r>
      <w:r w:rsidR="15C6BE75" w:rsidRPr="00C459C1">
        <w:rPr>
          <w:rFonts w:ascii="Times New Roman" w:hAnsi="Times New Roman" w:cs="Times New Roman"/>
          <w:sz w:val="24"/>
          <w:szCs w:val="24"/>
          <w:lang w:val="en-IN"/>
        </w:rPr>
        <w:t xml:space="preserve"> </w:t>
      </w:r>
      <w:r w:rsidR="1E278F79" w:rsidRPr="188B4309">
        <w:rPr>
          <w:rFonts w:ascii="Times New Roman" w:hAnsi="Times New Roman" w:cs="Times New Roman"/>
          <w:sz w:val="24"/>
          <w:szCs w:val="24"/>
          <w:lang w:val="en-IN"/>
        </w:rPr>
        <w:t xml:space="preserve">work </w:t>
      </w:r>
      <w:r w:rsidR="1E278F79" w:rsidRPr="1D89FC00">
        <w:rPr>
          <w:rFonts w:ascii="Times New Roman" w:hAnsi="Times New Roman" w:cs="Times New Roman"/>
          <w:sz w:val="24"/>
          <w:szCs w:val="24"/>
          <w:lang w:val="en-IN"/>
        </w:rPr>
        <w:t>on</w:t>
      </w:r>
      <w:r w:rsidR="15C6BE75" w:rsidRPr="00C459C1">
        <w:rPr>
          <w:rFonts w:ascii="Times New Roman" w:hAnsi="Times New Roman" w:cs="Times New Roman"/>
          <w:sz w:val="24"/>
          <w:szCs w:val="24"/>
          <w:lang w:val="en-IN"/>
        </w:rPr>
        <w:t xml:space="preserve"> </w:t>
      </w:r>
      <w:r w:rsidR="00C42E64" w:rsidRPr="626E2C40">
        <w:rPr>
          <w:rFonts w:ascii="Times New Roman" w:hAnsi="Times New Roman" w:cs="Times New Roman"/>
          <w:sz w:val="24"/>
          <w:szCs w:val="24"/>
          <w:lang w:val="en-IN"/>
        </w:rPr>
        <w:t>these problems</w:t>
      </w:r>
      <w:r w:rsidR="5F8147B8" w:rsidRPr="00C459C1">
        <w:rPr>
          <w:rFonts w:ascii="Times New Roman" w:hAnsi="Times New Roman" w:cs="Times New Roman"/>
          <w:sz w:val="24"/>
          <w:szCs w:val="24"/>
          <w:lang w:val="en-IN"/>
        </w:rPr>
        <w:t xml:space="preserve"> more clearly</w:t>
      </w:r>
      <w:r w:rsidR="15C6BE75" w:rsidRPr="00C459C1">
        <w:rPr>
          <w:rFonts w:ascii="Times New Roman" w:hAnsi="Times New Roman" w:cs="Times New Roman"/>
          <w:sz w:val="24"/>
          <w:szCs w:val="24"/>
          <w:lang w:val="en-IN"/>
        </w:rPr>
        <w:t xml:space="preserve">, this section </w:t>
      </w:r>
      <w:r w:rsidR="0017FB56" w:rsidRPr="5B6DB195">
        <w:rPr>
          <w:rFonts w:ascii="Times New Roman" w:hAnsi="Times New Roman" w:cs="Times New Roman"/>
          <w:sz w:val="24"/>
          <w:szCs w:val="24"/>
          <w:lang w:val="en-IN"/>
        </w:rPr>
        <w:t>tells</w:t>
      </w:r>
      <w:r w:rsidR="15C6BE75" w:rsidRPr="00C459C1">
        <w:rPr>
          <w:rFonts w:ascii="Times New Roman" w:hAnsi="Times New Roman" w:cs="Times New Roman"/>
          <w:sz w:val="24"/>
          <w:szCs w:val="24"/>
          <w:lang w:val="en-IN"/>
        </w:rPr>
        <w:t xml:space="preserve"> a structured </w:t>
      </w:r>
      <w:r w:rsidR="72113095" w:rsidRPr="1C6CCC09">
        <w:rPr>
          <w:rFonts w:ascii="Times New Roman" w:hAnsi="Times New Roman" w:cs="Times New Roman"/>
          <w:sz w:val="24"/>
          <w:szCs w:val="24"/>
          <w:lang w:val="en-IN"/>
        </w:rPr>
        <w:t xml:space="preserve">way </w:t>
      </w:r>
      <w:r w:rsidR="72113095" w:rsidRPr="5807A1E0">
        <w:rPr>
          <w:rFonts w:ascii="Times New Roman" w:hAnsi="Times New Roman" w:cs="Times New Roman"/>
          <w:sz w:val="24"/>
          <w:szCs w:val="24"/>
          <w:lang w:val="en-IN"/>
        </w:rPr>
        <w:t xml:space="preserve">for </w:t>
      </w:r>
      <w:r w:rsidR="72113095" w:rsidRPr="4C042053">
        <w:rPr>
          <w:rFonts w:ascii="Times New Roman" w:hAnsi="Times New Roman" w:cs="Times New Roman"/>
          <w:sz w:val="24"/>
          <w:szCs w:val="24"/>
          <w:lang w:val="en-IN"/>
        </w:rPr>
        <w:t>approach</w:t>
      </w:r>
      <w:r w:rsidR="15C6BE75" w:rsidRPr="00C459C1">
        <w:rPr>
          <w:rFonts w:ascii="Times New Roman" w:hAnsi="Times New Roman" w:cs="Times New Roman"/>
          <w:sz w:val="24"/>
          <w:szCs w:val="24"/>
          <w:lang w:val="en-IN"/>
        </w:rPr>
        <w:t xml:space="preserve"> to Bias in LLMs, </w:t>
      </w:r>
      <w:r w:rsidR="5C839218" w:rsidRPr="6589A296">
        <w:rPr>
          <w:rFonts w:ascii="Times New Roman" w:hAnsi="Times New Roman" w:cs="Times New Roman"/>
          <w:sz w:val="24"/>
          <w:szCs w:val="24"/>
          <w:lang w:val="en-IN"/>
        </w:rPr>
        <w:t>this is</w:t>
      </w:r>
      <w:r w:rsidR="06DE1BD7" w:rsidRPr="1147F177">
        <w:rPr>
          <w:rFonts w:ascii="Times New Roman" w:hAnsi="Times New Roman" w:cs="Times New Roman"/>
          <w:sz w:val="24"/>
          <w:szCs w:val="24"/>
          <w:lang w:val="en-IN"/>
        </w:rPr>
        <w:t xml:space="preserve"> </w:t>
      </w:r>
      <w:r w:rsidR="15C6BE75" w:rsidRPr="00C459C1">
        <w:rPr>
          <w:rFonts w:ascii="Times New Roman" w:hAnsi="Times New Roman" w:cs="Times New Roman"/>
          <w:sz w:val="24"/>
          <w:szCs w:val="24"/>
          <w:lang w:val="en-IN"/>
        </w:rPr>
        <w:t>focusing on how these system</w:t>
      </w:r>
      <w:r w:rsidR="4A7797BB" w:rsidRPr="00C459C1">
        <w:rPr>
          <w:rFonts w:ascii="Times New Roman" w:hAnsi="Times New Roman" w:cs="Times New Roman"/>
          <w:sz w:val="24"/>
          <w:szCs w:val="24"/>
          <w:lang w:val="en-IN"/>
        </w:rPr>
        <w:t>s</w:t>
      </w:r>
      <w:r w:rsidR="15C6BE75" w:rsidRPr="00C459C1">
        <w:rPr>
          <w:rFonts w:ascii="Times New Roman" w:hAnsi="Times New Roman" w:cs="Times New Roman"/>
          <w:sz w:val="24"/>
          <w:szCs w:val="24"/>
          <w:lang w:val="en-IN"/>
        </w:rPr>
        <w:t xml:space="preserve"> behave</w:t>
      </w:r>
      <w:r w:rsidR="51E9BBB5" w:rsidRPr="00C459C1">
        <w:rPr>
          <w:rFonts w:ascii="Times New Roman" w:hAnsi="Times New Roman" w:cs="Times New Roman"/>
          <w:sz w:val="24"/>
          <w:szCs w:val="24"/>
          <w:lang w:val="en-IN"/>
        </w:rPr>
        <w:t>s</w:t>
      </w:r>
      <w:r w:rsidR="15C6BE75" w:rsidRPr="00C459C1">
        <w:rPr>
          <w:rFonts w:ascii="Times New Roman" w:hAnsi="Times New Roman" w:cs="Times New Roman"/>
          <w:sz w:val="24"/>
          <w:szCs w:val="24"/>
          <w:lang w:val="en-IN"/>
        </w:rPr>
        <w:t xml:space="preserve"> under everyday </w:t>
      </w:r>
      <w:r w:rsidR="24CFA396" w:rsidRPr="6B15125F">
        <w:rPr>
          <w:rFonts w:ascii="Times New Roman" w:hAnsi="Times New Roman" w:cs="Times New Roman"/>
          <w:sz w:val="24"/>
          <w:szCs w:val="24"/>
          <w:lang w:val="en-IN"/>
        </w:rPr>
        <w:t>life</w:t>
      </w:r>
      <w:r w:rsidR="06DE1BD7" w:rsidRPr="629D54AD">
        <w:rPr>
          <w:rFonts w:ascii="Times New Roman" w:hAnsi="Times New Roman" w:cs="Times New Roman"/>
          <w:sz w:val="24"/>
          <w:szCs w:val="24"/>
          <w:lang w:val="en-IN"/>
        </w:rPr>
        <w:t xml:space="preserve"> </w:t>
      </w:r>
      <w:r w:rsidR="15C6BE75" w:rsidRPr="00C459C1">
        <w:rPr>
          <w:rFonts w:ascii="Times New Roman" w:hAnsi="Times New Roman" w:cs="Times New Roman"/>
          <w:sz w:val="24"/>
          <w:szCs w:val="24"/>
          <w:lang w:val="en-IN"/>
        </w:rPr>
        <w:t>conditions from a User Perspective. The analysis</w:t>
      </w:r>
      <w:r w:rsidR="056713DE" w:rsidRPr="44FCD8B5">
        <w:rPr>
          <w:rFonts w:ascii="Times New Roman" w:hAnsi="Times New Roman" w:cs="Times New Roman"/>
          <w:sz w:val="24"/>
          <w:szCs w:val="24"/>
          <w:lang w:val="en-IN"/>
        </w:rPr>
        <w:t xml:space="preserve"> </w:t>
      </w:r>
      <w:r w:rsidR="00C42E64" w:rsidRPr="0AC70EE9">
        <w:rPr>
          <w:rFonts w:ascii="Times New Roman" w:hAnsi="Times New Roman" w:cs="Times New Roman"/>
          <w:sz w:val="24"/>
          <w:szCs w:val="24"/>
          <w:lang w:val="en-IN"/>
        </w:rPr>
        <w:t>wants</w:t>
      </w:r>
      <w:r w:rsidR="056713DE" w:rsidRPr="7BBC4DB1">
        <w:rPr>
          <w:rFonts w:ascii="Times New Roman" w:hAnsi="Times New Roman" w:cs="Times New Roman"/>
          <w:sz w:val="24"/>
          <w:szCs w:val="24"/>
          <w:lang w:val="en-IN"/>
        </w:rPr>
        <w:t xml:space="preserve"> </w:t>
      </w:r>
      <w:r w:rsidR="056713DE" w:rsidRPr="353801A6">
        <w:rPr>
          <w:rFonts w:ascii="Times New Roman" w:hAnsi="Times New Roman" w:cs="Times New Roman"/>
          <w:sz w:val="24"/>
          <w:szCs w:val="24"/>
          <w:lang w:val="en-IN"/>
        </w:rPr>
        <w:t>to</w:t>
      </w:r>
      <w:r w:rsidR="06DE1BD7" w:rsidRPr="353801A6">
        <w:rPr>
          <w:rFonts w:ascii="Times New Roman" w:hAnsi="Times New Roman" w:cs="Times New Roman"/>
          <w:sz w:val="24"/>
          <w:szCs w:val="24"/>
          <w:lang w:val="en-IN"/>
        </w:rPr>
        <w:t xml:space="preserve"> </w:t>
      </w:r>
      <w:r w:rsidR="294BAA27" w:rsidRPr="353801A6">
        <w:rPr>
          <w:rFonts w:ascii="Times New Roman" w:hAnsi="Times New Roman" w:cs="Times New Roman"/>
          <w:sz w:val="24"/>
          <w:szCs w:val="24"/>
          <w:lang w:val="en-IN"/>
        </w:rPr>
        <w:t>explore</w:t>
      </w:r>
      <w:r w:rsidR="15C6BE75" w:rsidRPr="00C459C1">
        <w:rPr>
          <w:rFonts w:ascii="Times New Roman" w:hAnsi="Times New Roman" w:cs="Times New Roman"/>
          <w:sz w:val="24"/>
          <w:szCs w:val="24"/>
          <w:lang w:val="en-IN"/>
        </w:rPr>
        <w:t xml:space="preserve"> multiple dimensions of risk, </w:t>
      </w:r>
      <w:r w:rsidR="0556159D" w:rsidRPr="41D79861">
        <w:rPr>
          <w:rFonts w:ascii="Times New Roman" w:hAnsi="Times New Roman" w:cs="Times New Roman"/>
          <w:sz w:val="24"/>
          <w:szCs w:val="24"/>
          <w:lang w:val="en-IN"/>
        </w:rPr>
        <w:t>like</w:t>
      </w:r>
      <w:r w:rsidR="15C6BE75" w:rsidRPr="00C459C1">
        <w:rPr>
          <w:rFonts w:ascii="Times New Roman" w:hAnsi="Times New Roman" w:cs="Times New Roman"/>
          <w:sz w:val="24"/>
          <w:szCs w:val="24"/>
          <w:lang w:val="en-IN"/>
        </w:rPr>
        <w:t xml:space="preserve"> Stereotyping, Unequal Treatment, and Context Sensitivity, also addressing challenges related to explainability and responsibility. </w:t>
      </w:r>
      <w:r w:rsidR="06DE1BD7" w:rsidRPr="36D18BFA">
        <w:rPr>
          <w:rFonts w:ascii="Times New Roman" w:hAnsi="Times New Roman" w:cs="Times New Roman"/>
          <w:sz w:val="24"/>
          <w:szCs w:val="24"/>
          <w:lang w:val="en-IN"/>
        </w:rPr>
        <w:t xml:space="preserve">By </w:t>
      </w:r>
      <w:r w:rsidR="10067345" w:rsidRPr="36D18BFA">
        <w:rPr>
          <w:rFonts w:ascii="Times New Roman" w:hAnsi="Times New Roman" w:cs="Times New Roman"/>
          <w:sz w:val="24"/>
          <w:szCs w:val="24"/>
          <w:lang w:val="en-IN"/>
        </w:rPr>
        <w:t>mentioning</w:t>
      </w:r>
      <w:r w:rsidR="15C6BE75" w:rsidRPr="00C459C1">
        <w:rPr>
          <w:rFonts w:ascii="Times New Roman" w:hAnsi="Times New Roman" w:cs="Times New Roman"/>
          <w:sz w:val="24"/>
          <w:szCs w:val="24"/>
          <w:lang w:val="en-IN"/>
        </w:rPr>
        <w:t xml:space="preserve"> these issues </w:t>
      </w:r>
      <w:r w:rsidR="06DE1BD7" w:rsidRPr="3FE432C5">
        <w:rPr>
          <w:rFonts w:ascii="Times New Roman" w:hAnsi="Times New Roman" w:cs="Times New Roman"/>
          <w:sz w:val="24"/>
          <w:szCs w:val="24"/>
          <w:lang w:val="en-IN"/>
        </w:rPr>
        <w:t>with</w:t>
      </w:r>
      <w:r w:rsidR="15C6BE75" w:rsidRPr="00C459C1">
        <w:rPr>
          <w:rFonts w:ascii="Times New Roman" w:hAnsi="Times New Roman" w:cs="Times New Roman"/>
          <w:sz w:val="24"/>
          <w:szCs w:val="24"/>
          <w:lang w:val="en-IN"/>
        </w:rPr>
        <w:t xml:space="preserve"> a broader User-Centric and societal context, the section </w:t>
      </w:r>
      <w:r w:rsidR="7A2305B8" w:rsidRPr="00C459C1">
        <w:rPr>
          <w:rFonts w:ascii="Times New Roman" w:hAnsi="Times New Roman" w:cs="Times New Roman"/>
          <w:sz w:val="24"/>
          <w:szCs w:val="24"/>
          <w:lang w:val="en-IN"/>
        </w:rPr>
        <w:t>mainly</w:t>
      </w:r>
      <w:r w:rsidR="15C6BE75" w:rsidRPr="00C459C1">
        <w:rPr>
          <w:rFonts w:ascii="Times New Roman" w:hAnsi="Times New Roman" w:cs="Times New Roman"/>
          <w:sz w:val="24"/>
          <w:szCs w:val="24"/>
          <w:lang w:val="en-IN"/>
        </w:rPr>
        <w:t xml:space="preserve"> </w:t>
      </w:r>
      <w:r w:rsidR="7A2305B8" w:rsidRPr="00C459C1">
        <w:rPr>
          <w:rFonts w:ascii="Times New Roman" w:hAnsi="Times New Roman" w:cs="Times New Roman"/>
          <w:sz w:val="24"/>
          <w:szCs w:val="24"/>
          <w:lang w:val="en-IN"/>
        </w:rPr>
        <w:t xml:space="preserve">tells </w:t>
      </w:r>
      <w:r w:rsidR="1ED3D5B8" w:rsidRPr="0375F62E">
        <w:rPr>
          <w:rFonts w:ascii="Times New Roman" w:hAnsi="Times New Roman" w:cs="Times New Roman"/>
          <w:sz w:val="24"/>
          <w:szCs w:val="24"/>
          <w:lang w:val="en-IN"/>
        </w:rPr>
        <w:t>in detail</w:t>
      </w:r>
      <w:r w:rsidR="731490E0" w:rsidRPr="5AD184EB">
        <w:rPr>
          <w:rFonts w:ascii="Times New Roman" w:hAnsi="Times New Roman" w:cs="Times New Roman"/>
          <w:sz w:val="24"/>
          <w:szCs w:val="24"/>
          <w:lang w:val="en-IN"/>
        </w:rPr>
        <w:t xml:space="preserve"> </w:t>
      </w:r>
      <w:r w:rsidR="7A2305B8" w:rsidRPr="00C459C1">
        <w:rPr>
          <w:rFonts w:ascii="Times New Roman" w:hAnsi="Times New Roman" w:cs="Times New Roman"/>
          <w:sz w:val="24"/>
          <w:szCs w:val="24"/>
          <w:lang w:val="en-IN"/>
        </w:rPr>
        <w:t>about</w:t>
      </w:r>
      <w:r w:rsidR="15C6BE75" w:rsidRPr="00C459C1">
        <w:rPr>
          <w:rFonts w:ascii="Times New Roman" w:hAnsi="Times New Roman" w:cs="Times New Roman"/>
          <w:sz w:val="24"/>
          <w:szCs w:val="24"/>
          <w:lang w:val="en-IN"/>
        </w:rPr>
        <w:t xml:space="preserve"> </w:t>
      </w:r>
      <w:r w:rsidR="07074E77" w:rsidRPr="7F6500F7">
        <w:rPr>
          <w:rFonts w:ascii="Times New Roman" w:hAnsi="Times New Roman" w:cs="Times New Roman"/>
          <w:sz w:val="24"/>
          <w:szCs w:val="24"/>
          <w:lang w:val="en-IN"/>
        </w:rPr>
        <w:t>to be</w:t>
      </w:r>
      <w:r w:rsidR="15C6BE75" w:rsidRPr="00C459C1">
        <w:rPr>
          <w:rFonts w:ascii="Times New Roman" w:hAnsi="Times New Roman" w:cs="Times New Roman"/>
          <w:sz w:val="24"/>
          <w:szCs w:val="24"/>
          <w:lang w:val="en-IN"/>
        </w:rPr>
        <w:t xml:space="preserve"> consequences of biased outputs </w:t>
      </w:r>
      <w:r w:rsidR="00C113E6" w:rsidRPr="00C459C1">
        <w:rPr>
          <w:rFonts w:ascii="Times New Roman" w:hAnsi="Times New Roman" w:cs="Times New Roman"/>
          <w:sz w:val="24"/>
          <w:szCs w:val="24"/>
          <w:lang w:val="en-IN"/>
        </w:rPr>
        <w:t xml:space="preserve">and </w:t>
      </w:r>
      <w:bookmarkStart w:id="17" w:name="_Int_qZYqphQ5"/>
      <w:proofErr w:type="gramStart"/>
      <w:r w:rsidR="22F4ACCF" w:rsidRPr="226DD0BD">
        <w:rPr>
          <w:rFonts w:ascii="Times New Roman" w:hAnsi="Times New Roman" w:cs="Times New Roman"/>
          <w:sz w:val="24"/>
          <w:szCs w:val="24"/>
          <w:lang w:val="en-IN"/>
        </w:rPr>
        <w:t>it</w:t>
      </w:r>
      <w:bookmarkEnd w:id="17"/>
      <w:proofErr w:type="gramEnd"/>
      <w:r w:rsidR="15C6BE75" w:rsidRPr="00C459C1">
        <w:rPr>
          <w:rFonts w:ascii="Times New Roman" w:hAnsi="Times New Roman" w:cs="Times New Roman"/>
          <w:sz w:val="24"/>
          <w:szCs w:val="24"/>
          <w:lang w:val="en-IN"/>
        </w:rPr>
        <w:t xml:space="preserve"> </w:t>
      </w:r>
      <w:r w:rsidR="06DE1BD7" w:rsidRPr="14DF80D6">
        <w:rPr>
          <w:rFonts w:ascii="Times New Roman" w:hAnsi="Times New Roman" w:cs="Times New Roman"/>
          <w:sz w:val="24"/>
          <w:szCs w:val="24"/>
          <w:lang w:val="en-IN"/>
        </w:rPr>
        <w:t>need</w:t>
      </w:r>
      <w:r w:rsidR="3398A0AD" w:rsidRPr="14DF80D6">
        <w:rPr>
          <w:rFonts w:ascii="Times New Roman" w:hAnsi="Times New Roman" w:cs="Times New Roman"/>
          <w:sz w:val="24"/>
          <w:szCs w:val="24"/>
          <w:lang w:val="en-IN"/>
        </w:rPr>
        <w:t>s</w:t>
      </w:r>
      <w:r w:rsidR="15C6BE75" w:rsidRPr="00C459C1">
        <w:rPr>
          <w:rFonts w:ascii="Times New Roman" w:hAnsi="Times New Roman" w:cs="Times New Roman"/>
          <w:sz w:val="24"/>
          <w:szCs w:val="24"/>
          <w:lang w:val="en-IN"/>
        </w:rPr>
        <w:t xml:space="preserve"> for responsible evaluation and deployment of LLM systems.</w:t>
      </w:r>
    </w:p>
    <w:p w14:paraId="1420F750" w14:textId="77777777" w:rsidR="00C459C1" w:rsidRPr="00C459C1" w:rsidRDefault="00C459C1" w:rsidP="00C459C1">
      <w:pPr>
        <w:spacing w:line="360" w:lineRule="auto"/>
        <w:jc w:val="both"/>
        <w:rPr>
          <w:rFonts w:ascii="Times New Roman" w:hAnsi="Times New Roman" w:cs="Times New Roman"/>
          <w:sz w:val="24"/>
          <w:szCs w:val="24"/>
          <w:lang w:val="en-IN"/>
        </w:rPr>
      </w:pPr>
    </w:p>
    <w:p w14:paraId="24A53883" w14:textId="3B0126FE" w:rsidR="003373D1" w:rsidRPr="00BE3873" w:rsidRDefault="00C113E6" w:rsidP="004A0C83">
      <w:pPr>
        <w:pStyle w:val="ListParagraph"/>
        <w:numPr>
          <w:ilvl w:val="1"/>
          <w:numId w:val="21"/>
        </w:numPr>
        <w:tabs>
          <w:tab w:val="left" w:pos="400"/>
        </w:tabs>
        <w:spacing w:line="360" w:lineRule="auto"/>
        <w:jc w:val="both"/>
        <w:rPr>
          <w:rFonts w:ascii="Times New Roman" w:hAnsi="Times New Roman" w:cs="Times New Roman"/>
          <w:i/>
          <w:iCs/>
          <w:color w:val="000000" w:themeColor="text1"/>
          <w:sz w:val="24"/>
          <w:szCs w:val="24"/>
        </w:rPr>
      </w:pPr>
      <w:r w:rsidRPr="00BE3873">
        <w:rPr>
          <w:rFonts w:ascii="Times New Roman" w:hAnsi="Times New Roman" w:cs="Times New Roman"/>
          <w:i/>
          <w:iCs/>
          <w:color w:val="000000" w:themeColor="text1"/>
          <w:sz w:val="24"/>
          <w:szCs w:val="24"/>
        </w:rPr>
        <w:t xml:space="preserve">  </w:t>
      </w:r>
      <w:r w:rsidR="00E44A8C" w:rsidRPr="00BE3873">
        <w:rPr>
          <w:rFonts w:ascii="Times New Roman" w:hAnsi="Times New Roman" w:cs="Times New Roman"/>
          <w:i/>
          <w:iCs/>
          <w:color w:val="000000" w:themeColor="text1"/>
          <w:sz w:val="24"/>
          <w:szCs w:val="24"/>
        </w:rPr>
        <w:t xml:space="preserve">Fairness and </w:t>
      </w:r>
      <w:r w:rsidR="0024691F" w:rsidRPr="00BE3873">
        <w:rPr>
          <w:rFonts w:ascii="Times New Roman" w:hAnsi="Times New Roman" w:cs="Times New Roman"/>
          <w:i/>
          <w:iCs/>
          <w:color w:val="000000" w:themeColor="text1"/>
          <w:sz w:val="24"/>
          <w:szCs w:val="24"/>
        </w:rPr>
        <w:t>Stereotyping</w:t>
      </w:r>
    </w:p>
    <w:p w14:paraId="7175B53B" w14:textId="77777777" w:rsidR="003373D1" w:rsidRPr="00BE3873" w:rsidRDefault="003373D1" w:rsidP="004A0C83">
      <w:pPr>
        <w:pStyle w:val="BodyText"/>
        <w:spacing w:before="45" w:line="360" w:lineRule="auto"/>
        <w:jc w:val="both"/>
        <w:rPr>
          <w:rFonts w:ascii="Times New Roman" w:hAnsi="Times New Roman" w:cs="Times New Roman"/>
          <w:i/>
          <w:sz w:val="24"/>
          <w:szCs w:val="24"/>
        </w:rPr>
      </w:pPr>
    </w:p>
    <w:p w14:paraId="12DE1EAE" w14:textId="41B43F0B" w:rsidR="000E2148" w:rsidRPr="00BE3873" w:rsidRDefault="0024691F" w:rsidP="008E2C71">
      <w:pPr>
        <w:spacing w:line="360" w:lineRule="auto"/>
        <w:jc w:val="both"/>
        <w:rPr>
          <w:rFonts w:ascii="Times New Roman" w:hAnsi="Times New Roman" w:cs="Times New Roman"/>
          <w:w w:val="110"/>
          <w:sz w:val="24"/>
          <w:szCs w:val="24"/>
          <w:lang w:val="en-IN"/>
        </w:rPr>
      </w:pPr>
      <w:r w:rsidRPr="00BE3873">
        <w:rPr>
          <w:w w:val="110"/>
          <w:lang w:val="en-IN"/>
        </w:rPr>
        <w:t xml:space="preserve">  </w:t>
      </w:r>
      <w:r w:rsidRPr="00C459C1">
        <w:rPr>
          <w:rFonts w:ascii="Times New Roman" w:hAnsi="Times New Roman" w:cs="Times New Roman"/>
          <w:w w:val="110"/>
          <w:sz w:val="24"/>
          <w:szCs w:val="24"/>
          <w:lang w:val="en-IN"/>
        </w:rPr>
        <w:t xml:space="preserve">One of the most </w:t>
      </w:r>
      <w:r w:rsidR="5976B301" w:rsidRPr="00C459C1">
        <w:rPr>
          <w:rFonts w:ascii="Times New Roman" w:hAnsi="Times New Roman" w:cs="Times New Roman"/>
          <w:w w:val="110"/>
          <w:sz w:val="24"/>
          <w:szCs w:val="24"/>
          <w:lang w:val="en-IN"/>
        </w:rPr>
        <w:t>comm</w:t>
      </w:r>
      <w:r w:rsidR="081619E4" w:rsidRPr="00C459C1">
        <w:rPr>
          <w:rFonts w:ascii="Times New Roman" w:hAnsi="Times New Roman" w:cs="Times New Roman"/>
          <w:w w:val="110"/>
          <w:sz w:val="24"/>
          <w:szCs w:val="24"/>
          <w:lang w:val="en-IN"/>
        </w:rPr>
        <w:t>on</w:t>
      </w:r>
      <w:r w:rsidRPr="00C459C1">
        <w:rPr>
          <w:rFonts w:ascii="Times New Roman" w:hAnsi="Times New Roman" w:cs="Times New Roman"/>
          <w:w w:val="110"/>
          <w:sz w:val="24"/>
          <w:szCs w:val="24"/>
          <w:lang w:val="en-IN"/>
        </w:rPr>
        <w:t xml:space="preserve"> </w:t>
      </w:r>
      <w:r w:rsidR="00C42E64" w:rsidRPr="00C459C1">
        <w:rPr>
          <w:rFonts w:ascii="Times New Roman" w:hAnsi="Times New Roman" w:cs="Times New Roman"/>
          <w:w w:val="110"/>
          <w:sz w:val="24"/>
          <w:szCs w:val="24"/>
          <w:lang w:val="en-IN"/>
        </w:rPr>
        <w:t>problems</w:t>
      </w:r>
      <w:r w:rsidR="69D41528" w:rsidRPr="00C459C1">
        <w:rPr>
          <w:rFonts w:ascii="Times New Roman" w:hAnsi="Times New Roman" w:cs="Times New Roman"/>
          <w:w w:val="110"/>
          <w:sz w:val="24"/>
          <w:szCs w:val="24"/>
          <w:lang w:val="en-IN"/>
        </w:rPr>
        <w:t xml:space="preserve"> </w:t>
      </w:r>
      <w:r w:rsidRPr="00C459C1">
        <w:rPr>
          <w:rFonts w:ascii="Times New Roman" w:hAnsi="Times New Roman" w:cs="Times New Roman"/>
          <w:w w:val="110"/>
          <w:sz w:val="24"/>
          <w:szCs w:val="24"/>
          <w:lang w:val="en-IN"/>
        </w:rPr>
        <w:t xml:space="preserve">in Algorithmic Bias </w:t>
      </w:r>
      <w:r w:rsidR="185AD8C8" w:rsidRPr="00C459C1">
        <w:rPr>
          <w:rFonts w:ascii="Times New Roman" w:hAnsi="Times New Roman" w:cs="Times New Roman"/>
          <w:w w:val="110"/>
          <w:sz w:val="24"/>
          <w:szCs w:val="24"/>
          <w:lang w:val="en-IN"/>
        </w:rPr>
        <w:t>in</w:t>
      </w:r>
      <w:r w:rsidRPr="00C459C1">
        <w:rPr>
          <w:rFonts w:ascii="Times New Roman" w:hAnsi="Times New Roman" w:cs="Times New Roman"/>
          <w:w w:val="110"/>
          <w:sz w:val="24"/>
          <w:szCs w:val="24"/>
          <w:lang w:val="en-IN"/>
        </w:rPr>
        <w:t xml:space="preserve"> LLMs is risk of </w:t>
      </w:r>
      <w:r w:rsidR="67D76D02" w:rsidRPr="00C459C1">
        <w:rPr>
          <w:rFonts w:ascii="Times New Roman" w:hAnsi="Times New Roman" w:cs="Times New Roman"/>
          <w:w w:val="110"/>
          <w:sz w:val="24"/>
          <w:szCs w:val="24"/>
          <w:lang w:val="en-IN"/>
        </w:rPr>
        <w:t>comprises</w:t>
      </w:r>
      <w:r w:rsidRPr="00C459C1">
        <w:rPr>
          <w:rFonts w:ascii="Times New Roman" w:hAnsi="Times New Roman" w:cs="Times New Roman"/>
          <w:w w:val="110"/>
          <w:sz w:val="24"/>
          <w:szCs w:val="24"/>
          <w:lang w:val="en-IN"/>
        </w:rPr>
        <w:t xml:space="preserve"> Fairness</w:t>
      </w:r>
      <w:r w:rsidR="19266386" w:rsidRPr="00C459C1">
        <w:rPr>
          <w:rFonts w:ascii="Times New Roman" w:hAnsi="Times New Roman" w:cs="Times New Roman"/>
          <w:w w:val="110"/>
          <w:sz w:val="24"/>
          <w:szCs w:val="24"/>
          <w:lang w:val="en-IN"/>
        </w:rPr>
        <w:t>.</w:t>
      </w:r>
      <w:r w:rsidRPr="00C459C1">
        <w:rPr>
          <w:rFonts w:ascii="Times New Roman" w:hAnsi="Times New Roman" w:cs="Times New Roman"/>
          <w:w w:val="110"/>
          <w:sz w:val="24"/>
          <w:szCs w:val="24"/>
          <w:lang w:val="en-IN"/>
        </w:rPr>
        <w:t xml:space="preserve"> When</w:t>
      </w:r>
      <w:r w:rsidR="71E1A132" w:rsidRPr="00C459C1">
        <w:rPr>
          <w:rFonts w:ascii="Times New Roman" w:hAnsi="Times New Roman" w:cs="Times New Roman"/>
          <w:w w:val="110"/>
          <w:sz w:val="24"/>
          <w:szCs w:val="24"/>
          <w:lang w:val="en-IN"/>
        </w:rPr>
        <w:t xml:space="preserve"> any</w:t>
      </w:r>
      <w:r w:rsidRPr="00C459C1">
        <w:rPr>
          <w:rFonts w:ascii="Times New Roman" w:hAnsi="Times New Roman" w:cs="Times New Roman"/>
          <w:w w:val="110"/>
          <w:sz w:val="24"/>
          <w:szCs w:val="24"/>
          <w:lang w:val="en-IN"/>
        </w:rPr>
        <w:t xml:space="preserve"> Consumer LLMs generate responses based on </w:t>
      </w:r>
      <w:r w:rsidR="1E1AEFEF" w:rsidRPr="00C459C1">
        <w:rPr>
          <w:rFonts w:ascii="Times New Roman" w:hAnsi="Times New Roman" w:cs="Times New Roman"/>
          <w:w w:val="110"/>
          <w:sz w:val="24"/>
          <w:szCs w:val="24"/>
          <w:lang w:val="en-IN"/>
        </w:rPr>
        <w:t>the</w:t>
      </w:r>
      <w:r w:rsidR="64A1CF65" w:rsidRPr="00C459C1">
        <w:rPr>
          <w:rFonts w:ascii="Times New Roman" w:hAnsi="Times New Roman" w:cs="Times New Roman"/>
          <w:w w:val="110"/>
          <w:sz w:val="24"/>
          <w:szCs w:val="24"/>
          <w:lang w:val="en-IN"/>
        </w:rPr>
        <w:t>ir</w:t>
      </w:r>
      <w:r w:rsidR="1A126605" w:rsidRPr="00C459C1">
        <w:rPr>
          <w:rFonts w:ascii="Times New Roman" w:hAnsi="Times New Roman" w:cs="Times New Roman"/>
          <w:w w:val="110"/>
          <w:sz w:val="24"/>
          <w:szCs w:val="24"/>
          <w:lang w:val="en-IN"/>
        </w:rPr>
        <w:t xml:space="preserve"> predefined</w:t>
      </w:r>
      <w:r w:rsidRPr="00C459C1">
        <w:rPr>
          <w:rFonts w:ascii="Times New Roman" w:hAnsi="Times New Roman" w:cs="Times New Roman"/>
          <w:w w:val="110"/>
          <w:sz w:val="24"/>
          <w:szCs w:val="24"/>
          <w:lang w:val="en-IN"/>
        </w:rPr>
        <w:t xml:space="preserve"> </w:t>
      </w:r>
      <w:r w:rsidR="1E1AEFEF" w:rsidRPr="00C459C1">
        <w:rPr>
          <w:rFonts w:ascii="Times New Roman" w:hAnsi="Times New Roman" w:cs="Times New Roman"/>
          <w:w w:val="110"/>
          <w:sz w:val="24"/>
          <w:szCs w:val="24"/>
          <w:lang w:val="en-IN"/>
        </w:rPr>
        <w:t>pattern</w:t>
      </w:r>
      <w:r w:rsidRPr="00C459C1">
        <w:rPr>
          <w:rFonts w:ascii="Times New Roman" w:hAnsi="Times New Roman" w:cs="Times New Roman"/>
          <w:w w:val="110"/>
          <w:sz w:val="24"/>
          <w:szCs w:val="24"/>
          <w:lang w:val="en-IN"/>
        </w:rPr>
        <w:t xml:space="preserve"> learned from</w:t>
      </w:r>
      <w:r w:rsidR="549704E0" w:rsidRPr="00C459C1">
        <w:rPr>
          <w:rFonts w:ascii="Times New Roman" w:hAnsi="Times New Roman" w:cs="Times New Roman"/>
          <w:w w:val="110"/>
          <w:sz w:val="24"/>
          <w:szCs w:val="24"/>
          <w:lang w:val="en-IN"/>
        </w:rPr>
        <w:t xml:space="preserve"> a</w:t>
      </w:r>
      <w:r w:rsidRPr="00C459C1">
        <w:rPr>
          <w:rFonts w:ascii="Times New Roman" w:hAnsi="Times New Roman" w:cs="Times New Roman"/>
          <w:w w:val="110"/>
          <w:sz w:val="24"/>
          <w:szCs w:val="24"/>
          <w:lang w:val="en-IN"/>
        </w:rPr>
        <w:t xml:space="preserve"> large data, they </w:t>
      </w:r>
      <w:r w:rsidR="49A8348E" w:rsidRPr="00C459C1">
        <w:rPr>
          <w:rFonts w:ascii="Times New Roman" w:hAnsi="Times New Roman" w:cs="Times New Roman"/>
          <w:w w:val="110"/>
          <w:sz w:val="24"/>
          <w:szCs w:val="24"/>
          <w:lang w:val="en-IN"/>
        </w:rPr>
        <w:t>reflect</w:t>
      </w:r>
      <w:r w:rsidR="143BD917" w:rsidRPr="00C459C1">
        <w:rPr>
          <w:rFonts w:ascii="Times New Roman" w:hAnsi="Times New Roman" w:cs="Times New Roman"/>
          <w:w w:val="110"/>
          <w:sz w:val="24"/>
          <w:szCs w:val="24"/>
          <w:lang w:val="en-IN"/>
        </w:rPr>
        <w:t>s</w:t>
      </w:r>
      <w:r w:rsidRPr="00C459C1">
        <w:rPr>
          <w:rFonts w:ascii="Times New Roman" w:hAnsi="Times New Roman" w:cs="Times New Roman"/>
          <w:w w:val="110"/>
          <w:sz w:val="24"/>
          <w:szCs w:val="24"/>
          <w:lang w:val="en-IN"/>
        </w:rPr>
        <w:t xml:space="preserve"> societal biases, </w:t>
      </w:r>
      <w:r w:rsidR="40285738" w:rsidRPr="00C459C1">
        <w:rPr>
          <w:rFonts w:ascii="Times New Roman" w:hAnsi="Times New Roman" w:cs="Times New Roman"/>
          <w:w w:val="110"/>
          <w:sz w:val="24"/>
          <w:szCs w:val="24"/>
          <w:lang w:val="en-IN"/>
        </w:rPr>
        <w:t>which</w:t>
      </w:r>
      <w:r w:rsidR="49A8348E" w:rsidRPr="00C459C1">
        <w:rPr>
          <w:rFonts w:ascii="Times New Roman" w:hAnsi="Times New Roman" w:cs="Times New Roman"/>
          <w:w w:val="110"/>
          <w:sz w:val="24"/>
          <w:szCs w:val="24"/>
          <w:lang w:val="en-IN"/>
        </w:rPr>
        <w:t xml:space="preserve"> </w:t>
      </w:r>
      <w:r w:rsidR="1E6ADCCF" w:rsidRPr="00C459C1">
        <w:rPr>
          <w:rFonts w:ascii="Times New Roman" w:hAnsi="Times New Roman" w:cs="Times New Roman"/>
          <w:w w:val="110"/>
          <w:sz w:val="24"/>
          <w:szCs w:val="24"/>
          <w:lang w:val="en-IN"/>
        </w:rPr>
        <w:t>makes</w:t>
      </w:r>
      <w:r w:rsidRPr="00C459C1">
        <w:rPr>
          <w:rFonts w:ascii="Times New Roman" w:hAnsi="Times New Roman" w:cs="Times New Roman"/>
          <w:w w:val="110"/>
          <w:sz w:val="24"/>
          <w:szCs w:val="24"/>
          <w:lang w:val="en-IN"/>
        </w:rPr>
        <w:t xml:space="preserve"> Unequal </w:t>
      </w:r>
      <w:r w:rsidR="31BB21F0" w:rsidRPr="00C459C1">
        <w:rPr>
          <w:rFonts w:ascii="Times New Roman" w:hAnsi="Times New Roman" w:cs="Times New Roman"/>
          <w:w w:val="110"/>
          <w:sz w:val="24"/>
          <w:szCs w:val="24"/>
          <w:lang w:val="en-IN"/>
        </w:rPr>
        <w:t>discrimination</w:t>
      </w:r>
      <w:r w:rsidR="49A8348E" w:rsidRPr="00C459C1">
        <w:rPr>
          <w:rFonts w:ascii="Times New Roman" w:hAnsi="Times New Roman" w:cs="Times New Roman"/>
          <w:w w:val="110"/>
          <w:sz w:val="24"/>
          <w:szCs w:val="24"/>
          <w:lang w:val="en-IN"/>
        </w:rPr>
        <w:t xml:space="preserve"> </w:t>
      </w:r>
      <w:hyperlink w:anchor="Bookmark7" w:history="1">
        <w:r w:rsidR="005D7698" w:rsidRPr="00C459C1">
          <w:rPr>
            <w:rStyle w:val="Hyperlink"/>
            <w:rFonts w:ascii="Times New Roman" w:hAnsi="Times New Roman" w:cs="Times New Roman"/>
            <w:sz w:val="24"/>
            <w:szCs w:val="24"/>
            <w:lang w:val="en-IN"/>
          </w:rPr>
          <w:t>[6]</w:t>
        </w:r>
      </w:hyperlink>
      <w:hyperlink w:anchor="Bookmark8" w:history="1">
        <w:r w:rsidR="005D7698" w:rsidRPr="00C459C1">
          <w:rPr>
            <w:rStyle w:val="Hyperlink"/>
            <w:rFonts w:ascii="Times New Roman" w:hAnsi="Times New Roman" w:cs="Times New Roman"/>
            <w:sz w:val="24"/>
            <w:szCs w:val="24"/>
            <w:lang w:val="en-IN"/>
          </w:rPr>
          <w:t>[7]</w:t>
        </w:r>
      </w:hyperlink>
      <w:r w:rsidRPr="00C459C1">
        <w:rPr>
          <w:rFonts w:ascii="Times New Roman" w:hAnsi="Times New Roman" w:cs="Times New Roman"/>
          <w:w w:val="110"/>
          <w:sz w:val="24"/>
          <w:szCs w:val="24"/>
          <w:lang w:val="en-IN"/>
        </w:rPr>
        <w:t xml:space="preserve"> of users based on </w:t>
      </w:r>
      <w:r w:rsidR="49A8348E" w:rsidRPr="00C459C1">
        <w:rPr>
          <w:rFonts w:ascii="Times New Roman" w:hAnsi="Times New Roman" w:cs="Times New Roman"/>
          <w:w w:val="110"/>
          <w:sz w:val="24"/>
          <w:szCs w:val="24"/>
          <w:lang w:val="en-IN"/>
        </w:rPr>
        <w:t>identity</w:t>
      </w:r>
      <w:r w:rsidR="2F17CC57" w:rsidRPr="00C459C1">
        <w:rPr>
          <w:rFonts w:ascii="Times New Roman" w:hAnsi="Times New Roman" w:cs="Times New Roman"/>
          <w:w w:val="110"/>
          <w:sz w:val="24"/>
          <w:szCs w:val="24"/>
          <w:lang w:val="en-IN"/>
        </w:rPr>
        <w:t xml:space="preserve"> </w:t>
      </w:r>
      <w:r w:rsidR="49A8348E" w:rsidRPr="00C459C1">
        <w:rPr>
          <w:rFonts w:ascii="Times New Roman" w:hAnsi="Times New Roman" w:cs="Times New Roman"/>
          <w:w w:val="110"/>
          <w:sz w:val="24"/>
          <w:szCs w:val="24"/>
          <w:lang w:val="en-IN"/>
        </w:rPr>
        <w:t>related</w:t>
      </w:r>
      <w:r w:rsidRPr="00C459C1">
        <w:rPr>
          <w:rFonts w:ascii="Times New Roman" w:hAnsi="Times New Roman" w:cs="Times New Roman"/>
          <w:w w:val="110"/>
          <w:sz w:val="24"/>
          <w:szCs w:val="24"/>
          <w:lang w:val="en-IN"/>
        </w:rPr>
        <w:t xml:space="preserve"> </w:t>
      </w:r>
      <w:r w:rsidR="4539829C" w:rsidRPr="00C459C1">
        <w:rPr>
          <w:rFonts w:ascii="Times New Roman" w:hAnsi="Times New Roman" w:cs="Times New Roman"/>
          <w:w w:val="110"/>
          <w:sz w:val="24"/>
          <w:szCs w:val="24"/>
          <w:lang w:val="en-IN"/>
        </w:rPr>
        <w:t>to for example</w:t>
      </w:r>
      <w:r w:rsidR="49A8348E" w:rsidRPr="00C459C1">
        <w:rPr>
          <w:rFonts w:ascii="Times New Roman" w:hAnsi="Times New Roman" w:cs="Times New Roman"/>
          <w:w w:val="110"/>
          <w:sz w:val="24"/>
          <w:szCs w:val="24"/>
          <w:lang w:val="en-IN"/>
        </w:rPr>
        <w:t xml:space="preserve"> </w:t>
      </w:r>
      <w:r w:rsidRPr="00C459C1">
        <w:rPr>
          <w:rFonts w:ascii="Times New Roman" w:hAnsi="Times New Roman" w:cs="Times New Roman"/>
          <w:w w:val="110"/>
          <w:sz w:val="24"/>
          <w:szCs w:val="24"/>
          <w:lang w:val="en-IN"/>
        </w:rPr>
        <w:t>gender, name, or background</w:t>
      </w:r>
      <w:r w:rsidR="7D705A2E" w:rsidRPr="00C459C1">
        <w:rPr>
          <w:rFonts w:ascii="Times New Roman" w:hAnsi="Times New Roman" w:cs="Times New Roman"/>
          <w:w w:val="110"/>
          <w:sz w:val="24"/>
          <w:szCs w:val="24"/>
          <w:lang w:val="en-IN"/>
        </w:rPr>
        <w:t xml:space="preserve"> etc</w:t>
      </w:r>
      <w:r w:rsidRPr="00C459C1">
        <w:rPr>
          <w:rFonts w:ascii="Times New Roman" w:hAnsi="Times New Roman" w:cs="Times New Roman"/>
          <w:w w:val="110"/>
          <w:sz w:val="24"/>
          <w:szCs w:val="24"/>
          <w:lang w:val="en-IN"/>
        </w:rPr>
        <w:t xml:space="preserve">. This </w:t>
      </w:r>
      <w:r w:rsidR="49A8348E" w:rsidRPr="00C459C1">
        <w:rPr>
          <w:rFonts w:ascii="Times New Roman" w:hAnsi="Times New Roman" w:cs="Times New Roman"/>
          <w:w w:val="110"/>
          <w:sz w:val="24"/>
          <w:szCs w:val="24"/>
          <w:lang w:val="en-IN"/>
        </w:rPr>
        <w:t>result</w:t>
      </w:r>
      <w:r w:rsidR="4CE5D7EB" w:rsidRPr="00C459C1">
        <w:rPr>
          <w:rFonts w:ascii="Times New Roman" w:hAnsi="Times New Roman" w:cs="Times New Roman"/>
          <w:w w:val="110"/>
          <w:sz w:val="24"/>
          <w:szCs w:val="24"/>
          <w:lang w:val="en-IN"/>
        </w:rPr>
        <w:t>s</w:t>
      </w:r>
      <w:r w:rsidRPr="00C459C1">
        <w:rPr>
          <w:rFonts w:ascii="Times New Roman" w:hAnsi="Times New Roman" w:cs="Times New Roman"/>
          <w:w w:val="110"/>
          <w:sz w:val="24"/>
          <w:szCs w:val="24"/>
          <w:lang w:val="en-IN"/>
        </w:rPr>
        <w:t xml:space="preserve"> in </w:t>
      </w:r>
      <w:r w:rsidR="49A8348E" w:rsidRPr="00C459C1">
        <w:rPr>
          <w:rFonts w:ascii="Times New Roman" w:hAnsi="Times New Roman" w:cs="Times New Roman"/>
          <w:w w:val="110"/>
          <w:sz w:val="24"/>
          <w:szCs w:val="24"/>
          <w:lang w:val="en-IN"/>
        </w:rPr>
        <w:t>difference</w:t>
      </w:r>
      <w:r w:rsidRPr="00C459C1">
        <w:rPr>
          <w:rFonts w:ascii="Times New Roman" w:hAnsi="Times New Roman" w:cs="Times New Roman"/>
          <w:w w:val="110"/>
          <w:sz w:val="24"/>
          <w:szCs w:val="24"/>
          <w:lang w:val="en-IN"/>
        </w:rPr>
        <w:t xml:space="preserve"> in tone, assumptions, or level of support provided </w:t>
      </w:r>
      <w:r w:rsidR="7D52EC1B" w:rsidRPr="00C459C1">
        <w:rPr>
          <w:rFonts w:ascii="Times New Roman" w:hAnsi="Times New Roman" w:cs="Times New Roman"/>
          <w:w w:val="110"/>
          <w:sz w:val="24"/>
          <w:szCs w:val="24"/>
          <w:lang w:val="en-IN"/>
        </w:rPr>
        <w:t>in</w:t>
      </w:r>
      <w:r w:rsidRPr="00C459C1">
        <w:rPr>
          <w:rFonts w:ascii="Times New Roman" w:hAnsi="Times New Roman" w:cs="Times New Roman"/>
          <w:w w:val="110"/>
          <w:sz w:val="24"/>
          <w:szCs w:val="24"/>
          <w:lang w:val="en-IN"/>
        </w:rPr>
        <w:t xml:space="preserve"> similar </w:t>
      </w:r>
      <w:r w:rsidR="3F415C92" w:rsidRPr="00C459C1">
        <w:rPr>
          <w:rFonts w:ascii="Times New Roman" w:hAnsi="Times New Roman" w:cs="Times New Roman"/>
          <w:w w:val="110"/>
          <w:sz w:val="24"/>
          <w:szCs w:val="24"/>
          <w:lang w:val="en-IN"/>
        </w:rPr>
        <w:t>case</w:t>
      </w:r>
      <w:r w:rsidRPr="00C459C1">
        <w:rPr>
          <w:rFonts w:ascii="Times New Roman" w:hAnsi="Times New Roman" w:cs="Times New Roman"/>
          <w:w w:val="110"/>
          <w:sz w:val="24"/>
          <w:szCs w:val="24"/>
          <w:lang w:val="en-IN"/>
        </w:rPr>
        <w:t>.</w:t>
      </w:r>
    </w:p>
    <w:p w14:paraId="26F6799A" w14:textId="77777777" w:rsidR="000E2148" w:rsidRPr="00BE3873" w:rsidRDefault="000E2148" w:rsidP="008E2C71">
      <w:pPr>
        <w:pStyle w:val="BodyText"/>
        <w:spacing w:line="360" w:lineRule="auto"/>
        <w:ind w:right="57"/>
        <w:jc w:val="both"/>
        <w:rPr>
          <w:rFonts w:ascii="Times New Roman" w:hAnsi="Times New Roman" w:cs="Times New Roman"/>
          <w:w w:val="110"/>
          <w:sz w:val="24"/>
          <w:szCs w:val="24"/>
          <w:lang w:val="en-IN"/>
        </w:rPr>
      </w:pPr>
    </w:p>
    <w:p w14:paraId="30790347" w14:textId="09C0C9EC" w:rsidR="00447F2A" w:rsidRPr="00FC445E" w:rsidRDefault="0024691F" w:rsidP="008E2C71">
      <w:pPr>
        <w:spacing w:line="360" w:lineRule="auto"/>
        <w:jc w:val="both"/>
        <w:rPr>
          <w:rFonts w:ascii="Times New Roman" w:hAnsi="Times New Roman" w:cs="Times New Roman"/>
          <w:w w:val="110"/>
          <w:sz w:val="24"/>
          <w:szCs w:val="24"/>
          <w:lang w:val="en-IN"/>
        </w:rPr>
      </w:pPr>
      <w:r w:rsidRPr="00FC445E">
        <w:rPr>
          <w:rFonts w:ascii="Times New Roman" w:hAnsi="Times New Roman" w:cs="Times New Roman"/>
          <w:w w:val="110"/>
          <w:sz w:val="24"/>
          <w:szCs w:val="24"/>
          <w:lang w:val="en-IN"/>
        </w:rPr>
        <w:t xml:space="preserve">  Through</w:t>
      </w:r>
      <w:r w:rsidR="6CBBF3C1" w:rsidRPr="00FC445E">
        <w:rPr>
          <w:rFonts w:ascii="Times New Roman" w:hAnsi="Times New Roman" w:cs="Times New Roman"/>
          <w:w w:val="110"/>
          <w:sz w:val="24"/>
          <w:szCs w:val="24"/>
          <w:lang w:val="en-IN"/>
        </w:rPr>
        <w:t xml:space="preserve"> the</w:t>
      </w:r>
      <w:r w:rsidRPr="00FC445E">
        <w:rPr>
          <w:rFonts w:ascii="Times New Roman" w:hAnsi="Times New Roman" w:cs="Times New Roman"/>
          <w:w w:val="110"/>
          <w:sz w:val="24"/>
          <w:szCs w:val="24"/>
          <w:lang w:val="en-IN"/>
        </w:rPr>
        <w:t xml:space="preserve"> Prompt-Based Evaluation and Paired </w:t>
      </w:r>
      <w:r w:rsidR="7B5B712A" w:rsidRPr="00FC445E">
        <w:rPr>
          <w:rFonts w:ascii="Times New Roman" w:hAnsi="Times New Roman" w:cs="Times New Roman"/>
          <w:w w:val="110"/>
          <w:sz w:val="24"/>
          <w:szCs w:val="24"/>
          <w:lang w:val="en-IN"/>
        </w:rPr>
        <w:t xml:space="preserve">Behaviour </w:t>
      </w:r>
      <w:r w:rsidRPr="00FC445E">
        <w:rPr>
          <w:rFonts w:ascii="Times New Roman" w:hAnsi="Times New Roman" w:cs="Times New Roman"/>
          <w:w w:val="110"/>
          <w:sz w:val="24"/>
          <w:szCs w:val="24"/>
          <w:lang w:val="en-IN"/>
        </w:rPr>
        <w:t xml:space="preserve">Testing, this study </w:t>
      </w:r>
      <w:r w:rsidR="1E987E37" w:rsidRPr="00FC445E">
        <w:rPr>
          <w:rFonts w:ascii="Times New Roman" w:hAnsi="Times New Roman" w:cs="Times New Roman"/>
          <w:w w:val="110"/>
          <w:sz w:val="24"/>
          <w:szCs w:val="24"/>
          <w:lang w:val="en-IN"/>
        </w:rPr>
        <w:t>tells in depth about</w:t>
      </w:r>
      <w:r w:rsidRPr="00FC445E">
        <w:rPr>
          <w:rFonts w:ascii="Times New Roman" w:hAnsi="Times New Roman" w:cs="Times New Roman"/>
          <w:w w:val="110"/>
          <w:sz w:val="24"/>
          <w:szCs w:val="24"/>
          <w:lang w:val="en-IN"/>
        </w:rPr>
        <w:t xml:space="preserve"> </w:t>
      </w:r>
      <w:r w:rsidR="58BCDA7D" w:rsidRPr="00FC445E">
        <w:rPr>
          <w:rFonts w:ascii="Times New Roman" w:hAnsi="Times New Roman" w:cs="Times New Roman"/>
          <w:w w:val="110"/>
          <w:sz w:val="24"/>
          <w:szCs w:val="24"/>
          <w:lang w:val="en-IN"/>
        </w:rPr>
        <w:t>that how</w:t>
      </w:r>
      <w:r w:rsidRPr="00FC445E">
        <w:rPr>
          <w:rFonts w:ascii="Times New Roman" w:hAnsi="Times New Roman" w:cs="Times New Roman"/>
          <w:w w:val="110"/>
          <w:sz w:val="24"/>
          <w:szCs w:val="24"/>
          <w:lang w:val="en-IN"/>
        </w:rPr>
        <w:t xml:space="preserve"> </w:t>
      </w:r>
      <w:r w:rsidR="51B485E7" w:rsidRPr="00FC445E">
        <w:rPr>
          <w:rFonts w:ascii="Times New Roman" w:hAnsi="Times New Roman" w:cs="Times New Roman"/>
          <w:w w:val="110"/>
          <w:sz w:val="24"/>
          <w:szCs w:val="24"/>
          <w:lang w:val="en-IN"/>
        </w:rPr>
        <w:t xml:space="preserve">response </w:t>
      </w:r>
      <w:r w:rsidR="000E2148" w:rsidRPr="00FC445E">
        <w:rPr>
          <w:rFonts w:ascii="Times New Roman" w:hAnsi="Times New Roman" w:cs="Times New Roman"/>
          <w:w w:val="110"/>
          <w:sz w:val="24"/>
          <w:szCs w:val="24"/>
          <w:lang w:val="en-IN"/>
        </w:rPr>
        <w:t>repository</w:t>
      </w:r>
      <w:r w:rsidRPr="00FC445E">
        <w:rPr>
          <w:rFonts w:ascii="Times New Roman" w:hAnsi="Times New Roman" w:cs="Times New Roman"/>
          <w:w w:val="110"/>
          <w:sz w:val="24"/>
          <w:szCs w:val="24"/>
          <w:lang w:val="en-IN"/>
        </w:rPr>
        <w:t xml:space="preserve"> </w:t>
      </w:r>
      <w:r w:rsidR="04C40F62" w:rsidRPr="00FC445E">
        <w:rPr>
          <w:rFonts w:ascii="Times New Roman" w:hAnsi="Times New Roman" w:cs="Times New Roman"/>
          <w:w w:val="110"/>
          <w:sz w:val="24"/>
          <w:szCs w:val="24"/>
          <w:lang w:val="en-IN"/>
        </w:rPr>
        <w:t>the</w:t>
      </w:r>
      <w:r w:rsidR="49A8348E" w:rsidRPr="00FC445E">
        <w:rPr>
          <w:rFonts w:ascii="Times New Roman" w:hAnsi="Times New Roman" w:cs="Times New Roman"/>
          <w:w w:val="110"/>
          <w:sz w:val="24"/>
          <w:szCs w:val="24"/>
          <w:lang w:val="en-IN"/>
        </w:rPr>
        <w:t xml:space="preserve"> variation</w:t>
      </w:r>
      <w:r w:rsidR="6A8425BD" w:rsidRPr="00FC445E">
        <w:rPr>
          <w:rFonts w:ascii="Times New Roman" w:hAnsi="Times New Roman" w:cs="Times New Roman"/>
          <w:w w:val="110"/>
          <w:sz w:val="24"/>
          <w:szCs w:val="24"/>
          <w:lang w:val="en-IN"/>
        </w:rPr>
        <w:t>s</w:t>
      </w:r>
      <w:r w:rsidRPr="00FC445E">
        <w:rPr>
          <w:rFonts w:ascii="Times New Roman" w:hAnsi="Times New Roman" w:cs="Times New Roman"/>
          <w:w w:val="110"/>
          <w:sz w:val="24"/>
          <w:szCs w:val="24"/>
          <w:lang w:val="en-IN"/>
        </w:rPr>
        <w:t xml:space="preserve"> </w:t>
      </w:r>
      <w:bookmarkStart w:id="18" w:name="_Int_mLV1wAjT"/>
      <w:r w:rsidRPr="00FC445E">
        <w:rPr>
          <w:rFonts w:ascii="Times New Roman" w:hAnsi="Times New Roman" w:cs="Times New Roman"/>
          <w:w w:val="110"/>
          <w:sz w:val="24"/>
          <w:szCs w:val="24"/>
          <w:lang w:val="en-IN"/>
        </w:rPr>
        <w:t>are</w:t>
      </w:r>
      <w:bookmarkEnd w:id="18"/>
      <w:r w:rsidRPr="00FC445E">
        <w:rPr>
          <w:rFonts w:ascii="Times New Roman" w:hAnsi="Times New Roman" w:cs="Times New Roman"/>
          <w:w w:val="110"/>
          <w:sz w:val="24"/>
          <w:szCs w:val="24"/>
          <w:lang w:val="en-IN"/>
        </w:rPr>
        <w:t xml:space="preserve"> introduced. </w:t>
      </w:r>
      <w:r w:rsidR="49A8348E" w:rsidRPr="00FC445E">
        <w:rPr>
          <w:rFonts w:ascii="Times New Roman" w:hAnsi="Times New Roman" w:cs="Times New Roman"/>
          <w:w w:val="110"/>
          <w:sz w:val="24"/>
          <w:szCs w:val="24"/>
          <w:lang w:val="en-IN"/>
        </w:rPr>
        <w:t xml:space="preserve">For </w:t>
      </w:r>
      <w:r w:rsidR="16CFDCD0" w:rsidRPr="00FC445E">
        <w:rPr>
          <w:rFonts w:ascii="Times New Roman" w:hAnsi="Times New Roman" w:cs="Times New Roman"/>
          <w:w w:val="110"/>
          <w:sz w:val="24"/>
          <w:szCs w:val="24"/>
          <w:lang w:val="en-IN"/>
        </w:rPr>
        <w:t>this time</w:t>
      </w:r>
      <w:r w:rsidRPr="00FC445E">
        <w:rPr>
          <w:rFonts w:ascii="Times New Roman" w:hAnsi="Times New Roman" w:cs="Times New Roman"/>
          <w:w w:val="110"/>
          <w:sz w:val="24"/>
          <w:szCs w:val="24"/>
          <w:lang w:val="en-IN"/>
        </w:rPr>
        <w:t xml:space="preserve">, differences in Tone Variation or Helpfulness Disparity may </w:t>
      </w:r>
      <w:r w:rsidR="49A8348E" w:rsidRPr="00FC445E">
        <w:rPr>
          <w:rFonts w:ascii="Times New Roman" w:hAnsi="Times New Roman" w:cs="Times New Roman"/>
          <w:w w:val="110"/>
          <w:sz w:val="24"/>
          <w:szCs w:val="24"/>
          <w:lang w:val="en-IN"/>
        </w:rPr>
        <w:t>indicate</w:t>
      </w:r>
      <w:r w:rsidR="41044013" w:rsidRPr="00FC445E">
        <w:rPr>
          <w:rFonts w:ascii="Times New Roman" w:hAnsi="Times New Roman" w:cs="Times New Roman"/>
          <w:w w:val="110"/>
          <w:sz w:val="24"/>
          <w:szCs w:val="24"/>
          <w:lang w:val="en-IN"/>
        </w:rPr>
        <w:t xml:space="preserve">s </w:t>
      </w:r>
      <w:r w:rsidRPr="00FC445E">
        <w:rPr>
          <w:rFonts w:ascii="Times New Roman" w:hAnsi="Times New Roman" w:cs="Times New Roman"/>
          <w:w w:val="110"/>
          <w:sz w:val="24"/>
          <w:szCs w:val="24"/>
          <w:lang w:val="en-IN"/>
        </w:rPr>
        <w:t xml:space="preserve">the model </w:t>
      </w:r>
      <w:r w:rsidR="493B4B16" w:rsidRPr="00FC445E">
        <w:rPr>
          <w:rFonts w:ascii="Times New Roman" w:hAnsi="Times New Roman" w:cs="Times New Roman"/>
          <w:w w:val="110"/>
          <w:sz w:val="24"/>
          <w:szCs w:val="24"/>
          <w:lang w:val="en-IN"/>
        </w:rPr>
        <w:t>associates</w:t>
      </w:r>
      <w:r w:rsidR="1A877080" w:rsidRPr="00FC445E">
        <w:rPr>
          <w:rFonts w:ascii="Times New Roman" w:hAnsi="Times New Roman" w:cs="Times New Roman"/>
          <w:w w:val="110"/>
          <w:sz w:val="24"/>
          <w:szCs w:val="24"/>
          <w:lang w:val="en-IN"/>
        </w:rPr>
        <w:t xml:space="preserve"> with </w:t>
      </w:r>
      <w:r w:rsidR="49A8348E" w:rsidRPr="00FC445E">
        <w:rPr>
          <w:rFonts w:ascii="Times New Roman" w:hAnsi="Times New Roman" w:cs="Times New Roman"/>
          <w:w w:val="110"/>
          <w:sz w:val="24"/>
          <w:szCs w:val="24"/>
          <w:lang w:val="en-IN"/>
        </w:rPr>
        <w:t>certain</w:t>
      </w:r>
      <w:r w:rsidRPr="00FC445E">
        <w:rPr>
          <w:rFonts w:ascii="Times New Roman" w:hAnsi="Times New Roman" w:cs="Times New Roman"/>
          <w:w w:val="110"/>
          <w:sz w:val="24"/>
          <w:szCs w:val="24"/>
          <w:lang w:val="en-IN"/>
        </w:rPr>
        <w:t xml:space="preserve"> </w:t>
      </w:r>
      <w:r w:rsidR="7F719801" w:rsidRPr="00FC445E">
        <w:rPr>
          <w:rFonts w:ascii="Times New Roman" w:hAnsi="Times New Roman" w:cs="Times New Roman"/>
          <w:w w:val="110"/>
          <w:sz w:val="24"/>
          <w:szCs w:val="24"/>
          <w:lang w:val="en-IN"/>
        </w:rPr>
        <w:t>features</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with specific roles or expectations reinforcing stereotypes.</w:t>
      </w:r>
      <w:r w:rsidR="414A3FDC" w:rsidRPr="00FC445E">
        <w:rPr>
          <w:rFonts w:ascii="Times New Roman" w:hAnsi="Times New Roman" w:cs="Times New Roman"/>
          <w:w w:val="110"/>
          <w:sz w:val="24"/>
          <w:szCs w:val="24"/>
          <w:lang w:val="en-IN"/>
        </w:rPr>
        <w:t xml:space="preserve"> it</w:t>
      </w:r>
      <w:r w:rsidRPr="00FC445E">
        <w:rPr>
          <w:rFonts w:ascii="Times New Roman" w:hAnsi="Times New Roman" w:cs="Times New Roman"/>
          <w:w w:val="110"/>
          <w:sz w:val="24"/>
          <w:szCs w:val="24"/>
          <w:lang w:val="en-IN"/>
        </w:rPr>
        <w:t xml:space="preserve"> not always explicit</w:t>
      </w:r>
      <w:r w:rsidR="03EE027E" w:rsidRPr="00FC445E">
        <w:rPr>
          <w:rFonts w:ascii="Times New Roman" w:hAnsi="Times New Roman" w:cs="Times New Roman"/>
          <w:w w:val="110"/>
          <w:sz w:val="24"/>
          <w:szCs w:val="24"/>
          <w:lang w:val="en-IN"/>
        </w:rPr>
        <w:t>,</w:t>
      </w:r>
      <w:r w:rsidR="65CF72DD" w:rsidRPr="00FC445E">
        <w:rPr>
          <w:rFonts w:ascii="Times New Roman" w:hAnsi="Times New Roman" w:cs="Times New Roman"/>
          <w:w w:val="110"/>
          <w:sz w:val="24"/>
          <w:szCs w:val="24"/>
          <w:lang w:val="en-IN"/>
        </w:rPr>
        <w:t xml:space="preserve"> </w:t>
      </w:r>
      <w:r w:rsidR="03EE027E" w:rsidRPr="00FC445E">
        <w:rPr>
          <w:rFonts w:ascii="Times New Roman" w:hAnsi="Times New Roman" w:cs="Times New Roman"/>
          <w:w w:val="110"/>
          <w:sz w:val="24"/>
          <w:szCs w:val="24"/>
          <w:lang w:val="en-IN"/>
        </w:rPr>
        <w:t>it</w:t>
      </w:r>
      <w:r w:rsidR="507E9553" w:rsidRPr="00FC445E">
        <w:rPr>
          <w:rFonts w:ascii="Times New Roman" w:hAnsi="Times New Roman" w:cs="Times New Roman"/>
          <w:w w:val="110"/>
          <w:sz w:val="24"/>
          <w:szCs w:val="24"/>
          <w:lang w:val="en-IN"/>
        </w:rPr>
        <w:t xml:space="preserve"> also be</w:t>
      </w:r>
      <w:r w:rsidRPr="00FC445E">
        <w:rPr>
          <w:rFonts w:ascii="Times New Roman" w:hAnsi="Times New Roman" w:cs="Times New Roman"/>
          <w:w w:val="110"/>
          <w:sz w:val="24"/>
          <w:szCs w:val="24"/>
          <w:lang w:val="en-IN"/>
        </w:rPr>
        <w:t xml:space="preserve"> </w:t>
      </w:r>
      <w:r w:rsidR="55632903" w:rsidRPr="00FC445E">
        <w:rPr>
          <w:rFonts w:ascii="Times New Roman" w:hAnsi="Times New Roman" w:cs="Times New Roman"/>
          <w:w w:val="110"/>
          <w:sz w:val="24"/>
          <w:szCs w:val="24"/>
          <w:lang w:val="en-IN"/>
        </w:rPr>
        <w:t>influencing</w:t>
      </w:r>
      <w:r w:rsidR="3F8E1E4B" w:rsidRPr="00FC445E">
        <w:rPr>
          <w:rFonts w:ascii="Times New Roman" w:hAnsi="Times New Roman" w:cs="Times New Roman"/>
          <w:w w:val="110"/>
          <w:sz w:val="24"/>
          <w:szCs w:val="24"/>
          <w:lang w:val="en-IN"/>
        </w:rPr>
        <w:t>,</w:t>
      </w:r>
      <w:r w:rsidRPr="00FC445E">
        <w:rPr>
          <w:rFonts w:ascii="Times New Roman" w:hAnsi="Times New Roman" w:cs="Times New Roman"/>
          <w:w w:val="110"/>
          <w:sz w:val="24"/>
          <w:szCs w:val="24"/>
          <w:lang w:val="en-IN"/>
        </w:rPr>
        <w:t xml:space="preserve"> user perception and decision-making,</w:t>
      </w:r>
      <w:r w:rsidR="73614531" w:rsidRPr="00FC445E">
        <w:rPr>
          <w:rFonts w:ascii="Times New Roman" w:hAnsi="Times New Roman" w:cs="Times New Roman"/>
          <w:w w:val="110"/>
          <w:sz w:val="24"/>
          <w:szCs w:val="24"/>
          <w:lang w:val="en-IN"/>
        </w:rPr>
        <w:t xml:space="preserve"> </w:t>
      </w:r>
      <w:r w:rsidR="00447F2A" w:rsidRPr="00FC445E">
        <w:rPr>
          <w:rFonts w:ascii="Times New Roman" w:hAnsi="Times New Roman" w:cs="Times New Roman"/>
          <w:w w:val="110"/>
          <w:sz w:val="24"/>
          <w:szCs w:val="24"/>
          <w:lang w:val="en-IN"/>
        </w:rPr>
        <w:t>especially</w:t>
      </w:r>
      <w:r w:rsidRPr="00FC445E">
        <w:rPr>
          <w:rFonts w:ascii="Times New Roman" w:hAnsi="Times New Roman" w:cs="Times New Roman"/>
          <w:w w:val="110"/>
          <w:sz w:val="24"/>
          <w:szCs w:val="24"/>
          <w:lang w:val="en-IN"/>
        </w:rPr>
        <w:t xml:space="preserve"> in </w:t>
      </w:r>
      <w:r w:rsidR="05680CCE" w:rsidRPr="00FC445E">
        <w:rPr>
          <w:rFonts w:ascii="Times New Roman" w:hAnsi="Times New Roman" w:cs="Times New Roman"/>
          <w:w w:val="110"/>
          <w:sz w:val="24"/>
          <w:szCs w:val="24"/>
          <w:lang w:val="en-IN"/>
        </w:rPr>
        <w:t>the</w:t>
      </w:r>
      <w:r w:rsidRPr="00FC445E">
        <w:rPr>
          <w:rFonts w:ascii="Times New Roman" w:hAnsi="Times New Roman" w:cs="Times New Roman"/>
          <w:w w:val="110"/>
          <w:sz w:val="24"/>
          <w:szCs w:val="24"/>
          <w:lang w:val="en-IN"/>
        </w:rPr>
        <w:t xml:space="preserve"> contexts </w:t>
      </w:r>
      <w:r w:rsidR="1522BD82" w:rsidRPr="00FC445E">
        <w:rPr>
          <w:rFonts w:ascii="Times New Roman" w:hAnsi="Times New Roman" w:cs="Times New Roman"/>
          <w:w w:val="110"/>
          <w:sz w:val="24"/>
          <w:szCs w:val="24"/>
          <w:lang w:val="en-IN"/>
        </w:rPr>
        <w:t>of</w:t>
      </w:r>
      <w:r w:rsidRPr="00FC445E">
        <w:rPr>
          <w:rFonts w:ascii="Times New Roman" w:hAnsi="Times New Roman" w:cs="Times New Roman"/>
          <w:w w:val="110"/>
          <w:sz w:val="24"/>
          <w:szCs w:val="24"/>
          <w:lang w:val="en-IN"/>
        </w:rPr>
        <w:t xml:space="preserve"> involving advice or guidance.</w:t>
      </w:r>
    </w:p>
    <w:p w14:paraId="0D62A06E" w14:textId="77777777" w:rsidR="00D647BC" w:rsidRPr="00FC445E" w:rsidRDefault="00D647BC" w:rsidP="008E2C71">
      <w:pPr>
        <w:spacing w:line="360" w:lineRule="auto"/>
        <w:jc w:val="both"/>
        <w:rPr>
          <w:rFonts w:ascii="Times New Roman" w:hAnsi="Times New Roman" w:cs="Times New Roman"/>
          <w:w w:val="110"/>
          <w:sz w:val="24"/>
          <w:szCs w:val="24"/>
          <w:lang w:val="en-IN"/>
        </w:rPr>
      </w:pPr>
    </w:p>
    <w:p w14:paraId="7073828F" w14:textId="2491DD73" w:rsidR="007330EE" w:rsidRPr="00FC445E" w:rsidRDefault="0024691F" w:rsidP="008E2C71">
      <w:pPr>
        <w:spacing w:line="360" w:lineRule="auto"/>
        <w:jc w:val="both"/>
        <w:rPr>
          <w:rFonts w:ascii="Times New Roman" w:hAnsi="Times New Roman" w:cs="Times New Roman"/>
          <w:w w:val="110"/>
          <w:sz w:val="24"/>
          <w:szCs w:val="24"/>
          <w:lang w:val="en-IN"/>
        </w:rPr>
      </w:pPr>
      <w:r w:rsidRPr="00FC445E">
        <w:rPr>
          <w:rFonts w:ascii="Times New Roman" w:hAnsi="Times New Roman" w:cs="Times New Roman"/>
          <w:w w:val="110"/>
          <w:sz w:val="24"/>
          <w:szCs w:val="24"/>
          <w:lang w:val="en-IN"/>
        </w:rPr>
        <w:t xml:space="preserve">  The presence of Stereotyping in </w:t>
      </w:r>
      <w:r w:rsidR="00447F2A" w:rsidRPr="00FC445E">
        <w:rPr>
          <w:rFonts w:ascii="Times New Roman" w:hAnsi="Times New Roman" w:cs="Times New Roman"/>
          <w:w w:val="110"/>
          <w:sz w:val="24"/>
          <w:szCs w:val="24"/>
          <w:lang w:val="en-IN"/>
        </w:rPr>
        <w:t>models’</w:t>
      </w:r>
      <w:r w:rsidRPr="00FC445E">
        <w:rPr>
          <w:rFonts w:ascii="Times New Roman" w:hAnsi="Times New Roman" w:cs="Times New Roman"/>
          <w:w w:val="110"/>
          <w:sz w:val="24"/>
          <w:szCs w:val="24"/>
          <w:lang w:val="en-IN"/>
        </w:rPr>
        <w:t xml:space="preserve"> outputs </w:t>
      </w:r>
      <w:r w:rsidR="00447F2A" w:rsidRPr="00FC445E">
        <w:rPr>
          <w:rFonts w:ascii="Times New Roman" w:hAnsi="Times New Roman" w:cs="Times New Roman"/>
          <w:w w:val="110"/>
          <w:sz w:val="24"/>
          <w:szCs w:val="24"/>
          <w:lang w:val="en-IN"/>
        </w:rPr>
        <w:t>have</w:t>
      </w:r>
      <w:r w:rsidRPr="00FC445E">
        <w:rPr>
          <w:rFonts w:ascii="Times New Roman" w:hAnsi="Times New Roman" w:cs="Times New Roman"/>
          <w:w w:val="110"/>
          <w:sz w:val="24"/>
          <w:szCs w:val="24"/>
          <w:lang w:val="en-IN"/>
        </w:rPr>
        <w:t xml:space="preserve"> critical </w:t>
      </w:r>
      <w:r w:rsidR="1900D75D" w:rsidRPr="00FC445E">
        <w:rPr>
          <w:rFonts w:ascii="Times New Roman" w:hAnsi="Times New Roman" w:cs="Times New Roman"/>
          <w:w w:val="110"/>
          <w:sz w:val="24"/>
          <w:szCs w:val="24"/>
          <w:lang w:val="en-IN"/>
        </w:rPr>
        <w:t>and</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ethical concerns, as it can </w:t>
      </w:r>
      <w:r w:rsidR="70422164" w:rsidRPr="00FC445E">
        <w:rPr>
          <w:rFonts w:ascii="Times New Roman" w:hAnsi="Times New Roman" w:cs="Times New Roman"/>
          <w:w w:val="110"/>
          <w:sz w:val="24"/>
          <w:szCs w:val="24"/>
          <w:lang w:val="en-IN"/>
        </w:rPr>
        <w:t>be</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biased </w:t>
      </w:r>
      <w:bookmarkStart w:id="19" w:name="_Int_sKoaxTVQ"/>
      <w:r w:rsidRPr="00FC445E">
        <w:rPr>
          <w:rFonts w:ascii="Times New Roman" w:hAnsi="Times New Roman" w:cs="Times New Roman"/>
          <w:w w:val="110"/>
          <w:sz w:val="24"/>
          <w:szCs w:val="24"/>
          <w:lang w:val="en-IN"/>
        </w:rPr>
        <w:t xml:space="preserve">and </w:t>
      </w:r>
      <w:r w:rsidR="7DEFF083" w:rsidRPr="00FC445E">
        <w:rPr>
          <w:rFonts w:ascii="Times New Roman" w:hAnsi="Times New Roman" w:cs="Times New Roman"/>
          <w:w w:val="110"/>
          <w:sz w:val="24"/>
          <w:szCs w:val="24"/>
          <w:lang w:val="en-IN"/>
        </w:rPr>
        <w:t>also</w:t>
      </w:r>
      <w:bookmarkEnd w:id="19"/>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limit fair </w:t>
      </w:r>
      <w:r w:rsidR="49A8348E" w:rsidRPr="00FC445E">
        <w:rPr>
          <w:rFonts w:ascii="Times New Roman" w:hAnsi="Times New Roman" w:cs="Times New Roman"/>
          <w:w w:val="110"/>
          <w:sz w:val="24"/>
          <w:szCs w:val="24"/>
          <w:lang w:val="en-IN"/>
        </w:rPr>
        <w:t>representation</w:t>
      </w:r>
      <w:r w:rsidR="0AFEDEEA" w:rsidRPr="00FC445E">
        <w:rPr>
          <w:rFonts w:ascii="Times New Roman" w:hAnsi="Times New Roman" w:cs="Times New Roman"/>
          <w:w w:val="110"/>
          <w:sz w:val="24"/>
          <w:szCs w:val="24"/>
          <w:lang w:val="en-IN"/>
        </w:rPr>
        <w:t>s</w:t>
      </w:r>
      <w:r w:rsidR="49A8348E" w:rsidRPr="00FC445E">
        <w:rPr>
          <w:rFonts w:ascii="Times New Roman" w:hAnsi="Times New Roman" w:cs="Times New Roman"/>
          <w:w w:val="110"/>
          <w:sz w:val="24"/>
          <w:szCs w:val="24"/>
          <w:lang w:val="en-IN"/>
        </w:rPr>
        <w:t>.</w:t>
      </w:r>
      <w:r w:rsidRPr="00FC445E">
        <w:rPr>
          <w:rFonts w:ascii="Times New Roman" w:hAnsi="Times New Roman" w:cs="Times New Roman"/>
          <w:w w:val="110"/>
          <w:sz w:val="24"/>
          <w:szCs w:val="24"/>
          <w:lang w:val="en-IN"/>
        </w:rPr>
        <w:t xml:space="preserve"> Ensuring Fairness in AI systems </w:t>
      </w:r>
      <w:r w:rsidR="0ED31AE0" w:rsidRPr="00FC445E">
        <w:rPr>
          <w:rFonts w:ascii="Times New Roman" w:hAnsi="Times New Roman" w:cs="Times New Roman"/>
          <w:w w:val="110"/>
          <w:sz w:val="24"/>
          <w:szCs w:val="24"/>
          <w:lang w:val="en-IN"/>
        </w:rPr>
        <w:t>it</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not only </w:t>
      </w:r>
      <w:r w:rsidR="4B0EDC7A" w:rsidRPr="00FC445E">
        <w:rPr>
          <w:rFonts w:ascii="Times New Roman" w:hAnsi="Times New Roman" w:cs="Times New Roman"/>
          <w:w w:val="110"/>
          <w:sz w:val="24"/>
          <w:szCs w:val="24"/>
          <w:lang w:val="en-IN"/>
        </w:rPr>
        <w:t>requires</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identifying these patterns but also </w:t>
      </w:r>
      <w:r w:rsidR="7DED291A" w:rsidRPr="00FC445E">
        <w:rPr>
          <w:rFonts w:ascii="Times New Roman" w:hAnsi="Times New Roman" w:cs="Times New Roman"/>
          <w:w w:val="110"/>
          <w:sz w:val="24"/>
          <w:szCs w:val="24"/>
          <w:lang w:val="en-IN"/>
        </w:rPr>
        <w:t>an</w:t>
      </w:r>
      <w:r w:rsidRPr="00FC445E">
        <w:rPr>
          <w:rFonts w:ascii="Times New Roman" w:hAnsi="Times New Roman" w:cs="Times New Roman"/>
          <w:w w:val="110"/>
          <w:sz w:val="24"/>
          <w:szCs w:val="24"/>
          <w:lang w:val="en-IN"/>
        </w:rPr>
        <w:t xml:space="preserve"> understanding </w:t>
      </w:r>
      <w:r w:rsidR="157DD364" w:rsidRPr="00FC445E">
        <w:rPr>
          <w:rFonts w:ascii="Times New Roman" w:hAnsi="Times New Roman" w:cs="Times New Roman"/>
          <w:w w:val="110"/>
          <w:sz w:val="24"/>
          <w:szCs w:val="24"/>
          <w:lang w:val="en-IN"/>
        </w:rPr>
        <w:t>on</w:t>
      </w:r>
      <w:r w:rsidR="49A8348E" w:rsidRPr="00FC445E">
        <w:rPr>
          <w:rFonts w:ascii="Times New Roman" w:hAnsi="Times New Roman" w:cs="Times New Roman"/>
          <w:w w:val="110"/>
          <w:sz w:val="24"/>
          <w:szCs w:val="24"/>
          <w:lang w:val="en-IN"/>
        </w:rPr>
        <w:t xml:space="preserve"> </w:t>
      </w:r>
      <w:r w:rsidRPr="00FC445E">
        <w:rPr>
          <w:rFonts w:ascii="Times New Roman" w:hAnsi="Times New Roman" w:cs="Times New Roman"/>
          <w:w w:val="110"/>
          <w:sz w:val="24"/>
          <w:szCs w:val="24"/>
          <w:lang w:val="en-IN"/>
        </w:rPr>
        <w:t xml:space="preserve">how they arise and how they impact users in </w:t>
      </w:r>
      <w:r w:rsidR="2737B652" w:rsidRPr="00FC445E">
        <w:rPr>
          <w:rFonts w:ascii="Times New Roman" w:hAnsi="Times New Roman" w:cs="Times New Roman"/>
          <w:w w:val="110"/>
          <w:sz w:val="24"/>
          <w:szCs w:val="24"/>
          <w:lang w:val="en-IN"/>
        </w:rPr>
        <w:t>daily life.</w:t>
      </w:r>
    </w:p>
    <w:p w14:paraId="59C661F4" w14:textId="77777777" w:rsidR="00C05F86" w:rsidRPr="00BE3873" w:rsidRDefault="00C05F86" w:rsidP="004A0C83">
      <w:pPr>
        <w:pStyle w:val="BodyText"/>
        <w:spacing w:line="360" w:lineRule="auto"/>
        <w:ind w:right="57"/>
        <w:jc w:val="both"/>
        <w:rPr>
          <w:rFonts w:ascii="Times New Roman" w:hAnsi="Times New Roman" w:cs="Times New Roman"/>
          <w:sz w:val="24"/>
          <w:szCs w:val="24"/>
          <w:lang w:val="en-IN"/>
        </w:rPr>
      </w:pPr>
    </w:p>
    <w:p w14:paraId="5532EAE7" w14:textId="3641AF92" w:rsidR="003373D1" w:rsidRPr="00BE3873" w:rsidRDefault="00C113E6" w:rsidP="004A0C83">
      <w:pPr>
        <w:pStyle w:val="ListParagraph"/>
        <w:numPr>
          <w:ilvl w:val="1"/>
          <w:numId w:val="21"/>
        </w:numPr>
        <w:tabs>
          <w:tab w:val="left" w:pos="400"/>
        </w:tabs>
        <w:spacing w:line="360" w:lineRule="auto"/>
        <w:jc w:val="both"/>
        <w:rPr>
          <w:rFonts w:ascii="Times New Roman" w:hAnsi="Times New Roman" w:cs="Times New Roman"/>
          <w:i/>
          <w:iCs/>
          <w:color w:val="000000" w:themeColor="text1"/>
          <w:sz w:val="24"/>
          <w:szCs w:val="24"/>
        </w:rPr>
      </w:pPr>
      <w:r w:rsidRPr="00BE3873">
        <w:rPr>
          <w:rFonts w:ascii="Times New Roman" w:hAnsi="Times New Roman" w:cs="Times New Roman"/>
          <w:i/>
          <w:iCs/>
          <w:color w:val="000000" w:themeColor="text1"/>
          <w:sz w:val="24"/>
          <w:szCs w:val="24"/>
          <w:lang w:val="en-IN"/>
        </w:rPr>
        <w:t xml:space="preserve">  </w:t>
      </w:r>
      <w:r w:rsidR="003373D1" w:rsidRPr="00BE3873">
        <w:rPr>
          <w:rFonts w:ascii="Times New Roman" w:hAnsi="Times New Roman" w:cs="Times New Roman"/>
          <w:i/>
          <w:iCs/>
          <w:color w:val="000000" w:themeColor="text1"/>
          <w:sz w:val="24"/>
          <w:szCs w:val="24"/>
          <w:lang w:val="en-IN"/>
        </w:rPr>
        <w:t>Trans</w:t>
      </w:r>
      <w:r w:rsidR="00FE26AC" w:rsidRPr="00BE3873">
        <w:rPr>
          <w:rFonts w:ascii="Times New Roman" w:hAnsi="Times New Roman" w:cs="Times New Roman"/>
          <w:i/>
          <w:iCs/>
          <w:color w:val="000000" w:themeColor="text1"/>
          <w:sz w:val="24"/>
          <w:szCs w:val="24"/>
          <w:lang w:val="en-IN"/>
        </w:rPr>
        <w:t>parency and Explainability</w:t>
      </w:r>
    </w:p>
    <w:p w14:paraId="1D6A8DB1" w14:textId="77777777" w:rsidR="003373D1" w:rsidRPr="00BE3873" w:rsidRDefault="003373D1" w:rsidP="004A0C83">
      <w:pPr>
        <w:pStyle w:val="BodyText"/>
        <w:spacing w:before="52" w:line="360" w:lineRule="auto"/>
        <w:jc w:val="both"/>
        <w:rPr>
          <w:rFonts w:ascii="Times New Roman" w:hAnsi="Times New Roman" w:cs="Times New Roman"/>
          <w:i/>
          <w:sz w:val="24"/>
          <w:szCs w:val="24"/>
        </w:rPr>
      </w:pPr>
    </w:p>
    <w:p w14:paraId="711091CB" w14:textId="3D45A097" w:rsidR="00A01DB6" w:rsidRPr="008E2C71" w:rsidRDefault="006F544C" w:rsidP="008E2C71">
      <w:pPr>
        <w:spacing w:line="360" w:lineRule="auto"/>
        <w:jc w:val="both"/>
        <w:rPr>
          <w:rFonts w:ascii="Times New Roman" w:hAnsi="Times New Roman" w:cs="Times New Roman"/>
          <w:w w:val="110"/>
          <w:sz w:val="24"/>
          <w:szCs w:val="24"/>
          <w:lang w:val="en-IN"/>
        </w:rPr>
      </w:pPr>
      <w:r w:rsidRPr="00BE3873">
        <w:rPr>
          <w:w w:val="110"/>
          <w:lang w:val="en-IN"/>
        </w:rPr>
        <w:t xml:space="preserve">  </w:t>
      </w:r>
      <w:r w:rsidR="53ED0D5C" w:rsidRPr="00BE3873">
        <w:rPr>
          <w:w w:val="110"/>
          <w:lang w:val="en-IN"/>
        </w:rPr>
        <w:t>As per our</w:t>
      </w:r>
      <w:r w:rsidR="00A01DB6" w:rsidRPr="00BE3873">
        <w:rPr>
          <w:w w:val="110"/>
          <w:lang w:val="en-IN"/>
        </w:rPr>
        <w:t xml:space="preserve"> </w:t>
      </w:r>
      <w:r w:rsidR="53ED0D5C" w:rsidRPr="00BE3873">
        <w:rPr>
          <w:w w:val="110"/>
          <w:lang w:val="en-IN"/>
        </w:rPr>
        <w:t>research</w:t>
      </w:r>
      <w:r w:rsidR="47BB375E" w:rsidRPr="008E2C71">
        <w:rPr>
          <w:rFonts w:ascii="Times New Roman" w:hAnsi="Times New Roman" w:cs="Times New Roman"/>
          <w:w w:val="110"/>
          <w:sz w:val="24"/>
          <w:szCs w:val="24"/>
          <w:lang w:val="en-IN"/>
        </w:rPr>
        <w:t xml:space="preserve"> </w:t>
      </w:r>
      <w:r w:rsidR="24F17FFC" w:rsidRPr="008E2C71">
        <w:rPr>
          <w:rFonts w:ascii="Times New Roman" w:hAnsi="Times New Roman" w:cs="Times New Roman"/>
          <w:w w:val="110"/>
          <w:sz w:val="24"/>
          <w:szCs w:val="24"/>
          <w:lang w:val="en-IN"/>
        </w:rPr>
        <w:t>problem</w:t>
      </w:r>
      <w:r w:rsidR="00A01DB6" w:rsidRPr="008E2C71">
        <w:rPr>
          <w:rFonts w:ascii="Times New Roman" w:hAnsi="Times New Roman" w:cs="Times New Roman"/>
          <w:w w:val="110"/>
          <w:sz w:val="24"/>
          <w:szCs w:val="24"/>
          <w:lang w:val="en-IN"/>
        </w:rPr>
        <w:t xml:space="preserve"> in evaluating Consumer LLMs is the lack of Transparency and Explainability in their decision-making processes. These Large Language Models (LLMs) </w:t>
      </w:r>
      <w:r w:rsidR="47BB375E" w:rsidRPr="008E2C71">
        <w:rPr>
          <w:rFonts w:ascii="Times New Roman" w:hAnsi="Times New Roman" w:cs="Times New Roman"/>
          <w:w w:val="110"/>
          <w:sz w:val="24"/>
          <w:szCs w:val="24"/>
          <w:lang w:val="en-IN"/>
        </w:rPr>
        <w:t>operate</w:t>
      </w:r>
      <w:r w:rsidR="1DB42D5C" w:rsidRPr="008E2C71">
        <w:rPr>
          <w:rFonts w:ascii="Times New Roman" w:hAnsi="Times New Roman" w:cs="Times New Roman"/>
          <w:w w:val="110"/>
          <w:sz w:val="24"/>
          <w:szCs w:val="24"/>
          <w:lang w:val="en-IN"/>
        </w:rPr>
        <w:t>s</w:t>
      </w:r>
      <w:r w:rsidR="00A01DB6" w:rsidRPr="008E2C71">
        <w:rPr>
          <w:rFonts w:ascii="Times New Roman" w:hAnsi="Times New Roman" w:cs="Times New Roman"/>
          <w:w w:val="110"/>
          <w:sz w:val="24"/>
          <w:szCs w:val="24"/>
          <w:lang w:val="en-IN"/>
        </w:rPr>
        <w:t xml:space="preserve"> </w:t>
      </w:r>
      <w:r w:rsidR="60F48D3B" w:rsidRPr="008E2C71">
        <w:rPr>
          <w:rFonts w:ascii="Times New Roman" w:hAnsi="Times New Roman" w:cs="Times New Roman"/>
          <w:w w:val="110"/>
          <w:sz w:val="24"/>
          <w:szCs w:val="24"/>
          <w:lang w:val="en-IN"/>
        </w:rPr>
        <w:t>like</w:t>
      </w:r>
      <w:r w:rsidR="00A01DB6" w:rsidRPr="008E2C71">
        <w:rPr>
          <w:rFonts w:ascii="Times New Roman" w:hAnsi="Times New Roman" w:cs="Times New Roman"/>
          <w:w w:val="110"/>
          <w:sz w:val="24"/>
          <w:szCs w:val="24"/>
          <w:lang w:val="en-IN"/>
        </w:rPr>
        <w:t xml:space="preserve"> black-box systems</w:t>
      </w:r>
      <w:r w:rsidR="00C831D7" w:rsidRPr="008E2C71">
        <w:rPr>
          <w:rFonts w:ascii="Times New Roman" w:hAnsi="Times New Roman" w:cs="Times New Roman"/>
          <w:w w:val="110"/>
          <w:sz w:val="24"/>
          <w:szCs w:val="24"/>
          <w:lang w:val="en-IN"/>
        </w:rPr>
        <w:t xml:space="preserve"> </w:t>
      </w:r>
      <w:hyperlink w:anchor="Bookmark14" w:history="1">
        <w:r w:rsidR="00C831D7" w:rsidRPr="008E2C71">
          <w:rPr>
            <w:rStyle w:val="Hyperlink"/>
            <w:rFonts w:ascii="Times New Roman" w:hAnsi="Times New Roman" w:cs="Times New Roman"/>
            <w:sz w:val="24"/>
            <w:szCs w:val="24"/>
            <w:lang w:val="en-IN"/>
          </w:rPr>
          <w:t>[13]</w:t>
        </w:r>
      </w:hyperlink>
      <w:r w:rsidR="00A01DB6" w:rsidRPr="008E2C71">
        <w:rPr>
          <w:rFonts w:ascii="Times New Roman" w:hAnsi="Times New Roman" w:cs="Times New Roman"/>
          <w:w w:val="110"/>
          <w:sz w:val="24"/>
          <w:szCs w:val="24"/>
          <w:lang w:val="en-IN"/>
        </w:rPr>
        <w:t xml:space="preserve">, </w:t>
      </w:r>
      <w:r w:rsidR="6327E458" w:rsidRPr="008E2C71">
        <w:rPr>
          <w:rFonts w:ascii="Times New Roman" w:hAnsi="Times New Roman" w:cs="Times New Roman"/>
          <w:w w:val="110"/>
          <w:sz w:val="24"/>
          <w:szCs w:val="24"/>
          <w:lang w:val="en-IN"/>
        </w:rPr>
        <w:t xml:space="preserve">where user can </w:t>
      </w:r>
      <w:r w:rsidR="339182E3" w:rsidRPr="008E2C71">
        <w:rPr>
          <w:rFonts w:ascii="Times New Roman" w:hAnsi="Times New Roman" w:cs="Times New Roman"/>
          <w:w w:val="110"/>
          <w:sz w:val="24"/>
          <w:szCs w:val="24"/>
          <w:lang w:val="en-IN"/>
        </w:rPr>
        <w:t>ask</w:t>
      </w:r>
      <w:r w:rsidR="6327E458" w:rsidRPr="008E2C71">
        <w:rPr>
          <w:rFonts w:ascii="Times New Roman" w:hAnsi="Times New Roman" w:cs="Times New Roman"/>
          <w:w w:val="110"/>
          <w:sz w:val="24"/>
          <w:szCs w:val="24"/>
          <w:lang w:val="en-IN"/>
        </w:rPr>
        <w:t xml:space="preserve"> about outputs but </w:t>
      </w:r>
      <w:r w:rsidR="421BB7FC" w:rsidRPr="008E2C71">
        <w:rPr>
          <w:rFonts w:ascii="Times New Roman" w:hAnsi="Times New Roman" w:cs="Times New Roman"/>
          <w:w w:val="110"/>
          <w:sz w:val="24"/>
          <w:szCs w:val="24"/>
          <w:lang w:val="en-IN"/>
        </w:rPr>
        <w:t>can't</w:t>
      </w:r>
      <w:r w:rsidR="444B8BA0" w:rsidRPr="008E2C71">
        <w:rPr>
          <w:rFonts w:ascii="Times New Roman" w:hAnsi="Times New Roman" w:cs="Times New Roman"/>
          <w:w w:val="110"/>
          <w:sz w:val="24"/>
          <w:szCs w:val="24"/>
          <w:lang w:val="en-IN"/>
        </w:rPr>
        <w:t xml:space="preserve"> find the process behind this and ai enables to tell also</w:t>
      </w:r>
      <w:r w:rsidR="4C400969" w:rsidRPr="008E2C71">
        <w:rPr>
          <w:rFonts w:ascii="Times New Roman" w:hAnsi="Times New Roman" w:cs="Times New Roman"/>
          <w:w w:val="110"/>
          <w:sz w:val="24"/>
          <w:szCs w:val="24"/>
          <w:lang w:val="en-IN"/>
        </w:rPr>
        <w:t>.</w:t>
      </w:r>
      <w:r w:rsidR="00C05F86" w:rsidRPr="008E2C71">
        <w:rPr>
          <w:rFonts w:ascii="Times New Roman" w:hAnsi="Times New Roman" w:cs="Times New Roman"/>
          <w:w w:val="110"/>
          <w:sz w:val="24"/>
          <w:szCs w:val="24"/>
          <w:lang w:val="en-IN"/>
        </w:rPr>
        <w:t xml:space="preserve"> </w:t>
      </w:r>
      <w:r w:rsidR="00C42E64" w:rsidRPr="008E2C71">
        <w:rPr>
          <w:rFonts w:ascii="Times New Roman" w:hAnsi="Times New Roman" w:cs="Times New Roman"/>
          <w:w w:val="110"/>
          <w:sz w:val="24"/>
          <w:szCs w:val="24"/>
          <w:lang w:val="en-IN"/>
        </w:rPr>
        <w:t>This limitation</w:t>
      </w:r>
      <w:r w:rsidR="00A01DB6" w:rsidRPr="008E2C71">
        <w:rPr>
          <w:rFonts w:ascii="Times New Roman" w:hAnsi="Times New Roman" w:cs="Times New Roman"/>
          <w:w w:val="110"/>
          <w:sz w:val="24"/>
          <w:szCs w:val="24"/>
          <w:lang w:val="en-IN"/>
        </w:rPr>
        <w:t xml:space="preserve"> makes it difficult to understand </w:t>
      </w:r>
      <w:r w:rsidR="1573E571" w:rsidRPr="008E2C71">
        <w:rPr>
          <w:rFonts w:ascii="Times New Roman" w:hAnsi="Times New Roman" w:cs="Times New Roman"/>
          <w:w w:val="110"/>
          <w:sz w:val="24"/>
          <w:szCs w:val="24"/>
          <w:lang w:val="en-IN"/>
        </w:rPr>
        <w:t>that</w:t>
      </w:r>
      <w:r w:rsidR="00A01DB6" w:rsidRPr="008E2C71">
        <w:rPr>
          <w:rFonts w:ascii="Times New Roman" w:hAnsi="Times New Roman" w:cs="Times New Roman"/>
          <w:w w:val="110"/>
          <w:sz w:val="24"/>
          <w:szCs w:val="24"/>
          <w:lang w:val="en-IN"/>
        </w:rPr>
        <w:t xml:space="preserve"> why certain outputs exhibit Algorithmic Bias or lead to Response Disparity under similar conditions.</w:t>
      </w:r>
    </w:p>
    <w:p w14:paraId="62F35E26" w14:textId="77777777" w:rsidR="009D156F" w:rsidRPr="008E2C71" w:rsidRDefault="009D156F" w:rsidP="008E2C71">
      <w:pPr>
        <w:spacing w:line="360" w:lineRule="auto"/>
        <w:jc w:val="both"/>
        <w:rPr>
          <w:rFonts w:ascii="Times New Roman" w:hAnsi="Times New Roman" w:cs="Times New Roman"/>
          <w:w w:val="110"/>
          <w:sz w:val="24"/>
          <w:szCs w:val="24"/>
          <w:lang w:val="en-IN"/>
        </w:rPr>
      </w:pPr>
    </w:p>
    <w:p w14:paraId="3E4ED38E" w14:textId="000A14E3" w:rsidR="000E2148" w:rsidRPr="008E2C71" w:rsidRDefault="008E2C71" w:rsidP="008E2C71">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t>
      </w:r>
      <w:r w:rsidR="7ACA3BA4">
        <w:rPr>
          <w:rFonts w:ascii="Times New Roman" w:hAnsi="Times New Roman" w:cs="Times New Roman"/>
          <w:w w:val="110"/>
          <w:sz w:val="24"/>
          <w:szCs w:val="24"/>
          <w:lang w:val="en-IN"/>
        </w:rPr>
        <w:t>Now,</w:t>
      </w:r>
      <w:r w:rsidR="00A01DB6" w:rsidRPr="008E2C71">
        <w:rPr>
          <w:rFonts w:ascii="Times New Roman" w:hAnsi="Times New Roman" w:cs="Times New Roman"/>
          <w:w w:val="110"/>
          <w:sz w:val="24"/>
          <w:szCs w:val="24"/>
          <w:lang w:val="en-IN"/>
        </w:rPr>
        <w:t xml:space="preserve"> </w:t>
      </w:r>
      <w:r w:rsidR="7ACA3BA4">
        <w:rPr>
          <w:rFonts w:ascii="Times New Roman" w:hAnsi="Times New Roman" w:cs="Times New Roman"/>
          <w:w w:val="110"/>
          <w:sz w:val="24"/>
          <w:szCs w:val="24"/>
          <w:lang w:val="en-IN"/>
        </w:rPr>
        <w:t>the</w:t>
      </w:r>
      <w:r w:rsidR="47BB375E" w:rsidRPr="008E2C71">
        <w:rPr>
          <w:rFonts w:ascii="Times New Roman" w:hAnsi="Times New Roman" w:cs="Times New Roman"/>
          <w:w w:val="110"/>
          <w:sz w:val="24"/>
          <w:szCs w:val="24"/>
          <w:lang w:val="en-IN"/>
        </w:rPr>
        <w:t xml:space="preserve"> </w:t>
      </w:r>
      <w:r w:rsidR="00A01DB6" w:rsidRPr="008E2C71">
        <w:rPr>
          <w:rFonts w:ascii="Times New Roman" w:hAnsi="Times New Roman" w:cs="Times New Roman"/>
          <w:w w:val="110"/>
          <w:sz w:val="24"/>
          <w:szCs w:val="24"/>
          <w:lang w:val="en-IN"/>
        </w:rPr>
        <w:t xml:space="preserve">Prompt-Based Evaluation this lack of transparency becomes critical. When two Counterfactual Prompts produce different </w:t>
      </w:r>
      <w:r w:rsidR="78C38A69" w:rsidRPr="008E2C71">
        <w:rPr>
          <w:rFonts w:ascii="Times New Roman" w:hAnsi="Times New Roman" w:cs="Times New Roman"/>
          <w:w w:val="110"/>
          <w:sz w:val="24"/>
          <w:szCs w:val="24"/>
          <w:lang w:val="en-IN"/>
        </w:rPr>
        <w:t>outputs</w:t>
      </w:r>
      <w:r w:rsidR="00A01DB6" w:rsidRPr="008E2C71">
        <w:rPr>
          <w:rFonts w:ascii="Times New Roman" w:hAnsi="Times New Roman" w:cs="Times New Roman"/>
          <w:w w:val="110"/>
          <w:sz w:val="24"/>
          <w:szCs w:val="24"/>
          <w:lang w:val="en-IN"/>
        </w:rPr>
        <w:t xml:space="preserve">, the model does not provide any </w:t>
      </w:r>
      <w:r w:rsidR="129E5BAC" w:rsidRPr="008E2C71">
        <w:rPr>
          <w:rFonts w:ascii="Times New Roman" w:hAnsi="Times New Roman" w:cs="Times New Roman"/>
          <w:w w:val="110"/>
          <w:sz w:val="24"/>
          <w:szCs w:val="24"/>
          <w:lang w:val="en-IN"/>
        </w:rPr>
        <w:t>proper</w:t>
      </w:r>
      <w:r w:rsidR="00A01DB6" w:rsidRPr="008E2C71">
        <w:rPr>
          <w:rFonts w:ascii="Times New Roman" w:hAnsi="Times New Roman" w:cs="Times New Roman"/>
          <w:w w:val="110"/>
          <w:sz w:val="24"/>
          <w:szCs w:val="24"/>
          <w:lang w:val="en-IN"/>
        </w:rPr>
        <w:t xml:space="preserve"> </w:t>
      </w:r>
      <w:r w:rsidR="633CFC61" w:rsidRPr="008E2C71">
        <w:rPr>
          <w:rFonts w:ascii="Times New Roman" w:hAnsi="Times New Roman" w:cs="Times New Roman"/>
          <w:w w:val="110"/>
          <w:sz w:val="24"/>
          <w:szCs w:val="24"/>
          <w:lang w:val="en-IN"/>
        </w:rPr>
        <w:t>answering</w:t>
      </w:r>
      <w:r w:rsidR="00A01DB6" w:rsidRPr="008E2C71">
        <w:rPr>
          <w:rFonts w:ascii="Times New Roman" w:hAnsi="Times New Roman" w:cs="Times New Roman"/>
          <w:w w:val="110"/>
          <w:sz w:val="24"/>
          <w:szCs w:val="24"/>
          <w:lang w:val="en-IN"/>
        </w:rPr>
        <w:t xml:space="preserve"> for the variation.</w:t>
      </w:r>
      <w:r w:rsidR="00C42E64">
        <w:rPr>
          <w:rFonts w:ascii="Times New Roman" w:hAnsi="Times New Roman" w:cs="Times New Roman"/>
          <w:w w:val="110"/>
          <w:sz w:val="24"/>
          <w:szCs w:val="24"/>
          <w:lang w:val="en-IN"/>
        </w:rPr>
        <w:t xml:space="preserve"> </w:t>
      </w:r>
      <w:r w:rsidR="00A01DB6" w:rsidRPr="008E2C71">
        <w:rPr>
          <w:rFonts w:ascii="Times New Roman" w:hAnsi="Times New Roman" w:cs="Times New Roman"/>
          <w:w w:val="110"/>
          <w:sz w:val="24"/>
          <w:szCs w:val="24"/>
          <w:lang w:val="en-IN"/>
        </w:rPr>
        <w:t xml:space="preserve">This absence of </w:t>
      </w:r>
      <w:r w:rsidR="1911594E" w:rsidRPr="008E2C71">
        <w:rPr>
          <w:rFonts w:ascii="Times New Roman" w:hAnsi="Times New Roman" w:cs="Times New Roman"/>
          <w:w w:val="110"/>
          <w:sz w:val="24"/>
          <w:szCs w:val="24"/>
          <w:lang w:val="en-IN"/>
        </w:rPr>
        <w:t>processing</w:t>
      </w:r>
      <w:r w:rsidR="00A01DB6" w:rsidRPr="008E2C71">
        <w:rPr>
          <w:rFonts w:ascii="Times New Roman" w:hAnsi="Times New Roman" w:cs="Times New Roman"/>
          <w:w w:val="110"/>
          <w:sz w:val="24"/>
          <w:szCs w:val="24"/>
          <w:lang w:val="en-IN"/>
        </w:rPr>
        <w:t xml:space="preserve"> prevents users from identifying whether</w:t>
      </w:r>
      <w:r w:rsidR="57D27189" w:rsidRPr="008E2C71">
        <w:rPr>
          <w:rFonts w:ascii="Times New Roman" w:hAnsi="Times New Roman" w:cs="Times New Roman"/>
          <w:w w:val="110"/>
          <w:sz w:val="24"/>
          <w:szCs w:val="24"/>
          <w:lang w:val="en-IN"/>
        </w:rPr>
        <w:t>,</w:t>
      </w:r>
      <w:r w:rsidR="00A01DB6" w:rsidRPr="008E2C71">
        <w:rPr>
          <w:rFonts w:ascii="Times New Roman" w:hAnsi="Times New Roman" w:cs="Times New Roman"/>
          <w:w w:val="110"/>
          <w:sz w:val="24"/>
          <w:szCs w:val="24"/>
          <w:lang w:val="en-IN"/>
        </w:rPr>
        <w:t xml:space="preserve"> the difference is </w:t>
      </w:r>
      <w:r w:rsidR="7612347E" w:rsidRPr="008E2C71">
        <w:rPr>
          <w:rFonts w:ascii="Times New Roman" w:hAnsi="Times New Roman" w:cs="Times New Roman"/>
          <w:w w:val="110"/>
          <w:sz w:val="24"/>
          <w:szCs w:val="24"/>
          <w:lang w:val="en-IN"/>
        </w:rPr>
        <w:t xml:space="preserve">due to </w:t>
      </w:r>
      <w:r w:rsidR="00A01DB6" w:rsidRPr="008E2C71">
        <w:rPr>
          <w:rFonts w:ascii="Times New Roman" w:hAnsi="Times New Roman" w:cs="Times New Roman"/>
          <w:w w:val="110"/>
          <w:sz w:val="24"/>
          <w:szCs w:val="24"/>
          <w:lang w:val="en-IN"/>
        </w:rPr>
        <w:t xml:space="preserve">data bias, alignment constraints, or contextual interpretation. </w:t>
      </w:r>
    </w:p>
    <w:p w14:paraId="0FEBE81A" w14:textId="77777777" w:rsidR="000E2148" w:rsidRDefault="000E2148" w:rsidP="008E2C71">
      <w:pPr>
        <w:spacing w:line="360" w:lineRule="auto"/>
        <w:jc w:val="both"/>
        <w:rPr>
          <w:rFonts w:ascii="Times New Roman" w:hAnsi="Times New Roman" w:cs="Times New Roman"/>
          <w:w w:val="110"/>
          <w:sz w:val="24"/>
          <w:szCs w:val="24"/>
          <w:lang w:val="en-IN"/>
        </w:rPr>
      </w:pPr>
    </w:p>
    <w:p w14:paraId="135DB593" w14:textId="77777777" w:rsidR="00DB43A3" w:rsidRDefault="00DB43A3" w:rsidP="008E2C71">
      <w:pPr>
        <w:spacing w:line="360" w:lineRule="auto"/>
        <w:jc w:val="both"/>
        <w:rPr>
          <w:rFonts w:ascii="Times New Roman" w:hAnsi="Times New Roman" w:cs="Times New Roman"/>
          <w:w w:val="110"/>
          <w:sz w:val="24"/>
          <w:szCs w:val="24"/>
          <w:lang w:val="en-IN"/>
        </w:rPr>
      </w:pPr>
    </w:p>
    <w:p w14:paraId="0E2BC670" w14:textId="77777777" w:rsidR="00DB43A3" w:rsidRDefault="00DB43A3" w:rsidP="008E2C71">
      <w:pPr>
        <w:spacing w:line="360" w:lineRule="auto"/>
        <w:jc w:val="both"/>
        <w:rPr>
          <w:rFonts w:ascii="Times New Roman" w:hAnsi="Times New Roman" w:cs="Times New Roman"/>
          <w:w w:val="110"/>
          <w:sz w:val="24"/>
          <w:szCs w:val="24"/>
          <w:lang w:val="en-IN"/>
        </w:rPr>
      </w:pPr>
    </w:p>
    <w:p w14:paraId="0110FB2F" w14:textId="77777777" w:rsidR="00DB43A3" w:rsidRDefault="00DB43A3" w:rsidP="008E2C71">
      <w:pPr>
        <w:spacing w:line="360" w:lineRule="auto"/>
        <w:jc w:val="both"/>
        <w:rPr>
          <w:rFonts w:ascii="Times New Roman" w:hAnsi="Times New Roman" w:cs="Times New Roman"/>
          <w:w w:val="110"/>
          <w:sz w:val="24"/>
          <w:szCs w:val="24"/>
          <w:lang w:val="en-IN"/>
        </w:rPr>
      </w:pPr>
    </w:p>
    <w:p w14:paraId="036B344E" w14:textId="77777777" w:rsidR="00DB43A3" w:rsidRPr="008E2C71" w:rsidRDefault="00DB43A3" w:rsidP="008E2C71">
      <w:pPr>
        <w:spacing w:line="360" w:lineRule="auto"/>
        <w:jc w:val="both"/>
        <w:rPr>
          <w:rFonts w:ascii="Times New Roman" w:hAnsi="Times New Roman" w:cs="Times New Roman"/>
          <w:w w:val="110"/>
          <w:sz w:val="24"/>
          <w:szCs w:val="24"/>
          <w:lang w:val="en-IN"/>
        </w:rPr>
      </w:pPr>
    </w:p>
    <w:p w14:paraId="6C70F752" w14:textId="77777777" w:rsidR="00C42E64" w:rsidRDefault="008E2C71" w:rsidP="008E2C71">
      <w:pPr>
        <w:spacing w:line="360" w:lineRule="auto"/>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t>
      </w:r>
      <w:r w:rsidR="00A01DB6" w:rsidRPr="008E2C71">
        <w:rPr>
          <w:rFonts w:ascii="Times New Roman" w:hAnsi="Times New Roman" w:cs="Times New Roman"/>
          <w:w w:val="110"/>
          <w:sz w:val="24"/>
          <w:szCs w:val="24"/>
          <w:lang w:val="en-IN"/>
        </w:rPr>
        <w:t>As a result,</w:t>
      </w:r>
      <w:r w:rsidR="677AB49C" w:rsidRPr="008E2C71">
        <w:rPr>
          <w:rFonts w:ascii="Times New Roman" w:hAnsi="Times New Roman" w:cs="Times New Roman"/>
          <w:w w:val="110"/>
          <w:sz w:val="24"/>
          <w:szCs w:val="24"/>
          <w:lang w:val="en-IN"/>
        </w:rPr>
        <w:t xml:space="preserve"> the</w:t>
      </w:r>
      <w:r w:rsidR="00A01DB6" w:rsidRPr="008E2C71">
        <w:rPr>
          <w:rFonts w:ascii="Times New Roman" w:hAnsi="Times New Roman" w:cs="Times New Roman"/>
          <w:w w:val="110"/>
          <w:sz w:val="24"/>
          <w:szCs w:val="24"/>
          <w:lang w:val="en-IN"/>
        </w:rPr>
        <w:t xml:space="preserve"> Bias Detection </w:t>
      </w:r>
      <w:r w:rsidR="47BB375E" w:rsidRPr="008E2C71">
        <w:rPr>
          <w:rFonts w:ascii="Times New Roman" w:hAnsi="Times New Roman" w:cs="Times New Roman"/>
          <w:w w:val="110"/>
          <w:sz w:val="24"/>
          <w:szCs w:val="24"/>
          <w:lang w:val="en-IN"/>
        </w:rPr>
        <w:t>rel</w:t>
      </w:r>
      <w:r w:rsidR="11A5E3EC" w:rsidRPr="008E2C71">
        <w:rPr>
          <w:rFonts w:ascii="Times New Roman" w:hAnsi="Times New Roman" w:cs="Times New Roman"/>
          <w:w w:val="110"/>
          <w:sz w:val="24"/>
          <w:szCs w:val="24"/>
          <w:lang w:val="en-IN"/>
        </w:rPr>
        <w:t>y</w:t>
      </w:r>
      <w:r w:rsidR="00A01DB6" w:rsidRPr="008E2C71">
        <w:rPr>
          <w:rFonts w:ascii="Times New Roman" w:hAnsi="Times New Roman" w:cs="Times New Roman"/>
          <w:w w:val="110"/>
          <w:sz w:val="24"/>
          <w:szCs w:val="24"/>
          <w:lang w:val="en-IN"/>
        </w:rPr>
        <w:t xml:space="preserve"> on external observation </w:t>
      </w:r>
      <w:r w:rsidR="0A6759DC" w:rsidRPr="008E2C71">
        <w:rPr>
          <w:rFonts w:ascii="Times New Roman" w:hAnsi="Times New Roman" w:cs="Times New Roman"/>
          <w:w w:val="110"/>
          <w:sz w:val="24"/>
          <w:szCs w:val="24"/>
          <w:lang w:val="en-IN"/>
        </w:rPr>
        <w:t>not from</w:t>
      </w:r>
      <w:r w:rsidR="00A01DB6" w:rsidRPr="008E2C71">
        <w:rPr>
          <w:rFonts w:ascii="Times New Roman" w:hAnsi="Times New Roman" w:cs="Times New Roman"/>
          <w:w w:val="110"/>
          <w:sz w:val="24"/>
          <w:szCs w:val="24"/>
          <w:lang w:val="en-IN"/>
        </w:rPr>
        <w:t xml:space="preserve"> internal explanation</w:t>
      </w:r>
      <w:r w:rsidR="47BB375E" w:rsidRPr="008E2C71">
        <w:rPr>
          <w:rFonts w:ascii="Times New Roman" w:hAnsi="Times New Roman" w:cs="Times New Roman"/>
          <w:w w:val="110"/>
          <w:sz w:val="24"/>
          <w:szCs w:val="24"/>
          <w:lang w:val="en-IN"/>
        </w:rPr>
        <w:t>.</w:t>
      </w:r>
      <w:r w:rsidR="3DBBE494" w:rsidRPr="008E2C71">
        <w:rPr>
          <w:rFonts w:ascii="Times New Roman" w:hAnsi="Times New Roman" w:cs="Times New Roman"/>
          <w:w w:val="110"/>
          <w:sz w:val="24"/>
          <w:szCs w:val="24"/>
          <w:lang w:val="en-IN"/>
        </w:rPr>
        <w:t xml:space="preserve"> As</w:t>
      </w:r>
      <w:r w:rsidR="47BB375E" w:rsidRPr="008E2C71">
        <w:rPr>
          <w:rFonts w:ascii="Times New Roman" w:hAnsi="Times New Roman" w:cs="Times New Roman"/>
          <w:w w:val="110"/>
          <w:sz w:val="24"/>
          <w:szCs w:val="24"/>
          <w:lang w:val="en-IN"/>
        </w:rPr>
        <w:t>,</w:t>
      </w:r>
      <w:r w:rsidR="00A01DB6" w:rsidRPr="008E2C71">
        <w:rPr>
          <w:rFonts w:ascii="Times New Roman" w:hAnsi="Times New Roman" w:cs="Times New Roman"/>
          <w:w w:val="110"/>
          <w:sz w:val="24"/>
          <w:szCs w:val="24"/>
          <w:lang w:val="en-IN"/>
        </w:rPr>
        <w:t xml:space="preserve"> limited Explainability can create a f</w:t>
      </w:r>
      <w:r w:rsidR="3ADF5F16" w:rsidRPr="008E2C71">
        <w:rPr>
          <w:rFonts w:ascii="Times New Roman" w:hAnsi="Times New Roman" w:cs="Times New Roman"/>
          <w:w w:val="110"/>
          <w:sz w:val="24"/>
          <w:szCs w:val="24"/>
          <w:lang w:val="en-IN"/>
        </w:rPr>
        <w:t>ake</w:t>
      </w:r>
      <w:r w:rsidR="00A01DB6" w:rsidRPr="008E2C71">
        <w:rPr>
          <w:rFonts w:ascii="Times New Roman" w:hAnsi="Times New Roman" w:cs="Times New Roman"/>
          <w:w w:val="110"/>
          <w:sz w:val="24"/>
          <w:szCs w:val="24"/>
          <w:lang w:val="en-IN"/>
        </w:rPr>
        <w:t xml:space="preserve"> sense of reliability, as responses are presented with </w:t>
      </w:r>
      <w:r w:rsidR="3A107C5B" w:rsidRPr="008E2C71">
        <w:rPr>
          <w:rFonts w:ascii="Times New Roman" w:hAnsi="Times New Roman" w:cs="Times New Roman"/>
          <w:w w:val="110"/>
          <w:sz w:val="24"/>
          <w:szCs w:val="24"/>
          <w:lang w:val="en-IN"/>
        </w:rPr>
        <w:t>the</w:t>
      </w:r>
      <w:r w:rsidR="00A01DB6" w:rsidRPr="008E2C71">
        <w:rPr>
          <w:rFonts w:ascii="Times New Roman" w:hAnsi="Times New Roman" w:cs="Times New Roman"/>
          <w:w w:val="110"/>
          <w:sz w:val="24"/>
          <w:szCs w:val="24"/>
          <w:lang w:val="en-IN"/>
        </w:rPr>
        <w:t xml:space="preserve"> high confidence</w:t>
      </w:r>
      <w:r w:rsidR="47BB375E" w:rsidRPr="008E2C71">
        <w:rPr>
          <w:rFonts w:ascii="Times New Roman" w:hAnsi="Times New Roman" w:cs="Times New Roman"/>
          <w:w w:val="110"/>
          <w:sz w:val="24"/>
          <w:szCs w:val="24"/>
          <w:lang w:val="en-IN"/>
        </w:rPr>
        <w:t>.</w:t>
      </w:r>
      <w:r w:rsidR="00A01DB6" w:rsidRPr="008E2C71">
        <w:rPr>
          <w:rFonts w:ascii="Times New Roman" w:hAnsi="Times New Roman" w:cs="Times New Roman"/>
          <w:w w:val="110"/>
          <w:sz w:val="24"/>
          <w:szCs w:val="24"/>
          <w:lang w:val="en-IN"/>
        </w:rPr>
        <w:t xml:space="preserve"> Users may assume </w:t>
      </w:r>
      <w:r w:rsidR="00C42E64" w:rsidRPr="008E2C71">
        <w:rPr>
          <w:rFonts w:ascii="Times New Roman" w:hAnsi="Times New Roman" w:cs="Times New Roman"/>
          <w:w w:val="110"/>
          <w:sz w:val="24"/>
          <w:szCs w:val="24"/>
          <w:lang w:val="en-IN"/>
        </w:rPr>
        <w:t>correct, and good</w:t>
      </w:r>
      <w:r w:rsidR="47BB375E" w:rsidRPr="008E2C71">
        <w:rPr>
          <w:rFonts w:ascii="Times New Roman" w:hAnsi="Times New Roman" w:cs="Times New Roman"/>
          <w:w w:val="110"/>
          <w:sz w:val="24"/>
          <w:szCs w:val="24"/>
          <w:lang w:val="en-IN"/>
        </w:rPr>
        <w:t xml:space="preserve"> </w:t>
      </w:r>
      <w:r w:rsidR="00A01DB6" w:rsidRPr="008E2C71">
        <w:rPr>
          <w:rFonts w:ascii="Times New Roman" w:hAnsi="Times New Roman" w:cs="Times New Roman"/>
          <w:w w:val="110"/>
          <w:sz w:val="24"/>
          <w:szCs w:val="24"/>
          <w:lang w:val="en-IN"/>
        </w:rPr>
        <w:t>even when bias is present</w:t>
      </w:r>
      <w:r w:rsidR="1A32B4E2" w:rsidRPr="008E2C71">
        <w:rPr>
          <w:rFonts w:ascii="Times New Roman" w:hAnsi="Times New Roman" w:cs="Times New Roman"/>
          <w:w w:val="110"/>
          <w:sz w:val="24"/>
          <w:szCs w:val="24"/>
          <w:lang w:val="en-IN"/>
        </w:rPr>
        <w:t>, but we can't find it exactly</w:t>
      </w:r>
      <w:r w:rsidR="00A01DB6" w:rsidRPr="008E2C71">
        <w:rPr>
          <w:rFonts w:ascii="Times New Roman" w:hAnsi="Times New Roman" w:cs="Times New Roman"/>
          <w:w w:val="110"/>
          <w:sz w:val="24"/>
          <w:szCs w:val="24"/>
          <w:lang w:val="en-IN"/>
        </w:rPr>
        <w:t xml:space="preserve">, which can </w:t>
      </w:r>
      <w:r w:rsidR="6029356D" w:rsidRPr="008E2C71">
        <w:rPr>
          <w:rFonts w:ascii="Times New Roman" w:hAnsi="Times New Roman" w:cs="Times New Roman"/>
          <w:w w:val="110"/>
          <w:sz w:val="24"/>
          <w:szCs w:val="24"/>
          <w:lang w:val="en-IN"/>
        </w:rPr>
        <w:t>create an impact on</w:t>
      </w:r>
      <w:r w:rsidR="00A01DB6" w:rsidRPr="008E2C71">
        <w:rPr>
          <w:rFonts w:ascii="Times New Roman" w:hAnsi="Times New Roman" w:cs="Times New Roman"/>
          <w:w w:val="110"/>
          <w:sz w:val="24"/>
          <w:szCs w:val="24"/>
          <w:lang w:val="en-IN"/>
        </w:rPr>
        <w:t xml:space="preserve"> Decision-Making</w:t>
      </w:r>
      <w:r w:rsidR="0B5834AC" w:rsidRPr="008E2C71">
        <w:rPr>
          <w:rFonts w:ascii="Times New Roman" w:hAnsi="Times New Roman" w:cs="Times New Roman"/>
          <w:w w:val="110"/>
          <w:sz w:val="24"/>
          <w:szCs w:val="24"/>
          <w:lang w:val="en-IN"/>
        </w:rPr>
        <w:t>,</w:t>
      </w:r>
      <w:r w:rsidR="00A01DB6" w:rsidRPr="008E2C71">
        <w:rPr>
          <w:rFonts w:ascii="Times New Roman" w:hAnsi="Times New Roman" w:cs="Times New Roman"/>
          <w:w w:val="110"/>
          <w:sz w:val="24"/>
          <w:szCs w:val="24"/>
          <w:lang w:val="en-IN"/>
        </w:rPr>
        <w:t xml:space="preserve"> without awareness.</w:t>
      </w:r>
      <w:r w:rsidR="70E75D69" w:rsidRPr="008E2C71">
        <w:rPr>
          <w:rFonts w:ascii="Times New Roman" w:hAnsi="Times New Roman" w:cs="Times New Roman"/>
          <w:w w:val="110"/>
          <w:sz w:val="24"/>
          <w:szCs w:val="24"/>
          <w:lang w:val="en-IN"/>
        </w:rPr>
        <w:t xml:space="preserve"> </w:t>
      </w:r>
    </w:p>
    <w:p w14:paraId="045D0308" w14:textId="77777777" w:rsidR="00C42E64" w:rsidRDefault="00C42E64" w:rsidP="008E2C71">
      <w:pPr>
        <w:spacing w:line="360" w:lineRule="auto"/>
        <w:jc w:val="both"/>
        <w:rPr>
          <w:rFonts w:ascii="Times New Roman" w:hAnsi="Times New Roman" w:cs="Times New Roman"/>
          <w:w w:val="110"/>
          <w:sz w:val="24"/>
          <w:szCs w:val="24"/>
          <w:lang w:val="en-IN"/>
        </w:rPr>
      </w:pPr>
    </w:p>
    <w:p w14:paraId="19B48D60" w14:textId="44CCEAEB" w:rsidR="00A01DB6" w:rsidRPr="008E2C71" w:rsidRDefault="00A01DB6" w:rsidP="008E2C71">
      <w:pPr>
        <w:spacing w:line="360" w:lineRule="auto"/>
        <w:jc w:val="both"/>
        <w:rPr>
          <w:rFonts w:ascii="Times New Roman" w:hAnsi="Times New Roman" w:cs="Times New Roman"/>
          <w:w w:val="110"/>
          <w:sz w:val="24"/>
          <w:szCs w:val="24"/>
          <w:lang w:val="en-IN"/>
        </w:rPr>
      </w:pPr>
      <w:r w:rsidRPr="008E2C71">
        <w:rPr>
          <w:rFonts w:ascii="Times New Roman" w:hAnsi="Times New Roman" w:cs="Times New Roman"/>
          <w:w w:val="110"/>
          <w:sz w:val="24"/>
          <w:szCs w:val="24"/>
          <w:lang w:val="en-IN"/>
        </w:rPr>
        <w:t xml:space="preserve">Addressing these issues requires </w:t>
      </w:r>
      <w:r w:rsidR="6FA7A0FF" w:rsidRPr="008E2C71">
        <w:rPr>
          <w:rFonts w:ascii="Times New Roman" w:hAnsi="Times New Roman" w:cs="Times New Roman"/>
          <w:w w:val="110"/>
          <w:sz w:val="24"/>
          <w:szCs w:val="24"/>
          <w:lang w:val="en-IN"/>
        </w:rPr>
        <w:t>a</w:t>
      </w:r>
      <w:r w:rsidR="47BB375E" w:rsidRPr="008E2C71">
        <w:rPr>
          <w:rFonts w:ascii="Times New Roman" w:hAnsi="Times New Roman" w:cs="Times New Roman"/>
          <w:w w:val="110"/>
          <w:sz w:val="24"/>
          <w:szCs w:val="24"/>
          <w:lang w:val="en-IN"/>
        </w:rPr>
        <w:t xml:space="preserve"> </w:t>
      </w:r>
      <w:r w:rsidRPr="008E2C71">
        <w:rPr>
          <w:rFonts w:ascii="Times New Roman" w:hAnsi="Times New Roman" w:cs="Times New Roman"/>
          <w:w w:val="110"/>
          <w:sz w:val="24"/>
          <w:szCs w:val="24"/>
          <w:lang w:val="en-IN"/>
        </w:rPr>
        <w:t xml:space="preserve">greater emphasis on interpretability and </w:t>
      </w:r>
      <w:r w:rsidR="63757719" w:rsidRPr="008E2C71">
        <w:rPr>
          <w:rFonts w:ascii="Times New Roman" w:hAnsi="Times New Roman" w:cs="Times New Roman"/>
          <w:w w:val="110"/>
          <w:sz w:val="24"/>
          <w:szCs w:val="24"/>
          <w:lang w:val="en-IN"/>
        </w:rPr>
        <w:t>deep knowledge</w:t>
      </w:r>
      <w:r w:rsidRPr="008E2C71">
        <w:rPr>
          <w:rFonts w:ascii="Times New Roman" w:hAnsi="Times New Roman" w:cs="Times New Roman"/>
          <w:w w:val="110"/>
          <w:sz w:val="24"/>
          <w:szCs w:val="24"/>
          <w:lang w:val="en-IN"/>
        </w:rPr>
        <w:t xml:space="preserve"> of model limitations, </w:t>
      </w:r>
      <w:r w:rsidR="38E5978D" w:rsidRPr="008E2C71">
        <w:rPr>
          <w:rFonts w:ascii="Times New Roman" w:hAnsi="Times New Roman" w:cs="Times New Roman"/>
          <w:w w:val="110"/>
          <w:sz w:val="24"/>
          <w:szCs w:val="24"/>
          <w:lang w:val="en-IN"/>
        </w:rPr>
        <w:t>mainly</w:t>
      </w:r>
      <w:r w:rsidRPr="008E2C71">
        <w:rPr>
          <w:rFonts w:ascii="Times New Roman" w:hAnsi="Times New Roman" w:cs="Times New Roman"/>
          <w:w w:val="110"/>
          <w:sz w:val="24"/>
          <w:szCs w:val="24"/>
          <w:lang w:val="en-IN"/>
        </w:rPr>
        <w:t xml:space="preserve"> in widely used consumer-facing systems.</w:t>
      </w:r>
    </w:p>
    <w:p w14:paraId="413A671C" w14:textId="77777777" w:rsidR="003373D1" w:rsidRPr="00BE3873" w:rsidRDefault="003373D1" w:rsidP="004A0C83">
      <w:pPr>
        <w:pStyle w:val="BodyText"/>
        <w:spacing w:before="1" w:line="360" w:lineRule="auto"/>
        <w:ind w:left="59" w:right="57" w:firstLine="239"/>
        <w:jc w:val="both"/>
        <w:rPr>
          <w:rFonts w:ascii="Times New Roman" w:hAnsi="Times New Roman" w:cs="Times New Roman"/>
          <w:w w:val="110"/>
          <w:sz w:val="24"/>
          <w:szCs w:val="24"/>
          <w:lang w:val="en-IN"/>
        </w:rPr>
      </w:pPr>
    </w:p>
    <w:p w14:paraId="78928252" w14:textId="24961EE5" w:rsidR="003373D1" w:rsidRPr="00BE3873" w:rsidRDefault="00F96E03" w:rsidP="004A0C83">
      <w:pPr>
        <w:pStyle w:val="ListParagraph"/>
        <w:numPr>
          <w:ilvl w:val="1"/>
          <w:numId w:val="21"/>
        </w:numPr>
        <w:tabs>
          <w:tab w:val="left" w:pos="400"/>
        </w:tabs>
        <w:spacing w:line="360" w:lineRule="auto"/>
        <w:ind w:left="400" w:right="0" w:hanging="341"/>
        <w:jc w:val="both"/>
        <w:rPr>
          <w:rFonts w:ascii="Times New Roman" w:hAnsi="Times New Roman" w:cs="Times New Roman"/>
          <w:i/>
          <w:iCs/>
          <w:color w:val="000000" w:themeColor="text1"/>
          <w:sz w:val="24"/>
          <w:szCs w:val="24"/>
        </w:rPr>
      </w:pPr>
      <w:r w:rsidRPr="00BE3873">
        <w:rPr>
          <w:rFonts w:ascii="Times New Roman" w:hAnsi="Times New Roman" w:cs="Times New Roman"/>
          <w:i/>
          <w:iCs/>
          <w:color w:val="000000" w:themeColor="text1"/>
          <w:sz w:val="24"/>
          <w:szCs w:val="24"/>
        </w:rPr>
        <w:t>Accountability and Responsibility</w:t>
      </w:r>
    </w:p>
    <w:p w14:paraId="279E8C3C" w14:textId="77777777" w:rsidR="003373D1" w:rsidRPr="00BE3873" w:rsidRDefault="003373D1" w:rsidP="004A0C83">
      <w:pPr>
        <w:pStyle w:val="BodyText"/>
        <w:spacing w:before="38" w:line="360" w:lineRule="auto"/>
        <w:jc w:val="both"/>
        <w:rPr>
          <w:rFonts w:ascii="Times New Roman" w:hAnsi="Times New Roman" w:cs="Times New Roman"/>
          <w:i/>
          <w:sz w:val="24"/>
          <w:szCs w:val="24"/>
        </w:rPr>
      </w:pPr>
    </w:p>
    <w:p w14:paraId="76106467" w14:textId="614D3AED" w:rsidR="00DE14F0" w:rsidRPr="008E2C71" w:rsidRDefault="00B119BB" w:rsidP="008E2C71">
      <w:pPr>
        <w:spacing w:line="360" w:lineRule="auto"/>
        <w:jc w:val="both"/>
        <w:rPr>
          <w:rFonts w:ascii="Times New Roman" w:hAnsi="Times New Roman" w:cs="Times New Roman"/>
          <w:sz w:val="24"/>
          <w:szCs w:val="24"/>
          <w:lang w:val="en-IN"/>
        </w:rPr>
      </w:pPr>
      <w:r w:rsidRPr="008E2C71">
        <w:rPr>
          <w:rFonts w:ascii="Times New Roman" w:hAnsi="Times New Roman" w:cs="Times New Roman"/>
          <w:sz w:val="24"/>
          <w:szCs w:val="24"/>
        </w:rPr>
        <w:t xml:space="preserve">  </w:t>
      </w:r>
      <w:r w:rsidR="00937D6D" w:rsidRPr="008E2C71">
        <w:rPr>
          <w:rFonts w:ascii="Times New Roman" w:hAnsi="Times New Roman" w:cs="Times New Roman"/>
          <w:sz w:val="24"/>
          <w:szCs w:val="24"/>
          <w:lang w:val="en-IN"/>
        </w:rPr>
        <w:t xml:space="preserve">The </w:t>
      </w:r>
      <w:r w:rsidR="2A8F6227" w:rsidRPr="7630F013">
        <w:rPr>
          <w:rFonts w:ascii="Times New Roman" w:hAnsi="Times New Roman" w:cs="Times New Roman"/>
          <w:sz w:val="24"/>
          <w:szCs w:val="24"/>
          <w:lang w:val="en-IN"/>
        </w:rPr>
        <w:t>Algorithmic</w:t>
      </w:r>
      <w:r w:rsidR="00937D6D" w:rsidRPr="008E2C71">
        <w:rPr>
          <w:rFonts w:ascii="Times New Roman" w:hAnsi="Times New Roman" w:cs="Times New Roman"/>
          <w:sz w:val="24"/>
          <w:szCs w:val="24"/>
          <w:lang w:val="en-IN"/>
        </w:rPr>
        <w:t xml:space="preserve"> Bias in Consumer LLMs</w:t>
      </w:r>
      <w:r w:rsidR="77AFB776" w:rsidRPr="008E2C71">
        <w:rPr>
          <w:rFonts w:ascii="Times New Roman" w:hAnsi="Times New Roman" w:cs="Times New Roman"/>
          <w:sz w:val="24"/>
          <w:szCs w:val="24"/>
          <w:lang w:val="en-IN"/>
        </w:rPr>
        <w:t xml:space="preserve"> makes </w:t>
      </w:r>
      <w:r w:rsidR="006D1AEB" w:rsidRPr="008E2C71">
        <w:rPr>
          <w:rFonts w:ascii="Times New Roman" w:hAnsi="Times New Roman" w:cs="Times New Roman"/>
          <w:sz w:val="24"/>
          <w:szCs w:val="24"/>
          <w:lang w:val="en-IN"/>
        </w:rPr>
        <w:t>questions</w:t>
      </w:r>
      <w:r w:rsidR="00937D6D" w:rsidRPr="008E2C71">
        <w:rPr>
          <w:rFonts w:ascii="Times New Roman" w:hAnsi="Times New Roman" w:cs="Times New Roman"/>
          <w:sz w:val="24"/>
          <w:szCs w:val="24"/>
          <w:lang w:val="en-IN"/>
        </w:rPr>
        <w:t xml:space="preserve"> regarding </w:t>
      </w:r>
      <w:r w:rsidR="00C86295" w:rsidRPr="008E2C71">
        <w:rPr>
          <w:rFonts w:ascii="Times New Roman" w:hAnsi="Times New Roman" w:cs="Times New Roman"/>
          <w:sz w:val="24"/>
          <w:szCs w:val="24"/>
          <w:lang w:val="en-IN"/>
        </w:rPr>
        <w:t>Accountability</w:t>
      </w:r>
      <w:r w:rsidR="00937D6D" w:rsidRPr="008E2C71">
        <w:rPr>
          <w:rFonts w:ascii="Times New Roman" w:hAnsi="Times New Roman" w:cs="Times New Roman"/>
          <w:sz w:val="24"/>
          <w:szCs w:val="24"/>
          <w:lang w:val="en-IN"/>
        </w:rPr>
        <w:t xml:space="preserve"> and Responsibility. When Large Language Models (LLMs) </w:t>
      </w:r>
      <w:r w:rsidR="78675E52" w:rsidRPr="791A1C16">
        <w:rPr>
          <w:rFonts w:ascii="Times New Roman" w:hAnsi="Times New Roman" w:cs="Times New Roman"/>
          <w:sz w:val="24"/>
          <w:szCs w:val="24"/>
          <w:lang w:val="en-IN"/>
        </w:rPr>
        <w:t>creates</w:t>
      </w:r>
      <w:r w:rsidR="00937D6D" w:rsidRPr="008E2C71">
        <w:rPr>
          <w:rFonts w:ascii="Times New Roman" w:hAnsi="Times New Roman" w:cs="Times New Roman"/>
          <w:sz w:val="24"/>
          <w:szCs w:val="24"/>
          <w:lang w:val="en-IN"/>
        </w:rPr>
        <w:t xml:space="preserve"> biased, it is often </w:t>
      </w:r>
      <w:r w:rsidR="36A36BAC" w:rsidRPr="2A3CE876">
        <w:rPr>
          <w:rFonts w:ascii="Times New Roman" w:hAnsi="Times New Roman" w:cs="Times New Roman"/>
          <w:sz w:val="24"/>
          <w:szCs w:val="24"/>
          <w:lang w:val="en-IN"/>
        </w:rPr>
        <w:t xml:space="preserve">not </w:t>
      </w:r>
      <w:r w:rsidR="36A36BAC" w:rsidRPr="5ACBA50D">
        <w:rPr>
          <w:rFonts w:ascii="Times New Roman" w:hAnsi="Times New Roman" w:cs="Times New Roman"/>
          <w:sz w:val="24"/>
          <w:szCs w:val="24"/>
          <w:lang w:val="en-IN"/>
        </w:rPr>
        <w:t>clear</w:t>
      </w:r>
      <w:r w:rsidR="00937D6D" w:rsidRPr="008E2C71">
        <w:rPr>
          <w:rFonts w:ascii="Times New Roman" w:hAnsi="Times New Roman" w:cs="Times New Roman"/>
          <w:sz w:val="24"/>
          <w:szCs w:val="24"/>
          <w:lang w:val="en-IN"/>
        </w:rPr>
        <w:t xml:space="preserve"> who should be responsible</w:t>
      </w:r>
      <w:r w:rsidR="50072243" w:rsidRPr="008E2C71">
        <w:rPr>
          <w:rFonts w:ascii="Times New Roman" w:hAnsi="Times New Roman" w:cs="Times New Roman"/>
          <w:sz w:val="24"/>
          <w:szCs w:val="24"/>
          <w:lang w:val="en-IN"/>
        </w:rPr>
        <w:t xml:space="preserve"> for that</w:t>
      </w:r>
      <w:r w:rsidR="0F8B9ED9" w:rsidRPr="4360195B">
        <w:rPr>
          <w:rFonts w:ascii="Times New Roman" w:hAnsi="Times New Roman" w:cs="Times New Roman"/>
          <w:sz w:val="24"/>
          <w:szCs w:val="24"/>
          <w:lang w:val="en-IN"/>
        </w:rPr>
        <w:t xml:space="preserve"> </w:t>
      </w:r>
      <w:r w:rsidR="0F8B9ED9" w:rsidRPr="12AB6076">
        <w:rPr>
          <w:rFonts w:ascii="Times New Roman" w:hAnsi="Times New Roman" w:cs="Times New Roman"/>
          <w:sz w:val="24"/>
          <w:szCs w:val="24"/>
          <w:lang w:val="en-IN"/>
        </w:rPr>
        <w:t>incident</w:t>
      </w:r>
      <w:r w:rsidR="00937D6D" w:rsidRPr="008E2C71">
        <w:rPr>
          <w:rFonts w:ascii="Times New Roman" w:hAnsi="Times New Roman" w:cs="Times New Roman"/>
          <w:sz w:val="24"/>
          <w:szCs w:val="24"/>
          <w:lang w:val="en-IN"/>
        </w:rPr>
        <w:t xml:space="preserve">, the model developers, the deploying platforms, or </w:t>
      </w:r>
      <w:r w:rsidR="2A8F6227" w:rsidRPr="2AF79EF1">
        <w:rPr>
          <w:rFonts w:ascii="Times New Roman" w:hAnsi="Times New Roman" w:cs="Times New Roman"/>
          <w:sz w:val="24"/>
          <w:szCs w:val="24"/>
          <w:lang w:val="en-IN"/>
        </w:rPr>
        <w:t>the</w:t>
      </w:r>
      <w:r w:rsidR="7E779AD3" w:rsidRPr="2AF79EF1">
        <w:rPr>
          <w:rFonts w:ascii="Times New Roman" w:hAnsi="Times New Roman" w:cs="Times New Roman"/>
          <w:sz w:val="24"/>
          <w:szCs w:val="24"/>
          <w:lang w:val="en-IN"/>
        </w:rPr>
        <w:t xml:space="preserve"> </w:t>
      </w:r>
      <w:r w:rsidR="2A8F6227" w:rsidRPr="0CB0AF43">
        <w:rPr>
          <w:rFonts w:ascii="Times New Roman" w:hAnsi="Times New Roman" w:cs="Times New Roman"/>
          <w:sz w:val="24"/>
          <w:szCs w:val="24"/>
          <w:lang w:val="en-IN"/>
        </w:rPr>
        <w:t>user.</w:t>
      </w:r>
      <w:r w:rsidR="00447F2A">
        <w:rPr>
          <w:rFonts w:ascii="Times New Roman" w:hAnsi="Times New Roman" w:cs="Times New Roman"/>
          <w:sz w:val="24"/>
          <w:szCs w:val="24"/>
          <w:lang w:val="en-IN"/>
        </w:rPr>
        <w:t xml:space="preserve"> </w:t>
      </w:r>
      <w:r w:rsidR="0B5A0BF7" w:rsidRPr="6B1EE1E9">
        <w:rPr>
          <w:rFonts w:ascii="Times New Roman" w:hAnsi="Times New Roman" w:cs="Times New Roman"/>
          <w:sz w:val="24"/>
          <w:szCs w:val="24"/>
          <w:lang w:val="en-IN"/>
        </w:rPr>
        <w:t>And</w:t>
      </w:r>
      <w:r w:rsidR="00937D6D" w:rsidRPr="008E2C71">
        <w:rPr>
          <w:rFonts w:ascii="Times New Roman" w:hAnsi="Times New Roman" w:cs="Times New Roman"/>
          <w:sz w:val="24"/>
          <w:szCs w:val="24"/>
          <w:lang w:val="en-IN"/>
        </w:rPr>
        <w:t xml:space="preserve"> This </w:t>
      </w:r>
      <w:r w:rsidR="73FFE569" w:rsidRPr="162279E7">
        <w:rPr>
          <w:rFonts w:ascii="Times New Roman" w:hAnsi="Times New Roman" w:cs="Times New Roman"/>
          <w:sz w:val="24"/>
          <w:szCs w:val="24"/>
          <w:lang w:val="en-IN"/>
        </w:rPr>
        <w:t>also</w:t>
      </w:r>
      <w:r w:rsidR="606C433E" w:rsidRPr="3595EF05">
        <w:rPr>
          <w:rFonts w:ascii="Times New Roman" w:hAnsi="Times New Roman" w:cs="Times New Roman"/>
          <w:sz w:val="24"/>
          <w:szCs w:val="24"/>
          <w:lang w:val="en-IN"/>
        </w:rPr>
        <w:t xml:space="preserve"> </w:t>
      </w:r>
      <w:r w:rsidR="606C433E" w:rsidRPr="24DCF75C">
        <w:rPr>
          <w:rFonts w:ascii="Times New Roman" w:hAnsi="Times New Roman" w:cs="Times New Roman"/>
          <w:sz w:val="24"/>
          <w:szCs w:val="24"/>
          <w:lang w:val="en-IN"/>
        </w:rPr>
        <w:t>tells</w:t>
      </w:r>
      <w:r w:rsidR="00937D6D" w:rsidRPr="008E2C71">
        <w:rPr>
          <w:rFonts w:ascii="Times New Roman" w:hAnsi="Times New Roman" w:cs="Times New Roman"/>
          <w:sz w:val="24"/>
          <w:szCs w:val="24"/>
          <w:lang w:val="en-IN"/>
        </w:rPr>
        <w:t xml:space="preserve"> </w:t>
      </w:r>
      <w:r w:rsidR="78A259AE" w:rsidRPr="39ABF232">
        <w:rPr>
          <w:rFonts w:ascii="Times New Roman" w:hAnsi="Times New Roman" w:cs="Times New Roman"/>
          <w:sz w:val="24"/>
          <w:szCs w:val="24"/>
          <w:lang w:val="en-IN"/>
        </w:rPr>
        <w:t>us</w:t>
      </w:r>
      <w:r w:rsidR="7E765CAF" w:rsidRPr="39ABF232">
        <w:rPr>
          <w:rFonts w:ascii="Times New Roman" w:hAnsi="Times New Roman" w:cs="Times New Roman"/>
          <w:sz w:val="24"/>
          <w:szCs w:val="24"/>
          <w:lang w:val="en-IN"/>
        </w:rPr>
        <w:t xml:space="preserve"> </w:t>
      </w:r>
      <w:r w:rsidR="7E765CAF" w:rsidRPr="0C755CB1">
        <w:rPr>
          <w:rFonts w:ascii="Times New Roman" w:hAnsi="Times New Roman" w:cs="Times New Roman"/>
          <w:sz w:val="24"/>
          <w:szCs w:val="24"/>
          <w:lang w:val="en-IN"/>
        </w:rPr>
        <w:t xml:space="preserve">about </w:t>
      </w:r>
      <w:r w:rsidR="00937D6D" w:rsidRPr="008E2C71">
        <w:rPr>
          <w:rFonts w:ascii="Times New Roman" w:hAnsi="Times New Roman" w:cs="Times New Roman"/>
          <w:sz w:val="24"/>
          <w:szCs w:val="24"/>
          <w:lang w:val="en-IN"/>
        </w:rPr>
        <w:t xml:space="preserve">black-box nature of these systems, where </w:t>
      </w:r>
      <w:r w:rsidR="4D7B4FCC" w:rsidRPr="02D812A6">
        <w:rPr>
          <w:rFonts w:ascii="Times New Roman" w:hAnsi="Times New Roman" w:cs="Times New Roman"/>
          <w:sz w:val="24"/>
          <w:szCs w:val="24"/>
          <w:lang w:val="en-IN"/>
        </w:rPr>
        <w:t xml:space="preserve">ai </w:t>
      </w:r>
      <w:r w:rsidR="4D7B4FCC" w:rsidRPr="7FE46E6F">
        <w:rPr>
          <w:rFonts w:ascii="Times New Roman" w:hAnsi="Times New Roman" w:cs="Times New Roman"/>
          <w:sz w:val="24"/>
          <w:szCs w:val="24"/>
          <w:lang w:val="en-IN"/>
        </w:rPr>
        <w:t xml:space="preserve">internal </w:t>
      </w:r>
      <w:r w:rsidR="4D7B4FCC" w:rsidRPr="298B6EA9">
        <w:rPr>
          <w:rFonts w:ascii="Times New Roman" w:hAnsi="Times New Roman" w:cs="Times New Roman"/>
          <w:sz w:val="24"/>
          <w:szCs w:val="24"/>
          <w:lang w:val="en-IN"/>
        </w:rPr>
        <w:t xml:space="preserve">decision </w:t>
      </w:r>
      <w:r w:rsidR="4D7B4FCC" w:rsidRPr="357F3F0D">
        <w:rPr>
          <w:rFonts w:ascii="Times New Roman" w:hAnsi="Times New Roman" w:cs="Times New Roman"/>
          <w:sz w:val="24"/>
          <w:szCs w:val="24"/>
          <w:lang w:val="en-IN"/>
        </w:rPr>
        <w:t xml:space="preserve">making </w:t>
      </w:r>
      <w:proofErr w:type="gramStart"/>
      <w:r w:rsidR="4D7B4FCC" w:rsidRPr="03C70F45">
        <w:rPr>
          <w:rFonts w:ascii="Times New Roman" w:hAnsi="Times New Roman" w:cs="Times New Roman"/>
          <w:sz w:val="24"/>
          <w:szCs w:val="24"/>
          <w:lang w:val="en-IN"/>
        </w:rPr>
        <w:t>system</w:t>
      </w:r>
      <w:proofErr w:type="gramEnd"/>
      <w:r w:rsidR="4D7B4FCC" w:rsidRPr="03C70F45">
        <w:rPr>
          <w:rFonts w:ascii="Times New Roman" w:hAnsi="Times New Roman" w:cs="Times New Roman"/>
          <w:sz w:val="24"/>
          <w:szCs w:val="24"/>
          <w:lang w:val="en-IN"/>
        </w:rPr>
        <w:t xml:space="preserve"> we </w:t>
      </w:r>
      <w:r w:rsidR="4D7B4FCC" w:rsidRPr="53B090F9">
        <w:rPr>
          <w:rFonts w:ascii="Times New Roman" w:hAnsi="Times New Roman" w:cs="Times New Roman"/>
          <w:sz w:val="24"/>
          <w:szCs w:val="24"/>
          <w:lang w:val="en-IN"/>
        </w:rPr>
        <w:t>don't</w:t>
      </w:r>
      <w:r w:rsidR="4D7B4FCC" w:rsidRPr="37F93D5B">
        <w:rPr>
          <w:rFonts w:ascii="Times New Roman" w:hAnsi="Times New Roman" w:cs="Times New Roman"/>
          <w:sz w:val="24"/>
          <w:szCs w:val="24"/>
          <w:lang w:val="en-IN"/>
        </w:rPr>
        <w:t xml:space="preserve"> </w:t>
      </w:r>
      <w:r w:rsidR="4D7B4FCC" w:rsidRPr="4E2F995E">
        <w:rPr>
          <w:rFonts w:ascii="Times New Roman" w:hAnsi="Times New Roman" w:cs="Times New Roman"/>
          <w:sz w:val="24"/>
          <w:szCs w:val="24"/>
          <w:lang w:val="en-IN"/>
        </w:rPr>
        <w:t>know</w:t>
      </w:r>
      <w:r w:rsidR="4D7B4FCC" w:rsidRPr="40425ECB">
        <w:rPr>
          <w:rFonts w:ascii="Times New Roman" w:hAnsi="Times New Roman" w:cs="Times New Roman"/>
          <w:sz w:val="24"/>
          <w:szCs w:val="24"/>
          <w:lang w:val="en-IN"/>
        </w:rPr>
        <w:t xml:space="preserve"> </w:t>
      </w:r>
      <w:r w:rsidR="4D7B4FCC" w:rsidRPr="7B7BE721">
        <w:rPr>
          <w:rFonts w:ascii="Times New Roman" w:hAnsi="Times New Roman" w:cs="Times New Roman"/>
          <w:sz w:val="24"/>
          <w:szCs w:val="24"/>
          <w:lang w:val="en-IN"/>
        </w:rPr>
        <w:t>what's</w:t>
      </w:r>
      <w:r w:rsidR="4D7B4FCC" w:rsidRPr="1EB0498F">
        <w:rPr>
          <w:rFonts w:ascii="Times New Roman" w:hAnsi="Times New Roman" w:cs="Times New Roman"/>
          <w:sz w:val="24"/>
          <w:szCs w:val="24"/>
          <w:lang w:val="en-IN"/>
        </w:rPr>
        <w:t xml:space="preserve"> </w:t>
      </w:r>
      <w:r w:rsidR="4D7B4FCC" w:rsidRPr="1BBCB006">
        <w:rPr>
          <w:rFonts w:ascii="Times New Roman" w:hAnsi="Times New Roman" w:cs="Times New Roman"/>
          <w:sz w:val="24"/>
          <w:szCs w:val="24"/>
          <w:lang w:val="en-IN"/>
        </w:rPr>
        <w:t xml:space="preserve">going </w:t>
      </w:r>
      <w:r w:rsidR="4D7B4FCC" w:rsidRPr="1A5BDECB">
        <w:rPr>
          <w:rFonts w:ascii="Times New Roman" w:hAnsi="Times New Roman" w:cs="Times New Roman"/>
          <w:sz w:val="24"/>
          <w:szCs w:val="24"/>
          <w:lang w:val="en-IN"/>
        </w:rPr>
        <w:t xml:space="preserve">on </w:t>
      </w:r>
      <w:r w:rsidR="4D7B4FCC" w:rsidRPr="39378254">
        <w:rPr>
          <w:rFonts w:ascii="Times New Roman" w:hAnsi="Times New Roman" w:cs="Times New Roman"/>
          <w:sz w:val="24"/>
          <w:szCs w:val="24"/>
          <w:lang w:val="en-IN"/>
        </w:rPr>
        <w:t>behind that</w:t>
      </w:r>
      <w:r w:rsidR="4D7B4FCC" w:rsidRPr="4FADF9D5">
        <w:rPr>
          <w:rFonts w:ascii="Times New Roman" w:hAnsi="Times New Roman" w:cs="Times New Roman"/>
          <w:sz w:val="24"/>
          <w:szCs w:val="24"/>
          <w:lang w:val="en-IN"/>
        </w:rPr>
        <w:t>.</w:t>
      </w:r>
    </w:p>
    <w:p w14:paraId="3FB9E6BB" w14:textId="526BBD23" w:rsidR="38DF7FD6" w:rsidRDefault="38DF7FD6" w:rsidP="38DF7FD6">
      <w:pPr>
        <w:spacing w:line="360" w:lineRule="auto"/>
        <w:jc w:val="both"/>
        <w:rPr>
          <w:rFonts w:ascii="Times New Roman" w:hAnsi="Times New Roman" w:cs="Times New Roman"/>
          <w:sz w:val="24"/>
          <w:szCs w:val="24"/>
          <w:lang w:val="en-IN"/>
        </w:rPr>
      </w:pPr>
    </w:p>
    <w:p w14:paraId="01BEF0FE" w14:textId="4F0342A9" w:rsidR="00937D6D" w:rsidRPr="008E2C71" w:rsidRDefault="008E2C71" w:rsidP="008E2C7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 xml:space="preserve">In </w:t>
      </w:r>
      <w:r w:rsidR="78510B17" w:rsidRPr="5AA9CE89">
        <w:rPr>
          <w:rFonts w:ascii="Times New Roman" w:hAnsi="Times New Roman" w:cs="Times New Roman"/>
          <w:sz w:val="24"/>
          <w:szCs w:val="24"/>
          <w:lang w:val="en-IN"/>
        </w:rPr>
        <w:t>this</w:t>
      </w:r>
      <w:r w:rsidR="5F790FDB" w:rsidRPr="6B9CFEAA">
        <w:rPr>
          <w:rFonts w:ascii="Times New Roman" w:hAnsi="Times New Roman" w:cs="Times New Roman"/>
          <w:sz w:val="24"/>
          <w:szCs w:val="24"/>
          <w:lang w:val="en-IN"/>
        </w:rPr>
        <w:t xml:space="preserve"> </w:t>
      </w:r>
      <w:r w:rsidR="5F790FDB" w:rsidRPr="5B1731DB">
        <w:rPr>
          <w:rFonts w:ascii="Times New Roman" w:hAnsi="Times New Roman" w:cs="Times New Roman"/>
          <w:sz w:val="24"/>
          <w:szCs w:val="24"/>
          <w:lang w:val="en-IN"/>
        </w:rPr>
        <w:t xml:space="preserve">type </w:t>
      </w:r>
      <w:r w:rsidR="5F790FDB" w:rsidRPr="198638D2">
        <w:rPr>
          <w:rFonts w:ascii="Times New Roman" w:hAnsi="Times New Roman" w:cs="Times New Roman"/>
          <w:sz w:val="24"/>
          <w:szCs w:val="24"/>
          <w:lang w:val="en-IN"/>
        </w:rPr>
        <w:t>of</w:t>
      </w:r>
      <w:r w:rsidR="00937D6D" w:rsidRPr="008E2C71">
        <w:rPr>
          <w:rFonts w:ascii="Times New Roman" w:hAnsi="Times New Roman" w:cs="Times New Roman"/>
          <w:sz w:val="24"/>
          <w:szCs w:val="24"/>
          <w:lang w:val="en-IN"/>
        </w:rPr>
        <w:t xml:space="preserve"> </w:t>
      </w:r>
      <w:r w:rsidR="2A8F6227" w:rsidRPr="29E37181">
        <w:rPr>
          <w:rFonts w:ascii="Times New Roman" w:hAnsi="Times New Roman" w:cs="Times New Roman"/>
          <w:sz w:val="24"/>
          <w:szCs w:val="24"/>
          <w:lang w:val="en-IN"/>
        </w:rPr>
        <w:t>case</w:t>
      </w:r>
      <w:r w:rsidR="00937D6D" w:rsidRPr="008E2C71">
        <w:rPr>
          <w:rFonts w:ascii="Times New Roman" w:hAnsi="Times New Roman" w:cs="Times New Roman"/>
          <w:sz w:val="24"/>
          <w:szCs w:val="24"/>
          <w:lang w:val="en-IN"/>
        </w:rPr>
        <w:t xml:space="preserve"> the lack of accountability makes difficult to </w:t>
      </w:r>
      <w:r w:rsidR="6053DC96" w:rsidRPr="6EC6715E">
        <w:rPr>
          <w:rFonts w:ascii="Times New Roman" w:hAnsi="Times New Roman" w:cs="Times New Roman"/>
          <w:sz w:val="24"/>
          <w:szCs w:val="24"/>
          <w:lang w:val="en-IN"/>
        </w:rPr>
        <w:t xml:space="preserve">tell </w:t>
      </w:r>
      <w:r w:rsidR="6053DC96" w:rsidRPr="6F9761DA">
        <w:rPr>
          <w:rFonts w:ascii="Times New Roman" w:hAnsi="Times New Roman" w:cs="Times New Roman"/>
          <w:sz w:val="24"/>
          <w:szCs w:val="24"/>
          <w:lang w:val="en-IN"/>
        </w:rPr>
        <w:t>the exact</w:t>
      </w:r>
      <w:r w:rsidR="00937D6D" w:rsidRPr="008E2C71">
        <w:rPr>
          <w:rFonts w:ascii="Times New Roman" w:hAnsi="Times New Roman" w:cs="Times New Roman"/>
          <w:sz w:val="24"/>
          <w:szCs w:val="24"/>
          <w:lang w:val="en-IN"/>
        </w:rPr>
        <w:t xml:space="preserve"> </w:t>
      </w:r>
      <w:r w:rsidR="38A39557" w:rsidRPr="008E2C71">
        <w:rPr>
          <w:rFonts w:ascii="Times New Roman" w:hAnsi="Times New Roman" w:cs="Times New Roman"/>
          <w:sz w:val="24"/>
          <w:szCs w:val="24"/>
          <w:lang w:val="en-IN"/>
        </w:rPr>
        <w:t>the</w:t>
      </w:r>
      <w:r w:rsidR="00937D6D" w:rsidRPr="008E2C71">
        <w:rPr>
          <w:rFonts w:ascii="Times New Roman" w:hAnsi="Times New Roman" w:cs="Times New Roman"/>
          <w:sz w:val="24"/>
          <w:szCs w:val="24"/>
          <w:lang w:val="en-IN"/>
        </w:rPr>
        <w:t xml:space="preserve"> </w:t>
      </w:r>
      <w:r w:rsidR="2A8F6227" w:rsidRPr="1CF39C2A">
        <w:rPr>
          <w:rFonts w:ascii="Times New Roman" w:hAnsi="Times New Roman" w:cs="Times New Roman"/>
          <w:sz w:val="24"/>
          <w:szCs w:val="24"/>
          <w:lang w:val="en-IN"/>
        </w:rPr>
        <w:t>issue.</w:t>
      </w:r>
      <w:r>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At the same time, users</w:t>
      </w:r>
      <w:r w:rsidR="726A73EF" w:rsidRPr="2C8DB04B">
        <w:rPr>
          <w:rFonts w:ascii="Times New Roman" w:hAnsi="Times New Roman" w:cs="Times New Roman"/>
          <w:sz w:val="24"/>
          <w:szCs w:val="24"/>
          <w:lang w:val="en-IN"/>
        </w:rPr>
        <w:t xml:space="preserve"> </w:t>
      </w:r>
      <w:r w:rsidR="726A73EF" w:rsidRPr="03F363FC">
        <w:rPr>
          <w:rFonts w:ascii="Times New Roman" w:hAnsi="Times New Roman" w:cs="Times New Roman"/>
          <w:sz w:val="24"/>
          <w:szCs w:val="24"/>
          <w:lang w:val="en-IN"/>
        </w:rPr>
        <w:t>can</w:t>
      </w:r>
      <w:r w:rsidR="00937D6D" w:rsidRPr="008E2C71">
        <w:rPr>
          <w:rFonts w:ascii="Times New Roman" w:hAnsi="Times New Roman" w:cs="Times New Roman"/>
          <w:sz w:val="24"/>
          <w:szCs w:val="24"/>
          <w:lang w:val="en-IN"/>
        </w:rPr>
        <w:t xml:space="preserve"> </w:t>
      </w:r>
      <w:r w:rsidR="5DF59A2E" w:rsidRPr="0BC8AB62">
        <w:rPr>
          <w:rFonts w:ascii="Times New Roman" w:hAnsi="Times New Roman" w:cs="Times New Roman"/>
          <w:sz w:val="24"/>
          <w:szCs w:val="24"/>
          <w:lang w:val="en-IN"/>
        </w:rPr>
        <w:t>coordinate</w:t>
      </w:r>
      <w:r w:rsidR="00937D6D" w:rsidRPr="008E2C71">
        <w:rPr>
          <w:rFonts w:ascii="Times New Roman" w:hAnsi="Times New Roman" w:cs="Times New Roman"/>
          <w:sz w:val="24"/>
          <w:szCs w:val="24"/>
          <w:lang w:val="en-IN"/>
        </w:rPr>
        <w:t xml:space="preserve"> with these systems may rely on biased outputs for decision-making</w:t>
      </w:r>
      <w:r w:rsidR="2A8F6227" w:rsidRPr="17EA5B55">
        <w:rPr>
          <w:rFonts w:ascii="Times New Roman" w:hAnsi="Times New Roman" w:cs="Times New Roman"/>
          <w:sz w:val="24"/>
          <w:szCs w:val="24"/>
          <w:lang w:val="en-IN"/>
        </w:rPr>
        <w:t>.</w:t>
      </w:r>
      <w:r w:rsidR="00937D6D" w:rsidRPr="008E2C71">
        <w:rPr>
          <w:rFonts w:ascii="Times New Roman" w:hAnsi="Times New Roman" w:cs="Times New Roman"/>
          <w:sz w:val="24"/>
          <w:szCs w:val="24"/>
          <w:lang w:val="en-IN"/>
        </w:rPr>
        <w:t xml:space="preserve"> This creates </w:t>
      </w:r>
      <w:bookmarkStart w:id="20" w:name="_Int_F0aadzE3"/>
      <w:proofErr w:type="gramStart"/>
      <w:r w:rsidR="387C172A" w:rsidRPr="5E1BDA0C">
        <w:rPr>
          <w:rFonts w:ascii="Times New Roman" w:hAnsi="Times New Roman" w:cs="Times New Roman"/>
          <w:sz w:val="24"/>
          <w:szCs w:val="24"/>
          <w:lang w:val="en-IN"/>
        </w:rPr>
        <w:t>a</w:t>
      </w:r>
      <w:bookmarkEnd w:id="20"/>
      <w:proofErr w:type="gramEnd"/>
      <w:r w:rsidR="00937D6D" w:rsidRPr="008E2C71">
        <w:rPr>
          <w:rFonts w:ascii="Times New Roman" w:hAnsi="Times New Roman" w:cs="Times New Roman"/>
          <w:sz w:val="24"/>
          <w:szCs w:val="24"/>
          <w:lang w:val="en-IN"/>
        </w:rPr>
        <w:t xml:space="preserve"> </w:t>
      </w:r>
      <w:r w:rsidR="7B92FE6D" w:rsidRPr="412003C3">
        <w:rPr>
          <w:rFonts w:ascii="Times New Roman" w:hAnsi="Times New Roman" w:cs="Times New Roman"/>
          <w:sz w:val="24"/>
          <w:szCs w:val="24"/>
          <w:lang w:val="en-IN"/>
        </w:rPr>
        <w:t>unbalanced</w:t>
      </w:r>
      <w:r w:rsidR="2A8F6227" w:rsidRPr="517C24E7">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 xml:space="preserve">accountability </w:t>
      </w:r>
      <w:r w:rsidR="4A61C6BD" w:rsidRPr="05B37DB6">
        <w:rPr>
          <w:rFonts w:ascii="Times New Roman" w:hAnsi="Times New Roman" w:cs="Times New Roman"/>
          <w:sz w:val="24"/>
          <w:szCs w:val="24"/>
          <w:lang w:val="en-IN"/>
        </w:rPr>
        <w:t>framework</w:t>
      </w:r>
      <w:r w:rsidR="00937D6D" w:rsidRPr="008E2C71">
        <w:rPr>
          <w:rFonts w:ascii="Times New Roman" w:hAnsi="Times New Roman" w:cs="Times New Roman"/>
          <w:sz w:val="24"/>
          <w:szCs w:val="24"/>
          <w:lang w:val="en-IN"/>
        </w:rPr>
        <w:t xml:space="preserve">, where developers must </w:t>
      </w:r>
      <w:r w:rsidR="5A4FD562" w:rsidRPr="1C28F627">
        <w:rPr>
          <w:rFonts w:ascii="Times New Roman" w:hAnsi="Times New Roman" w:cs="Times New Roman"/>
          <w:sz w:val="24"/>
          <w:szCs w:val="24"/>
          <w:lang w:val="en-IN"/>
        </w:rPr>
        <w:t>be</w:t>
      </w:r>
      <w:r w:rsidR="456EB335" w:rsidRPr="41D6D7AE">
        <w:rPr>
          <w:rFonts w:ascii="Times New Roman" w:hAnsi="Times New Roman" w:cs="Times New Roman"/>
          <w:sz w:val="24"/>
          <w:szCs w:val="24"/>
          <w:lang w:val="en-IN"/>
        </w:rPr>
        <w:t xml:space="preserve"> </w:t>
      </w:r>
      <w:bookmarkStart w:id="21" w:name="_Int_jwDHQVyp"/>
      <w:r w:rsidR="456EB335" w:rsidRPr="68753E18">
        <w:rPr>
          <w:rFonts w:ascii="Times New Roman" w:hAnsi="Times New Roman" w:cs="Times New Roman"/>
          <w:sz w:val="24"/>
          <w:szCs w:val="24"/>
          <w:lang w:val="en-IN"/>
        </w:rPr>
        <w:t>us</w:t>
      </w:r>
      <w:r w:rsidR="39D8BFF4" w:rsidRPr="68753E18">
        <w:rPr>
          <w:rFonts w:ascii="Times New Roman" w:hAnsi="Times New Roman" w:cs="Times New Roman"/>
          <w:sz w:val="24"/>
          <w:szCs w:val="24"/>
          <w:lang w:val="en-IN"/>
        </w:rPr>
        <w:t>ing</w:t>
      </w:r>
      <w:bookmarkEnd w:id="21"/>
      <w:r w:rsidR="00937D6D" w:rsidRPr="008E2C71">
        <w:rPr>
          <w:rFonts w:ascii="Times New Roman" w:hAnsi="Times New Roman" w:cs="Times New Roman"/>
          <w:sz w:val="24"/>
          <w:szCs w:val="24"/>
          <w:lang w:val="en-IN"/>
        </w:rPr>
        <w:t xml:space="preserve"> </w:t>
      </w:r>
      <w:r w:rsidR="2A8F6227" w:rsidRPr="54CDFA07">
        <w:rPr>
          <w:rFonts w:ascii="Times New Roman" w:hAnsi="Times New Roman" w:cs="Times New Roman"/>
          <w:sz w:val="24"/>
          <w:szCs w:val="24"/>
          <w:lang w:val="en-IN"/>
        </w:rPr>
        <w:t>evaluation</w:t>
      </w:r>
      <w:r w:rsidR="24AF79A2" w:rsidRPr="54CDFA07">
        <w:rPr>
          <w:rFonts w:ascii="Times New Roman" w:hAnsi="Times New Roman" w:cs="Times New Roman"/>
          <w:sz w:val="24"/>
          <w:szCs w:val="24"/>
          <w:lang w:val="en-IN"/>
        </w:rPr>
        <w:t>s</w:t>
      </w:r>
      <w:r w:rsidR="00937D6D" w:rsidRPr="008E2C71">
        <w:rPr>
          <w:rFonts w:ascii="Times New Roman" w:hAnsi="Times New Roman" w:cs="Times New Roman"/>
          <w:sz w:val="24"/>
          <w:szCs w:val="24"/>
          <w:lang w:val="en-IN"/>
        </w:rPr>
        <w:t xml:space="preserve"> practices while </w:t>
      </w:r>
      <w:r w:rsidR="505E4534" w:rsidRPr="6DCE9E83">
        <w:rPr>
          <w:rFonts w:ascii="Times New Roman" w:hAnsi="Times New Roman" w:cs="Times New Roman"/>
          <w:sz w:val="24"/>
          <w:szCs w:val="24"/>
          <w:lang w:val="en-IN"/>
        </w:rPr>
        <w:t>other</w:t>
      </w:r>
      <w:r w:rsidR="2A8F6227" w:rsidRPr="0772A6CF">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 xml:space="preserve">users </w:t>
      </w:r>
      <w:bookmarkStart w:id="22" w:name="_Int_V9aNWDOT"/>
      <w:r w:rsidR="00937D6D" w:rsidRPr="008E2C71">
        <w:rPr>
          <w:rFonts w:ascii="Times New Roman" w:hAnsi="Times New Roman" w:cs="Times New Roman"/>
          <w:sz w:val="24"/>
          <w:szCs w:val="24"/>
          <w:lang w:val="en-IN"/>
        </w:rPr>
        <w:t>must</w:t>
      </w:r>
      <w:bookmarkEnd w:id="22"/>
      <w:r w:rsidR="00937D6D" w:rsidRPr="008E2C71">
        <w:rPr>
          <w:rFonts w:ascii="Times New Roman" w:hAnsi="Times New Roman" w:cs="Times New Roman"/>
          <w:sz w:val="24"/>
          <w:szCs w:val="24"/>
          <w:lang w:val="en-IN"/>
        </w:rPr>
        <w:t xml:space="preserve"> aware </w:t>
      </w:r>
      <w:r w:rsidR="5C4C012D" w:rsidRPr="208DC176">
        <w:rPr>
          <w:rFonts w:ascii="Times New Roman" w:hAnsi="Times New Roman" w:cs="Times New Roman"/>
          <w:sz w:val="24"/>
          <w:szCs w:val="24"/>
          <w:lang w:val="en-IN"/>
        </w:rPr>
        <w:t>about</w:t>
      </w:r>
      <w:r w:rsidR="00937D6D" w:rsidRPr="008E2C71">
        <w:rPr>
          <w:rFonts w:ascii="Times New Roman" w:hAnsi="Times New Roman" w:cs="Times New Roman"/>
          <w:sz w:val="24"/>
          <w:szCs w:val="24"/>
          <w:lang w:val="en-IN"/>
        </w:rPr>
        <w:t xml:space="preserve"> limitations</w:t>
      </w:r>
      <w:r w:rsidR="0C893213" w:rsidRPr="0D47DC78">
        <w:rPr>
          <w:rFonts w:ascii="Times New Roman" w:hAnsi="Times New Roman" w:cs="Times New Roman"/>
          <w:sz w:val="24"/>
          <w:szCs w:val="24"/>
          <w:lang w:val="en-IN"/>
        </w:rPr>
        <w:t xml:space="preserve"> </w:t>
      </w:r>
      <w:r w:rsidR="0C893213" w:rsidRPr="32E16289">
        <w:rPr>
          <w:rFonts w:ascii="Times New Roman" w:hAnsi="Times New Roman" w:cs="Times New Roman"/>
          <w:sz w:val="24"/>
          <w:szCs w:val="24"/>
          <w:lang w:val="en-IN"/>
        </w:rPr>
        <w:t xml:space="preserve">and </w:t>
      </w:r>
      <w:r w:rsidR="0C893213" w:rsidRPr="17BD5FB1">
        <w:rPr>
          <w:rFonts w:ascii="Times New Roman" w:hAnsi="Times New Roman" w:cs="Times New Roman"/>
          <w:sz w:val="24"/>
          <w:szCs w:val="24"/>
          <w:lang w:val="en-IN"/>
        </w:rPr>
        <w:t>boundaries</w:t>
      </w:r>
      <w:r w:rsidR="0C90D7FB" w:rsidRPr="54653C16">
        <w:rPr>
          <w:rFonts w:ascii="Times New Roman" w:hAnsi="Times New Roman" w:cs="Times New Roman"/>
          <w:sz w:val="24"/>
          <w:szCs w:val="24"/>
          <w:lang w:val="en-IN"/>
        </w:rPr>
        <w:t xml:space="preserve"> </w:t>
      </w:r>
      <w:r w:rsidR="0C90D7FB" w:rsidRPr="70422C6A">
        <w:rPr>
          <w:rFonts w:ascii="Times New Roman" w:hAnsi="Times New Roman" w:cs="Times New Roman"/>
          <w:sz w:val="24"/>
          <w:szCs w:val="24"/>
          <w:lang w:val="en-IN"/>
        </w:rPr>
        <w:t xml:space="preserve">of </w:t>
      </w:r>
      <w:r w:rsidR="0C90D7FB" w:rsidRPr="7C37EE34">
        <w:rPr>
          <w:rFonts w:ascii="Times New Roman" w:hAnsi="Times New Roman" w:cs="Times New Roman"/>
          <w:sz w:val="24"/>
          <w:szCs w:val="24"/>
          <w:lang w:val="en-IN"/>
        </w:rPr>
        <w:t>using it</w:t>
      </w:r>
      <w:r w:rsidR="2A8F6227" w:rsidRPr="17BD5FB1">
        <w:rPr>
          <w:rFonts w:ascii="Times New Roman" w:hAnsi="Times New Roman" w:cs="Times New Roman"/>
          <w:sz w:val="24"/>
          <w:szCs w:val="24"/>
          <w:lang w:val="en-IN"/>
        </w:rPr>
        <w:t>.</w:t>
      </w:r>
      <w:r w:rsidR="4C699CCE" w:rsidRPr="2C90C4A9">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 xml:space="preserve">Strengthening Accountability in AI systems requires </w:t>
      </w:r>
      <w:hyperlink w:anchor="Bookmark3" w:history="1">
        <w:r w:rsidR="00E82611" w:rsidRPr="008E2C71">
          <w:rPr>
            <w:rStyle w:val="Hyperlink"/>
            <w:rFonts w:ascii="Times New Roman" w:hAnsi="Times New Roman" w:cs="Times New Roman"/>
            <w:sz w:val="24"/>
            <w:szCs w:val="24"/>
            <w:lang w:val="en-IN"/>
          </w:rPr>
          <w:t>[2]</w:t>
        </w:r>
      </w:hyperlink>
      <w:r w:rsidR="00937D6D" w:rsidRPr="008E2C71">
        <w:rPr>
          <w:rFonts w:ascii="Times New Roman" w:hAnsi="Times New Roman" w:cs="Times New Roman"/>
          <w:sz w:val="24"/>
          <w:szCs w:val="24"/>
          <w:lang w:val="en-IN"/>
        </w:rPr>
        <w:t xml:space="preserve"> clear governance </w:t>
      </w:r>
      <w:r w:rsidR="2A8F6227" w:rsidRPr="17936DCE">
        <w:rPr>
          <w:rFonts w:ascii="Times New Roman" w:hAnsi="Times New Roman" w:cs="Times New Roman"/>
          <w:sz w:val="24"/>
          <w:szCs w:val="24"/>
          <w:lang w:val="en-IN"/>
        </w:rPr>
        <w:t>framework</w:t>
      </w:r>
      <w:r w:rsidR="00937D6D" w:rsidRPr="008E2C71">
        <w:rPr>
          <w:rFonts w:ascii="Times New Roman" w:hAnsi="Times New Roman" w:cs="Times New Roman"/>
          <w:sz w:val="24"/>
          <w:szCs w:val="24"/>
          <w:lang w:val="en-IN"/>
        </w:rPr>
        <w:t xml:space="preserve">, </w:t>
      </w:r>
      <w:r w:rsidR="377E93AF" w:rsidRPr="654768CE">
        <w:rPr>
          <w:rFonts w:ascii="Times New Roman" w:hAnsi="Times New Roman" w:cs="Times New Roman"/>
          <w:sz w:val="24"/>
          <w:szCs w:val="24"/>
          <w:lang w:val="en-IN"/>
        </w:rPr>
        <w:t>transparency</w:t>
      </w:r>
      <w:r w:rsidR="00937D6D" w:rsidRPr="008E2C71">
        <w:rPr>
          <w:rFonts w:ascii="Times New Roman" w:hAnsi="Times New Roman" w:cs="Times New Roman"/>
          <w:sz w:val="24"/>
          <w:szCs w:val="24"/>
          <w:lang w:val="en-IN"/>
        </w:rPr>
        <w:t xml:space="preserve"> and consistent Bias Assessment practices </w:t>
      </w:r>
      <w:r w:rsidR="0EA0EDC8" w:rsidRPr="159CF8D7">
        <w:rPr>
          <w:rFonts w:ascii="Times New Roman" w:hAnsi="Times New Roman" w:cs="Times New Roman"/>
          <w:sz w:val="24"/>
          <w:szCs w:val="24"/>
          <w:lang w:val="en-IN"/>
        </w:rPr>
        <w:t xml:space="preserve">along </w:t>
      </w:r>
      <w:r w:rsidR="0EA0EDC8" w:rsidRPr="4951C96D">
        <w:rPr>
          <w:rFonts w:ascii="Times New Roman" w:hAnsi="Times New Roman" w:cs="Times New Roman"/>
          <w:sz w:val="24"/>
          <w:szCs w:val="24"/>
          <w:lang w:val="en-IN"/>
        </w:rPr>
        <w:t>the</w:t>
      </w:r>
      <w:r w:rsidR="2A8F6227" w:rsidRPr="35F04042">
        <w:rPr>
          <w:rFonts w:ascii="Times New Roman" w:hAnsi="Times New Roman" w:cs="Times New Roman"/>
          <w:sz w:val="24"/>
          <w:szCs w:val="24"/>
          <w:lang w:val="en-IN"/>
        </w:rPr>
        <w:t xml:space="preserve"> </w:t>
      </w:r>
      <w:r w:rsidR="00937D6D" w:rsidRPr="008E2C71">
        <w:rPr>
          <w:rFonts w:ascii="Times New Roman" w:hAnsi="Times New Roman" w:cs="Times New Roman"/>
          <w:sz w:val="24"/>
          <w:szCs w:val="24"/>
          <w:lang w:val="en-IN"/>
        </w:rPr>
        <w:t>deployment environments.</w:t>
      </w:r>
    </w:p>
    <w:p w14:paraId="4B831526" w14:textId="22723A28" w:rsidR="003373D1" w:rsidRPr="00BE3873" w:rsidRDefault="003373D1" w:rsidP="004A0C83">
      <w:pPr>
        <w:pStyle w:val="BodyText"/>
        <w:spacing w:before="79" w:line="360" w:lineRule="auto"/>
        <w:jc w:val="both"/>
        <w:rPr>
          <w:rFonts w:ascii="Times New Roman" w:hAnsi="Times New Roman" w:cs="Times New Roman"/>
          <w:sz w:val="24"/>
          <w:szCs w:val="24"/>
          <w:lang w:val="en-IN"/>
        </w:rPr>
      </w:pPr>
    </w:p>
    <w:p w14:paraId="7ECF1FC1" w14:textId="65A077D9" w:rsidR="003373D1" w:rsidRPr="00BE3873" w:rsidRDefault="0055334B" w:rsidP="004A0C83">
      <w:pPr>
        <w:pStyle w:val="ListParagraph"/>
        <w:numPr>
          <w:ilvl w:val="1"/>
          <w:numId w:val="21"/>
        </w:numPr>
        <w:tabs>
          <w:tab w:val="left" w:pos="400"/>
        </w:tabs>
        <w:spacing w:line="360" w:lineRule="auto"/>
        <w:jc w:val="both"/>
        <w:rPr>
          <w:rFonts w:ascii="Times New Roman" w:hAnsi="Times New Roman" w:cs="Times New Roman"/>
          <w:i/>
          <w:iCs/>
          <w:color w:val="000000" w:themeColor="text1"/>
          <w:sz w:val="24"/>
          <w:szCs w:val="24"/>
          <w:lang w:val="en-IN"/>
        </w:rPr>
      </w:pPr>
      <w:r w:rsidRPr="00BE3873">
        <w:rPr>
          <w:rFonts w:ascii="Times New Roman" w:hAnsi="Times New Roman" w:cs="Times New Roman"/>
          <w:i/>
          <w:iCs/>
          <w:color w:val="000000" w:themeColor="text1"/>
          <w:sz w:val="24"/>
          <w:szCs w:val="24"/>
          <w:lang w:val="en-IN"/>
        </w:rPr>
        <w:t xml:space="preserve">  </w:t>
      </w:r>
      <w:r w:rsidR="00604384" w:rsidRPr="00BE3873">
        <w:rPr>
          <w:rFonts w:ascii="Times New Roman" w:hAnsi="Times New Roman" w:cs="Times New Roman"/>
          <w:i/>
          <w:iCs/>
          <w:color w:val="000000" w:themeColor="text1"/>
          <w:sz w:val="24"/>
          <w:szCs w:val="24"/>
          <w:lang w:val="en-IN"/>
        </w:rPr>
        <w:t>Safety, Harm and Misuse Risks</w:t>
      </w:r>
    </w:p>
    <w:p w14:paraId="5A9893F1" w14:textId="3218FA6F" w:rsidR="000E2148" w:rsidRPr="008E2C71" w:rsidRDefault="61B27873" w:rsidP="4BD7FBEB">
      <w:pPr>
        <w:spacing w:before="1" w:line="360" w:lineRule="auto"/>
        <w:ind w:right="57"/>
        <w:jc w:val="both"/>
        <w:rPr>
          <w:rFonts w:ascii="Times New Roman" w:hAnsi="Times New Roman" w:cs="Times New Roman"/>
          <w:i/>
          <w:iCs/>
          <w:sz w:val="24"/>
          <w:szCs w:val="24"/>
        </w:rPr>
      </w:pPr>
      <w:r w:rsidRPr="00BE3873">
        <w:rPr>
          <w:w w:val="110"/>
          <w:lang w:val="en-IN"/>
        </w:rPr>
        <w:t xml:space="preserve">  </w:t>
      </w:r>
    </w:p>
    <w:p w14:paraId="5FBB294B" w14:textId="77777777" w:rsidR="00DB43A3" w:rsidRPr="001A7E71" w:rsidRDefault="000D24DA" w:rsidP="00DB43A3">
      <w:pPr>
        <w:spacing w:before="1" w:line="360" w:lineRule="auto"/>
        <w:ind w:right="57"/>
        <w:jc w:val="both"/>
        <w:rPr>
          <w:rFonts w:ascii="Times New Roman" w:hAnsi="Times New Roman" w:cs="Times New Roman"/>
          <w:i/>
          <w:iCs/>
          <w:sz w:val="24"/>
          <w:szCs w:val="24"/>
        </w:rPr>
      </w:pPr>
      <w:r w:rsidRPr="00BE3873">
        <w:rPr>
          <w:w w:val="110"/>
          <w:lang w:val="en-IN"/>
        </w:rPr>
        <w:t xml:space="preserve">  </w:t>
      </w:r>
      <w:r w:rsidR="243C3B6B" w:rsidRPr="001A7E71">
        <w:rPr>
          <w:rFonts w:ascii="Times New Roman" w:hAnsi="Times New Roman" w:cs="Times New Roman"/>
          <w:w w:val="110"/>
          <w:sz w:val="24"/>
          <w:szCs w:val="24"/>
          <w:lang w:val="en-IN"/>
        </w:rPr>
        <w:t xml:space="preserve">As per are research when companies release Ai tools like chatbots or </w:t>
      </w:r>
      <w:r w:rsidR="5B2FC901" w:rsidRPr="001A7E71">
        <w:rPr>
          <w:rFonts w:ascii="Times New Roman" w:hAnsi="Times New Roman" w:cs="Times New Roman"/>
          <w:w w:val="110"/>
          <w:sz w:val="24"/>
          <w:szCs w:val="24"/>
          <w:lang w:val="en-IN"/>
        </w:rPr>
        <w:t xml:space="preserve">LLMs there are some </w:t>
      </w:r>
      <w:proofErr w:type="gramStart"/>
      <w:r w:rsidR="00C42E64" w:rsidRPr="001A7E71">
        <w:rPr>
          <w:rFonts w:ascii="Times New Roman" w:hAnsi="Times New Roman" w:cs="Times New Roman"/>
          <w:w w:val="110"/>
          <w:sz w:val="24"/>
          <w:szCs w:val="24"/>
          <w:lang w:val="en-IN"/>
        </w:rPr>
        <w:t>kind</w:t>
      </w:r>
      <w:proofErr w:type="gramEnd"/>
      <w:r w:rsidR="5B2FC901" w:rsidRPr="001A7E71">
        <w:rPr>
          <w:rFonts w:ascii="Times New Roman" w:hAnsi="Times New Roman" w:cs="Times New Roman"/>
          <w:w w:val="110"/>
          <w:sz w:val="24"/>
          <w:szCs w:val="24"/>
          <w:lang w:val="en-IN"/>
        </w:rPr>
        <w:t xml:space="preserve"> of risk involved specially related to </w:t>
      </w:r>
      <w:r w:rsidR="17545B79" w:rsidRPr="001A7E71">
        <w:rPr>
          <w:rFonts w:ascii="Times New Roman" w:hAnsi="Times New Roman" w:cs="Times New Roman"/>
          <w:w w:val="110"/>
          <w:sz w:val="24"/>
          <w:szCs w:val="24"/>
          <w:lang w:val="en-IN"/>
        </w:rPr>
        <w:t>safety, harm</w:t>
      </w:r>
      <w:r w:rsidR="5B2FC901" w:rsidRPr="001A7E71">
        <w:rPr>
          <w:rFonts w:ascii="Times New Roman" w:hAnsi="Times New Roman" w:cs="Times New Roman"/>
          <w:w w:val="110"/>
          <w:sz w:val="24"/>
          <w:szCs w:val="24"/>
          <w:lang w:val="en-IN"/>
        </w:rPr>
        <w:t xml:space="preserve"> and misuse</w:t>
      </w:r>
      <w:r w:rsidR="3E7840B4" w:rsidRPr="001A7E71">
        <w:rPr>
          <w:rFonts w:ascii="Times New Roman" w:hAnsi="Times New Roman" w:cs="Times New Roman"/>
          <w:w w:val="110"/>
          <w:sz w:val="24"/>
          <w:szCs w:val="24"/>
          <w:lang w:val="en-IN"/>
        </w:rPr>
        <w:t>.</w:t>
      </w:r>
      <w:r w:rsidR="00DB43A3" w:rsidRPr="001A7E71">
        <w:rPr>
          <w:rFonts w:ascii="Times New Roman" w:hAnsi="Times New Roman" w:cs="Times New Roman"/>
          <w:i/>
          <w:iCs/>
          <w:sz w:val="24"/>
          <w:szCs w:val="24"/>
        </w:rPr>
        <w:t xml:space="preserve">  </w:t>
      </w:r>
    </w:p>
    <w:p w14:paraId="77BCE3C5" w14:textId="77777777" w:rsidR="00DB43A3" w:rsidRDefault="00DB43A3" w:rsidP="00DB43A3">
      <w:pPr>
        <w:spacing w:before="1" w:line="360" w:lineRule="auto"/>
        <w:ind w:right="57"/>
        <w:jc w:val="both"/>
        <w:rPr>
          <w:rFonts w:ascii="Times New Roman" w:hAnsi="Times New Roman" w:cs="Times New Roman"/>
          <w:i/>
          <w:iCs/>
          <w:sz w:val="24"/>
          <w:szCs w:val="24"/>
        </w:rPr>
      </w:pPr>
    </w:p>
    <w:p w14:paraId="1A742398" w14:textId="77777777" w:rsidR="00DB43A3" w:rsidRDefault="00DB43A3" w:rsidP="00DB43A3">
      <w:pPr>
        <w:spacing w:before="1" w:line="360" w:lineRule="auto"/>
        <w:ind w:right="57"/>
        <w:jc w:val="both"/>
        <w:rPr>
          <w:rFonts w:ascii="Times New Roman" w:hAnsi="Times New Roman" w:cs="Times New Roman"/>
          <w:i/>
          <w:iCs/>
          <w:sz w:val="24"/>
          <w:szCs w:val="24"/>
        </w:rPr>
      </w:pPr>
    </w:p>
    <w:p w14:paraId="5BBFE4BD" w14:textId="77777777" w:rsidR="00DB43A3" w:rsidRDefault="00DB43A3" w:rsidP="00DB43A3">
      <w:pPr>
        <w:spacing w:before="1" w:line="360" w:lineRule="auto"/>
        <w:ind w:right="57"/>
        <w:jc w:val="both"/>
        <w:rPr>
          <w:rFonts w:ascii="Times New Roman" w:hAnsi="Times New Roman" w:cs="Times New Roman"/>
          <w:i/>
          <w:iCs/>
          <w:sz w:val="24"/>
          <w:szCs w:val="24"/>
        </w:rPr>
      </w:pPr>
    </w:p>
    <w:p w14:paraId="2D9DB687" w14:textId="32BE533A" w:rsidR="0055334B" w:rsidRPr="00DB43A3" w:rsidRDefault="162EA6D6" w:rsidP="00DB43A3">
      <w:pPr>
        <w:spacing w:before="1" w:line="360" w:lineRule="auto"/>
        <w:ind w:right="57"/>
        <w:jc w:val="both"/>
        <w:rPr>
          <w:rFonts w:ascii="Times New Roman" w:hAnsi="Times New Roman" w:cs="Times New Roman"/>
          <w:i/>
          <w:iCs/>
          <w:sz w:val="24"/>
          <w:szCs w:val="24"/>
        </w:rPr>
      </w:pPr>
      <w:r w:rsidRPr="00DB43A3">
        <w:rPr>
          <w:rFonts w:ascii="Times New Roman" w:hAnsi="Times New Roman" w:cs="Times New Roman"/>
          <w:w w:val="110"/>
          <w:sz w:val="24"/>
          <w:szCs w:val="24"/>
          <w:lang w:val="en-IN"/>
        </w:rPr>
        <w:t xml:space="preserve">While these systems are designed with </w:t>
      </w:r>
      <w:r w:rsidR="7259D1DA" w:rsidRPr="00DB43A3">
        <w:rPr>
          <w:rFonts w:ascii="Times New Roman" w:hAnsi="Times New Roman" w:cs="Times New Roman"/>
          <w:w w:val="110"/>
          <w:sz w:val="24"/>
          <w:szCs w:val="24"/>
          <w:lang w:val="en-IN"/>
        </w:rPr>
        <w:t>safety, but</w:t>
      </w:r>
      <w:r w:rsidRPr="00DB43A3">
        <w:rPr>
          <w:rFonts w:ascii="Times New Roman" w:hAnsi="Times New Roman" w:cs="Times New Roman"/>
          <w:w w:val="110"/>
          <w:sz w:val="24"/>
          <w:szCs w:val="24"/>
          <w:lang w:val="en-IN"/>
        </w:rPr>
        <w:t xml:space="preserve"> their </w:t>
      </w:r>
      <w:r w:rsidR="38F06034" w:rsidRPr="00DB43A3">
        <w:rPr>
          <w:rFonts w:ascii="Times New Roman" w:hAnsi="Times New Roman" w:cs="Times New Roman"/>
          <w:w w:val="110"/>
          <w:sz w:val="24"/>
          <w:szCs w:val="24"/>
          <w:lang w:val="en-IN"/>
        </w:rPr>
        <w:t>behaviour</w:t>
      </w:r>
      <w:r w:rsidRPr="00DB43A3">
        <w:rPr>
          <w:rFonts w:ascii="Times New Roman" w:hAnsi="Times New Roman" w:cs="Times New Roman"/>
          <w:w w:val="110"/>
          <w:sz w:val="24"/>
          <w:szCs w:val="24"/>
          <w:lang w:val="en-IN"/>
        </w:rPr>
        <w:t xml:space="preserve"> is not always consistent </w:t>
      </w:r>
      <w:r w:rsidR="263A0096" w:rsidRPr="00DB43A3">
        <w:rPr>
          <w:rFonts w:ascii="Times New Roman" w:hAnsi="Times New Roman" w:cs="Times New Roman"/>
          <w:w w:val="110"/>
          <w:sz w:val="24"/>
          <w:szCs w:val="24"/>
          <w:lang w:val="en-IN"/>
        </w:rPr>
        <w:t>A</w:t>
      </w:r>
      <w:r w:rsidR="00DB43A3">
        <w:rPr>
          <w:rFonts w:ascii="Times New Roman" w:hAnsi="Times New Roman" w:cs="Times New Roman"/>
          <w:w w:val="110"/>
          <w:sz w:val="24"/>
          <w:szCs w:val="24"/>
          <w:lang w:val="en-IN"/>
        </w:rPr>
        <w:t>I</w:t>
      </w:r>
      <w:r w:rsidR="263A0096" w:rsidRPr="00DB43A3">
        <w:rPr>
          <w:rFonts w:ascii="Times New Roman" w:hAnsi="Times New Roman" w:cs="Times New Roman"/>
          <w:w w:val="110"/>
          <w:sz w:val="24"/>
          <w:szCs w:val="24"/>
          <w:lang w:val="en-IN"/>
        </w:rPr>
        <w:t xml:space="preserve"> tries to be safe but sometimes it messes up.</w:t>
      </w:r>
      <w:r w:rsidR="0BD9DAF4" w:rsidRPr="00DB43A3">
        <w:rPr>
          <w:rFonts w:ascii="Times New Roman" w:hAnsi="Times New Roman" w:cs="Times New Roman"/>
          <w:w w:val="110"/>
          <w:sz w:val="24"/>
          <w:szCs w:val="24"/>
          <w:lang w:val="en-IN"/>
        </w:rPr>
        <w:t xml:space="preserve"> </w:t>
      </w:r>
      <w:r w:rsidR="263A0096" w:rsidRPr="00DB43A3">
        <w:rPr>
          <w:rFonts w:ascii="Times New Roman" w:hAnsi="Times New Roman" w:cs="Times New Roman"/>
          <w:w w:val="110"/>
          <w:sz w:val="24"/>
          <w:szCs w:val="24"/>
          <w:lang w:val="en-IN"/>
        </w:rPr>
        <w:t xml:space="preserve">it can miss bad </w:t>
      </w:r>
      <w:r w:rsidR="06130315" w:rsidRPr="00DB43A3">
        <w:rPr>
          <w:rFonts w:ascii="Times New Roman" w:hAnsi="Times New Roman" w:cs="Times New Roman"/>
          <w:w w:val="110"/>
          <w:sz w:val="24"/>
          <w:szCs w:val="24"/>
          <w:lang w:val="en-IN"/>
        </w:rPr>
        <w:t xml:space="preserve">things and slow </w:t>
      </w:r>
      <w:r w:rsidR="641C4F63" w:rsidRPr="00DB43A3">
        <w:rPr>
          <w:rFonts w:ascii="Times New Roman" w:hAnsi="Times New Roman" w:cs="Times New Roman"/>
          <w:w w:val="110"/>
          <w:sz w:val="24"/>
          <w:szCs w:val="24"/>
          <w:lang w:val="en-IN"/>
        </w:rPr>
        <w:t>them, or</w:t>
      </w:r>
      <w:r w:rsidR="06130315" w:rsidRPr="00DB43A3">
        <w:rPr>
          <w:rFonts w:ascii="Times New Roman" w:hAnsi="Times New Roman" w:cs="Times New Roman"/>
          <w:w w:val="110"/>
          <w:sz w:val="24"/>
          <w:szCs w:val="24"/>
          <w:lang w:val="en-IN"/>
        </w:rPr>
        <w:t xml:space="preserve"> block normal things that are </w:t>
      </w:r>
      <w:r w:rsidR="37F1FB27" w:rsidRPr="00DB43A3">
        <w:rPr>
          <w:rFonts w:ascii="Times New Roman" w:hAnsi="Times New Roman" w:cs="Times New Roman"/>
          <w:w w:val="110"/>
          <w:sz w:val="24"/>
          <w:szCs w:val="24"/>
          <w:lang w:val="en-IN"/>
        </w:rPr>
        <w:t>okay</w:t>
      </w:r>
      <w:r w:rsidR="06130315" w:rsidRPr="00DB43A3">
        <w:rPr>
          <w:rFonts w:ascii="Times New Roman" w:hAnsi="Times New Roman" w:cs="Times New Roman"/>
          <w:w w:val="110"/>
          <w:sz w:val="24"/>
          <w:szCs w:val="24"/>
          <w:lang w:val="en-IN"/>
        </w:rPr>
        <w:t>, and that cause problems</w:t>
      </w:r>
    </w:p>
    <w:p w14:paraId="2C1C4F3F" w14:textId="48571E5F" w:rsidR="16D03EBB" w:rsidRPr="00DB43A3" w:rsidRDefault="16D03EBB" w:rsidP="16D03EBB">
      <w:pPr>
        <w:spacing w:line="360" w:lineRule="auto"/>
        <w:jc w:val="both"/>
        <w:rPr>
          <w:rFonts w:ascii="Times New Roman" w:hAnsi="Times New Roman" w:cs="Times New Roman"/>
          <w:sz w:val="24"/>
          <w:szCs w:val="24"/>
          <w:lang w:val="en-IN"/>
        </w:rPr>
      </w:pPr>
    </w:p>
    <w:p w14:paraId="0E6AFF83" w14:textId="698C1E49" w:rsidR="00C42E64" w:rsidRPr="00DB43A3" w:rsidRDefault="048F85F0" w:rsidP="008E2C71">
      <w:pPr>
        <w:spacing w:line="360" w:lineRule="auto"/>
        <w:jc w:val="both"/>
        <w:rPr>
          <w:rFonts w:ascii="Times New Roman" w:hAnsi="Times New Roman" w:cs="Times New Roman"/>
          <w:w w:val="110"/>
          <w:sz w:val="24"/>
          <w:szCs w:val="24"/>
          <w:lang w:val="en-IN"/>
        </w:rPr>
      </w:pPr>
      <w:r w:rsidRPr="00DB43A3">
        <w:rPr>
          <w:rFonts w:ascii="Times New Roman" w:hAnsi="Times New Roman" w:cs="Times New Roman"/>
          <w:w w:val="110"/>
          <w:sz w:val="24"/>
          <w:szCs w:val="24"/>
          <w:lang w:val="en-IN"/>
        </w:rPr>
        <w:t xml:space="preserve"> </w:t>
      </w:r>
      <w:r w:rsidR="000D24DA" w:rsidRPr="00DB43A3">
        <w:rPr>
          <w:rFonts w:ascii="Times New Roman" w:hAnsi="Times New Roman" w:cs="Times New Roman"/>
          <w:w w:val="110"/>
          <w:sz w:val="24"/>
          <w:szCs w:val="24"/>
          <w:lang w:val="en-IN"/>
        </w:rPr>
        <w:t xml:space="preserve"> </w:t>
      </w:r>
      <w:r w:rsidR="162EA6D6" w:rsidRPr="00DB43A3">
        <w:rPr>
          <w:rFonts w:ascii="Times New Roman" w:hAnsi="Times New Roman" w:cs="Times New Roman"/>
          <w:w w:val="110"/>
          <w:sz w:val="24"/>
          <w:szCs w:val="24"/>
          <w:lang w:val="en-IN"/>
        </w:rPr>
        <w:t>In</w:t>
      </w:r>
      <w:r w:rsidR="00FA6CD3" w:rsidRPr="00DB43A3">
        <w:rPr>
          <w:rFonts w:ascii="Times New Roman" w:hAnsi="Times New Roman" w:cs="Times New Roman"/>
          <w:w w:val="110"/>
          <w:sz w:val="24"/>
          <w:szCs w:val="24"/>
          <w:lang w:val="en-IN"/>
        </w:rPr>
        <w:t xml:space="preserve"> Prompt-Based Evaluation</w:t>
      </w:r>
      <w:r w:rsidR="479D5D1D" w:rsidRPr="00DB43A3">
        <w:rPr>
          <w:rFonts w:ascii="Times New Roman" w:hAnsi="Times New Roman" w:cs="Times New Roman"/>
          <w:w w:val="110"/>
          <w:sz w:val="24"/>
          <w:szCs w:val="24"/>
          <w:lang w:val="en-IN"/>
        </w:rPr>
        <w:t xml:space="preserve"> Systems</w:t>
      </w:r>
      <w:r w:rsidR="00FA6CD3" w:rsidRPr="00DB43A3">
        <w:rPr>
          <w:rFonts w:ascii="Times New Roman" w:hAnsi="Times New Roman" w:cs="Times New Roman"/>
          <w:w w:val="110"/>
          <w:sz w:val="24"/>
          <w:szCs w:val="24"/>
          <w:lang w:val="en-IN"/>
        </w:rPr>
        <w:t xml:space="preserve">, </w:t>
      </w:r>
      <w:r w:rsidR="416B1B39" w:rsidRPr="00DB43A3">
        <w:rPr>
          <w:rFonts w:ascii="Times New Roman" w:hAnsi="Times New Roman" w:cs="Times New Roman"/>
          <w:w w:val="110"/>
          <w:sz w:val="24"/>
          <w:szCs w:val="24"/>
          <w:lang w:val="en-IN"/>
        </w:rPr>
        <w:t>Ai</w:t>
      </w:r>
      <w:r w:rsidR="00FA6CD3" w:rsidRPr="00DB43A3">
        <w:rPr>
          <w:rFonts w:ascii="Times New Roman" w:hAnsi="Times New Roman" w:cs="Times New Roman"/>
          <w:w w:val="110"/>
          <w:sz w:val="24"/>
          <w:szCs w:val="24"/>
          <w:lang w:val="en-IN"/>
        </w:rPr>
        <w:t xml:space="preserve"> outputs can </w:t>
      </w:r>
      <w:r w:rsidR="316662CF" w:rsidRPr="00DB43A3">
        <w:rPr>
          <w:rFonts w:ascii="Times New Roman" w:hAnsi="Times New Roman" w:cs="Times New Roman"/>
          <w:w w:val="110"/>
          <w:sz w:val="24"/>
          <w:szCs w:val="24"/>
          <w:lang w:val="en-IN"/>
        </w:rPr>
        <w:t>sometimes</w:t>
      </w:r>
      <w:r w:rsidR="00FA6CD3" w:rsidRPr="00DB43A3">
        <w:rPr>
          <w:rFonts w:ascii="Times New Roman" w:hAnsi="Times New Roman" w:cs="Times New Roman"/>
          <w:w w:val="110"/>
          <w:sz w:val="24"/>
          <w:szCs w:val="24"/>
          <w:lang w:val="en-IN"/>
        </w:rPr>
        <w:t xml:space="preserve"> </w:t>
      </w:r>
      <w:r w:rsidR="00DB43A3" w:rsidRPr="00DB43A3">
        <w:rPr>
          <w:rFonts w:ascii="Times New Roman" w:hAnsi="Times New Roman" w:cs="Times New Roman"/>
          <w:w w:val="110"/>
          <w:sz w:val="24"/>
          <w:szCs w:val="24"/>
          <w:lang w:val="en-IN"/>
        </w:rPr>
        <w:t>show</w:t>
      </w:r>
      <w:r w:rsidR="00FA6CD3" w:rsidRPr="00DB43A3">
        <w:rPr>
          <w:rFonts w:ascii="Times New Roman" w:hAnsi="Times New Roman" w:cs="Times New Roman"/>
          <w:w w:val="110"/>
          <w:sz w:val="24"/>
          <w:szCs w:val="24"/>
          <w:lang w:val="en-IN"/>
        </w:rPr>
        <w:t xml:space="preserve"> differences in guidance, tone, or assumptions which </w:t>
      </w:r>
      <w:r w:rsidR="25EE1431" w:rsidRPr="00DB43A3">
        <w:rPr>
          <w:rFonts w:ascii="Times New Roman" w:hAnsi="Times New Roman" w:cs="Times New Roman"/>
          <w:w w:val="110"/>
          <w:sz w:val="24"/>
          <w:szCs w:val="24"/>
          <w:lang w:val="en-IN"/>
        </w:rPr>
        <w:t>can</w:t>
      </w:r>
      <w:r w:rsidR="00FA6CD3" w:rsidRPr="00DB43A3">
        <w:rPr>
          <w:rFonts w:ascii="Times New Roman" w:hAnsi="Times New Roman" w:cs="Times New Roman"/>
          <w:w w:val="110"/>
          <w:sz w:val="24"/>
          <w:szCs w:val="24"/>
          <w:lang w:val="en-IN"/>
        </w:rPr>
        <w:t xml:space="preserve"> affect Decision-Making for users. For example, biased advice or skewed interpretations in </w:t>
      </w:r>
      <w:r w:rsidR="30F37B0A" w:rsidRPr="00DB43A3">
        <w:rPr>
          <w:rFonts w:ascii="Times New Roman" w:hAnsi="Times New Roman" w:cs="Times New Roman"/>
          <w:w w:val="110"/>
          <w:sz w:val="24"/>
          <w:szCs w:val="24"/>
          <w:lang w:val="en-IN"/>
        </w:rPr>
        <w:t xml:space="preserve">areas like </w:t>
      </w:r>
      <w:r w:rsidR="162EA6D6" w:rsidRPr="00DB43A3">
        <w:rPr>
          <w:rFonts w:ascii="Times New Roman" w:hAnsi="Times New Roman" w:cs="Times New Roman"/>
          <w:w w:val="110"/>
          <w:sz w:val="24"/>
          <w:szCs w:val="24"/>
          <w:lang w:val="en-IN"/>
        </w:rPr>
        <w:t>career</w:t>
      </w:r>
      <w:r w:rsidR="00FA6CD3" w:rsidRPr="00DB43A3">
        <w:rPr>
          <w:rFonts w:ascii="Times New Roman" w:hAnsi="Times New Roman" w:cs="Times New Roman"/>
          <w:w w:val="110"/>
          <w:sz w:val="24"/>
          <w:szCs w:val="24"/>
          <w:lang w:val="en-IN"/>
        </w:rPr>
        <w:t xml:space="preserve">, education, or social issues </w:t>
      </w:r>
      <w:r w:rsidR="0B76F1CA" w:rsidRPr="00DB43A3">
        <w:rPr>
          <w:rFonts w:ascii="Times New Roman" w:hAnsi="Times New Roman" w:cs="Times New Roman"/>
          <w:w w:val="110"/>
          <w:sz w:val="24"/>
          <w:szCs w:val="24"/>
          <w:lang w:val="en-IN"/>
        </w:rPr>
        <w:t>may lead</w:t>
      </w:r>
      <w:r w:rsidR="00FA6CD3" w:rsidRPr="00DB43A3">
        <w:rPr>
          <w:rFonts w:ascii="Times New Roman" w:hAnsi="Times New Roman" w:cs="Times New Roman"/>
          <w:w w:val="110"/>
          <w:sz w:val="24"/>
          <w:szCs w:val="24"/>
          <w:lang w:val="en-IN"/>
        </w:rPr>
        <w:t xml:space="preserve"> </w:t>
      </w:r>
      <w:r w:rsidR="732215E8" w:rsidRPr="00DB43A3">
        <w:rPr>
          <w:rFonts w:ascii="Times New Roman" w:hAnsi="Times New Roman" w:cs="Times New Roman"/>
          <w:w w:val="110"/>
          <w:sz w:val="24"/>
          <w:szCs w:val="24"/>
          <w:lang w:val="en-IN"/>
        </w:rPr>
        <w:t>to an</w:t>
      </w:r>
      <w:r w:rsidR="162EA6D6" w:rsidRPr="00DB43A3">
        <w:rPr>
          <w:rFonts w:ascii="Times New Roman" w:hAnsi="Times New Roman" w:cs="Times New Roman"/>
          <w:w w:val="110"/>
          <w:sz w:val="24"/>
          <w:szCs w:val="24"/>
          <w:lang w:val="en-IN"/>
        </w:rPr>
        <w:t xml:space="preserve"> </w:t>
      </w:r>
      <w:r w:rsidR="00FA6CD3" w:rsidRPr="00DB43A3">
        <w:rPr>
          <w:rFonts w:ascii="Times New Roman" w:hAnsi="Times New Roman" w:cs="Times New Roman"/>
          <w:w w:val="110"/>
          <w:sz w:val="24"/>
          <w:szCs w:val="24"/>
          <w:lang w:val="en-IN"/>
        </w:rPr>
        <w:t xml:space="preserve">unfair </w:t>
      </w:r>
      <w:r w:rsidR="591E8500" w:rsidRPr="00DB43A3">
        <w:rPr>
          <w:rFonts w:ascii="Times New Roman" w:hAnsi="Times New Roman" w:cs="Times New Roman"/>
          <w:w w:val="110"/>
          <w:sz w:val="24"/>
          <w:szCs w:val="24"/>
          <w:lang w:val="en-IN"/>
        </w:rPr>
        <w:t>outcome</w:t>
      </w:r>
      <w:r w:rsidR="162EA6D6" w:rsidRPr="00DB43A3">
        <w:rPr>
          <w:rFonts w:ascii="Times New Roman" w:hAnsi="Times New Roman" w:cs="Times New Roman"/>
          <w:w w:val="110"/>
          <w:sz w:val="24"/>
          <w:szCs w:val="24"/>
          <w:lang w:val="en-IN"/>
        </w:rPr>
        <w:t>.</w:t>
      </w:r>
      <w:r w:rsidR="73F08C81" w:rsidRPr="00DB43A3">
        <w:rPr>
          <w:rFonts w:ascii="Times New Roman" w:hAnsi="Times New Roman" w:cs="Times New Roman"/>
          <w:w w:val="110"/>
          <w:sz w:val="24"/>
          <w:szCs w:val="24"/>
          <w:lang w:val="en-IN"/>
        </w:rPr>
        <w:t xml:space="preserve"> </w:t>
      </w:r>
    </w:p>
    <w:p w14:paraId="551E856C" w14:textId="77777777" w:rsidR="00C42E64" w:rsidRPr="00DB43A3" w:rsidRDefault="00C42E64" w:rsidP="008E2C71">
      <w:pPr>
        <w:spacing w:line="360" w:lineRule="auto"/>
        <w:jc w:val="both"/>
        <w:rPr>
          <w:rFonts w:ascii="Times New Roman" w:hAnsi="Times New Roman" w:cs="Times New Roman"/>
          <w:w w:val="110"/>
          <w:sz w:val="24"/>
          <w:szCs w:val="24"/>
          <w:lang w:val="en-IN"/>
        </w:rPr>
      </w:pPr>
    </w:p>
    <w:p w14:paraId="5FF2E251" w14:textId="39D90195" w:rsidR="00FA6CD3" w:rsidRPr="00DB43A3" w:rsidRDefault="73F08C81" w:rsidP="008E2C71">
      <w:pPr>
        <w:spacing w:line="360" w:lineRule="auto"/>
        <w:jc w:val="both"/>
        <w:rPr>
          <w:rFonts w:ascii="Times New Roman" w:hAnsi="Times New Roman" w:cs="Times New Roman"/>
          <w:w w:val="110"/>
          <w:sz w:val="24"/>
          <w:szCs w:val="24"/>
          <w:lang w:val="en-IN"/>
        </w:rPr>
      </w:pPr>
      <w:r w:rsidRPr="00DB43A3">
        <w:rPr>
          <w:rFonts w:ascii="Times New Roman" w:hAnsi="Times New Roman" w:cs="Times New Roman"/>
          <w:w w:val="110"/>
          <w:sz w:val="24"/>
          <w:szCs w:val="24"/>
          <w:lang w:val="en-IN"/>
        </w:rPr>
        <w:t xml:space="preserve">On the other </w:t>
      </w:r>
      <w:r w:rsidR="2078088F" w:rsidRPr="00DB43A3">
        <w:rPr>
          <w:rFonts w:ascii="Times New Roman" w:hAnsi="Times New Roman" w:cs="Times New Roman"/>
          <w:w w:val="110"/>
          <w:sz w:val="24"/>
          <w:szCs w:val="24"/>
          <w:lang w:val="en-IN"/>
        </w:rPr>
        <w:t>side we saw that</w:t>
      </w:r>
      <w:r w:rsidR="00FA6CD3" w:rsidRPr="00DB43A3">
        <w:rPr>
          <w:rFonts w:ascii="Times New Roman" w:hAnsi="Times New Roman" w:cs="Times New Roman"/>
          <w:w w:val="110"/>
          <w:sz w:val="24"/>
          <w:szCs w:val="24"/>
          <w:lang w:val="en-IN"/>
        </w:rPr>
        <w:t xml:space="preserve"> </w:t>
      </w:r>
      <w:r w:rsidR="6334CE42" w:rsidRPr="00DB43A3">
        <w:rPr>
          <w:rFonts w:ascii="Times New Roman" w:hAnsi="Times New Roman" w:cs="Times New Roman"/>
          <w:w w:val="110"/>
          <w:sz w:val="24"/>
          <w:szCs w:val="24"/>
          <w:lang w:val="en-IN"/>
        </w:rPr>
        <w:t>more</w:t>
      </w:r>
      <w:r w:rsidR="00FA6CD3" w:rsidRPr="00DB43A3">
        <w:rPr>
          <w:rFonts w:ascii="Times New Roman" w:hAnsi="Times New Roman" w:cs="Times New Roman"/>
          <w:w w:val="110"/>
          <w:sz w:val="24"/>
          <w:szCs w:val="24"/>
          <w:lang w:val="en-IN"/>
        </w:rPr>
        <w:t xml:space="preserve"> caution in certain prompts may result in unnecessary </w:t>
      </w:r>
      <w:r w:rsidR="7464B939" w:rsidRPr="00DB43A3">
        <w:rPr>
          <w:rFonts w:ascii="Times New Roman" w:hAnsi="Times New Roman" w:cs="Times New Roman"/>
          <w:w w:val="110"/>
          <w:sz w:val="24"/>
          <w:szCs w:val="24"/>
          <w:lang w:val="en-IN"/>
        </w:rPr>
        <w:t>rejections</w:t>
      </w:r>
      <w:r w:rsidR="00FA6CD3" w:rsidRPr="00DB43A3">
        <w:rPr>
          <w:rFonts w:ascii="Times New Roman" w:hAnsi="Times New Roman" w:cs="Times New Roman"/>
          <w:w w:val="110"/>
          <w:sz w:val="24"/>
          <w:szCs w:val="24"/>
          <w:lang w:val="en-IN"/>
        </w:rPr>
        <w:t xml:space="preserve">, </w:t>
      </w:r>
      <w:r w:rsidR="162EA6D6" w:rsidRPr="00DB43A3">
        <w:rPr>
          <w:rFonts w:ascii="Times New Roman" w:hAnsi="Times New Roman" w:cs="Times New Roman"/>
          <w:w w:val="110"/>
          <w:sz w:val="24"/>
          <w:szCs w:val="24"/>
          <w:lang w:val="en-IN"/>
        </w:rPr>
        <w:t>limit</w:t>
      </w:r>
      <w:r w:rsidR="30DBF323" w:rsidRPr="00DB43A3">
        <w:rPr>
          <w:rFonts w:ascii="Times New Roman" w:hAnsi="Times New Roman" w:cs="Times New Roman"/>
          <w:w w:val="110"/>
          <w:sz w:val="24"/>
          <w:szCs w:val="24"/>
          <w:lang w:val="en-IN"/>
        </w:rPr>
        <w:t>ed</w:t>
      </w:r>
      <w:r w:rsidR="00FA6CD3" w:rsidRPr="00DB43A3">
        <w:rPr>
          <w:rFonts w:ascii="Times New Roman" w:hAnsi="Times New Roman" w:cs="Times New Roman"/>
          <w:w w:val="110"/>
          <w:sz w:val="24"/>
          <w:szCs w:val="24"/>
          <w:lang w:val="en-IN"/>
        </w:rPr>
        <w:t xml:space="preserve"> access to useful information and creating inconsistency in </w:t>
      </w:r>
      <w:r w:rsidR="27A91B7E" w:rsidRPr="00DB43A3">
        <w:rPr>
          <w:rFonts w:ascii="Times New Roman" w:hAnsi="Times New Roman" w:cs="Times New Roman"/>
          <w:w w:val="110"/>
          <w:sz w:val="24"/>
          <w:szCs w:val="24"/>
          <w:lang w:val="en-IN"/>
        </w:rPr>
        <w:t xml:space="preserve">the </w:t>
      </w:r>
      <w:r w:rsidR="00FA6CD3" w:rsidRPr="00DB43A3">
        <w:rPr>
          <w:rFonts w:ascii="Times New Roman" w:hAnsi="Times New Roman" w:cs="Times New Roman"/>
          <w:w w:val="110"/>
          <w:sz w:val="24"/>
          <w:szCs w:val="24"/>
          <w:lang w:val="en-IN"/>
        </w:rPr>
        <w:t>User Interaction.</w:t>
      </w:r>
    </w:p>
    <w:p w14:paraId="5553C69D" w14:textId="77777777" w:rsidR="005D608E" w:rsidRPr="00DB43A3" w:rsidRDefault="005D608E" w:rsidP="008E2C71">
      <w:pPr>
        <w:spacing w:line="360" w:lineRule="auto"/>
        <w:jc w:val="both"/>
        <w:rPr>
          <w:rFonts w:ascii="Times New Roman" w:hAnsi="Times New Roman" w:cs="Times New Roman"/>
          <w:w w:val="110"/>
          <w:sz w:val="24"/>
          <w:szCs w:val="24"/>
          <w:lang w:val="en-IN"/>
        </w:rPr>
      </w:pPr>
    </w:p>
    <w:p w14:paraId="3AD313F1" w14:textId="767DC9A1" w:rsidR="00DE14F0" w:rsidRPr="00DB43A3" w:rsidRDefault="002E2A3F" w:rsidP="008E2C71">
      <w:pPr>
        <w:spacing w:line="360" w:lineRule="auto"/>
        <w:jc w:val="both"/>
        <w:rPr>
          <w:rFonts w:ascii="Times New Roman" w:hAnsi="Times New Roman" w:cs="Times New Roman"/>
          <w:w w:val="110"/>
          <w:sz w:val="24"/>
          <w:szCs w:val="24"/>
          <w:lang w:val="en-IN"/>
        </w:rPr>
      </w:pPr>
      <w:r w:rsidRPr="00DB43A3">
        <w:rPr>
          <w:rFonts w:ascii="Times New Roman" w:hAnsi="Times New Roman" w:cs="Times New Roman"/>
          <w:w w:val="110"/>
          <w:sz w:val="24"/>
          <w:szCs w:val="24"/>
          <w:lang w:val="en-IN"/>
        </w:rPr>
        <w:t xml:space="preserve">  </w:t>
      </w:r>
      <w:r w:rsidR="00FA6CD3" w:rsidRPr="00DB43A3">
        <w:rPr>
          <w:rFonts w:ascii="Times New Roman" w:hAnsi="Times New Roman" w:cs="Times New Roman"/>
          <w:w w:val="110"/>
          <w:sz w:val="24"/>
          <w:szCs w:val="24"/>
          <w:lang w:val="en-IN"/>
        </w:rPr>
        <w:t xml:space="preserve">The </w:t>
      </w:r>
      <w:r w:rsidR="3B46C5F8" w:rsidRPr="00DB43A3">
        <w:rPr>
          <w:rFonts w:ascii="Times New Roman" w:hAnsi="Times New Roman" w:cs="Times New Roman"/>
          <w:w w:val="110"/>
          <w:sz w:val="24"/>
          <w:szCs w:val="24"/>
          <w:lang w:val="en-IN"/>
        </w:rPr>
        <w:t>risk of</w:t>
      </w:r>
      <w:r w:rsidR="00FA6CD3" w:rsidRPr="00DB43A3">
        <w:rPr>
          <w:rFonts w:ascii="Times New Roman" w:hAnsi="Times New Roman" w:cs="Times New Roman"/>
          <w:w w:val="110"/>
          <w:sz w:val="24"/>
          <w:szCs w:val="24"/>
          <w:lang w:val="en-IN"/>
        </w:rPr>
        <w:t xml:space="preserve"> Misuse </w:t>
      </w:r>
      <w:r w:rsidR="1D18A69F" w:rsidRPr="00DB43A3">
        <w:rPr>
          <w:rFonts w:ascii="Times New Roman" w:hAnsi="Times New Roman" w:cs="Times New Roman"/>
          <w:w w:val="110"/>
          <w:sz w:val="24"/>
          <w:szCs w:val="24"/>
          <w:lang w:val="en-IN"/>
        </w:rPr>
        <w:t>makes the situations even more serious</w:t>
      </w:r>
      <w:r w:rsidR="0A054BC8" w:rsidRPr="00DB43A3">
        <w:rPr>
          <w:rFonts w:ascii="Times New Roman" w:hAnsi="Times New Roman" w:cs="Times New Roman"/>
          <w:w w:val="110"/>
          <w:sz w:val="24"/>
          <w:szCs w:val="24"/>
          <w:lang w:val="en-IN"/>
        </w:rPr>
        <w:t xml:space="preserve"> and critical</w:t>
      </w:r>
      <w:r w:rsidR="6454E706" w:rsidRPr="00DB43A3">
        <w:rPr>
          <w:rFonts w:ascii="Times New Roman" w:hAnsi="Times New Roman" w:cs="Times New Roman"/>
          <w:w w:val="110"/>
          <w:sz w:val="24"/>
          <w:szCs w:val="24"/>
          <w:lang w:val="en-IN"/>
        </w:rPr>
        <w:t xml:space="preserve">, </w:t>
      </w:r>
      <w:r w:rsidR="1DDDC3EB" w:rsidRPr="00DB43A3">
        <w:rPr>
          <w:rFonts w:ascii="Times New Roman" w:hAnsi="Times New Roman" w:cs="Times New Roman"/>
          <w:w w:val="110"/>
          <w:sz w:val="24"/>
          <w:szCs w:val="24"/>
          <w:lang w:val="en-IN"/>
        </w:rPr>
        <w:t>which</w:t>
      </w:r>
      <w:r w:rsidR="162EA6D6" w:rsidRPr="00DB43A3">
        <w:rPr>
          <w:rFonts w:ascii="Times New Roman" w:hAnsi="Times New Roman" w:cs="Times New Roman"/>
          <w:w w:val="110"/>
          <w:sz w:val="24"/>
          <w:szCs w:val="24"/>
          <w:lang w:val="en-IN"/>
        </w:rPr>
        <w:t xml:space="preserve"> </w:t>
      </w:r>
      <w:r w:rsidR="0D92FD9B" w:rsidRPr="00DB43A3">
        <w:rPr>
          <w:rFonts w:ascii="Times New Roman" w:hAnsi="Times New Roman" w:cs="Times New Roman"/>
          <w:w w:val="110"/>
          <w:sz w:val="24"/>
          <w:szCs w:val="24"/>
          <w:lang w:val="en-IN"/>
        </w:rPr>
        <w:t>can</w:t>
      </w:r>
      <w:r w:rsidR="162EA6D6" w:rsidRPr="00DB43A3">
        <w:rPr>
          <w:rFonts w:ascii="Times New Roman" w:hAnsi="Times New Roman" w:cs="Times New Roman"/>
          <w:w w:val="110"/>
          <w:sz w:val="24"/>
          <w:szCs w:val="24"/>
          <w:lang w:val="en-IN"/>
        </w:rPr>
        <w:t xml:space="preserve"> </w:t>
      </w:r>
      <w:r w:rsidR="00FA6CD3" w:rsidRPr="00DB43A3">
        <w:rPr>
          <w:rFonts w:ascii="Times New Roman" w:hAnsi="Times New Roman" w:cs="Times New Roman"/>
          <w:w w:val="110"/>
          <w:sz w:val="24"/>
          <w:szCs w:val="24"/>
          <w:lang w:val="en-IN"/>
        </w:rPr>
        <w:t xml:space="preserve">further </w:t>
      </w:r>
      <w:r w:rsidR="2F91E95D" w:rsidRPr="00DB43A3">
        <w:rPr>
          <w:rFonts w:ascii="Times New Roman" w:hAnsi="Times New Roman" w:cs="Times New Roman"/>
          <w:w w:val="110"/>
          <w:sz w:val="24"/>
          <w:szCs w:val="24"/>
          <w:lang w:val="en-IN"/>
        </w:rPr>
        <w:t>increase</w:t>
      </w:r>
      <w:r w:rsidR="00FA6CD3" w:rsidRPr="00DB43A3">
        <w:rPr>
          <w:rFonts w:ascii="Times New Roman" w:hAnsi="Times New Roman" w:cs="Times New Roman"/>
          <w:w w:val="110"/>
          <w:sz w:val="24"/>
          <w:szCs w:val="24"/>
          <w:lang w:val="en-IN"/>
        </w:rPr>
        <w:t xml:space="preserve"> these risks</w:t>
      </w:r>
      <w:r w:rsidR="4556B598" w:rsidRPr="00DB43A3">
        <w:rPr>
          <w:rFonts w:ascii="Times New Roman" w:hAnsi="Times New Roman" w:cs="Times New Roman"/>
          <w:w w:val="110"/>
          <w:sz w:val="24"/>
          <w:szCs w:val="24"/>
          <w:lang w:val="en-IN"/>
        </w:rPr>
        <w:t xml:space="preserve"> into</w:t>
      </w:r>
      <w:r w:rsidR="00FA6CD3" w:rsidRPr="00DB43A3">
        <w:rPr>
          <w:rFonts w:ascii="Times New Roman" w:hAnsi="Times New Roman" w:cs="Times New Roman"/>
          <w:w w:val="110"/>
          <w:sz w:val="24"/>
          <w:szCs w:val="24"/>
          <w:lang w:val="en-IN"/>
        </w:rPr>
        <w:t xml:space="preserve"> a biased </w:t>
      </w:r>
      <w:r w:rsidR="63CF77FE" w:rsidRPr="00DB43A3">
        <w:rPr>
          <w:rFonts w:ascii="Times New Roman" w:hAnsi="Times New Roman" w:cs="Times New Roman"/>
          <w:w w:val="110"/>
          <w:sz w:val="24"/>
          <w:szCs w:val="24"/>
          <w:lang w:val="en-IN"/>
        </w:rPr>
        <w:t>and</w:t>
      </w:r>
      <w:r w:rsidR="162EA6D6" w:rsidRPr="00DB43A3">
        <w:rPr>
          <w:rFonts w:ascii="Times New Roman" w:hAnsi="Times New Roman" w:cs="Times New Roman"/>
          <w:w w:val="110"/>
          <w:sz w:val="24"/>
          <w:szCs w:val="24"/>
          <w:lang w:val="en-IN"/>
        </w:rPr>
        <w:t xml:space="preserve"> </w:t>
      </w:r>
      <w:r w:rsidR="00FA6CD3" w:rsidRPr="00DB43A3">
        <w:rPr>
          <w:rFonts w:ascii="Times New Roman" w:hAnsi="Times New Roman" w:cs="Times New Roman"/>
          <w:w w:val="110"/>
          <w:sz w:val="24"/>
          <w:szCs w:val="24"/>
          <w:lang w:val="en-IN"/>
        </w:rPr>
        <w:t xml:space="preserve">can be </w:t>
      </w:r>
      <w:r w:rsidR="006D1AEB" w:rsidRPr="00DB43A3">
        <w:rPr>
          <w:rFonts w:ascii="Times New Roman" w:hAnsi="Times New Roman" w:cs="Times New Roman"/>
          <w:w w:val="110"/>
          <w:sz w:val="24"/>
          <w:szCs w:val="24"/>
          <w:lang w:val="en-IN"/>
        </w:rPr>
        <w:t>propagated</w:t>
      </w:r>
      <w:r w:rsidR="00FA6CD3" w:rsidRPr="00DB43A3">
        <w:rPr>
          <w:rFonts w:ascii="Times New Roman" w:hAnsi="Times New Roman" w:cs="Times New Roman"/>
          <w:w w:val="110"/>
          <w:sz w:val="24"/>
          <w:szCs w:val="24"/>
          <w:lang w:val="en-IN"/>
        </w:rPr>
        <w:t xml:space="preserve"> without critical evaluation. Since users often </w:t>
      </w:r>
      <w:r w:rsidR="698735B2" w:rsidRPr="00DB43A3">
        <w:rPr>
          <w:rFonts w:ascii="Times New Roman" w:hAnsi="Times New Roman" w:cs="Times New Roman"/>
          <w:w w:val="110"/>
          <w:sz w:val="24"/>
          <w:szCs w:val="24"/>
          <w:lang w:val="en-IN"/>
        </w:rPr>
        <w:t>treat</w:t>
      </w:r>
      <w:r w:rsidR="00FA6CD3" w:rsidRPr="00DB43A3">
        <w:rPr>
          <w:rFonts w:ascii="Times New Roman" w:hAnsi="Times New Roman" w:cs="Times New Roman"/>
          <w:w w:val="110"/>
          <w:sz w:val="24"/>
          <w:szCs w:val="24"/>
          <w:lang w:val="en-IN"/>
        </w:rPr>
        <w:t xml:space="preserve"> </w:t>
      </w:r>
      <w:r w:rsidR="162EA6D6" w:rsidRPr="00DB43A3">
        <w:rPr>
          <w:rFonts w:ascii="Times New Roman" w:hAnsi="Times New Roman" w:cs="Times New Roman"/>
          <w:w w:val="110"/>
          <w:sz w:val="24"/>
          <w:szCs w:val="24"/>
          <w:lang w:val="en-IN"/>
        </w:rPr>
        <w:t>LLM</w:t>
      </w:r>
      <w:r w:rsidR="7E15FE68" w:rsidRPr="00DB43A3">
        <w:rPr>
          <w:rFonts w:ascii="Times New Roman" w:hAnsi="Times New Roman" w:cs="Times New Roman"/>
          <w:w w:val="110"/>
          <w:sz w:val="24"/>
          <w:szCs w:val="24"/>
          <w:lang w:val="en-IN"/>
        </w:rPr>
        <w:t>s</w:t>
      </w:r>
      <w:r w:rsidR="00FA6CD3" w:rsidRPr="00DB43A3">
        <w:rPr>
          <w:rFonts w:ascii="Times New Roman" w:hAnsi="Times New Roman" w:cs="Times New Roman"/>
          <w:w w:val="110"/>
          <w:sz w:val="24"/>
          <w:szCs w:val="24"/>
          <w:lang w:val="en-IN"/>
        </w:rPr>
        <w:t xml:space="preserve"> responses as </w:t>
      </w:r>
      <w:r w:rsidR="39A38674" w:rsidRPr="00DB43A3">
        <w:rPr>
          <w:rFonts w:ascii="Times New Roman" w:hAnsi="Times New Roman" w:cs="Times New Roman"/>
          <w:w w:val="110"/>
          <w:sz w:val="24"/>
          <w:szCs w:val="24"/>
          <w:lang w:val="en-IN"/>
        </w:rPr>
        <w:t>A</w:t>
      </w:r>
      <w:r w:rsidR="3B345DFB" w:rsidRPr="00DB43A3">
        <w:rPr>
          <w:rFonts w:ascii="Times New Roman" w:hAnsi="Times New Roman" w:cs="Times New Roman"/>
          <w:w w:val="110"/>
          <w:sz w:val="24"/>
          <w:szCs w:val="24"/>
          <w:lang w:val="en-IN"/>
        </w:rPr>
        <w:t>uthoritative</w:t>
      </w:r>
      <w:r w:rsidR="006D1AEB" w:rsidRPr="00DB43A3">
        <w:rPr>
          <w:rFonts w:ascii="Times New Roman" w:hAnsi="Times New Roman" w:cs="Times New Roman"/>
          <w:w w:val="110"/>
          <w:sz w:val="24"/>
          <w:szCs w:val="24"/>
          <w:lang w:val="en-IN"/>
        </w:rPr>
        <w:t xml:space="preserve">, </w:t>
      </w:r>
      <w:r w:rsidR="350CC45C" w:rsidRPr="00DB43A3">
        <w:rPr>
          <w:rFonts w:ascii="Times New Roman" w:hAnsi="Times New Roman" w:cs="Times New Roman"/>
          <w:w w:val="110"/>
          <w:sz w:val="24"/>
          <w:szCs w:val="24"/>
          <w:lang w:val="en-IN"/>
        </w:rPr>
        <w:t xml:space="preserve">it becomes </w:t>
      </w:r>
      <w:r w:rsidR="75C59BC7" w:rsidRPr="00DB43A3">
        <w:rPr>
          <w:rFonts w:ascii="Times New Roman" w:hAnsi="Times New Roman" w:cs="Times New Roman"/>
          <w:w w:val="110"/>
          <w:sz w:val="24"/>
          <w:szCs w:val="24"/>
          <w:lang w:val="en-IN"/>
        </w:rPr>
        <w:t>more</w:t>
      </w:r>
      <w:r w:rsidR="350CC45C" w:rsidRPr="00DB43A3">
        <w:rPr>
          <w:rFonts w:ascii="Times New Roman" w:hAnsi="Times New Roman" w:cs="Times New Roman"/>
          <w:w w:val="110"/>
          <w:sz w:val="24"/>
          <w:szCs w:val="24"/>
          <w:lang w:val="en-IN"/>
        </w:rPr>
        <w:t xml:space="preserve"> important to</w:t>
      </w:r>
      <w:r w:rsidR="3B345DFB" w:rsidRPr="00DB43A3">
        <w:rPr>
          <w:rFonts w:ascii="Times New Roman" w:hAnsi="Times New Roman" w:cs="Times New Roman"/>
          <w:w w:val="110"/>
          <w:sz w:val="24"/>
          <w:szCs w:val="24"/>
          <w:lang w:val="en-IN"/>
        </w:rPr>
        <w:t xml:space="preserve"> </w:t>
      </w:r>
      <w:r w:rsidR="350CC45C" w:rsidRPr="00DB43A3">
        <w:rPr>
          <w:rFonts w:ascii="Times New Roman" w:hAnsi="Times New Roman" w:cs="Times New Roman"/>
          <w:w w:val="110"/>
          <w:sz w:val="24"/>
          <w:szCs w:val="24"/>
          <w:lang w:val="en-IN"/>
        </w:rPr>
        <w:t>improve bias detection</w:t>
      </w:r>
      <w:r w:rsidR="3B345DFB" w:rsidRPr="00DB43A3">
        <w:rPr>
          <w:rFonts w:ascii="Times New Roman" w:hAnsi="Times New Roman" w:cs="Times New Roman"/>
          <w:w w:val="110"/>
          <w:sz w:val="24"/>
          <w:szCs w:val="24"/>
          <w:lang w:val="en-IN"/>
        </w:rPr>
        <w:t xml:space="preserve"> </w:t>
      </w:r>
      <w:r w:rsidR="350CC45C" w:rsidRPr="00DB43A3">
        <w:rPr>
          <w:rFonts w:ascii="Times New Roman" w:hAnsi="Times New Roman" w:cs="Times New Roman"/>
          <w:w w:val="110"/>
          <w:sz w:val="24"/>
          <w:szCs w:val="24"/>
          <w:lang w:val="en-IN"/>
        </w:rPr>
        <w:t>and mitigat</w:t>
      </w:r>
      <w:r w:rsidR="3DD0127F" w:rsidRPr="00DB43A3">
        <w:rPr>
          <w:rFonts w:ascii="Times New Roman" w:hAnsi="Times New Roman" w:cs="Times New Roman"/>
          <w:w w:val="110"/>
          <w:sz w:val="24"/>
          <w:szCs w:val="24"/>
          <w:lang w:val="en-IN"/>
        </w:rPr>
        <w:t>ion strategies</w:t>
      </w:r>
      <w:r w:rsidR="3B345DFB" w:rsidRPr="00DB43A3">
        <w:rPr>
          <w:rFonts w:ascii="Times New Roman" w:hAnsi="Times New Roman" w:cs="Times New Roman"/>
          <w:w w:val="110"/>
          <w:sz w:val="24"/>
          <w:szCs w:val="24"/>
          <w:lang w:val="en-IN"/>
        </w:rPr>
        <w:t xml:space="preserve"> </w:t>
      </w:r>
      <w:r w:rsidR="41FDBDB8" w:rsidRPr="00DB43A3">
        <w:rPr>
          <w:rFonts w:ascii="Times New Roman" w:hAnsi="Times New Roman" w:cs="Times New Roman"/>
          <w:w w:val="110"/>
          <w:sz w:val="24"/>
          <w:szCs w:val="24"/>
          <w:lang w:val="en-IN"/>
        </w:rPr>
        <w:t>with</w:t>
      </w:r>
      <w:r w:rsidR="00FA6CD3" w:rsidRPr="00DB43A3">
        <w:rPr>
          <w:rFonts w:ascii="Times New Roman" w:hAnsi="Times New Roman" w:cs="Times New Roman"/>
          <w:w w:val="110"/>
          <w:sz w:val="24"/>
          <w:szCs w:val="24"/>
          <w:lang w:val="en-IN"/>
        </w:rPr>
        <w:t xml:space="preserve"> stronger safeguards to ensure consistent and responsible </w:t>
      </w:r>
      <w:r w:rsidR="5820DFF0" w:rsidRPr="00DB43A3">
        <w:rPr>
          <w:rFonts w:ascii="Times New Roman" w:hAnsi="Times New Roman" w:cs="Times New Roman"/>
          <w:w w:val="110"/>
          <w:sz w:val="24"/>
          <w:szCs w:val="24"/>
          <w:lang w:val="en-IN"/>
        </w:rPr>
        <w:t>system</w:t>
      </w:r>
      <w:r w:rsidR="162EA6D6" w:rsidRPr="00DB43A3">
        <w:rPr>
          <w:rFonts w:ascii="Times New Roman" w:hAnsi="Times New Roman" w:cs="Times New Roman"/>
          <w:w w:val="110"/>
          <w:sz w:val="24"/>
          <w:szCs w:val="24"/>
          <w:lang w:val="en-IN"/>
        </w:rPr>
        <w:t xml:space="preserve"> </w:t>
      </w:r>
      <w:r w:rsidR="006D1AEB" w:rsidRPr="00DB43A3">
        <w:rPr>
          <w:rFonts w:ascii="Times New Roman" w:hAnsi="Times New Roman" w:cs="Times New Roman"/>
          <w:w w:val="110"/>
          <w:sz w:val="24"/>
          <w:szCs w:val="24"/>
          <w:lang w:val="en-IN"/>
        </w:rPr>
        <w:t>behaviour</w:t>
      </w:r>
      <w:r w:rsidR="2A0F64C5" w:rsidRPr="00DB43A3">
        <w:rPr>
          <w:rFonts w:ascii="Times New Roman" w:hAnsi="Times New Roman" w:cs="Times New Roman"/>
          <w:w w:val="110"/>
          <w:sz w:val="24"/>
          <w:szCs w:val="24"/>
          <w:lang w:val="en-IN"/>
        </w:rPr>
        <w:t>.</w:t>
      </w:r>
    </w:p>
    <w:p w14:paraId="787AFF70" w14:textId="77777777" w:rsidR="001F6225" w:rsidRPr="00BE3873" w:rsidRDefault="001F6225" w:rsidP="004A0C83">
      <w:pPr>
        <w:pStyle w:val="BodyText"/>
        <w:spacing w:before="1" w:line="360" w:lineRule="auto"/>
        <w:ind w:right="57"/>
        <w:jc w:val="both"/>
        <w:rPr>
          <w:rFonts w:ascii="Times New Roman" w:hAnsi="Times New Roman" w:cs="Times New Roman"/>
          <w:w w:val="110"/>
          <w:sz w:val="24"/>
          <w:szCs w:val="24"/>
          <w:lang w:val="en-IN"/>
        </w:rPr>
      </w:pPr>
    </w:p>
    <w:p w14:paraId="4A0D2497" w14:textId="252AA328" w:rsidR="003373D1" w:rsidRPr="00BE3873" w:rsidRDefault="00F754AA" w:rsidP="004A0C83">
      <w:pPr>
        <w:pStyle w:val="ListParagraph"/>
        <w:numPr>
          <w:ilvl w:val="1"/>
          <w:numId w:val="21"/>
        </w:numPr>
        <w:tabs>
          <w:tab w:val="left" w:pos="400"/>
        </w:tabs>
        <w:spacing w:line="360" w:lineRule="auto"/>
        <w:jc w:val="both"/>
        <w:rPr>
          <w:rFonts w:ascii="Times New Roman" w:hAnsi="Times New Roman" w:cs="Times New Roman"/>
          <w:i/>
          <w:iCs/>
          <w:color w:val="000000" w:themeColor="text1"/>
          <w:sz w:val="24"/>
          <w:szCs w:val="24"/>
        </w:rPr>
      </w:pPr>
      <w:r w:rsidRPr="00BE3873">
        <w:rPr>
          <w:rFonts w:ascii="Times New Roman" w:hAnsi="Times New Roman" w:cs="Times New Roman"/>
          <w:i/>
          <w:iCs/>
          <w:color w:val="000000" w:themeColor="text1"/>
          <w:sz w:val="24"/>
          <w:szCs w:val="24"/>
        </w:rPr>
        <w:t xml:space="preserve"> </w:t>
      </w:r>
      <w:r w:rsidR="003373D1" w:rsidRPr="00BE3873">
        <w:rPr>
          <w:rFonts w:ascii="Times New Roman" w:hAnsi="Times New Roman" w:cs="Times New Roman"/>
          <w:i/>
          <w:iCs/>
          <w:color w:val="000000" w:themeColor="text1"/>
          <w:sz w:val="24"/>
          <w:szCs w:val="24"/>
        </w:rPr>
        <w:t>Sources and Types of Bias in LLMs</w:t>
      </w:r>
    </w:p>
    <w:p w14:paraId="75418C4B" w14:textId="75818EDC" w:rsidR="003373D1" w:rsidRPr="008E2C71" w:rsidRDefault="003373D1" w:rsidP="008E2C71">
      <w:pPr>
        <w:spacing w:line="360" w:lineRule="auto"/>
        <w:jc w:val="both"/>
        <w:rPr>
          <w:rFonts w:ascii="Times New Roman" w:hAnsi="Times New Roman" w:cs="Times New Roman"/>
          <w:sz w:val="24"/>
          <w:szCs w:val="24"/>
        </w:rPr>
      </w:pPr>
    </w:p>
    <w:p w14:paraId="750064B3" w14:textId="50921F86" w:rsidR="001B4850" w:rsidRPr="008E2C71" w:rsidRDefault="00AB2F5B" w:rsidP="008E2C71">
      <w:pPr>
        <w:spacing w:line="360" w:lineRule="auto"/>
        <w:jc w:val="both"/>
        <w:rPr>
          <w:rFonts w:ascii="Times New Roman" w:hAnsi="Times New Roman" w:cs="Times New Roman"/>
          <w:sz w:val="24"/>
          <w:szCs w:val="24"/>
          <w:lang w:val="en-IN"/>
        </w:rPr>
      </w:pPr>
      <w:r w:rsidRPr="008E2C71">
        <w:rPr>
          <w:rFonts w:ascii="Times New Roman" w:hAnsi="Times New Roman" w:cs="Times New Roman"/>
          <w:sz w:val="24"/>
          <w:szCs w:val="24"/>
          <w:lang w:val="en-IN"/>
        </w:rPr>
        <w:t xml:space="preserve">  The</w:t>
      </w:r>
      <w:r w:rsidR="35EE6279" w:rsidRPr="2E3A5E4D">
        <w:rPr>
          <w:rFonts w:ascii="Times New Roman" w:hAnsi="Times New Roman" w:cs="Times New Roman"/>
          <w:sz w:val="24"/>
          <w:szCs w:val="24"/>
          <w:lang w:val="en-IN"/>
        </w:rPr>
        <w:t xml:space="preserve"> </w:t>
      </w:r>
      <w:r w:rsidR="4FD5E59F" w:rsidRPr="2E3A5E4D">
        <w:rPr>
          <w:rFonts w:ascii="Times New Roman" w:hAnsi="Times New Roman" w:cs="Times New Roman"/>
          <w:sz w:val="24"/>
          <w:szCs w:val="24"/>
          <w:lang w:val="en-IN"/>
        </w:rPr>
        <w:t>excess</w:t>
      </w:r>
      <w:r w:rsidRPr="008E2C71">
        <w:rPr>
          <w:rFonts w:ascii="Times New Roman" w:hAnsi="Times New Roman" w:cs="Times New Roman"/>
          <w:sz w:val="24"/>
          <w:szCs w:val="24"/>
          <w:lang w:val="en-IN"/>
        </w:rPr>
        <w:t xml:space="preserve"> </w:t>
      </w:r>
      <w:r w:rsidR="4FD5E59F" w:rsidRPr="21F2A4DD">
        <w:rPr>
          <w:rFonts w:ascii="Times New Roman" w:hAnsi="Times New Roman" w:cs="Times New Roman"/>
          <w:sz w:val="24"/>
          <w:szCs w:val="24"/>
          <w:lang w:val="en-IN"/>
        </w:rPr>
        <w:t xml:space="preserve">use </w:t>
      </w:r>
      <w:r w:rsidRPr="008E2C71">
        <w:rPr>
          <w:rFonts w:ascii="Times New Roman" w:hAnsi="Times New Roman" w:cs="Times New Roman"/>
          <w:sz w:val="24"/>
          <w:szCs w:val="24"/>
          <w:lang w:val="en-IN"/>
        </w:rPr>
        <w:t xml:space="preserve">of Consumer LLMs has a direct </w:t>
      </w:r>
      <w:r w:rsidR="35EE6279" w:rsidRPr="32CD4DC9">
        <w:rPr>
          <w:rFonts w:ascii="Times New Roman" w:hAnsi="Times New Roman" w:cs="Times New Roman"/>
          <w:sz w:val="24"/>
          <w:szCs w:val="24"/>
          <w:lang w:val="en-IN"/>
        </w:rPr>
        <w:t>Soci</w:t>
      </w:r>
      <w:r w:rsidR="38EFCF2D" w:rsidRPr="32CD4DC9">
        <w:rPr>
          <w:rFonts w:ascii="Times New Roman" w:hAnsi="Times New Roman" w:cs="Times New Roman"/>
          <w:sz w:val="24"/>
          <w:szCs w:val="24"/>
          <w:lang w:val="en-IN"/>
        </w:rPr>
        <w:t>al</w:t>
      </w:r>
      <w:r w:rsidRPr="008E2C71">
        <w:rPr>
          <w:rFonts w:ascii="Times New Roman" w:hAnsi="Times New Roman" w:cs="Times New Roman"/>
          <w:sz w:val="24"/>
          <w:szCs w:val="24"/>
          <w:lang w:val="en-IN"/>
        </w:rPr>
        <w:t xml:space="preserve"> Impact on </w:t>
      </w:r>
      <w:r w:rsidR="0FE7BFE8" w:rsidRPr="008E2C71">
        <w:rPr>
          <w:rFonts w:ascii="Times New Roman" w:hAnsi="Times New Roman" w:cs="Times New Roman"/>
          <w:sz w:val="24"/>
          <w:szCs w:val="24"/>
          <w:lang w:val="en-IN"/>
        </w:rPr>
        <w:t>user ends</w:t>
      </w:r>
      <w:r w:rsidR="00AE2FFA" w:rsidRPr="008E2C71">
        <w:rPr>
          <w:rFonts w:ascii="Times New Roman" w:hAnsi="Times New Roman" w:cs="Times New Roman"/>
          <w:sz w:val="24"/>
          <w:szCs w:val="24"/>
          <w:lang w:val="en-IN"/>
        </w:rPr>
        <w:t xml:space="preserve"> </w:t>
      </w:r>
      <w:hyperlink w:anchor="Bookmark13" w:history="1">
        <w:r w:rsidR="00BE067E" w:rsidRPr="008E2C71">
          <w:rPr>
            <w:rStyle w:val="Hyperlink"/>
            <w:rFonts w:ascii="Times New Roman" w:hAnsi="Times New Roman" w:cs="Times New Roman"/>
            <w:sz w:val="24"/>
            <w:szCs w:val="24"/>
            <w:lang w:val="en-IN"/>
          </w:rPr>
          <w:t>[13]</w:t>
        </w:r>
      </w:hyperlink>
      <w:r w:rsidRPr="008E2C71">
        <w:rPr>
          <w:rFonts w:ascii="Times New Roman" w:hAnsi="Times New Roman" w:cs="Times New Roman"/>
          <w:sz w:val="24"/>
          <w:szCs w:val="24"/>
          <w:lang w:val="en-IN"/>
        </w:rPr>
        <w:t xml:space="preserve"> particularly as these systems increasingly influence </w:t>
      </w:r>
      <w:r w:rsidR="4C0F6D13" w:rsidRPr="7E3519F3">
        <w:rPr>
          <w:rFonts w:ascii="Times New Roman" w:hAnsi="Times New Roman" w:cs="Times New Roman"/>
          <w:sz w:val="24"/>
          <w:szCs w:val="24"/>
          <w:lang w:val="en-IN"/>
        </w:rPr>
        <w:t>the</w:t>
      </w:r>
      <w:r w:rsidR="35EE6279" w:rsidRPr="7E3519F3">
        <w:rPr>
          <w:rFonts w:ascii="Times New Roman" w:hAnsi="Times New Roman" w:cs="Times New Roman"/>
          <w:sz w:val="24"/>
          <w:szCs w:val="24"/>
          <w:lang w:val="en-IN"/>
        </w:rPr>
        <w:t xml:space="preserve"> </w:t>
      </w:r>
      <w:r w:rsidR="35EE6279" w:rsidRPr="03374DE2">
        <w:rPr>
          <w:rFonts w:ascii="Times New Roman" w:hAnsi="Times New Roman" w:cs="Times New Roman"/>
          <w:sz w:val="24"/>
          <w:szCs w:val="24"/>
          <w:lang w:val="en-IN"/>
        </w:rPr>
        <w:t>everyday</w:t>
      </w:r>
      <w:r w:rsidR="5A486603" w:rsidRPr="03374DE2">
        <w:rPr>
          <w:rFonts w:ascii="Times New Roman" w:hAnsi="Times New Roman" w:cs="Times New Roman"/>
          <w:sz w:val="24"/>
          <w:szCs w:val="24"/>
          <w:lang w:val="en-IN"/>
        </w:rPr>
        <w:t xml:space="preserve"> </w:t>
      </w:r>
      <w:r w:rsidR="35EE6279" w:rsidRPr="03374DE2">
        <w:rPr>
          <w:rFonts w:ascii="Times New Roman" w:hAnsi="Times New Roman" w:cs="Times New Roman"/>
          <w:sz w:val="24"/>
          <w:szCs w:val="24"/>
          <w:lang w:val="en-IN"/>
        </w:rPr>
        <w:t>User</w:t>
      </w:r>
      <w:r w:rsidRPr="008E2C71">
        <w:rPr>
          <w:rFonts w:ascii="Times New Roman" w:hAnsi="Times New Roman" w:cs="Times New Roman"/>
          <w:sz w:val="24"/>
          <w:szCs w:val="24"/>
          <w:lang w:val="en-IN"/>
        </w:rPr>
        <w:t xml:space="preserve"> </w:t>
      </w:r>
      <w:r w:rsidR="6A92A595" w:rsidRPr="52389278">
        <w:rPr>
          <w:rFonts w:ascii="Times New Roman" w:hAnsi="Times New Roman" w:cs="Times New Roman"/>
          <w:sz w:val="24"/>
          <w:szCs w:val="24"/>
          <w:lang w:val="en-IN"/>
        </w:rPr>
        <w:t>experience</w:t>
      </w:r>
      <w:r w:rsidRPr="008E2C71">
        <w:rPr>
          <w:rFonts w:ascii="Times New Roman" w:hAnsi="Times New Roman" w:cs="Times New Roman"/>
          <w:sz w:val="24"/>
          <w:szCs w:val="24"/>
          <w:lang w:val="en-IN"/>
        </w:rPr>
        <w:t xml:space="preserve"> and decision-making processes. </w:t>
      </w:r>
    </w:p>
    <w:p w14:paraId="24555BF1" w14:textId="77777777" w:rsidR="001B4850" w:rsidRPr="008E2C71" w:rsidRDefault="001B4850" w:rsidP="008E2C71">
      <w:pPr>
        <w:spacing w:line="360" w:lineRule="auto"/>
        <w:jc w:val="both"/>
        <w:rPr>
          <w:rFonts w:ascii="Times New Roman" w:hAnsi="Times New Roman" w:cs="Times New Roman"/>
          <w:sz w:val="24"/>
          <w:szCs w:val="24"/>
          <w:lang w:val="en-IN"/>
        </w:rPr>
      </w:pPr>
    </w:p>
    <w:p w14:paraId="5C944010" w14:textId="3884BD7E" w:rsidR="00AB2F5B" w:rsidRPr="008E2C71" w:rsidRDefault="4EC29D31" w:rsidP="008E2C71">
      <w:pPr>
        <w:spacing w:line="360" w:lineRule="auto"/>
        <w:jc w:val="both"/>
        <w:rPr>
          <w:rFonts w:ascii="Times New Roman" w:hAnsi="Times New Roman" w:cs="Times New Roman"/>
          <w:sz w:val="24"/>
          <w:szCs w:val="24"/>
          <w:lang w:val="en-IN"/>
        </w:rPr>
      </w:pPr>
      <w:r w:rsidRPr="008E2C71">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As</w:t>
      </w:r>
      <w:r w:rsidR="51DEB614" w:rsidRPr="26D24F38">
        <w:rPr>
          <w:rFonts w:ascii="Times New Roman" w:hAnsi="Times New Roman" w:cs="Times New Roman"/>
          <w:sz w:val="24"/>
          <w:szCs w:val="24"/>
          <w:lang w:val="en-IN"/>
        </w:rPr>
        <w:t xml:space="preserve"> </w:t>
      </w:r>
      <w:r w:rsidR="51DEB614" w:rsidRPr="0020E694">
        <w:rPr>
          <w:rFonts w:ascii="Times New Roman" w:hAnsi="Times New Roman" w:cs="Times New Roman"/>
          <w:sz w:val="24"/>
          <w:szCs w:val="24"/>
          <w:lang w:val="en-IN"/>
        </w:rPr>
        <w:t>we are using</w:t>
      </w:r>
      <w:r w:rsidR="00AB2F5B" w:rsidRPr="008E2C71">
        <w:rPr>
          <w:rFonts w:ascii="Times New Roman" w:hAnsi="Times New Roman" w:cs="Times New Roman"/>
          <w:sz w:val="24"/>
          <w:szCs w:val="24"/>
          <w:lang w:val="en-IN"/>
        </w:rPr>
        <w:t xml:space="preserve"> Large Language Models (LLMs) for tasks such as advice, learning, and problem-solving </w:t>
      </w:r>
      <w:r w:rsidR="3E69EB61" w:rsidRPr="008E2C71">
        <w:rPr>
          <w:rFonts w:ascii="Times New Roman" w:hAnsi="Times New Roman" w:cs="Times New Roman"/>
          <w:sz w:val="24"/>
          <w:szCs w:val="24"/>
          <w:lang w:val="en-IN"/>
        </w:rPr>
        <w:t xml:space="preserve">etc </w:t>
      </w:r>
      <w:r w:rsidR="00AB2F5B" w:rsidRPr="008E2C71">
        <w:rPr>
          <w:rFonts w:ascii="Times New Roman" w:hAnsi="Times New Roman" w:cs="Times New Roman"/>
          <w:sz w:val="24"/>
          <w:szCs w:val="24"/>
          <w:lang w:val="en-IN"/>
        </w:rPr>
        <w:t xml:space="preserve">the presence of Algorithmic Bias can </w:t>
      </w:r>
      <w:r w:rsidR="2FF8C1E2" w:rsidRPr="008E2C71">
        <w:rPr>
          <w:rFonts w:ascii="Times New Roman" w:hAnsi="Times New Roman" w:cs="Times New Roman"/>
          <w:sz w:val="24"/>
          <w:szCs w:val="24"/>
          <w:lang w:val="en-IN"/>
        </w:rPr>
        <w:t>create</w:t>
      </w:r>
      <w:r w:rsidR="00AB2F5B" w:rsidRPr="008E2C71">
        <w:rPr>
          <w:rFonts w:ascii="Times New Roman" w:hAnsi="Times New Roman" w:cs="Times New Roman"/>
          <w:sz w:val="24"/>
          <w:szCs w:val="24"/>
          <w:lang w:val="en-IN"/>
        </w:rPr>
        <w:t xml:space="preserve"> </w:t>
      </w:r>
      <w:r w:rsidR="2C0C94AF" w:rsidRPr="68DC25D3">
        <w:rPr>
          <w:rFonts w:ascii="Times New Roman" w:hAnsi="Times New Roman" w:cs="Times New Roman"/>
          <w:sz w:val="24"/>
          <w:szCs w:val="24"/>
          <w:lang w:val="en-IN"/>
        </w:rPr>
        <w:t>that</w:t>
      </w:r>
      <w:r w:rsidR="35EE6279" w:rsidRPr="612F1EAD">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 xml:space="preserve">how users </w:t>
      </w:r>
      <w:r w:rsidR="536A5827" w:rsidRPr="008E2C71">
        <w:rPr>
          <w:rFonts w:ascii="Times New Roman" w:hAnsi="Times New Roman" w:cs="Times New Roman"/>
          <w:sz w:val="24"/>
          <w:szCs w:val="24"/>
          <w:lang w:val="en-IN"/>
        </w:rPr>
        <w:t>get</w:t>
      </w:r>
      <w:r w:rsidR="00AB2F5B" w:rsidRPr="008E2C71">
        <w:rPr>
          <w:rFonts w:ascii="Times New Roman" w:hAnsi="Times New Roman" w:cs="Times New Roman"/>
          <w:sz w:val="24"/>
          <w:szCs w:val="24"/>
          <w:lang w:val="en-IN"/>
        </w:rPr>
        <w:t xml:space="preserve"> information, opportunities, and social roles.</w:t>
      </w:r>
      <w:r w:rsidR="1557307C" w:rsidRPr="26DBECD2">
        <w:rPr>
          <w:rFonts w:ascii="Times New Roman" w:hAnsi="Times New Roman" w:cs="Times New Roman"/>
          <w:sz w:val="24"/>
          <w:szCs w:val="24"/>
          <w:lang w:val="en-IN"/>
        </w:rPr>
        <w:t xml:space="preserve"> </w:t>
      </w:r>
      <w:bookmarkStart w:id="23" w:name="_Int_M3i8U6p0"/>
      <w:r w:rsidR="1557307C" w:rsidRPr="4878AE24">
        <w:rPr>
          <w:rFonts w:ascii="Times New Roman" w:hAnsi="Times New Roman" w:cs="Times New Roman"/>
          <w:sz w:val="24"/>
          <w:szCs w:val="24"/>
          <w:lang w:val="en-IN"/>
        </w:rPr>
        <w:t>Also</w:t>
      </w:r>
      <w:bookmarkEnd w:id="23"/>
      <w:r w:rsidR="65250140" w:rsidRPr="098B742C">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 xml:space="preserve">Response Disparity </w:t>
      </w:r>
      <w:r w:rsidR="28FFD9F7" w:rsidRPr="4AB497E5">
        <w:rPr>
          <w:rFonts w:ascii="Times New Roman" w:hAnsi="Times New Roman" w:cs="Times New Roman"/>
          <w:sz w:val="24"/>
          <w:szCs w:val="24"/>
          <w:lang w:val="en-IN"/>
        </w:rPr>
        <w:t>throughout</w:t>
      </w:r>
      <w:r w:rsidR="00AB2F5B" w:rsidRPr="008E2C71">
        <w:rPr>
          <w:rFonts w:ascii="Times New Roman" w:hAnsi="Times New Roman" w:cs="Times New Roman"/>
          <w:sz w:val="24"/>
          <w:szCs w:val="24"/>
          <w:lang w:val="en-IN"/>
        </w:rPr>
        <w:t xml:space="preserve"> </w:t>
      </w:r>
      <w:r w:rsidR="28FFD9F7" w:rsidRPr="766DEDF4">
        <w:rPr>
          <w:rFonts w:ascii="Times New Roman" w:hAnsi="Times New Roman" w:cs="Times New Roman"/>
          <w:sz w:val="24"/>
          <w:szCs w:val="24"/>
          <w:lang w:val="en-IN"/>
        </w:rPr>
        <w:t>the</w:t>
      </w:r>
      <w:r w:rsidR="35EE6279" w:rsidRPr="4B9ED8DF">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 xml:space="preserve">similar prompts can lead to </w:t>
      </w:r>
      <w:r w:rsidR="3E66F480" w:rsidRPr="008E2C71">
        <w:rPr>
          <w:rFonts w:ascii="Times New Roman" w:hAnsi="Times New Roman" w:cs="Times New Roman"/>
          <w:sz w:val="24"/>
          <w:szCs w:val="24"/>
          <w:lang w:val="en-IN"/>
        </w:rPr>
        <w:t>an</w:t>
      </w:r>
      <w:r w:rsidR="00AB2F5B" w:rsidRPr="008E2C71">
        <w:rPr>
          <w:rFonts w:ascii="Times New Roman" w:hAnsi="Times New Roman" w:cs="Times New Roman"/>
          <w:sz w:val="24"/>
          <w:szCs w:val="24"/>
          <w:lang w:val="en-IN"/>
        </w:rPr>
        <w:t xml:space="preserve"> </w:t>
      </w:r>
      <w:r w:rsidR="35EE6279" w:rsidRPr="603EE24B">
        <w:rPr>
          <w:rFonts w:ascii="Times New Roman" w:hAnsi="Times New Roman" w:cs="Times New Roman"/>
          <w:sz w:val="24"/>
          <w:szCs w:val="24"/>
          <w:lang w:val="en-IN"/>
        </w:rPr>
        <w:t>u</w:t>
      </w:r>
      <w:r w:rsidR="368E0580" w:rsidRPr="603EE24B">
        <w:rPr>
          <w:rFonts w:ascii="Times New Roman" w:hAnsi="Times New Roman" w:cs="Times New Roman"/>
          <w:sz w:val="24"/>
          <w:szCs w:val="24"/>
          <w:lang w:val="en-IN"/>
        </w:rPr>
        <w:t>nbalanced</w:t>
      </w:r>
      <w:r w:rsidR="00AB2F5B" w:rsidRPr="008E2C71">
        <w:rPr>
          <w:rFonts w:ascii="Times New Roman" w:hAnsi="Times New Roman" w:cs="Times New Roman"/>
          <w:sz w:val="24"/>
          <w:szCs w:val="24"/>
          <w:lang w:val="en-IN"/>
        </w:rPr>
        <w:t xml:space="preserve"> guidance, </w:t>
      </w:r>
      <w:r w:rsidR="2448CE49" w:rsidRPr="56BE99B3">
        <w:rPr>
          <w:rFonts w:ascii="Times New Roman" w:hAnsi="Times New Roman" w:cs="Times New Roman"/>
          <w:sz w:val="24"/>
          <w:szCs w:val="24"/>
          <w:lang w:val="en-IN"/>
        </w:rPr>
        <w:t xml:space="preserve">which </w:t>
      </w:r>
      <w:r w:rsidR="2448CE49" w:rsidRPr="515EBE78">
        <w:rPr>
          <w:rFonts w:ascii="Times New Roman" w:hAnsi="Times New Roman" w:cs="Times New Roman"/>
          <w:sz w:val="24"/>
          <w:szCs w:val="24"/>
          <w:lang w:val="en-IN"/>
        </w:rPr>
        <w:t>affects</w:t>
      </w:r>
      <w:r w:rsidR="00AB2F5B" w:rsidRPr="008E2C71">
        <w:rPr>
          <w:rFonts w:ascii="Times New Roman" w:hAnsi="Times New Roman" w:cs="Times New Roman"/>
          <w:sz w:val="24"/>
          <w:szCs w:val="24"/>
          <w:lang w:val="en-IN"/>
        </w:rPr>
        <w:t xml:space="preserve"> outcomes in real-world scenarios.</w:t>
      </w:r>
    </w:p>
    <w:p w14:paraId="7BAF7CC6" w14:textId="3CCB535C" w:rsidR="000E2148" w:rsidRDefault="000E2148" w:rsidP="008E2C71">
      <w:pPr>
        <w:spacing w:line="360" w:lineRule="auto"/>
        <w:jc w:val="both"/>
        <w:rPr>
          <w:rFonts w:ascii="Times New Roman" w:hAnsi="Times New Roman" w:cs="Times New Roman"/>
          <w:sz w:val="24"/>
          <w:szCs w:val="24"/>
          <w:lang w:val="en-IN"/>
        </w:rPr>
      </w:pPr>
    </w:p>
    <w:p w14:paraId="69CDE4FD" w14:textId="77777777" w:rsidR="00DB43A3" w:rsidRDefault="00DB43A3" w:rsidP="008E2C71">
      <w:pPr>
        <w:spacing w:line="360" w:lineRule="auto"/>
        <w:jc w:val="both"/>
        <w:rPr>
          <w:rFonts w:ascii="Times New Roman" w:hAnsi="Times New Roman" w:cs="Times New Roman"/>
          <w:sz w:val="24"/>
          <w:szCs w:val="24"/>
          <w:lang w:val="en-IN"/>
        </w:rPr>
      </w:pPr>
    </w:p>
    <w:p w14:paraId="3B25B1C2" w14:textId="77777777" w:rsidR="00DB43A3" w:rsidRPr="008E2C71" w:rsidRDefault="00DB43A3" w:rsidP="008E2C71">
      <w:pPr>
        <w:spacing w:line="360" w:lineRule="auto"/>
        <w:jc w:val="both"/>
        <w:rPr>
          <w:rFonts w:ascii="Times New Roman" w:hAnsi="Times New Roman" w:cs="Times New Roman"/>
          <w:sz w:val="24"/>
          <w:szCs w:val="24"/>
          <w:lang w:val="en-IN"/>
        </w:rPr>
      </w:pPr>
    </w:p>
    <w:p w14:paraId="67CDF6BB" w14:textId="235490E4" w:rsidR="002A44B3" w:rsidRPr="008E2C71" w:rsidRDefault="002A44B3" w:rsidP="008E2C71">
      <w:pPr>
        <w:spacing w:line="360" w:lineRule="auto"/>
        <w:jc w:val="both"/>
        <w:rPr>
          <w:rFonts w:ascii="Times New Roman" w:hAnsi="Times New Roman" w:cs="Times New Roman"/>
          <w:sz w:val="24"/>
          <w:szCs w:val="24"/>
          <w:lang w:val="en-IN"/>
        </w:rPr>
      </w:pPr>
      <w:r w:rsidRPr="008E2C71">
        <w:rPr>
          <w:rFonts w:ascii="Times New Roman" w:hAnsi="Times New Roman" w:cs="Times New Roman"/>
          <w:sz w:val="24"/>
          <w:szCs w:val="24"/>
          <w:lang w:val="en-IN"/>
        </w:rPr>
        <w:t xml:space="preserve">  </w:t>
      </w:r>
      <w:r w:rsidR="65D23E0D" w:rsidRPr="39B2BA33">
        <w:rPr>
          <w:rFonts w:ascii="Times New Roman" w:hAnsi="Times New Roman" w:cs="Times New Roman"/>
          <w:sz w:val="24"/>
          <w:szCs w:val="24"/>
          <w:lang w:val="en-IN"/>
        </w:rPr>
        <w:t>With</w:t>
      </w:r>
      <w:r w:rsidR="00AB2F5B" w:rsidRPr="008E2C71">
        <w:rPr>
          <w:rFonts w:ascii="Times New Roman" w:hAnsi="Times New Roman" w:cs="Times New Roman"/>
          <w:sz w:val="24"/>
          <w:szCs w:val="24"/>
          <w:lang w:val="en-IN"/>
        </w:rPr>
        <w:t xml:space="preserve"> </w:t>
      </w:r>
      <w:r w:rsidR="705103A3" w:rsidRPr="2CECEBA8">
        <w:rPr>
          <w:rFonts w:ascii="Times New Roman" w:hAnsi="Times New Roman" w:cs="Times New Roman"/>
          <w:sz w:val="24"/>
          <w:szCs w:val="24"/>
          <w:lang w:val="en-IN"/>
        </w:rPr>
        <w:t>user's</w:t>
      </w:r>
      <w:r w:rsidR="219BF48B" w:rsidRPr="008E2C71">
        <w:rPr>
          <w:rFonts w:ascii="Times New Roman" w:hAnsi="Times New Roman" w:cs="Times New Roman"/>
          <w:sz w:val="24"/>
          <w:szCs w:val="24"/>
          <w:lang w:val="en-IN"/>
        </w:rPr>
        <w:t xml:space="preserve"> point of view</w:t>
      </w:r>
      <w:r w:rsidR="00AB2F5B" w:rsidRPr="008E2C71">
        <w:rPr>
          <w:rFonts w:ascii="Times New Roman" w:hAnsi="Times New Roman" w:cs="Times New Roman"/>
          <w:sz w:val="24"/>
          <w:szCs w:val="24"/>
          <w:lang w:val="en-IN"/>
        </w:rPr>
        <w:t xml:space="preserve">, these </w:t>
      </w:r>
      <w:r w:rsidR="74752AEE" w:rsidRPr="26C304ED">
        <w:rPr>
          <w:rFonts w:ascii="Times New Roman" w:hAnsi="Times New Roman" w:cs="Times New Roman"/>
          <w:sz w:val="24"/>
          <w:szCs w:val="24"/>
          <w:lang w:val="en-IN"/>
        </w:rPr>
        <w:t xml:space="preserve">types </w:t>
      </w:r>
      <w:r w:rsidR="74752AEE" w:rsidRPr="0F6DF7AA">
        <w:rPr>
          <w:rFonts w:ascii="Times New Roman" w:hAnsi="Times New Roman" w:cs="Times New Roman"/>
          <w:sz w:val="24"/>
          <w:szCs w:val="24"/>
          <w:lang w:val="en-IN"/>
        </w:rPr>
        <w:t>of</w:t>
      </w:r>
      <w:r w:rsidR="35EE6279" w:rsidRPr="111AB13D">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 xml:space="preserve">models are </w:t>
      </w:r>
      <w:r w:rsidR="175375F8" w:rsidRPr="160DD32F">
        <w:rPr>
          <w:rFonts w:ascii="Times New Roman" w:hAnsi="Times New Roman" w:cs="Times New Roman"/>
          <w:sz w:val="24"/>
          <w:szCs w:val="24"/>
          <w:lang w:val="en-IN"/>
        </w:rPr>
        <w:t>usually</w:t>
      </w:r>
      <w:r w:rsidR="00AB2F5B" w:rsidRPr="008E2C71">
        <w:rPr>
          <w:rFonts w:ascii="Times New Roman" w:hAnsi="Times New Roman" w:cs="Times New Roman"/>
          <w:sz w:val="24"/>
          <w:szCs w:val="24"/>
          <w:lang w:val="en-IN"/>
        </w:rPr>
        <w:t xml:space="preserve"> treated as reliable and </w:t>
      </w:r>
      <w:r w:rsidR="1B5D2D09" w:rsidRPr="6650F068">
        <w:rPr>
          <w:rFonts w:ascii="Times New Roman" w:hAnsi="Times New Roman" w:cs="Times New Roman"/>
          <w:sz w:val="24"/>
          <w:szCs w:val="24"/>
          <w:lang w:val="en-IN"/>
        </w:rPr>
        <w:t>precise</w:t>
      </w:r>
      <w:r w:rsidR="00AB2F5B" w:rsidRPr="008E2C71">
        <w:rPr>
          <w:rFonts w:ascii="Times New Roman" w:hAnsi="Times New Roman" w:cs="Times New Roman"/>
          <w:sz w:val="24"/>
          <w:szCs w:val="24"/>
          <w:lang w:val="en-IN"/>
        </w:rPr>
        <w:t xml:space="preserve"> sources of information. </w:t>
      </w:r>
      <w:r w:rsidR="7FF8C165" w:rsidRPr="2BDD4EA2">
        <w:rPr>
          <w:rFonts w:ascii="Times New Roman" w:hAnsi="Times New Roman" w:cs="Times New Roman"/>
          <w:sz w:val="24"/>
          <w:szCs w:val="24"/>
          <w:lang w:val="en-IN"/>
        </w:rPr>
        <w:t>still</w:t>
      </w:r>
      <w:r w:rsidR="00AB2F5B" w:rsidRPr="008E2C71">
        <w:rPr>
          <w:rFonts w:ascii="Times New Roman" w:hAnsi="Times New Roman" w:cs="Times New Roman"/>
          <w:sz w:val="24"/>
          <w:szCs w:val="24"/>
          <w:lang w:val="en-IN"/>
        </w:rPr>
        <w:t xml:space="preserve"> when Stereotyping, Tone Variation, or Helpfulness Disparity occur</w:t>
      </w:r>
      <w:r w:rsidR="6C8884C8" w:rsidRPr="008E2C71">
        <w:rPr>
          <w:rFonts w:ascii="Times New Roman" w:hAnsi="Times New Roman" w:cs="Times New Roman"/>
          <w:sz w:val="24"/>
          <w:szCs w:val="24"/>
          <w:lang w:val="en-IN"/>
        </w:rPr>
        <w:t>s,</w:t>
      </w:r>
      <w:r w:rsidR="00AB2F5B" w:rsidRPr="008E2C71">
        <w:rPr>
          <w:rFonts w:ascii="Times New Roman" w:hAnsi="Times New Roman" w:cs="Times New Roman"/>
          <w:sz w:val="24"/>
          <w:szCs w:val="24"/>
          <w:lang w:val="en-IN"/>
        </w:rPr>
        <w:t xml:space="preserve"> they can </w:t>
      </w:r>
      <w:r w:rsidR="71D4CD5E" w:rsidRPr="008E2C71">
        <w:rPr>
          <w:rFonts w:ascii="Times New Roman" w:hAnsi="Times New Roman" w:cs="Times New Roman"/>
          <w:sz w:val="24"/>
          <w:szCs w:val="24"/>
          <w:lang w:val="en-IN"/>
        </w:rPr>
        <w:t>resolve</w:t>
      </w:r>
      <w:r w:rsidR="00AB2F5B" w:rsidRPr="008E2C71">
        <w:rPr>
          <w:rFonts w:ascii="Times New Roman" w:hAnsi="Times New Roman" w:cs="Times New Roman"/>
          <w:sz w:val="24"/>
          <w:szCs w:val="24"/>
          <w:lang w:val="en-IN"/>
        </w:rPr>
        <w:t xml:space="preserve"> existing biases or </w:t>
      </w:r>
      <w:r w:rsidR="32162021" w:rsidRPr="600E0DBB">
        <w:rPr>
          <w:rFonts w:ascii="Times New Roman" w:hAnsi="Times New Roman" w:cs="Times New Roman"/>
          <w:sz w:val="24"/>
          <w:szCs w:val="24"/>
          <w:lang w:val="en-IN"/>
        </w:rPr>
        <w:t>can also</w:t>
      </w:r>
      <w:r w:rsidR="35EE6279" w:rsidRPr="5A1D1CB6">
        <w:rPr>
          <w:rFonts w:ascii="Times New Roman" w:hAnsi="Times New Roman" w:cs="Times New Roman"/>
          <w:sz w:val="24"/>
          <w:szCs w:val="24"/>
          <w:lang w:val="en-IN"/>
        </w:rPr>
        <w:t xml:space="preserve"> </w:t>
      </w:r>
      <w:r w:rsidR="00AB2F5B" w:rsidRPr="008E2C71">
        <w:rPr>
          <w:rFonts w:ascii="Times New Roman" w:hAnsi="Times New Roman" w:cs="Times New Roman"/>
          <w:sz w:val="24"/>
          <w:szCs w:val="24"/>
          <w:lang w:val="en-IN"/>
        </w:rPr>
        <w:t xml:space="preserve">introduce new ones. </w:t>
      </w:r>
    </w:p>
    <w:p w14:paraId="3E6A9C6D" w14:textId="1C22B715" w:rsidR="00AB2F5B" w:rsidRPr="008E2C71" w:rsidRDefault="00AB2F5B" w:rsidP="008E2C71">
      <w:pPr>
        <w:spacing w:line="360" w:lineRule="auto"/>
        <w:jc w:val="both"/>
        <w:rPr>
          <w:rFonts w:ascii="Times New Roman" w:hAnsi="Times New Roman" w:cs="Times New Roman"/>
          <w:sz w:val="24"/>
          <w:szCs w:val="24"/>
          <w:lang w:val="en-IN"/>
        </w:rPr>
      </w:pPr>
    </w:p>
    <w:p w14:paraId="5E1625AF" w14:textId="0738D7BD" w:rsidR="00C42E64" w:rsidRDefault="52CA6F08" w:rsidP="7F01EF27">
      <w:pPr>
        <w:spacing w:line="360" w:lineRule="auto"/>
        <w:jc w:val="both"/>
        <w:rPr>
          <w:rFonts w:ascii="Times New Roman" w:hAnsi="Times New Roman" w:cs="Times New Roman"/>
          <w:sz w:val="24"/>
          <w:szCs w:val="24"/>
          <w:lang w:val="en-IN"/>
        </w:rPr>
      </w:pPr>
      <w:r w:rsidRPr="7DDBA91E">
        <w:rPr>
          <w:rFonts w:ascii="Times New Roman" w:hAnsi="Times New Roman" w:cs="Times New Roman"/>
          <w:sz w:val="24"/>
          <w:szCs w:val="24"/>
          <w:lang w:val="en-IN"/>
        </w:rPr>
        <w:t xml:space="preserve"> </w:t>
      </w:r>
      <w:r w:rsidRPr="31D99C37">
        <w:rPr>
          <w:rFonts w:ascii="Times New Roman" w:hAnsi="Times New Roman" w:cs="Times New Roman"/>
          <w:sz w:val="24"/>
          <w:szCs w:val="24"/>
          <w:lang w:val="en-IN"/>
        </w:rPr>
        <w:t xml:space="preserve"> </w:t>
      </w:r>
      <w:r w:rsidRPr="2B644A46">
        <w:rPr>
          <w:rFonts w:ascii="Times New Roman" w:hAnsi="Times New Roman" w:cs="Times New Roman"/>
          <w:sz w:val="24"/>
          <w:szCs w:val="24"/>
          <w:lang w:val="en-IN"/>
        </w:rPr>
        <w:t xml:space="preserve">We </w:t>
      </w:r>
      <w:r w:rsidRPr="29233A4D">
        <w:rPr>
          <w:rFonts w:ascii="Times New Roman" w:hAnsi="Times New Roman" w:cs="Times New Roman"/>
          <w:sz w:val="24"/>
          <w:szCs w:val="24"/>
          <w:lang w:val="en-IN"/>
        </w:rPr>
        <w:t>observed</w:t>
      </w:r>
      <w:r w:rsidRPr="2CD3CE1F">
        <w:rPr>
          <w:rFonts w:ascii="Times New Roman" w:hAnsi="Times New Roman" w:cs="Times New Roman"/>
          <w:sz w:val="24"/>
          <w:szCs w:val="24"/>
          <w:lang w:val="en-IN"/>
        </w:rPr>
        <w:t xml:space="preserve"> that </w:t>
      </w:r>
      <w:r w:rsidRPr="63CACB76">
        <w:rPr>
          <w:rFonts w:ascii="Times New Roman" w:hAnsi="Times New Roman" w:cs="Times New Roman"/>
          <w:sz w:val="24"/>
          <w:szCs w:val="24"/>
          <w:lang w:val="en-IN"/>
        </w:rPr>
        <w:t xml:space="preserve">while </w:t>
      </w:r>
      <w:r w:rsidRPr="6F172757">
        <w:rPr>
          <w:rFonts w:ascii="Times New Roman" w:hAnsi="Times New Roman" w:cs="Times New Roman"/>
          <w:sz w:val="24"/>
          <w:szCs w:val="24"/>
          <w:lang w:val="en-IN"/>
        </w:rPr>
        <w:t>researching</w:t>
      </w:r>
      <w:r w:rsidRPr="62DC3ED1">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 xml:space="preserve">People who rely a lot on LLMs for guidance can be affected over time. If they </w:t>
      </w:r>
      <w:r w:rsidR="6A772D04" w:rsidRPr="4AA8C7F7">
        <w:rPr>
          <w:rFonts w:ascii="Times New Roman" w:hAnsi="Times New Roman" w:cs="Times New Roman"/>
          <w:sz w:val="24"/>
          <w:szCs w:val="24"/>
          <w:lang w:val="en-IN"/>
        </w:rPr>
        <w:t>got</w:t>
      </w:r>
      <w:r w:rsidRPr="7F01EF27">
        <w:rPr>
          <w:rFonts w:ascii="Times New Roman" w:hAnsi="Times New Roman" w:cs="Times New Roman"/>
          <w:sz w:val="24"/>
          <w:szCs w:val="24"/>
          <w:lang w:val="en-IN"/>
        </w:rPr>
        <w:t xml:space="preserve"> biased outputs again and again, it </w:t>
      </w:r>
      <w:r w:rsidR="1B63AADD" w:rsidRPr="26F00551">
        <w:rPr>
          <w:rFonts w:ascii="Times New Roman" w:hAnsi="Times New Roman" w:cs="Times New Roman"/>
          <w:sz w:val="24"/>
          <w:szCs w:val="24"/>
          <w:lang w:val="en-IN"/>
        </w:rPr>
        <w:t>could</w:t>
      </w:r>
      <w:r w:rsidRPr="7F01EF27">
        <w:rPr>
          <w:rFonts w:ascii="Times New Roman" w:hAnsi="Times New Roman" w:cs="Times New Roman"/>
          <w:sz w:val="24"/>
          <w:szCs w:val="24"/>
          <w:lang w:val="en-IN"/>
        </w:rPr>
        <w:t xml:space="preserve"> slowly change what they believe </w:t>
      </w:r>
      <w:r w:rsidR="205C1560" w:rsidRPr="364F415E">
        <w:rPr>
          <w:rFonts w:ascii="Times New Roman" w:hAnsi="Times New Roman" w:cs="Times New Roman"/>
          <w:sz w:val="24"/>
          <w:szCs w:val="24"/>
          <w:lang w:val="en-IN"/>
        </w:rPr>
        <w:t xml:space="preserve">or </w:t>
      </w:r>
      <w:r w:rsidR="205C1560" w:rsidRPr="49ACC500">
        <w:rPr>
          <w:rFonts w:ascii="Times New Roman" w:hAnsi="Times New Roman" w:cs="Times New Roman"/>
          <w:sz w:val="24"/>
          <w:szCs w:val="24"/>
          <w:lang w:val="en-IN"/>
        </w:rPr>
        <w:t>expect</w:t>
      </w:r>
      <w:r w:rsidRPr="24B4E53C">
        <w:rPr>
          <w:rFonts w:ascii="Times New Roman" w:hAnsi="Times New Roman" w:cs="Times New Roman"/>
          <w:sz w:val="24"/>
          <w:szCs w:val="24"/>
          <w:lang w:val="en-IN"/>
        </w:rPr>
        <w:t xml:space="preserve"> </w:t>
      </w:r>
      <w:r w:rsidR="631B88F2" w:rsidRPr="1DC865ED">
        <w:rPr>
          <w:rFonts w:ascii="Times New Roman" w:hAnsi="Times New Roman" w:cs="Times New Roman"/>
          <w:sz w:val="24"/>
          <w:szCs w:val="24"/>
          <w:lang w:val="en-IN"/>
        </w:rPr>
        <w:t>that</w:t>
      </w:r>
      <w:r w:rsidRPr="1DC865ED">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even influence their decisions.</w:t>
      </w:r>
      <w:r w:rsidRPr="1E2E3470">
        <w:rPr>
          <w:rFonts w:ascii="Times New Roman" w:hAnsi="Times New Roman" w:cs="Times New Roman"/>
          <w:sz w:val="24"/>
          <w:szCs w:val="24"/>
          <w:lang w:val="en-IN"/>
        </w:rPr>
        <w:t xml:space="preserve"> </w:t>
      </w:r>
      <w:r w:rsidR="6B0EBE95" w:rsidRPr="55E5373F">
        <w:rPr>
          <w:rFonts w:ascii="Times New Roman" w:hAnsi="Times New Roman" w:cs="Times New Roman"/>
          <w:sz w:val="24"/>
          <w:szCs w:val="24"/>
          <w:lang w:val="en-IN"/>
        </w:rPr>
        <w:t>It doesn't</w:t>
      </w:r>
      <w:r w:rsidR="6B0EBE95" w:rsidRPr="318445AA">
        <w:rPr>
          <w:rFonts w:ascii="Times New Roman" w:hAnsi="Times New Roman" w:cs="Times New Roman"/>
          <w:sz w:val="24"/>
          <w:szCs w:val="24"/>
          <w:lang w:val="en-IN"/>
        </w:rPr>
        <w:t xml:space="preserve"> </w:t>
      </w:r>
      <w:r w:rsidR="6B0EBE95" w:rsidRPr="671E82D2">
        <w:rPr>
          <w:rFonts w:ascii="Times New Roman" w:hAnsi="Times New Roman" w:cs="Times New Roman"/>
          <w:sz w:val="24"/>
          <w:szCs w:val="24"/>
          <w:lang w:val="en-IN"/>
        </w:rPr>
        <w:t xml:space="preserve">just at </w:t>
      </w:r>
      <w:r w:rsidR="6B0EBE95" w:rsidRPr="3966A65C">
        <w:rPr>
          <w:rFonts w:ascii="Times New Roman" w:hAnsi="Times New Roman" w:cs="Times New Roman"/>
          <w:sz w:val="24"/>
          <w:szCs w:val="24"/>
          <w:lang w:val="en-IN"/>
        </w:rPr>
        <w:t>individual,</w:t>
      </w:r>
      <w:r w:rsidR="75FC2C0A" w:rsidRPr="5F816F79">
        <w:rPr>
          <w:rFonts w:ascii="Times New Roman" w:hAnsi="Times New Roman" w:cs="Times New Roman"/>
          <w:sz w:val="24"/>
          <w:szCs w:val="24"/>
          <w:lang w:val="en-IN"/>
        </w:rPr>
        <w:t xml:space="preserve"> </w:t>
      </w:r>
      <w:bookmarkStart w:id="24" w:name="_Int_sy10Nbr1"/>
      <w:proofErr w:type="gramStart"/>
      <w:r w:rsidRPr="3966A65C">
        <w:rPr>
          <w:rFonts w:ascii="Times New Roman" w:hAnsi="Times New Roman" w:cs="Times New Roman"/>
          <w:sz w:val="24"/>
          <w:szCs w:val="24"/>
          <w:lang w:val="en-IN"/>
        </w:rPr>
        <w:t>It</w:t>
      </w:r>
      <w:bookmarkEnd w:id="24"/>
      <w:proofErr w:type="gramEnd"/>
      <w:r w:rsidRPr="7F01EF27">
        <w:rPr>
          <w:rFonts w:ascii="Times New Roman" w:hAnsi="Times New Roman" w:cs="Times New Roman"/>
          <w:sz w:val="24"/>
          <w:szCs w:val="24"/>
          <w:lang w:val="en-IN"/>
        </w:rPr>
        <w:t xml:space="preserve"> can spread to a wider </w:t>
      </w:r>
      <w:r w:rsidRPr="57A39E39">
        <w:rPr>
          <w:rFonts w:ascii="Times New Roman" w:hAnsi="Times New Roman" w:cs="Times New Roman"/>
          <w:sz w:val="24"/>
          <w:szCs w:val="24"/>
          <w:lang w:val="en-IN"/>
        </w:rPr>
        <w:t>scale</w:t>
      </w:r>
      <w:r w:rsidR="3E1C50B6" w:rsidRPr="57A39E39">
        <w:rPr>
          <w:rFonts w:ascii="Times New Roman" w:hAnsi="Times New Roman" w:cs="Times New Roman"/>
          <w:sz w:val="24"/>
          <w:szCs w:val="24"/>
          <w:lang w:val="en-IN"/>
        </w:rPr>
        <w:t xml:space="preserve"> </w:t>
      </w:r>
      <w:r w:rsidRPr="57A39E39">
        <w:rPr>
          <w:rFonts w:ascii="Times New Roman" w:hAnsi="Times New Roman" w:cs="Times New Roman"/>
          <w:sz w:val="24"/>
          <w:szCs w:val="24"/>
          <w:lang w:val="en-IN"/>
        </w:rPr>
        <w:t>When</w:t>
      </w:r>
      <w:r w:rsidRPr="7F01EF27">
        <w:rPr>
          <w:rFonts w:ascii="Times New Roman" w:hAnsi="Times New Roman" w:cs="Times New Roman"/>
          <w:sz w:val="24"/>
          <w:szCs w:val="24"/>
          <w:lang w:val="en-IN"/>
        </w:rPr>
        <w:t xml:space="preserve"> many people are </w:t>
      </w:r>
      <w:r w:rsidRPr="5DD592B5">
        <w:rPr>
          <w:rFonts w:ascii="Times New Roman" w:hAnsi="Times New Roman" w:cs="Times New Roman"/>
          <w:sz w:val="24"/>
          <w:szCs w:val="24"/>
          <w:lang w:val="en-IN"/>
        </w:rPr>
        <w:t>expose</w:t>
      </w:r>
      <w:r w:rsidRPr="7F01EF27">
        <w:rPr>
          <w:rFonts w:ascii="Times New Roman" w:hAnsi="Times New Roman" w:cs="Times New Roman"/>
          <w:sz w:val="24"/>
          <w:szCs w:val="24"/>
          <w:lang w:val="en-IN"/>
        </w:rPr>
        <w:t xml:space="preserve"> to such outputs, it may lead to misinformation and reduced trust in these systems.</w:t>
      </w:r>
      <w:r w:rsidRPr="11CEE8E6">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From what we observed</w:t>
      </w:r>
      <w:r w:rsidR="214149F0" w:rsidRPr="4AD750FB">
        <w:rPr>
          <w:rFonts w:ascii="Times New Roman" w:hAnsi="Times New Roman" w:cs="Times New Roman"/>
          <w:sz w:val="24"/>
          <w:szCs w:val="24"/>
          <w:lang w:val="en-IN"/>
        </w:rPr>
        <w:t xml:space="preserve"> </w:t>
      </w:r>
      <w:r w:rsidR="214149F0" w:rsidRPr="503CD2AB">
        <w:rPr>
          <w:rFonts w:ascii="Times New Roman" w:hAnsi="Times New Roman" w:cs="Times New Roman"/>
          <w:sz w:val="24"/>
          <w:szCs w:val="24"/>
          <w:lang w:val="en-IN"/>
        </w:rPr>
        <w:t>till now</w:t>
      </w:r>
      <w:r w:rsidRPr="7F01EF27">
        <w:rPr>
          <w:rFonts w:ascii="Times New Roman" w:hAnsi="Times New Roman" w:cs="Times New Roman"/>
          <w:sz w:val="24"/>
          <w:szCs w:val="24"/>
          <w:lang w:val="en-IN"/>
        </w:rPr>
        <w:t xml:space="preserve">, keeping fairness in LLMs is not only a technical problem </w:t>
      </w:r>
      <w:r w:rsidR="4B52ABCF" w:rsidRPr="68976F40">
        <w:rPr>
          <w:rFonts w:ascii="Times New Roman" w:hAnsi="Times New Roman" w:cs="Times New Roman"/>
          <w:sz w:val="24"/>
          <w:szCs w:val="24"/>
          <w:lang w:val="en-IN"/>
        </w:rPr>
        <w:t>also</w:t>
      </w:r>
      <w:r w:rsidRPr="68976F40">
        <w:rPr>
          <w:rFonts w:ascii="Times New Roman" w:hAnsi="Times New Roman" w:cs="Times New Roman"/>
          <w:sz w:val="24"/>
          <w:szCs w:val="24"/>
          <w:lang w:val="en-IN"/>
        </w:rPr>
        <w:t xml:space="preserve"> </w:t>
      </w:r>
      <w:r w:rsidR="00DB43A3" w:rsidRPr="486CE67A">
        <w:rPr>
          <w:rFonts w:ascii="Times New Roman" w:hAnsi="Times New Roman" w:cs="Times New Roman"/>
          <w:sz w:val="24"/>
          <w:szCs w:val="24"/>
          <w:lang w:val="en-IN"/>
        </w:rPr>
        <w:t>a</w:t>
      </w:r>
      <w:r w:rsidRPr="7F01EF27">
        <w:rPr>
          <w:rFonts w:ascii="Times New Roman" w:hAnsi="Times New Roman" w:cs="Times New Roman"/>
          <w:sz w:val="24"/>
          <w:szCs w:val="24"/>
          <w:lang w:val="en-IN"/>
        </w:rPr>
        <w:t xml:space="preserve"> social concern</w:t>
      </w:r>
      <w:r w:rsidR="4FDEF514" w:rsidRPr="47959EFC">
        <w:rPr>
          <w:rFonts w:ascii="Times New Roman" w:hAnsi="Times New Roman" w:cs="Times New Roman"/>
          <w:sz w:val="24"/>
          <w:szCs w:val="24"/>
          <w:lang w:val="en-IN"/>
        </w:rPr>
        <w:t xml:space="preserve"> </w:t>
      </w:r>
      <w:r w:rsidR="4FDEF514" w:rsidRPr="5561671B">
        <w:rPr>
          <w:rFonts w:ascii="Times New Roman" w:hAnsi="Times New Roman" w:cs="Times New Roman"/>
          <w:sz w:val="24"/>
          <w:szCs w:val="24"/>
          <w:lang w:val="en-IN"/>
        </w:rPr>
        <w:t xml:space="preserve">as </w:t>
      </w:r>
      <w:r w:rsidR="4FDEF514" w:rsidRPr="3DB3FA93">
        <w:rPr>
          <w:rFonts w:ascii="Times New Roman" w:hAnsi="Times New Roman" w:cs="Times New Roman"/>
          <w:sz w:val="24"/>
          <w:szCs w:val="24"/>
          <w:lang w:val="en-IN"/>
        </w:rPr>
        <w:t xml:space="preserve">we </w:t>
      </w:r>
      <w:r w:rsidR="4FDEF514" w:rsidRPr="67D72113">
        <w:rPr>
          <w:rFonts w:ascii="Times New Roman" w:hAnsi="Times New Roman" w:cs="Times New Roman"/>
          <w:sz w:val="24"/>
          <w:szCs w:val="24"/>
          <w:lang w:val="en-IN"/>
        </w:rPr>
        <w:t xml:space="preserve">mentioned </w:t>
      </w:r>
      <w:r w:rsidR="4FDEF514" w:rsidRPr="0EE992E4">
        <w:rPr>
          <w:rFonts w:ascii="Times New Roman" w:hAnsi="Times New Roman" w:cs="Times New Roman"/>
          <w:sz w:val="24"/>
          <w:szCs w:val="24"/>
          <w:lang w:val="en-IN"/>
        </w:rPr>
        <w:t>earlier</w:t>
      </w:r>
      <w:r w:rsidRPr="0EE992E4">
        <w:rPr>
          <w:rFonts w:ascii="Times New Roman" w:hAnsi="Times New Roman" w:cs="Times New Roman"/>
          <w:sz w:val="24"/>
          <w:szCs w:val="24"/>
          <w:lang w:val="en-IN"/>
        </w:rPr>
        <w:t>.</w:t>
      </w:r>
      <w:r w:rsidRPr="7F01EF27">
        <w:rPr>
          <w:rFonts w:ascii="Times New Roman" w:hAnsi="Times New Roman" w:cs="Times New Roman"/>
          <w:sz w:val="24"/>
          <w:szCs w:val="24"/>
          <w:lang w:val="en-IN"/>
        </w:rPr>
        <w:t xml:space="preserve"> </w:t>
      </w:r>
    </w:p>
    <w:p w14:paraId="18AF49DD" w14:textId="77777777" w:rsidR="00C42E64" w:rsidRDefault="00C42E64" w:rsidP="7F01EF27">
      <w:pPr>
        <w:spacing w:line="360" w:lineRule="auto"/>
        <w:jc w:val="both"/>
        <w:rPr>
          <w:rFonts w:ascii="Times New Roman" w:hAnsi="Times New Roman" w:cs="Times New Roman"/>
          <w:sz w:val="24"/>
          <w:szCs w:val="24"/>
          <w:lang w:val="en-IN"/>
        </w:rPr>
      </w:pPr>
    </w:p>
    <w:p w14:paraId="233AE635" w14:textId="12B08371" w:rsidR="52CA6F08" w:rsidRDefault="52CA6F08" w:rsidP="7F01EF27">
      <w:pPr>
        <w:spacing w:line="360" w:lineRule="auto"/>
        <w:jc w:val="both"/>
        <w:rPr>
          <w:rFonts w:ascii="Times New Roman" w:hAnsi="Times New Roman" w:cs="Times New Roman"/>
          <w:sz w:val="24"/>
          <w:szCs w:val="24"/>
          <w:lang w:val="en-IN"/>
        </w:rPr>
      </w:pPr>
      <w:r w:rsidRPr="7F01EF27">
        <w:rPr>
          <w:rFonts w:ascii="Times New Roman" w:hAnsi="Times New Roman" w:cs="Times New Roman"/>
          <w:sz w:val="24"/>
          <w:szCs w:val="24"/>
          <w:lang w:val="en-IN"/>
        </w:rPr>
        <w:t>It needs regular bias checking and also awareness among users</w:t>
      </w:r>
      <w:r w:rsidR="5A814346" w:rsidRPr="4F34ACCA">
        <w:rPr>
          <w:rFonts w:ascii="Times New Roman" w:hAnsi="Times New Roman" w:cs="Times New Roman"/>
          <w:sz w:val="24"/>
          <w:szCs w:val="24"/>
          <w:lang w:val="en-IN"/>
        </w:rPr>
        <w:t>,</w:t>
      </w:r>
      <w:r w:rsidRPr="7F01EF27">
        <w:rPr>
          <w:rFonts w:ascii="Times New Roman" w:hAnsi="Times New Roman" w:cs="Times New Roman"/>
          <w:sz w:val="24"/>
          <w:szCs w:val="24"/>
          <w:lang w:val="en-IN"/>
        </w:rPr>
        <w:t xml:space="preserve"> so </w:t>
      </w:r>
      <w:r w:rsidR="2355F985" w:rsidRPr="4515FB48">
        <w:rPr>
          <w:rFonts w:ascii="Times New Roman" w:hAnsi="Times New Roman" w:cs="Times New Roman"/>
          <w:sz w:val="24"/>
          <w:szCs w:val="24"/>
          <w:lang w:val="en-IN"/>
        </w:rPr>
        <w:t>that</w:t>
      </w:r>
      <w:r w:rsidRPr="3F4888AD">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 xml:space="preserve">they </w:t>
      </w:r>
      <w:r w:rsidR="3DE1CDF6" w:rsidRPr="04529E08">
        <w:rPr>
          <w:rFonts w:ascii="Times New Roman" w:hAnsi="Times New Roman" w:cs="Times New Roman"/>
          <w:sz w:val="24"/>
          <w:szCs w:val="24"/>
          <w:lang w:val="en-IN"/>
        </w:rPr>
        <w:t>can</w:t>
      </w:r>
      <w:r w:rsidRPr="56AE05F2">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 xml:space="preserve">understand the limitations of these </w:t>
      </w:r>
      <w:r w:rsidR="1ED70406" w:rsidRPr="2476890C">
        <w:rPr>
          <w:rFonts w:ascii="Times New Roman" w:hAnsi="Times New Roman" w:cs="Times New Roman"/>
          <w:sz w:val="24"/>
          <w:szCs w:val="24"/>
          <w:lang w:val="en-IN"/>
        </w:rPr>
        <w:t>LLMs</w:t>
      </w:r>
      <w:r w:rsidRPr="73FAC451">
        <w:rPr>
          <w:rFonts w:ascii="Times New Roman" w:hAnsi="Times New Roman" w:cs="Times New Roman"/>
          <w:sz w:val="24"/>
          <w:szCs w:val="24"/>
          <w:lang w:val="en-IN"/>
        </w:rPr>
        <w:t xml:space="preserve"> </w:t>
      </w:r>
      <w:r w:rsidRPr="7F01EF27">
        <w:rPr>
          <w:rFonts w:ascii="Times New Roman" w:hAnsi="Times New Roman" w:cs="Times New Roman"/>
          <w:sz w:val="24"/>
          <w:szCs w:val="24"/>
          <w:lang w:val="en-IN"/>
        </w:rPr>
        <w:t>models.</w:t>
      </w:r>
    </w:p>
    <w:p w14:paraId="2661D40C" w14:textId="0942835F" w:rsidR="003373D1" w:rsidRPr="005D21BC" w:rsidRDefault="00F36FAA" w:rsidP="004A0C83">
      <w:pPr>
        <w:pStyle w:val="Heading1"/>
        <w:spacing w:before="322" w:after="322" w:line="360" w:lineRule="auto"/>
        <w:ind w:left="0" w:firstLine="0"/>
        <w:jc w:val="both"/>
        <w:rPr>
          <w:rFonts w:ascii="Times New Roman" w:eastAsia="Times New Roman" w:hAnsi="Times New Roman" w:cs="Times New Roman"/>
          <w:sz w:val="28"/>
          <w:szCs w:val="28"/>
        </w:rPr>
      </w:pPr>
      <w:r w:rsidRPr="005D21BC">
        <w:rPr>
          <w:rFonts w:ascii="Times New Roman" w:eastAsia="Times New Roman" w:hAnsi="Times New Roman" w:cs="Times New Roman"/>
          <w:sz w:val="28"/>
          <w:szCs w:val="28"/>
        </w:rPr>
        <w:t>5.</w:t>
      </w:r>
      <w:r w:rsidR="009A04D3" w:rsidRPr="005D21BC">
        <w:rPr>
          <w:rFonts w:ascii="Times New Roman" w:eastAsia="Times New Roman" w:hAnsi="Times New Roman" w:cs="Times New Roman"/>
          <w:sz w:val="28"/>
          <w:szCs w:val="28"/>
        </w:rPr>
        <w:t xml:space="preserve"> </w:t>
      </w:r>
      <w:r w:rsidR="2F2BB659" w:rsidRPr="005D21BC">
        <w:rPr>
          <w:rFonts w:ascii="Times New Roman" w:eastAsia="Times New Roman" w:hAnsi="Times New Roman" w:cs="Times New Roman"/>
          <w:sz w:val="28"/>
          <w:szCs w:val="28"/>
        </w:rPr>
        <w:t>Analysis of Ethical Issues</w:t>
      </w:r>
      <w:r w:rsidR="00AB2F5B" w:rsidRPr="005D21BC">
        <w:rPr>
          <w:rFonts w:ascii="Times New Roman" w:eastAsia="Times New Roman" w:hAnsi="Times New Roman" w:cs="Times New Roman"/>
          <w:sz w:val="28"/>
          <w:szCs w:val="28"/>
        </w:rPr>
        <w:t>:</w:t>
      </w:r>
    </w:p>
    <w:p w14:paraId="418A64D1" w14:textId="4B950C64" w:rsidR="00ED10CC" w:rsidRPr="008E2C71" w:rsidRDefault="003373D1" w:rsidP="00297C27">
      <w:pPr>
        <w:spacing w:line="360" w:lineRule="auto"/>
        <w:jc w:val="both"/>
        <w:rPr>
          <w:rFonts w:ascii="Times New Roman" w:hAnsi="Times New Roman" w:cs="Times New Roman"/>
          <w:sz w:val="24"/>
          <w:szCs w:val="24"/>
        </w:rPr>
      </w:pPr>
      <w:r w:rsidRPr="0015529A">
        <w:t xml:space="preserve">    </w:t>
      </w:r>
      <w:r w:rsidR="005C3DBB" w:rsidRPr="008E2C71">
        <w:rPr>
          <w:rFonts w:ascii="Times New Roman" w:hAnsi="Times New Roman" w:cs="Times New Roman"/>
          <w:sz w:val="24"/>
          <w:szCs w:val="24"/>
        </w:rPr>
        <w:t xml:space="preserve">This section </w:t>
      </w:r>
      <w:proofErr w:type="gramStart"/>
      <w:r w:rsidR="00297C27">
        <w:rPr>
          <w:rFonts w:ascii="Times New Roman" w:hAnsi="Times New Roman" w:cs="Times New Roman"/>
          <w:sz w:val="24"/>
          <w:szCs w:val="24"/>
        </w:rPr>
        <w:t>focus</w:t>
      </w:r>
      <w:proofErr w:type="gramEnd"/>
      <w:r w:rsidR="00297C27">
        <w:rPr>
          <w:rFonts w:ascii="Times New Roman" w:hAnsi="Times New Roman" w:cs="Times New Roman"/>
          <w:sz w:val="24"/>
          <w:szCs w:val="24"/>
        </w:rPr>
        <w:t xml:space="preserve"> on the analysis of Ethical Issues that arise due to Biases in LLMs</w:t>
      </w:r>
      <w:r w:rsidR="00A36AC7">
        <w:rPr>
          <w:rFonts w:ascii="Times New Roman" w:hAnsi="Times New Roman" w:cs="Times New Roman"/>
          <w:sz w:val="24"/>
          <w:szCs w:val="24"/>
        </w:rPr>
        <w:t xml:space="preserve"> and How our framework is able to mitigate that to an extent.</w:t>
      </w:r>
    </w:p>
    <w:p w14:paraId="7A3AF9BA" w14:textId="558C6F97" w:rsidR="74EF0F01" w:rsidRPr="0015529A" w:rsidRDefault="74EF0F01" w:rsidP="004A0C83">
      <w:pPr>
        <w:pStyle w:val="Heading2"/>
        <w:spacing w:before="299" w:after="299" w:line="360" w:lineRule="auto"/>
        <w:jc w:val="both"/>
        <w:rPr>
          <w:rFonts w:ascii="Times New Roman" w:eastAsia="Times New Roman" w:hAnsi="Times New Roman" w:cs="Times New Roman"/>
          <w:i/>
          <w:iCs/>
          <w:color w:val="auto"/>
          <w:sz w:val="24"/>
          <w:szCs w:val="24"/>
        </w:rPr>
      </w:pPr>
      <w:r w:rsidRPr="0015529A">
        <w:rPr>
          <w:rFonts w:ascii="Times New Roman" w:eastAsia="Times New Roman" w:hAnsi="Times New Roman" w:cs="Times New Roman"/>
          <w:i/>
          <w:iCs/>
          <w:color w:val="auto"/>
          <w:sz w:val="24"/>
          <w:szCs w:val="24"/>
        </w:rPr>
        <w:t xml:space="preserve">5.1. </w:t>
      </w:r>
      <w:r w:rsidR="3FE15DF0" w:rsidRPr="0015529A">
        <w:rPr>
          <w:rFonts w:ascii="Times New Roman" w:eastAsia="Times New Roman" w:hAnsi="Times New Roman" w:cs="Times New Roman"/>
          <w:i/>
          <w:iCs/>
          <w:color w:val="auto"/>
          <w:sz w:val="24"/>
          <w:szCs w:val="24"/>
        </w:rPr>
        <w:t xml:space="preserve"> </w:t>
      </w:r>
      <w:r w:rsidR="00362B1F">
        <w:rPr>
          <w:rFonts w:ascii="Times New Roman" w:eastAsia="Times New Roman" w:hAnsi="Times New Roman" w:cs="Times New Roman"/>
          <w:i/>
          <w:iCs/>
          <w:color w:val="auto"/>
          <w:sz w:val="24"/>
          <w:szCs w:val="24"/>
        </w:rPr>
        <w:t>Treatment Across Identity Based Prompts</w:t>
      </w:r>
    </w:p>
    <w:p w14:paraId="73E0CDBA" w14:textId="541FD51C" w:rsidR="00AA7925" w:rsidRDefault="282271F4" w:rsidP="00BE5553">
      <w:pPr>
        <w:spacing w:before="240" w:after="240" w:line="360" w:lineRule="auto"/>
        <w:jc w:val="both"/>
        <w:rPr>
          <w:rFonts w:ascii="Times New Roman" w:eastAsia="Times New Roman" w:hAnsi="Times New Roman" w:cs="Times New Roman"/>
          <w:sz w:val="24"/>
          <w:szCs w:val="24"/>
        </w:rPr>
      </w:pPr>
      <w:r w:rsidRPr="009F661F">
        <w:rPr>
          <w:rFonts w:ascii="Times New Roman" w:eastAsia="Times New Roman" w:hAnsi="Times New Roman" w:cs="Times New Roman"/>
          <w:sz w:val="24"/>
          <w:szCs w:val="24"/>
        </w:rPr>
        <w:t xml:space="preserve"> </w:t>
      </w:r>
      <w:r w:rsidR="4B192E49" w:rsidRPr="009F661F">
        <w:rPr>
          <w:rFonts w:ascii="Times New Roman" w:eastAsia="Times New Roman" w:hAnsi="Times New Roman" w:cs="Times New Roman"/>
          <w:sz w:val="24"/>
          <w:szCs w:val="24"/>
        </w:rPr>
        <w:t xml:space="preserve"> </w:t>
      </w:r>
      <w:r w:rsidR="00794560">
        <w:rPr>
          <w:rFonts w:ascii="Times New Roman" w:eastAsia="Times New Roman" w:hAnsi="Times New Roman" w:cs="Times New Roman"/>
          <w:sz w:val="24"/>
          <w:szCs w:val="24"/>
        </w:rPr>
        <w:t>One of the</w:t>
      </w:r>
      <w:r w:rsidR="00334C1F">
        <w:rPr>
          <w:rFonts w:ascii="Times New Roman" w:eastAsia="Times New Roman" w:hAnsi="Times New Roman" w:cs="Times New Roman"/>
          <w:sz w:val="24"/>
          <w:szCs w:val="24"/>
        </w:rPr>
        <w:t xml:space="preserve"> most visible</w:t>
      </w:r>
      <w:r w:rsidR="00794560">
        <w:rPr>
          <w:rFonts w:ascii="Times New Roman" w:eastAsia="Times New Roman" w:hAnsi="Times New Roman" w:cs="Times New Roman"/>
          <w:sz w:val="24"/>
          <w:szCs w:val="24"/>
        </w:rPr>
        <w:t xml:space="preserve"> patterns observed</w:t>
      </w:r>
      <w:r w:rsidR="00334C1F">
        <w:rPr>
          <w:rFonts w:ascii="Times New Roman" w:eastAsia="Times New Roman" w:hAnsi="Times New Roman" w:cs="Times New Roman"/>
          <w:sz w:val="24"/>
          <w:szCs w:val="24"/>
        </w:rPr>
        <w:t>,</w:t>
      </w:r>
      <w:r w:rsidR="00794560">
        <w:rPr>
          <w:rFonts w:ascii="Times New Roman" w:eastAsia="Times New Roman" w:hAnsi="Times New Roman" w:cs="Times New Roman"/>
          <w:sz w:val="24"/>
          <w:szCs w:val="24"/>
        </w:rPr>
        <w:t xml:space="preserve"> </w:t>
      </w:r>
      <w:r w:rsidR="00334C1F">
        <w:rPr>
          <w:rFonts w:ascii="Times New Roman" w:eastAsia="Times New Roman" w:hAnsi="Times New Roman" w:cs="Times New Roman"/>
          <w:sz w:val="24"/>
          <w:szCs w:val="24"/>
        </w:rPr>
        <w:t>during our observations was that</w:t>
      </w:r>
      <w:r w:rsidR="00EA26CE">
        <w:rPr>
          <w:rFonts w:ascii="Times New Roman" w:eastAsia="Times New Roman" w:hAnsi="Times New Roman" w:cs="Times New Roman"/>
          <w:sz w:val="24"/>
          <w:szCs w:val="24"/>
        </w:rPr>
        <w:t>, t</w:t>
      </w:r>
      <w:r w:rsidR="001A62A8">
        <w:rPr>
          <w:rFonts w:ascii="Times New Roman" w:eastAsia="Times New Roman" w:hAnsi="Times New Roman" w:cs="Times New Roman"/>
          <w:sz w:val="24"/>
          <w:szCs w:val="24"/>
        </w:rPr>
        <w:t xml:space="preserve">he </w:t>
      </w:r>
      <w:r w:rsidR="00A1455B">
        <w:rPr>
          <w:rFonts w:ascii="Times New Roman" w:eastAsia="Times New Roman" w:hAnsi="Times New Roman" w:cs="Times New Roman"/>
          <w:sz w:val="24"/>
          <w:szCs w:val="24"/>
        </w:rPr>
        <w:t xml:space="preserve">output </w:t>
      </w:r>
      <w:r w:rsidR="00B47AC2">
        <w:rPr>
          <w:rFonts w:ascii="Times New Roman" w:eastAsia="Times New Roman" w:hAnsi="Times New Roman" w:cs="Times New Roman"/>
          <w:sz w:val="24"/>
          <w:szCs w:val="24"/>
        </w:rPr>
        <w:t>slightly vari</w:t>
      </w:r>
      <w:r w:rsidR="00F17301">
        <w:rPr>
          <w:rFonts w:ascii="Times New Roman" w:eastAsia="Times New Roman" w:hAnsi="Times New Roman" w:cs="Times New Roman"/>
          <w:sz w:val="24"/>
          <w:szCs w:val="24"/>
        </w:rPr>
        <w:t>ed based on the identi</w:t>
      </w:r>
      <w:r w:rsidR="001950CF">
        <w:rPr>
          <w:rFonts w:ascii="Times New Roman" w:eastAsia="Times New Roman" w:hAnsi="Times New Roman" w:cs="Times New Roman"/>
          <w:sz w:val="24"/>
          <w:szCs w:val="24"/>
        </w:rPr>
        <w:t xml:space="preserve">ty of user. </w:t>
      </w:r>
    </w:p>
    <w:p w14:paraId="70C06FD2" w14:textId="6CD093B7" w:rsidR="00050B61" w:rsidRDefault="00AA7925" w:rsidP="00BE555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950CF">
        <w:rPr>
          <w:rFonts w:ascii="Times New Roman" w:eastAsia="Times New Roman" w:hAnsi="Times New Roman" w:cs="Times New Roman"/>
          <w:sz w:val="24"/>
          <w:szCs w:val="24"/>
        </w:rPr>
        <w:t xml:space="preserve">Although, this is </w:t>
      </w:r>
      <w:r w:rsidR="009223D7">
        <w:rPr>
          <w:rFonts w:ascii="Times New Roman" w:eastAsia="Times New Roman" w:hAnsi="Times New Roman" w:cs="Times New Roman"/>
          <w:sz w:val="24"/>
          <w:szCs w:val="24"/>
        </w:rPr>
        <w:t>important to ensure that the</w:t>
      </w:r>
      <w:r w:rsidR="00F13BE2">
        <w:rPr>
          <w:rFonts w:ascii="Times New Roman" w:eastAsia="Times New Roman" w:hAnsi="Times New Roman" w:cs="Times New Roman"/>
          <w:sz w:val="24"/>
          <w:szCs w:val="24"/>
        </w:rPr>
        <w:t xml:space="preserve"> model is providing </w:t>
      </w:r>
      <w:r w:rsidR="00EA087D">
        <w:rPr>
          <w:rFonts w:ascii="Times New Roman" w:eastAsia="Times New Roman" w:hAnsi="Times New Roman" w:cs="Times New Roman"/>
          <w:sz w:val="24"/>
          <w:szCs w:val="24"/>
        </w:rPr>
        <w:t xml:space="preserve">the response based </w:t>
      </w:r>
      <w:r w:rsidR="00A24F4A">
        <w:rPr>
          <w:rFonts w:ascii="Times New Roman" w:eastAsia="Times New Roman" w:hAnsi="Times New Roman" w:cs="Times New Roman"/>
          <w:sz w:val="24"/>
          <w:szCs w:val="24"/>
        </w:rPr>
        <w:t xml:space="preserve">on the </w:t>
      </w:r>
      <w:r w:rsidR="001A6C62">
        <w:rPr>
          <w:rFonts w:ascii="Times New Roman" w:eastAsia="Times New Roman" w:hAnsi="Times New Roman" w:cs="Times New Roman"/>
          <w:sz w:val="24"/>
          <w:szCs w:val="24"/>
        </w:rPr>
        <w:t xml:space="preserve">needs </w:t>
      </w:r>
      <w:r w:rsidR="005D0DFF">
        <w:rPr>
          <w:rFonts w:ascii="Times New Roman" w:eastAsia="Times New Roman" w:hAnsi="Times New Roman" w:cs="Times New Roman"/>
          <w:sz w:val="24"/>
          <w:szCs w:val="24"/>
        </w:rPr>
        <w:t>and conditions of the user</w:t>
      </w:r>
      <w:r w:rsidR="00BC52AD">
        <w:rPr>
          <w:rFonts w:ascii="Times New Roman" w:eastAsia="Times New Roman" w:hAnsi="Times New Roman" w:cs="Times New Roman"/>
          <w:sz w:val="24"/>
          <w:szCs w:val="24"/>
        </w:rPr>
        <w:t xml:space="preserve">, which also adds a personalized touch to </w:t>
      </w:r>
      <w:r w:rsidR="00C645EB">
        <w:rPr>
          <w:rFonts w:ascii="Times New Roman" w:eastAsia="Times New Roman" w:hAnsi="Times New Roman" w:cs="Times New Roman"/>
          <w:sz w:val="24"/>
          <w:szCs w:val="24"/>
        </w:rPr>
        <w:t>each response</w:t>
      </w:r>
      <w:r w:rsidR="00E02909">
        <w:rPr>
          <w:rFonts w:ascii="Times New Roman" w:eastAsia="Times New Roman" w:hAnsi="Times New Roman" w:cs="Times New Roman"/>
          <w:sz w:val="24"/>
          <w:szCs w:val="24"/>
        </w:rPr>
        <w:t xml:space="preserve"> (</w:t>
      </w:r>
      <w:r w:rsidR="00C645EB">
        <w:rPr>
          <w:rFonts w:ascii="Times New Roman" w:eastAsia="Times New Roman" w:hAnsi="Times New Roman" w:cs="Times New Roman"/>
          <w:sz w:val="24"/>
          <w:szCs w:val="24"/>
        </w:rPr>
        <w:t>hence improving user experience</w:t>
      </w:r>
      <w:r w:rsidR="00E02909">
        <w:rPr>
          <w:rFonts w:ascii="Times New Roman" w:eastAsia="Times New Roman" w:hAnsi="Times New Roman" w:cs="Times New Roman"/>
          <w:sz w:val="24"/>
          <w:szCs w:val="24"/>
        </w:rPr>
        <w:t xml:space="preserve">), but </w:t>
      </w:r>
      <w:r w:rsidR="003D0A85">
        <w:rPr>
          <w:rFonts w:ascii="Times New Roman" w:eastAsia="Times New Roman" w:hAnsi="Times New Roman" w:cs="Times New Roman"/>
          <w:sz w:val="24"/>
          <w:szCs w:val="24"/>
        </w:rPr>
        <w:t xml:space="preserve">this identity based variation can also indicate bias, if </w:t>
      </w:r>
      <w:r w:rsidR="00990858">
        <w:rPr>
          <w:rFonts w:ascii="Times New Roman" w:eastAsia="Times New Roman" w:hAnsi="Times New Roman" w:cs="Times New Roman"/>
          <w:sz w:val="24"/>
          <w:szCs w:val="24"/>
        </w:rPr>
        <w:t xml:space="preserve">the variation is </w:t>
      </w:r>
      <w:r w:rsidR="00BA451E">
        <w:rPr>
          <w:rFonts w:ascii="Times New Roman" w:eastAsia="Times New Roman" w:hAnsi="Times New Roman" w:cs="Times New Roman"/>
          <w:sz w:val="24"/>
          <w:szCs w:val="24"/>
        </w:rPr>
        <w:t xml:space="preserve">not </w:t>
      </w:r>
      <w:r w:rsidR="007D1A27">
        <w:rPr>
          <w:rFonts w:ascii="Times New Roman" w:eastAsia="Times New Roman" w:hAnsi="Times New Roman" w:cs="Times New Roman"/>
          <w:sz w:val="24"/>
          <w:szCs w:val="24"/>
        </w:rPr>
        <w:t xml:space="preserve">providing anything useful to user or </w:t>
      </w:r>
      <w:r w:rsidR="00F2729B">
        <w:rPr>
          <w:rFonts w:ascii="Times New Roman" w:eastAsia="Times New Roman" w:hAnsi="Times New Roman" w:cs="Times New Roman"/>
          <w:sz w:val="24"/>
          <w:szCs w:val="24"/>
        </w:rPr>
        <w:t xml:space="preserve">in the worst case, </w:t>
      </w:r>
      <w:r w:rsidR="000F0DEE">
        <w:rPr>
          <w:rFonts w:ascii="Times New Roman" w:eastAsia="Times New Roman" w:hAnsi="Times New Roman" w:cs="Times New Roman"/>
          <w:sz w:val="24"/>
          <w:szCs w:val="24"/>
        </w:rPr>
        <w:t xml:space="preserve">restricting the user from some kind of information, hence causing more harm, than good. </w:t>
      </w:r>
    </w:p>
    <w:p w14:paraId="111A7E7B" w14:textId="77777777" w:rsidR="00A36AC7" w:rsidRDefault="00A36AC7" w:rsidP="00BE5553">
      <w:pPr>
        <w:spacing w:before="240" w:after="240" w:line="360" w:lineRule="auto"/>
        <w:jc w:val="both"/>
        <w:rPr>
          <w:rFonts w:ascii="Times New Roman" w:eastAsia="Times New Roman" w:hAnsi="Times New Roman" w:cs="Times New Roman"/>
          <w:sz w:val="24"/>
          <w:szCs w:val="24"/>
        </w:rPr>
      </w:pPr>
    </w:p>
    <w:p w14:paraId="14CB0CDA" w14:textId="77777777" w:rsidR="00A36AC7" w:rsidRDefault="00A36AC7" w:rsidP="00BE5553">
      <w:pPr>
        <w:spacing w:before="240" w:after="240" w:line="360" w:lineRule="auto"/>
        <w:jc w:val="both"/>
        <w:rPr>
          <w:rFonts w:ascii="Times New Roman" w:eastAsia="Times New Roman" w:hAnsi="Times New Roman" w:cs="Times New Roman"/>
          <w:sz w:val="24"/>
          <w:szCs w:val="24"/>
        </w:rPr>
      </w:pPr>
    </w:p>
    <w:p w14:paraId="676DB82E" w14:textId="77777777" w:rsidR="00A36AC7" w:rsidRDefault="00A36AC7" w:rsidP="00BE5553">
      <w:pPr>
        <w:spacing w:before="240" w:after="240" w:line="360" w:lineRule="auto"/>
        <w:jc w:val="both"/>
        <w:rPr>
          <w:rFonts w:ascii="Times New Roman" w:eastAsia="Times New Roman" w:hAnsi="Times New Roman" w:cs="Times New Roman"/>
          <w:sz w:val="24"/>
          <w:szCs w:val="24"/>
        </w:rPr>
      </w:pPr>
    </w:p>
    <w:p w14:paraId="0F6FC28E" w14:textId="285E7900" w:rsidR="00A36AC7" w:rsidRDefault="000F0DEE" w:rsidP="00BE555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Our </w:t>
      </w:r>
      <w:r w:rsidR="00E9663F">
        <w:rPr>
          <w:rFonts w:ascii="Times New Roman" w:eastAsia="Times New Roman" w:hAnsi="Times New Roman" w:cs="Times New Roman"/>
          <w:sz w:val="24"/>
          <w:szCs w:val="24"/>
        </w:rPr>
        <w:t xml:space="preserve">framework, however can identify </w:t>
      </w:r>
      <w:r w:rsidR="00F46E66">
        <w:rPr>
          <w:rFonts w:ascii="Times New Roman" w:eastAsia="Times New Roman" w:hAnsi="Times New Roman" w:cs="Times New Roman"/>
          <w:sz w:val="24"/>
          <w:szCs w:val="24"/>
        </w:rPr>
        <w:t xml:space="preserve">whether </w:t>
      </w:r>
      <w:r w:rsidR="003F4D50">
        <w:rPr>
          <w:rFonts w:ascii="Times New Roman" w:eastAsia="Times New Roman" w:hAnsi="Times New Roman" w:cs="Times New Roman"/>
          <w:sz w:val="24"/>
          <w:szCs w:val="24"/>
        </w:rPr>
        <w:t xml:space="preserve">the nature of the variation and </w:t>
      </w:r>
      <w:r w:rsidR="00C412B1">
        <w:rPr>
          <w:rFonts w:ascii="Times New Roman" w:eastAsia="Times New Roman" w:hAnsi="Times New Roman" w:cs="Times New Roman"/>
          <w:sz w:val="24"/>
          <w:szCs w:val="24"/>
        </w:rPr>
        <w:t xml:space="preserve">help us understand its effects. </w:t>
      </w:r>
      <w:r w:rsidR="000B64C5">
        <w:rPr>
          <w:rFonts w:ascii="Times New Roman" w:eastAsia="Times New Roman" w:hAnsi="Times New Roman" w:cs="Times New Roman"/>
          <w:sz w:val="24"/>
          <w:szCs w:val="24"/>
        </w:rPr>
        <w:t xml:space="preserve">But for our test cases, we </w:t>
      </w:r>
      <w:r w:rsidR="00C02992">
        <w:rPr>
          <w:rFonts w:ascii="Times New Roman" w:eastAsia="Times New Roman" w:hAnsi="Times New Roman" w:cs="Times New Roman"/>
          <w:sz w:val="24"/>
          <w:szCs w:val="24"/>
        </w:rPr>
        <w:t xml:space="preserve">didn’t </w:t>
      </w:r>
      <w:r w:rsidR="0095545B">
        <w:rPr>
          <w:rFonts w:ascii="Times New Roman" w:eastAsia="Times New Roman" w:hAnsi="Times New Roman" w:cs="Times New Roman"/>
          <w:sz w:val="24"/>
          <w:szCs w:val="24"/>
        </w:rPr>
        <w:t xml:space="preserve">detect any such biases based on identity variation as </w:t>
      </w:r>
      <w:r w:rsidR="00766E8B">
        <w:rPr>
          <w:rFonts w:ascii="Times New Roman" w:eastAsia="Times New Roman" w:hAnsi="Times New Roman" w:cs="Times New Roman"/>
          <w:sz w:val="24"/>
          <w:szCs w:val="24"/>
        </w:rPr>
        <w:t xml:space="preserve">our test cases were very narrow and </w:t>
      </w:r>
      <w:r w:rsidR="002B4900">
        <w:rPr>
          <w:rFonts w:ascii="Times New Roman" w:eastAsia="Times New Roman" w:hAnsi="Times New Roman" w:cs="Times New Roman"/>
          <w:sz w:val="24"/>
          <w:szCs w:val="24"/>
        </w:rPr>
        <w:t xml:space="preserve">these mainstream models are </w:t>
      </w:r>
      <w:r w:rsidR="00D44E48">
        <w:rPr>
          <w:rFonts w:ascii="Times New Roman" w:eastAsia="Times New Roman" w:hAnsi="Times New Roman" w:cs="Times New Roman"/>
          <w:sz w:val="24"/>
          <w:szCs w:val="24"/>
        </w:rPr>
        <w:t>trained to resolve such obvious biases.</w:t>
      </w:r>
      <w:r w:rsidR="00E52839">
        <w:rPr>
          <w:rFonts w:ascii="Times New Roman" w:eastAsia="Times New Roman" w:hAnsi="Times New Roman" w:cs="Times New Roman"/>
          <w:sz w:val="24"/>
          <w:szCs w:val="24"/>
        </w:rPr>
        <w:t xml:space="preserve"> Rather, we observed that, the model Claude Sonnet 4.6 is actuall</w:t>
      </w:r>
      <w:r w:rsidR="00915BBD">
        <w:rPr>
          <w:rFonts w:ascii="Times New Roman" w:eastAsia="Times New Roman" w:hAnsi="Times New Roman" w:cs="Times New Roman"/>
          <w:sz w:val="24"/>
          <w:szCs w:val="24"/>
        </w:rPr>
        <w:t xml:space="preserve">y trying </w:t>
      </w:r>
      <w:r w:rsidR="00590874">
        <w:rPr>
          <w:rFonts w:ascii="Times New Roman" w:eastAsia="Times New Roman" w:hAnsi="Times New Roman" w:cs="Times New Roman"/>
          <w:sz w:val="24"/>
          <w:szCs w:val="24"/>
        </w:rPr>
        <w:t xml:space="preserve">to </w:t>
      </w:r>
      <w:r w:rsidR="0069704C">
        <w:rPr>
          <w:rFonts w:ascii="Times New Roman" w:eastAsia="Times New Roman" w:hAnsi="Times New Roman" w:cs="Times New Roman"/>
          <w:sz w:val="24"/>
          <w:szCs w:val="24"/>
        </w:rPr>
        <w:t>motivate the user</w:t>
      </w:r>
      <w:r w:rsidR="00EF6093">
        <w:rPr>
          <w:rFonts w:ascii="Times New Roman" w:eastAsia="Times New Roman" w:hAnsi="Times New Roman" w:cs="Times New Roman"/>
          <w:sz w:val="24"/>
          <w:szCs w:val="24"/>
        </w:rPr>
        <w:t>,</w:t>
      </w:r>
      <w:r w:rsidR="00590874">
        <w:rPr>
          <w:rFonts w:ascii="Times New Roman" w:eastAsia="Times New Roman" w:hAnsi="Times New Roman" w:cs="Times New Roman"/>
          <w:sz w:val="24"/>
          <w:szCs w:val="24"/>
        </w:rPr>
        <w:t xml:space="preserve"> </w:t>
      </w:r>
      <w:r w:rsidR="00053962">
        <w:rPr>
          <w:rFonts w:ascii="Times New Roman" w:eastAsia="Times New Roman" w:hAnsi="Times New Roman" w:cs="Times New Roman"/>
          <w:sz w:val="24"/>
          <w:szCs w:val="24"/>
        </w:rPr>
        <w:t xml:space="preserve">when the user is a </w:t>
      </w:r>
      <w:r w:rsidR="00D76A7D">
        <w:rPr>
          <w:rFonts w:ascii="Times New Roman" w:eastAsia="Times New Roman" w:hAnsi="Times New Roman" w:cs="Times New Roman"/>
          <w:sz w:val="24"/>
          <w:szCs w:val="24"/>
        </w:rPr>
        <w:t>woman.</w:t>
      </w:r>
    </w:p>
    <w:p w14:paraId="0BD81A1D" w14:textId="77777777" w:rsidR="007835A1" w:rsidRPr="009F661F" w:rsidRDefault="007835A1" w:rsidP="00BE5553">
      <w:pPr>
        <w:spacing w:before="240" w:after="240" w:line="360" w:lineRule="auto"/>
        <w:jc w:val="both"/>
        <w:rPr>
          <w:rFonts w:ascii="Times New Roman" w:eastAsia="Times New Roman" w:hAnsi="Times New Roman" w:cs="Times New Roman"/>
          <w:sz w:val="24"/>
          <w:szCs w:val="24"/>
        </w:rPr>
      </w:pPr>
    </w:p>
    <w:p w14:paraId="2BD34F9E" w14:textId="41C09428" w:rsidR="66737AB1" w:rsidRPr="0015529A" w:rsidRDefault="66737AB1" w:rsidP="004A0C83">
      <w:pPr>
        <w:pStyle w:val="Heading2"/>
        <w:spacing w:before="299" w:after="299" w:line="360" w:lineRule="auto"/>
        <w:jc w:val="both"/>
        <w:rPr>
          <w:rFonts w:ascii="Times New Roman" w:eastAsia="Times New Roman" w:hAnsi="Times New Roman" w:cs="Times New Roman"/>
          <w:i/>
          <w:color w:val="auto"/>
          <w:sz w:val="24"/>
          <w:szCs w:val="24"/>
          <w:lang w:val="en-IN"/>
        </w:rPr>
      </w:pPr>
      <w:r w:rsidRPr="0015529A">
        <w:rPr>
          <w:rFonts w:ascii="Times New Roman" w:eastAsia="Times New Roman" w:hAnsi="Times New Roman" w:cs="Times New Roman"/>
          <w:i/>
          <w:color w:val="auto"/>
          <w:sz w:val="24"/>
          <w:szCs w:val="24"/>
          <w:lang w:val="en-IN"/>
        </w:rPr>
        <w:t>5.2</w:t>
      </w:r>
      <w:r w:rsidR="0190427D" w:rsidRPr="0015529A">
        <w:rPr>
          <w:rFonts w:ascii="Times New Roman" w:eastAsia="Times New Roman" w:hAnsi="Times New Roman" w:cs="Times New Roman"/>
          <w:i/>
          <w:iCs/>
          <w:color w:val="auto"/>
          <w:sz w:val="24"/>
          <w:szCs w:val="24"/>
          <w:lang w:val="en-IN"/>
        </w:rPr>
        <w:t xml:space="preserve">. </w:t>
      </w:r>
      <w:r w:rsidRPr="0015529A">
        <w:rPr>
          <w:rFonts w:ascii="Times New Roman" w:eastAsia="Times New Roman" w:hAnsi="Times New Roman" w:cs="Times New Roman"/>
          <w:i/>
          <w:color w:val="auto"/>
          <w:sz w:val="24"/>
          <w:szCs w:val="24"/>
          <w:lang w:val="en-IN"/>
        </w:rPr>
        <w:t xml:space="preserve"> </w:t>
      </w:r>
      <w:r w:rsidR="00362B1F">
        <w:rPr>
          <w:rFonts w:ascii="Times New Roman" w:eastAsia="Times New Roman" w:hAnsi="Times New Roman" w:cs="Times New Roman"/>
          <w:i/>
          <w:color w:val="auto"/>
          <w:sz w:val="24"/>
          <w:szCs w:val="24"/>
          <w:lang w:val="en-IN"/>
        </w:rPr>
        <w:t>Harm in Advice Giving and Decision Support</w:t>
      </w:r>
    </w:p>
    <w:p w14:paraId="356904BE" w14:textId="531470F9" w:rsidR="00FB7EBE" w:rsidRPr="00567F86" w:rsidRDefault="543B90E8" w:rsidP="00FF1396">
      <w:pPr>
        <w:spacing w:line="360" w:lineRule="auto"/>
        <w:jc w:val="both"/>
        <w:rPr>
          <w:rFonts w:ascii="Times New Roman" w:hAnsi="Times New Roman" w:cs="Times New Roman"/>
          <w:sz w:val="24"/>
          <w:szCs w:val="24"/>
          <w:lang w:val="en-IN"/>
        </w:rPr>
      </w:pPr>
      <w:r w:rsidRPr="00567F86">
        <w:rPr>
          <w:rFonts w:ascii="Times New Roman" w:hAnsi="Times New Roman" w:cs="Times New Roman"/>
          <w:sz w:val="24"/>
          <w:szCs w:val="24"/>
          <w:lang w:val="en-IN"/>
        </w:rPr>
        <w:t xml:space="preserve"> </w:t>
      </w:r>
      <w:r w:rsidRPr="00567F86">
        <w:rPr>
          <w:rFonts w:ascii="Times New Roman" w:eastAsia="Times New Roman" w:hAnsi="Times New Roman" w:cs="Times New Roman"/>
          <w:sz w:val="24"/>
          <w:szCs w:val="24"/>
          <w:lang w:val="en-IN"/>
        </w:rPr>
        <w:t xml:space="preserve"> </w:t>
      </w:r>
      <w:r w:rsidR="00407B97">
        <w:rPr>
          <w:rFonts w:ascii="Times New Roman" w:eastAsia="Times New Roman" w:hAnsi="Times New Roman" w:cs="Times New Roman"/>
          <w:sz w:val="24"/>
          <w:szCs w:val="24"/>
          <w:lang w:val="en-IN"/>
        </w:rPr>
        <w:t xml:space="preserve">Now, </w:t>
      </w:r>
      <w:r w:rsidR="00ED7138">
        <w:rPr>
          <w:rFonts w:ascii="Times New Roman" w:eastAsia="Times New Roman" w:hAnsi="Times New Roman" w:cs="Times New Roman"/>
          <w:sz w:val="24"/>
          <w:szCs w:val="24"/>
          <w:lang w:val="en-IN"/>
        </w:rPr>
        <w:t xml:space="preserve">the </w:t>
      </w:r>
      <w:r w:rsidR="001237E8">
        <w:rPr>
          <w:rFonts w:ascii="Times New Roman" w:eastAsia="Times New Roman" w:hAnsi="Times New Roman" w:cs="Times New Roman"/>
          <w:sz w:val="24"/>
          <w:szCs w:val="24"/>
          <w:lang w:val="en-IN"/>
        </w:rPr>
        <w:t>concept of using LLMs</w:t>
      </w:r>
      <w:r w:rsidR="00ED7138">
        <w:rPr>
          <w:rFonts w:ascii="Times New Roman" w:eastAsia="Times New Roman" w:hAnsi="Times New Roman" w:cs="Times New Roman"/>
          <w:sz w:val="24"/>
          <w:szCs w:val="24"/>
          <w:lang w:val="en-IN"/>
        </w:rPr>
        <w:t xml:space="preserve"> </w:t>
      </w:r>
      <w:r w:rsidR="001237E8">
        <w:rPr>
          <w:rFonts w:ascii="Times New Roman" w:eastAsia="Times New Roman" w:hAnsi="Times New Roman" w:cs="Times New Roman"/>
          <w:sz w:val="24"/>
          <w:szCs w:val="24"/>
          <w:lang w:val="en-IN"/>
        </w:rPr>
        <w:t xml:space="preserve">for </w:t>
      </w:r>
      <w:r w:rsidR="00ED7138">
        <w:rPr>
          <w:rFonts w:ascii="Times New Roman" w:eastAsia="Times New Roman" w:hAnsi="Times New Roman" w:cs="Times New Roman"/>
          <w:sz w:val="24"/>
          <w:szCs w:val="24"/>
          <w:lang w:val="en-IN"/>
        </w:rPr>
        <w:t>advice giving and decision support</w:t>
      </w:r>
      <w:r w:rsidR="001237E8">
        <w:rPr>
          <w:rFonts w:ascii="Times New Roman" w:eastAsia="Times New Roman" w:hAnsi="Times New Roman" w:cs="Times New Roman"/>
          <w:sz w:val="24"/>
          <w:szCs w:val="24"/>
          <w:lang w:val="en-IN"/>
        </w:rPr>
        <w:t>, is ofte</w:t>
      </w:r>
      <w:r w:rsidR="00DC0207">
        <w:rPr>
          <w:rFonts w:ascii="Times New Roman" w:eastAsia="Times New Roman" w:hAnsi="Times New Roman" w:cs="Times New Roman"/>
          <w:sz w:val="24"/>
          <w:szCs w:val="24"/>
          <w:lang w:val="en-IN"/>
        </w:rPr>
        <w:t>n</w:t>
      </w:r>
      <w:r w:rsidR="001B5632">
        <w:rPr>
          <w:rFonts w:ascii="Times New Roman" w:eastAsia="Times New Roman" w:hAnsi="Times New Roman" w:cs="Times New Roman"/>
          <w:sz w:val="24"/>
          <w:szCs w:val="24"/>
          <w:lang w:val="en-IN"/>
        </w:rPr>
        <w:t xml:space="preserve"> </w:t>
      </w:r>
      <w:r w:rsidR="003A6F83">
        <w:rPr>
          <w:rFonts w:ascii="Times New Roman" w:eastAsia="Times New Roman" w:hAnsi="Times New Roman" w:cs="Times New Roman"/>
          <w:sz w:val="24"/>
          <w:szCs w:val="24"/>
          <w:lang w:val="en-IN"/>
        </w:rPr>
        <w:t xml:space="preserve">debated, as it raises a lot of ethical issues, since it can have tremendous impacts, in case of any sort of errors. This is </w:t>
      </w:r>
      <w:r w:rsidR="00DB7899">
        <w:rPr>
          <w:rFonts w:ascii="Times New Roman" w:eastAsia="Times New Roman" w:hAnsi="Times New Roman" w:cs="Times New Roman"/>
          <w:sz w:val="24"/>
          <w:szCs w:val="24"/>
          <w:lang w:val="en-IN"/>
        </w:rPr>
        <w:t xml:space="preserve">where, Biases </w:t>
      </w:r>
      <w:r w:rsidR="00D63805">
        <w:rPr>
          <w:rFonts w:ascii="Times New Roman" w:eastAsia="Times New Roman" w:hAnsi="Times New Roman" w:cs="Times New Roman"/>
          <w:sz w:val="24"/>
          <w:szCs w:val="24"/>
          <w:lang w:val="en-IN"/>
        </w:rPr>
        <w:t xml:space="preserve">have the most negative impact and </w:t>
      </w:r>
      <w:r w:rsidR="0083242D">
        <w:rPr>
          <w:rFonts w:ascii="Times New Roman" w:eastAsia="Times New Roman" w:hAnsi="Times New Roman" w:cs="Times New Roman"/>
          <w:sz w:val="24"/>
          <w:szCs w:val="24"/>
          <w:lang w:val="en-IN"/>
        </w:rPr>
        <w:t xml:space="preserve">this is </w:t>
      </w:r>
      <w:r w:rsidR="005D526F">
        <w:rPr>
          <w:rFonts w:ascii="Times New Roman" w:eastAsia="Times New Roman" w:hAnsi="Times New Roman" w:cs="Times New Roman"/>
          <w:sz w:val="24"/>
          <w:szCs w:val="24"/>
          <w:lang w:val="en-IN"/>
        </w:rPr>
        <w:t>reason is</w:t>
      </w:r>
      <w:r w:rsidR="007C76BB">
        <w:rPr>
          <w:rFonts w:ascii="Times New Roman" w:eastAsia="Times New Roman" w:hAnsi="Times New Roman" w:cs="Times New Roman"/>
          <w:sz w:val="24"/>
          <w:szCs w:val="24"/>
          <w:lang w:val="en-IN"/>
        </w:rPr>
        <w:t xml:space="preserve"> the reason why, it is </w:t>
      </w:r>
      <w:r w:rsidR="005E7010">
        <w:rPr>
          <w:rFonts w:ascii="Times New Roman" w:eastAsia="Times New Roman" w:hAnsi="Times New Roman" w:cs="Times New Roman"/>
          <w:sz w:val="24"/>
          <w:szCs w:val="24"/>
          <w:lang w:val="en-IN"/>
        </w:rPr>
        <w:t xml:space="preserve">generally </w:t>
      </w:r>
      <w:r w:rsidR="007C76BB">
        <w:rPr>
          <w:rFonts w:ascii="Times New Roman" w:eastAsia="Times New Roman" w:hAnsi="Times New Roman" w:cs="Times New Roman"/>
          <w:sz w:val="24"/>
          <w:szCs w:val="24"/>
          <w:lang w:val="en-IN"/>
        </w:rPr>
        <w:t xml:space="preserve">advised </w:t>
      </w:r>
      <w:r w:rsidR="005E7010">
        <w:rPr>
          <w:rFonts w:ascii="Times New Roman" w:eastAsia="Times New Roman" w:hAnsi="Times New Roman" w:cs="Times New Roman"/>
          <w:sz w:val="24"/>
          <w:szCs w:val="24"/>
          <w:lang w:val="en-IN"/>
        </w:rPr>
        <w:t xml:space="preserve">not to use LLMs for such work, as they </w:t>
      </w:r>
      <w:r w:rsidR="007D1AFF">
        <w:rPr>
          <w:rFonts w:ascii="Times New Roman" w:eastAsia="Times New Roman" w:hAnsi="Times New Roman" w:cs="Times New Roman"/>
          <w:sz w:val="24"/>
          <w:szCs w:val="24"/>
          <w:lang w:val="en-IN"/>
        </w:rPr>
        <w:t xml:space="preserve">often </w:t>
      </w:r>
      <w:r w:rsidR="006951E4">
        <w:rPr>
          <w:rFonts w:ascii="Times New Roman" w:eastAsia="Times New Roman" w:hAnsi="Times New Roman" w:cs="Times New Roman"/>
          <w:sz w:val="24"/>
          <w:szCs w:val="24"/>
          <w:lang w:val="en-IN"/>
        </w:rPr>
        <w:t xml:space="preserve">don’t understand the </w:t>
      </w:r>
      <w:r w:rsidR="00927064">
        <w:rPr>
          <w:rFonts w:ascii="Times New Roman" w:eastAsia="Times New Roman" w:hAnsi="Times New Roman" w:cs="Times New Roman"/>
          <w:sz w:val="24"/>
          <w:szCs w:val="24"/>
          <w:lang w:val="en-IN"/>
        </w:rPr>
        <w:t>actual context and just answer based on probability of what comes next</w:t>
      </w:r>
      <w:r w:rsidR="006E3C42">
        <w:rPr>
          <w:rFonts w:ascii="Times New Roman" w:eastAsia="Times New Roman" w:hAnsi="Times New Roman" w:cs="Times New Roman"/>
          <w:sz w:val="24"/>
          <w:szCs w:val="24"/>
          <w:lang w:val="en-IN"/>
        </w:rPr>
        <w:t xml:space="preserve">. </w:t>
      </w:r>
      <w:r w:rsidR="007A697B">
        <w:rPr>
          <w:rFonts w:ascii="Times New Roman" w:eastAsia="Times New Roman" w:hAnsi="Times New Roman" w:cs="Times New Roman"/>
          <w:sz w:val="24"/>
          <w:szCs w:val="24"/>
          <w:lang w:val="en-IN"/>
        </w:rPr>
        <w:t xml:space="preserve">Biases can make more their reasoning worse and hence, in order to </w:t>
      </w:r>
      <w:r w:rsidR="00D2682F">
        <w:rPr>
          <w:rFonts w:ascii="Times New Roman" w:eastAsia="Times New Roman" w:hAnsi="Times New Roman" w:cs="Times New Roman"/>
          <w:sz w:val="24"/>
          <w:szCs w:val="24"/>
          <w:lang w:val="en-IN"/>
        </w:rPr>
        <w:t xml:space="preserve">ensure that the model is safe </w:t>
      </w:r>
      <w:r w:rsidR="00311A3C">
        <w:rPr>
          <w:rFonts w:ascii="Times New Roman" w:eastAsia="Times New Roman" w:hAnsi="Times New Roman" w:cs="Times New Roman"/>
          <w:sz w:val="24"/>
          <w:szCs w:val="24"/>
          <w:lang w:val="en-IN"/>
        </w:rPr>
        <w:t xml:space="preserve">enough to be deployed </w:t>
      </w:r>
      <w:r w:rsidR="00B77ECE">
        <w:rPr>
          <w:rFonts w:ascii="Times New Roman" w:eastAsia="Times New Roman" w:hAnsi="Times New Roman" w:cs="Times New Roman"/>
          <w:sz w:val="24"/>
          <w:szCs w:val="24"/>
          <w:lang w:val="en-IN"/>
        </w:rPr>
        <w:t>for the consumers</w:t>
      </w:r>
      <w:r w:rsidR="00A3496D">
        <w:rPr>
          <w:rFonts w:ascii="Times New Roman" w:eastAsia="Times New Roman" w:hAnsi="Times New Roman" w:cs="Times New Roman"/>
          <w:sz w:val="24"/>
          <w:szCs w:val="24"/>
          <w:lang w:val="en-IN"/>
        </w:rPr>
        <w:t xml:space="preserve">, </w:t>
      </w:r>
      <w:r w:rsidR="004D5959">
        <w:rPr>
          <w:rFonts w:ascii="Times New Roman" w:eastAsia="Times New Roman" w:hAnsi="Times New Roman" w:cs="Times New Roman"/>
          <w:sz w:val="24"/>
          <w:szCs w:val="24"/>
          <w:lang w:val="en-IN"/>
        </w:rPr>
        <w:t>Biases should be especially mitigated in for these types of problems.</w:t>
      </w:r>
    </w:p>
    <w:p w14:paraId="2F80DD96" w14:textId="77777777" w:rsidR="004D5959" w:rsidRDefault="004D5959" w:rsidP="00FF1396">
      <w:pPr>
        <w:spacing w:line="360" w:lineRule="auto"/>
        <w:jc w:val="both"/>
        <w:rPr>
          <w:rFonts w:ascii="Times New Roman" w:eastAsia="Times New Roman" w:hAnsi="Times New Roman" w:cs="Times New Roman"/>
          <w:sz w:val="24"/>
          <w:szCs w:val="24"/>
          <w:lang w:val="en-IN"/>
        </w:rPr>
      </w:pPr>
    </w:p>
    <w:p w14:paraId="04DAD8CB" w14:textId="0FDD0275" w:rsidR="004D5959" w:rsidRPr="00567F86" w:rsidRDefault="004D5959" w:rsidP="00FF1396">
      <w:pPr>
        <w:spacing w:line="360" w:lineRule="auto"/>
        <w:jc w:val="both"/>
        <w:rPr>
          <w:rFonts w:ascii="Times New Roman" w:hAnsi="Times New Roman" w:cs="Times New Roman"/>
          <w:sz w:val="24"/>
          <w:szCs w:val="24"/>
          <w:lang w:val="en-IN"/>
        </w:rPr>
      </w:pPr>
      <w:r>
        <w:rPr>
          <w:rFonts w:ascii="Times New Roman" w:eastAsia="Times New Roman" w:hAnsi="Times New Roman" w:cs="Times New Roman"/>
          <w:sz w:val="24"/>
          <w:szCs w:val="24"/>
          <w:lang w:val="en-IN"/>
        </w:rPr>
        <w:t xml:space="preserve">  Our study also focused on testing the models on such prompts, that involve </w:t>
      </w:r>
      <w:r w:rsidR="003E2AA9">
        <w:rPr>
          <w:rFonts w:ascii="Times New Roman" w:eastAsia="Times New Roman" w:hAnsi="Times New Roman" w:cs="Times New Roman"/>
          <w:sz w:val="24"/>
          <w:szCs w:val="24"/>
          <w:lang w:val="en-IN"/>
        </w:rPr>
        <w:t>advice giving and decision support</w:t>
      </w:r>
      <w:r w:rsidR="00FB5CCD">
        <w:rPr>
          <w:rFonts w:ascii="Times New Roman" w:eastAsia="Times New Roman" w:hAnsi="Times New Roman" w:cs="Times New Roman"/>
          <w:sz w:val="24"/>
          <w:szCs w:val="24"/>
          <w:lang w:val="en-IN"/>
        </w:rPr>
        <w:t xml:space="preserve">. </w:t>
      </w:r>
      <w:r w:rsidR="00AE6EFD">
        <w:rPr>
          <w:rFonts w:ascii="Times New Roman" w:eastAsia="Times New Roman" w:hAnsi="Times New Roman" w:cs="Times New Roman"/>
          <w:sz w:val="24"/>
          <w:szCs w:val="24"/>
          <w:lang w:val="en-IN"/>
        </w:rPr>
        <w:t xml:space="preserve">However, we observed that, the models were quite careful in providing such </w:t>
      </w:r>
      <w:r w:rsidR="00170901">
        <w:rPr>
          <w:rFonts w:ascii="Times New Roman" w:eastAsia="Times New Roman" w:hAnsi="Times New Roman" w:cs="Times New Roman"/>
          <w:sz w:val="24"/>
          <w:szCs w:val="24"/>
          <w:lang w:val="en-IN"/>
        </w:rPr>
        <w:t xml:space="preserve">responses </w:t>
      </w:r>
      <w:r w:rsidR="00A3333B">
        <w:rPr>
          <w:rFonts w:ascii="Times New Roman" w:eastAsia="Times New Roman" w:hAnsi="Times New Roman" w:cs="Times New Roman"/>
          <w:sz w:val="24"/>
          <w:szCs w:val="24"/>
          <w:lang w:val="en-IN"/>
        </w:rPr>
        <w:t xml:space="preserve">and helped in augmenting the user’s decision by asking them the right questions (to rather enough context), </w:t>
      </w:r>
      <w:r w:rsidR="00E27FBC">
        <w:rPr>
          <w:rFonts w:ascii="Times New Roman" w:eastAsia="Times New Roman" w:hAnsi="Times New Roman" w:cs="Times New Roman"/>
          <w:sz w:val="24"/>
          <w:szCs w:val="24"/>
          <w:lang w:val="en-IN"/>
        </w:rPr>
        <w:t xml:space="preserve">providing them </w:t>
      </w:r>
      <w:r w:rsidR="00C416E5">
        <w:rPr>
          <w:rFonts w:ascii="Times New Roman" w:eastAsia="Times New Roman" w:hAnsi="Times New Roman" w:cs="Times New Roman"/>
          <w:sz w:val="24"/>
          <w:szCs w:val="24"/>
          <w:lang w:val="en-IN"/>
        </w:rPr>
        <w:t xml:space="preserve">information related to their </w:t>
      </w:r>
      <w:r w:rsidR="00057458">
        <w:rPr>
          <w:rFonts w:ascii="Times New Roman" w:eastAsia="Times New Roman" w:hAnsi="Times New Roman" w:cs="Times New Roman"/>
          <w:sz w:val="24"/>
          <w:szCs w:val="24"/>
          <w:lang w:val="en-IN"/>
        </w:rPr>
        <w:t>decision</w:t>
      </w:r>
      <w:r w:rsidR="00635D68">
        <w:rPr>
          <w:rFonts w:ascii="Times New Roman" w:eastAsia="Times New Roman" w:hAnsi="Times New Roman" w:cs="Times New Roman"/>
          <w:sz w:val="24"/>
          <w:szCs w:val="24"/>
          <w:lang w:val="en-IN"/>
        </w:rPr>
        <w:t xml:space="preserve"> and </w:t>
      </w:r>
      <w:r w:rsidR="000B14C3">
        <w:rPr>
          <w:rFonts w:ascii="Times New Roman" w:eastAsia="Times New Roman" w:hAnsi="Times New Roman" w:cs="Times New Roman"/>
          <w:sz w:val="24"/>
          <w:szCs w:val="24"/>
          <w:lang w:val="en-IN"/>
        </w:rPr>
        <w:t xml:space="preserve">clarifying that it is the user’s </w:t>
      </w:r>
      <w:r w:rsidR="002B6724">
        <w:rPr>
          <w:rFonts w:ascii="Times New Roman" w:eastAsia="Times New Roman" w:hAnsi="Times New Roman" w:cs="Times New Roman"/>
          <w:sz w:val="24"/>
          <w:szCs w:val="24"/>
          <w:lang w:val="en-IN"/>
        </w:rPr>
        <w:t xml:space="preserve">decision, instead of influencing the user. Mostly importantly, Biases were not observed in </w:t>
      </w:r>
      <w:r w:rsidR="002D1484">
        <w:rPr>
          <w:rFonts w:ascii="Times New Roman" w:eastAsia="Times New Roman" w:hAnsi="Times New Roman" w:cs="Times New Roman"/>
          <w:sz w:val="24"/>
          <w:szCs w:val="24"/>
          <w:lang w:val="en-IN"/>
        </w:rPr>
        <w:t>these types of responses</w:t>
      </w:r>
      <w:r w:rsidR="00A73A03">
        <w:rPr>
          <w:rFonts w:ascii="Times New Roman" w:eastAsia="Times New Roman" w:hAnsi="Times New Roman" w:cs="Times New Roman"/>
          <w:sz w:val="24"/>
          <w:szCs w:val="24"/>
          <w:lang w:val="en-IN"/>
        </w:rPr>
        <w:t xml:space="preserve">, as the models are fine tuned </w:t>
      </w:r>
      <w:r w:rsidR="002D1484">
        <w:rPr>
          <w:rFonts w:ascii="Times New Roman" w:eastAsia="Times New Roman" w:hAnsi="Times New Roman" w:cs="Times New Roman"/>
          <w:sz w:val="24"/>
          <w:szCs w:val="24"/>
          <w:lang w:val="en-IN"/>
        </w:rPr>
        <w:t>for such instances.</w:t>
      </w:r>
    </w:p>
    <w:p w14:paraId="21134F3E" w14:textId="77777777" w:rsidR="002D1484" w:rsidRDefault="002D1484" w:rsidP="00FF1396">
      <w:pPr>
        <w:spacing w:line="360" w:lineRule="auto"/>
        <w:jc w:val="both"/>
        <w:rPr>
          <w:rFonts w:ascii="Times New Roman" w:eastAsia="Times New Roman" w:hAnsi="Times New Roman" w:cs="Times New Roman"/>
          <w:sz w:val="24"/>
          <w:szCs w:val="24"/>
          <w:lang w:val="en-IN"/>
        </w:rPr>
      </w:pPr>
    </w:p>
    <w:p w14:paraId="60681C9A" w14:textId="363FD2CA" w:rsidR="002D1484" w:rsidRPr="00567F86" w:rsidRDefault="002D1484" w:rsidP="00FF1396">
      <w:pPr>
        <w:spacing w:line="360" w:lineRule="auto"/>
        <w:jc w:val="both"/>
        <w:rPr>
          <w:rFonts w:ascii="Times New Roman" w:hAnsi="Times New Roman" w:cs="Times New Roman"/>
          <w:sz w:val="24"/>
          <w:szCs w:val="24"/>
          <w:lang w:val="en-IN"/>
        </w:rPr>
      </w:pPr>
      <w:r>
        <w:rPr>
          <w:rFonts w:ascii="Times New Roman" w:eastAsia="Times New Roman" w:hAnsi="Times New Roman" w:cs="Times New Roman"/>
          <w:sz w:val="24"/>
          <w:szCs w:val="24"/>
          <w:lang w:val="en-IN"/>
        </w:rPr>
        <w:t xml:space="preserve">  However, </w:t>
      </w:r>
      <w:r w:rsidR="00520026">
        <w:rPr>
          <w:rFonts w:ascii="Times New Roman" w:eastAsia="Times New Roman" w:hAnsi="Times New Roman" w:cs="Times New Roman"/>
          <w:sz w:val="24"/>
          <w:szCs w:val="24"/>
          <w:lang w:val="en-IN"/>
        </w:rPr>
        <w:t xml:space="preserve">for </w:t>
      </w:r>
      <w:r w:rsidR="00284D47">
        <w:rPr>
          <w:rFonts w:ascii="Times New Roman" w:eastAsia="Times New Roman" w:hAnsi="Times New Roman" w:cs="Times New Roman"/>
          <w:sz w:val="24"/>
          <w:szCs w:val="24"/>
          <w:lang w:val="en-IN"/>
        </w:rPr>
        <w:t xml:space="preserve">the </w:t>
      </w:r>
      <w:proofErr w:type="gramStart"/>
      <w:r w:rsidR="00284D47">
        <w:rPr>
          <w:rFonts w:ascii="Times New Roman" w:eastAsia="Times New Roman" w:hAnsi="Times New Roman" w:cs="Times New Roman"/>
          <w:sz w:val="24"/>
          <w:szCs w:val="24"/>
          <w:lang w:val="en-IN"/>
        </w:rPr>
        <w:t>scaled up</w:t>
      </w:r>
      <w:proofErr w:type="gramEnd"/>
      <w:r w:rsidR="00284D47">
        <w:rPr>
          <w:rFonts w:ascii="Times New Roman" w:eastAsia="Times New Roman" w:hAnsi="Times New Roman" w:cs="Times New Roman"/>
          <w:sz w:val="24"/>
          <w:szCs w:val="24"/>
          <w:lang w:val="en-IN"/>
        </w:rPr>
        <w:t xml:space="preserve"> version, we might not get the same results and might </w:t>
      </w:r>
      <w:r w:rsidR="0064364B">
        <w:rPr>
          <w:rFonts w:ascii="Times New Roman" w:eastAsia="Times New Roman" w:hAnsi="Times New Roman" w:cs="Times New Roman"/>
          <w:sz w:val="24"/>
          <w:szCs w:val="24"/>
          <w:lang w:val="en-IN"/>
        </w:rPr>
        <w:t>be able to detect biases in the model</w:t>
      </w:r>
      <w:r w:rsidR="000F7224">
        <w:rPr>
          <w:rFonts w:ascii="Times New Roman" w:eastAsia="Times New Roman" w:hAnsi="Times New Roman" w:cs="Times New Roman"/>
          <w:sz w:val="24"/>
          <w:szCs w:val="24"/>
          <w:lang w:val="en-IN"/>
        </w:rPr>
        <w:t xml:space="preserve">, as we would </w:t>
      </w:r>
      <w:r w:rsidR="00F73EAB">
        <w:rPr>
          <w:rFonts w:ascii="Times New Roman" w:eastAsia="Times New Roman" w:hAnsi="Times New Roman" w:cs="Times New Roman"/>
          <w:sz w:val="24"/>
          <w:szCs w:val="24"/>
          <w:lang w:val="en-IN"/>
        </w:rPr>
        <w:t>prompting the model to answer for situations, it is not fine tuned for</w:t>
      </w:r>
      <w:r w:rsidR="00BA57C3">
        <w:rPr>
          <w:rFonts w:ascii="Times New Roman" w:eastAsia="Times New Roman" w:hAnsi="Times New Roman" w:cs="Times New Roman"/>
          <w:sz w:val="24"/>
          <w:szCs w:val="24"/>
          <w:lang w:val="en-IN"/>
        </w:rPr>
        <w:t xml:space="preserve">. </w:t>
      </w:r>
      <w:r w:rsidR="00C96EE4">
        <w:rPr>
          <w:rFonts w:ascii="Times New Roman" w:eastAsia="Times New Roman" w:hAnsi="Times New Roman" w:cs="Times New Roman"/>
          <w:sz w:val="24"/>
          <w:szCs w:val="24"/>
          <w:lang w:val="en-IN"/>
        </w:rPr>
        <w:t xml:space="preserve">As this was only a demonstration, we couldn’t evaluate the model </w:t>
      </w:r>
      <w:r w:rsidR="00503F93">
        <w:rPr>
          <w:rFonts w:ascii="Times New Roman" w:eastAsia="Times New Roman" w:hAnsi="Times New Roman" w:cs="Times New Roman"/>
          <w:sz w:val="24"/>
          <w:szCs w:val="24"/>
          <w:lang w:val="en-IN"/>
        </w:rPr>
        <w:t>in a foolproof way.</w:t>
      </w:r>
    </w:p>
    <w:p w14:paraId="41D91FE6" w14:textId="77777777" w:rsidR="00503F93" w:rsidRDefault="00503F93" w:rsidP="00FF1396">
      <w:pPr>
        <w:spacing w:line="360" w:lineRule="auto"/>
        <w:jc w:val="both"/>
        <w:rPr>
          <w:rFonts w:ascii="Times New Roman" w:eastAsia="Times New Roman" w:hAnsi="Times New Roman" w:cs="Times New Roman"/>
          <w:sz w:val="24"/>
          <w:szCs w:val="24"/>
          <w:lang w:val="en-IN"/>
        </w:rPr>
      </w:pPr>
    </w:p>
    <w:p w14:paraId="48F0E221" w14:textId="77777777" w:rsidR="00A36AC7" w:rsidRDefault="00A36AC7" w:rsidP="00FF1396">
      <w:pPr>
        <w:spacing w:line="360" w:lineRule="auto"/>
        <w:jc w:val="both"/>
        <w:rPr>
          <w:rFonts w:ascii="Times New Roman" w:eastAsia="Times New Roman" w:hAnsi="Times New Roman" w:cs="Times New Roman"/>
          <w:sz w:val="24"/>
          <w:szCs w:val="24"/>
          <w:lang w:val="en-IN"/>
        </w:rPr>
      </w:pPr>
    </w:p>
    <w:p w14:paraId="4FB23CD3" w14:textId="77777777" w:rsidR="00A36AC7" w:rsidRDefault="00A36AC7" w:rsidP="00FF1396">
      <w:pPr>
        <w:spacing w:line="360" w:lineRule="auto"/>
        <w:jc w:val="both"/>
        <w:rPr>
          <w:rFonts w:ascii="Times New Roman" w:eastAsia="Times New Roman" w:hAnsi="Times New Roman" w:cs="Times New Roman"/>
          <w:sz w:val="24"/>
          <w:szCs w:val="24"/>
          <w:lang w:val="en-IN"/>
        </w:rPr>
      </w:pPr>
    </w:p>
    <w:p w14:paraId="0120A9C7" w14:textId="77777777" w:rsidR="00A36AC7" w:rsidRPr="00503F93" w:rsidRDefault="00A36AC7" w:rsidP="00FF1396">
      <w:pPr>
        <w:spacing w:line="360" w:lineRule="auto"/>
        <w:jc w:val="both"/>
        <w:rPr>
          <w:rFonts w:ascii="Times New Roman" w:eastAsia="Times New Roman" w:hAnsi="Times New Roman" w:cs="Times New Roman"/>
          <w:sz w:val="24"/>
          <w:szCs w:val="24"/>
          <w:lang w:val="en-IN"/>
        </w:rPr>
      </w:pPr>
    </w:p>
    <w:p w14:paraId="3A84446A" w14:textId="2A8B47C6" w:rsidR="00208ED5" w:rsidRPr="0015529A" w:rsidRDefault="00208ED5" w:rsidP="004A0C83">
      <w:pPr>
        <w:pStyle w:val="Heading2"/>
        <w:spacing w:before="299" w:after="299" w:line="360" w:lineRule="auto"/>
        <w:jc w:val="both"/>
        <w:rPr>
          <w:rFonts w:ascii="Times New Roman" w:eastAsia="Times New Roman" w:hAnsi="Times New Roman" w:cs="Times New Roman"/>
          <w:i/>
          <w:color w:val="auto"/>
          <w:sz w:val="24"/>
          <w:szCs w:val="24"/>
          <w:lang w:val="en-IN"/>
        </w:rPr>
      </w:pPr>
      <w:r w:rsidRPr="0015529A">
        <w:rPr>
          <w:rFonts w:ascii="Times New Roman" w:eastAsia="Times New Roman" w:hAnsi="Times New Roman" w:cs="Times New Roman"/>
          <w:i/>
          <w:color w:val="auto"/>
          <w:sz w:val="24"/>
          <w:szCs w:val="24"/>
          <w:lang w:val="en-IN"/>
        </w:rPr>
        <w:t>5.3</w:t>
      </w:r>
      <w:r w:rsidR="7A6C3F73" w:rsidRPr="0015529A">
        <w:rPr>
          <w:rFonts w:ascii="Times New Roman" w:eastAsia="Times New Roman" w:hAnsi="Times New Roman" w:cs="Times New Roman"/>
          <w:i/>
          <w:iCs/>
          <w:color w:val="auto"/>
          <w:sz w:val="24"/>
          <w:szCs w:val="24"/>
          <w:lang w:val="en-IN"/>
        </w:rPr>
        <w:t xml:space="preserve">. </w:t>
      </w:r>
      <w:r w:rsidRPr="0015529A">
        <w:rPr>
          <w:rFonts w:ascii="Times New Roman" w:eastAsia="Times New Roman" w:hAnsi="Times New Roman" w:cs="Times New Roman"/>
          <w:i/>
          <w:color w:val="auto"/>
          <w:sz w:val="24"/>
          <w:szCs w:val="24"/>
          <w:lang w:val="en-IN"/>
        </w:rPr>
        <w:t xml:space="preserve"> </w:t>
      </w:r>
      <w:r w:rsidR="00362B1F">
        <w:rPr>
          <w:rFonts w:ascii="Times New Roman" w:eastAsia="Times New Roman" w:hAnsi="Times New Roman" w:cs="Times New Roman"/>
          <w:i/>
          <w:color w:val="auto"/>
          <w:sz w:val="24"/>
          <w:szCs w:val="24"/>
          <w:lang w:val="en-IN"/>
        </w:rPr>
        <w:t xml:space="preserve">Over </w:t>
      </w:r>
      <w:r w:rsidR="00AB3135">
        <w:rPr>
          <w:rFonts w:ascii="Times New Roman" w:eastAsia="Times New Roman" w:hAnsi="Times New Roman" w:cs="Times New Roman"/>
          <w:i/>
          <w:color w:val="auto"/>
          <w:sz w:val="24"/>
          <w:szCs w:val="24"/>
          <w:lang w:val="en-IN"/>
        </w:rPr>
        <w:t>Ref</w:t>
      </w:r>
      <w:r w:rsidR="00362B1F">
        <w:rPr>
          <w:rFonts w:ascii="Times New Roman" w:eastAsia="Times New Roman" w:hAnsi="Times New Roman" w:cs="Times New Roman"/>
          <w:i/>
          <w:color w:val="auto"/>
          <w:sz w:val="24"/>
          <w:szCs w:val="24"/>
          <w:lang w:val="en-IN"/>
        </w:rPr>
        <w:t>u</w:t>
      </w:r>
      <w:r w:rsidR="0043692F">
        <w:rPr>
          <w:rFonts w:ascii="Times New Roman" w:eastAsia="Times New Roman" w:hAnsi="Times New Roman" w:cs="Times New Roman"/>
          <w:i/>
          <w:color w:val="auto"/>
          <w:sz w:val="24"/>
          <w:szCs w:val="24"/>
          <w:lang w:val="en-IN"/>
        </w:rPr>
        <w:t>s</w:t>
      </w:r>
      <w:r w:rsidR="00362B1F">
        <w:rPr>
          <w:rFonts w:ascii="Times New Roman" w:eastAsia="Times New Roman" w:hAnsi="Times New Roman" w:cs="Times New Roman"/>
          <w:i/>
          <w:color w:val="auto"/>
          <w:sz w:val="24"/>
          <w:szCs w:val="24"/>
          <w:lang w:val="en-IN"/>
        </w:rPr>
        <w:t>al, Under Refusal and Safety Trade Offs</w:t>
      </w:r>
    </w:p>
    <w:p w14:paraId="2D20DDE5" w14:textId="7630BCDF" w:rsidR="00D108D6" w:rsidRDefault="0A7C3F19" w:rsidP="00AA7925">
      <w:pPr>
        <w:spacing w:before="240" w:after="240" w:line="360" w:lineRule="auto"/>
        <w:jc w:val="both"/>
        <w:rPr>
          <w:rFonts w:ascii="Times New Roman" w:hAnsi="Times New Roman" w:cs="Times New Roman"/>
          <w:sz w:val="24"/>
          <w:szCs w:val="24"/>
          <w:lang w:val="en-IN"/>
        </w:rPr>
      </w:pPr>
      <w:r w:rsidRPr="00FF32C4">
        <w:rPr>
          <w:rFonts w:ascii="Times New Roman" w:hAnsi="Times New Roman" w:cs="Times New Roman"/>
          <w:sz w:val="24"/>
          <w:szCs w:val="24"/>
          <w:lang w:val="en-IN"/>
        </w:rPr>
        <w:t xml:space="preserve">  </w:t>
      </w:r>
      <w:r w:rsidR="00AA7925">
        <w:rPr>
          <w:rFonts w:ascii="Times New Roman" w:hAnsi="Times New Roman" w:cs="Times New Roman"/>
          <w:sz w:val="24"/>
          <w:szCs w:val="24"/>
          <w:lang w:val="en-IN"/>
        </w:rPr>
        <w:t xml:space="preserve">Another important </w:t>
      </w:r>
      <w:r w:rsidR="00BB5E4A">
        <w:rPr>
          <w:rFonts w:ascii="Times New Roman" w:hAnsi="Times New Roman" w:cs="Times New Roman"/>
          <w:sz w:val="24"/>
          <w:szCs w:val="24"/>
          <w:lang w:val="en-IN"/>
        </w:rPr>
        <w:t xml:space="preserve">factor, is how models are able to </w:t>
      </w:r>
      <w:r w:rsidR="00DF2A87">
        <w:rPr>
          <w:rFonts w:ascii="Times New Roman" w:hAnsi="Times New Roman" w:cs="Times New Roman"/>
          <w:sz w:val="24"/>
          <w:szCs w:val="24"/>
          <w:lang w:val="en-IN"/>
        </w:rPr>
        <w:t>handle sensitive or risky queries</w:t>
      </w:r>
      <w:r w:rsidR="00F975A4">
        <w:rPr>
          <w:rFonts w:ascii="Times New Roman" w:hAnsi="Times New Roman" w:cs="Times New Roman"/>
          <w:sz w:val="24"/>
          <w:szCs w:val="24"/>
          <w:lang w:val="en-IN"/>
        </w:rPr>
        <w:t xml:space="preserve">. Some models tend to over refuse, hence they provide very safe </w:t>
      </w:r>
      <w:r w:rsidR="004816F0">
        <w:rPr>
          <w:rFonts w:ascii="Times New Roman" w:hAnsi="Times New Roman" w:cs="Times New Roman"/>
          <w:sz w:val="24"/>
          <w:szCs w:val="24"/>
          <w:lang w:val="en-IN"/>
        </w:rPr>
        <w:t xml:space="preserve">answers but they can turn out to unhelpful sometimes, hence, </w:t>
      </w:r>
      <w:r w:rsidR="005A0C17">
        <w:rPr>
          <w:rFonts w:ascii="Times New Roman" w:hAnsi="Times New Roman" w:cs="Times New Roman"/>
          <w:sz w:val="24"/>
          <w:szCs w:val="24"/>
          <w:lang w:val="en-IN"/>
        </w:rPr>
        <w:t xml:space="preserve">decreasing the </w:t>
      </w:r>
      <w:r w:rsidR="00A267A9">
        <w:rPr>
          <w:rFonts w:ascii="Times New Roman" w:hAnsi="Times New Roman" w:cs="Times New Roman"/>
          <w:sz w:val="24"/>
          <w:szCs w:val="24"/>
          <w:lang w:val="en-IN"/>
        </w:rPr>
        <w:t xml:space="preserve">utility. While, some other models </w:t>
      </w:r>
      <w:r w:rsidR="00300636">
        <w:rPr>
          <w:rFonts w:ascii="Times New Roman" w:hAnsi="Times New Roman" w:cs="Times New Roman"/>
          <w:sz w:val="24"/>
          <w:szCs w:val="24"/>
          <w:lang w:val="en-IN"/>
        </w:rPr>
        <w:t xml:space="preserve">might under refuse and end up providing </w:t>
      </w:r>
      <w:r w:rsidR="00C61BEA">
        <w:rPr>
          <w:rFonts w:ascii="Times New Roman" w:hAnsi="Times New Roman" w:cs="Times New Roman"/>
          <w:sz w:val="24"/>
          <w:szCs w:val="24"/>
          <w:lang w:val="en-IN"/>
        </w:rPr>
        <w:t>quite risky answers.</w:t>
      </w:r>
    </w:p>
    <w:p w14:paraId="1B991E72" w14:textId="77777777" w:rsidR="00B31353" w:rsidRDefault="00905CFF" w:rsidP="00AA7925">
      <w:p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This creates a </w:t>
      </w:r>
      <w:r w:rsidR="0006689C">
        <w:rPr>
          <w:rFonts w:ascii="Times New Roman" w:hAnsi="Times New Roman" w:cs="Times New Roman"/>
          <w:sz w:val="24"/>
          <w:szCs w:val="24"/>
          <w:lang w:val="en-IN"/>
        </w:rPr>
        <w:t>paradox between the parameters of uti</w:t>
      </w:r>
      <w:r w:rsidR="004B06BE">
        <w:rPr>
          <w:rFonts w:ascii="Times New Roman" w:hAnsi="Times New Roman" w:cs="Times New Roman"/>
          <w:sz w:val="24"/>
          <w:szCs w:val="24"/>
          <w:lang w:val="en-IN"/>
        </w:rPr>
        <w:t xml:space="preserve">lity </w:t>
      </w:r>
      <w:r w:rsidR="00102FA5">
        <w:rPr>
          <w:rFonts w:ascii="Times New Roman" w:hAnsi="Times New Roman" w:cs="Times New Roman"/>
          <w:sz w:val="24"/>
          <w:szCs w:val="24"/>
          <w:lang w:val="en-IN"/>
        </w:rPr>
        <w:t>and safety</w:t>
      </w:r>
      <w:r w:rsidR="00B5426C">
        <w:rPr>
          <w:rFonts w:ascii="Times New Roman" w:hAnsi="Times New Roman" w:cs="Times New Roman"/>
          <w:sz w:val="24"/>
          <w:szCs w:val="24"/>
          <w:lang w:val="en-IN"/>
        </w:rPr>
        <w:t xml:space="preserve">. Ethically, </w:t>
      </w:r>
      <w:r w:rsidR="00CF7B2B">
        <w:rPr>
          <w:rFonts w:ascii="Times New Roman" w:hAnsi="Times New Roman" w:cs="Times New Roman"/>
          <w:sz w:val="24"/>
          <w:szCs w:val="24"/>
          <w:lang w:val="en-IN"/>
        </w:rPr>
        <w:t xml:space="preserve">this </w:t>
      </w:r>
      <w:r w:rsidR="004609F7">
        <w:rPr>
          <w:rFonts w:ascii="Times New Roman" w:hAnsi="Times New Roman" w:cs="Times New Roman"/>
          <w:sz w:val="24"/>
          <w:szCs w:val="24"/>
          <w:lang w:val="en-IN"/>
        </w:rPr>
        <w:t>raises concerns about fair access to information</w:t>
      </w:r>
      <w:r w:rsidR="006B39C3">
        <w:rPr>
          <w:rFonts w:ascii="Times New Roman" w:hAnsi="Times New Roman" w:cs="Times New Roman"/>
          <w:sz w:val="24"/>
          <w:szCs w:val="24"/>
          <w:lang w:val="en-IN"/>
        </w:rPr>
        <w:t xml:space="preserve">. However, </w:t>
      </w:r>
      <w:proofErr w:type="gramStart"/>
      <w:r w:rsidR="006B39C3">
        <w:rPr>
          <w:rFonts w:ascii="Times New Roman" w:hAnsi="Times New Roman" w:cs="Times New Roman"/>
          <w:sz w:val="24"/>
          <w:szCs w:val="24"/>
          <w:lang w:val="en-IN"/>
        </w:rPr>
        <w:t>This</w:t>
      </w:r>
      <w:proofErr w:type="gramEnd"/>
      <w:r w:rsidR="006B39C3">
        <w:rPr>
          <w:rFonts w:ascii="Times New Roman" w:hAnsi="Times New Roman" w:cs="Times New Roman"/>
          <w:sz w:val="24"/>
          <w:szCs w:val="24"/>
          <w:lang w:val="en-IN"/>
        </w:rPr>
        <w:t xml:space="preserve"> can be mitigated by </w:t>
      </w:r>
      <w:r w:rsidR="00D15BBC">
        <w:rPr>
          <w:rFonts w:ascii="Times New Roman" w:hAnsi="Times New Roman" w:cs="Times New Roman"/>
          <w:sz w:val="24"/>
          <w:szCs w:val="24"/>
          <w:lang w:val="en-IN"/>
        </w:rPr>
        <w:t xml:space="preserve">our </w:t>
      </w:r>
      <w:r w:rsidR="006B39C3">
        <w:rPr>
          <w:rFonts w:ascii="Times New Roman" w:hAnsi="Times New Roman" w:cs="Times New Roman"/>
          <w:sz w:val="24"/>
          <w:szCs w:val="24"/>
          <w:lang w:val="en-IN"/>
        </w:rPr>
        <w:t>auditing framew</w:t>
      </w:r>
      <w:r w:rsidR="00D15BBC">
        <w:rPr>
          <w:rFonts w:ascii="Times New Roman" w:hAnsi="Times New Roman" w:cs="Times New Roman"/>
          <w:sz w:val="24"/>
          <w:szCs w:val="24"/>
          <w:lang w:val="en-IN"/>
        </w:rPr>
        <w:t xml:space="preserve">ork, as it also </w:t>
      </w:r>
      <w:r w:rsidR="002E271C">
        <w:rPr>
          <w:rFonts w:ascii="Times New Roman" w:hAnsi="Times New Roman" w:cs="Times New Roman"/>
          <w:sz w:val="24"/>
          <w:szCs w:val="24"/>
          <w:lang w:val="en-IN"/>
        </w:rPr>
        <w:t>takes the refusal parameters into account and hence, it is able to identify the</w:t>
      </w:r>
      <w:r w:rsidR="00043D18">
        <w:rPr>
          <w:rFonts w:ascii="Times New Roman" w:hAnsi="Times New Roman" w:cs="Times New Roman"/>
          <w:sz w:val="24"/>
          <w:szCs w:val="24"/>
          <w:lang w:val="en-IN"/>
        </w:rPr>
        <w:t xml:space="preserve"> nature of</w:t>
      </w:r>
      <w:r w:rsidR="002E271C">
        <w:rPr>
          <w:rFonts w:ascii="Times New Roman" w:hAnsi="Times New Roman" w:cs="Times New Roman"/>
          <w:sz w:val="24"/>
          <w:szCs w:val="24"/>
          <w:lang w:val="en-IN"/>
        </w:rPr>
        <w:t xml:space="preserve"> refusal</w:t>
      </w:r>
      <w:r w:rsidR="00043D18">
        <w:rPr>
          <w:rFonts w:ascii="Times New Roman" w:hAnsi="Times New Roman" w:cs="Times New Roman"/>
          <w:sz w:val="24"/>
          <w:szCs w:val="24"/>
          <w:lang w:val="en-IN"/>
        </w:rPr>
        <w:t xml:space="preserve">, which can be used for mitigating the </w:t>
      </w:r>
      <w:r w:rsidR="00B31353">
        <w:rPr>
          <w:rFonts w:ascii="Times New Roman" w:hAnsi="Times New Roman" w:cs="Times New Roman"/>
          <w:sz w:val="24"/>
          <w:szCs w:val="24"/>
          <w:lang w:val="en-IN"/>
        </w:rPr>
        <w:t xml:space="preserve">utility of the model as well as bias. </w:t>
      </w:r>
    </w:p>
    <w:p w14:paraId="139FFBE7" w14:textId="4CDFF485" w:rsidR="00905CFF" w:rsidRDefault="00B31353" w:rsidP="00AA7925">
      <w:p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However, as per the scope of our study, we have only kept our current framework</w:t>
      </w:r>
      <w:r w:rsidR="001308EF">
        <w:rPr>
          <w:rFonts w:ascii="Times New Roman" w:hAnsi="Times New Roman" w:cs="Times New Roman"/>
          <w:sz w:val="24"/>
          <w:szCs w:val="24"/>
          <w:lang w:val="en-IN"/>
        </w:rPr>
        <w:t xml:space="preserve"> for fixing bias.</w:t>
      </w:r>
    </w:p>
    <w:p w14:paraId="5F515E69" w14:textId="77777777" w:rsidR="00A36AC7" w:rsidRPr="00FF32C4" w:rsidRDefault="00A36AC7" w:rsidP="00AA7925">
      <w:pPr>
        <w:spacing w:before="240" w:after="240" w:line="360" w:lineRule="auto"/>
        <w:jc w:val="both"/>
        <w:rPr>
          <w:rFonts w:ascii="Times New Roman" w:hAnsi="Times New Roman" w:cs="Times New Roman"/>
          <w:sz w:val="24"/>
          <w:szCs w:val="24"/>
          <w:lang w:val="en-IN"/>
        </w:rPr>
      </w:pPr>
    </w:p>
    <w:p w14:paraId="5281F23F" w14:textId="3C020603" w:rsidR="7A6C3F73" w:rsidRPr="0015529A" w:rsidRDefault="7A6C3F73" w:rsidP="004A0C83">
      <w:pPr>
        <w:pStyle w:val="Heading2"/>
        <w:spacing w:before="299" w:after="299" w:line="360" w:lineRule="auto"/>
        <w:jc w:val="both"/>
        <w:rPr>
          <w:rFonts w:ascii="Times New Roman" w:eastAsia="Times New Roman" w:hAnsi="Times New Roman" w:cs="Times New Roman"/>
          <w:i/>
          <w:iCs/>
          <w:color w:val="auto"/>
          <w:sz w:val="24"/>
          <w:szCs w:val="24"/>
          <w:lang w:val="en-IN"/>
        </w:rPr>
      </w:pPr>
      <w:r w:rsidRPr="0015529A">
        <w:rPr>
          <w:rFonts w:ascii="Times New Roman" w:eastAsia="Times New Roman" w:hAnsi="Times New Roman" w:cs="Times New Roman"/>
          <w:i/>
          <w:iCs/>
          <w:color w:val="auto"/>
          <w:sz w:val="24"/>
          <w:szCs w:val="24"/>
          <w:lang w:val="en-IN"/>
        </w:rPr>
        <w:t>5.4</w:t>
      </w:r>
      <w:r w:rsidR="00866042" w:rsidRPr="0015529A">
        <w:rPr>
          <w:rFonts w:ascii="Times New Roman" w:eastAsia="Times New Roman" w:hAnsi="Times New Roman" w:cs="Times New Roman"/>
          <w:i/>
          <w:iCs/>
          <w:color w:val="auto"/>
          <w:sz w:val="24"/>
          <w:szCs w:val="24"/>
          <w:lang w:val="en-IN"/>
        </w:rPr>
        <w:t xml:space="preserve">. </w:t>
      </w:r>
      <w:r w:rsidRPr="0015529A">
        <w:rPr>
          <w:rFonts w:ascii="Times New Roman" w:eastAsia="Times New Roman" w:hAnsi="Times New Roman" w:cs="Times New Roman"/>
          <w:i/>
          <w:iCs/>
          <w:color w:val="auto"/>
          <w:sz w:val="24"/>
          <w:szCs w:val="24"/>
          <w:lang w:val="en-IN"/>
        </w:rPr>
        <w:t xml:space="preserve"> </w:t>
      </w:r>
      <w:r w:rsidR="00362B1F">
        <w:rPr>
          <w:rFonts w:ascii="Times New Roman" w:eastAsia="Times New Roman" w:hAnsi="Times New Roman" w:cs="Times New Roman"/>
          <w:i/>
          <w:iCs/>
          <w:color w:val="auto"/>
          <w:sz w:val="24"/>
          <w:szCs w:val="24"/>
          <w:lang w:val="en-IN"/>
        </w:rPr>
        <w:t>Trust, Transparency and User Reliance</w:t>
      </w:r>
    </w:p>
    <w:p w14:paraId="2BB8FB7A" w14:textId="79B6AD62" w:rsidR="00E37D85" w:rsidRDefault="00866042" w:rsidP="001308EF">
      <w:pPr>
        <w:spacing w:before="240" w:after="240" w:line="360" w:lineRule="auto"/>
        <w:jc w:val="both"/>
        <w:rPr>
          <w:rFonts w:ascii="Times New Roman" w:hAnsi="Times New Roman" w:cs="Times New Roman"/>
          <w:sz w:val="24"/>
          <w:szCs w:val="24"/>
          <w:lang w:val="en-IN"/>
        </w:rPr>
      </w:pPr>
      <w:r w:rsidRPr="0015529A">
        <w:rPr>
          <w:rFonts w:ascii="Times New Roman" w:hAnsi="Times New Roman" w:cs="Times New Roman"/>
          <w:sz w:val="24"/>
          <w:szCs w:val="24"/>
          <w:lang w:val="en-IN"/>
        </w:rPr>
        <w:t xml:space="preserve">  </w:t>
      </w:r>
      <w:r w:rsidR="001308EF">
        <w:rPr>
          <w:rFonts w:ascii="Times New Roman" w:hAnsi="Times New Roman" w:cs="Times New Roman"/>
          <w:sz w:val="24"/>
          <w:szCs w:val="24"/>
          <w:lang w:val="en-IN"/>
        </w:rPr>
        <w:t xml:space="preserve">Users often tend to think that AI systems are </w:t>
      </w:r>
      <w:r w:rsidR="002162F0">
        <w:rPr>
          <w:rFonts w:ascii="Times New Roman" w:hAnsi="Times New Roman" w:cs="Times New Roman"/>
          <w:sz w:val="24"/>
          <w:szCs w:val="24"/>
          <w:lang w:val="en-IN"/>
        </w:rPr>
        <w:t xml:space="preserve">generally neutral and objective, especially when the context is </w:t>
      </w:r>
      <w:r w:rsidR="00295E20">
        <w:rPr>
          <w:rFonts w:ascii="Times New Roman" w:hAnsi="Times New Roman" w:cs="Times New Roman"/>
          <w:sz w:val="24"/>
          <w:szCs w:val="24"/>
          <w:lang w:val="en-IN"/>
        </w:rPr>
        <w:t>provided properly. This statement, might be true to an extent, but may fail to prove itself at larger and more complex scales</w:t>
      </w:r>
      <w:r w:rsidR="00EA3325">
        <w:rPr>
          <w:rFonts w:ascii="Times New Roman" w:hAnsi="Times New Roman" w:cs="Times New Roman"/>
          <w:sz w:val="24"/>
          <w:szCs w:val="24"/>
          <w:lang w:val="en-IN"/>
        </w:rPr>
        <w:t xml:space="preserve">. </w:t>
      </w:r>
      <w:r w:rsidR="00B44D6D">
        <w:rPr>
          <w:rFonts w:ascii="Times New Roman" w:hAnsi="Times New Roman" w:cs="Times New Roman"/>
          <w:sz w:val="24"/>
          <w:szCs w:val="24"/>
          <w:lang w:val="en-IN"/>
        </w:rPr>
        <w:t xml:space="preserve">It happens because, most of the times, the users are not able to </w:t>
      </w:r>
      <w:r w:rsidR="009A47FF">
        <w:rPr>
          <w:rFonts w:ascii="Times New Roman" w:hAnsi="Times New Roman" w:cs="Times New Roman"/>
          <w:sz w:val="24"/>
          <w:szCs w:val="24"/>
          <w:lang w:val="en-IN"/>
        </w:rPr>
        <w:t xml:space="preserve">provide the proper prompt and context, required for the model to generate </w:t>
      </w:r>
      <w:r w:rsidR="009B00BE">
        <w:rPr>
          <w:rFonts w:ascii="Times New Roman" w:hAnsi="Times New Roman" w:cs="Times New Roman"/>
          <w:sz w:val="24"/>
          <w:szCs w:val="24"/>
          <w:lang w:val="en-IN"/>
        </w:rPr>
        <w:t>a proper response. This happens as the normal users are generally not aware behind the reason</w:t>
      </w:r>
      <w:r w:rsidR="00996E7E">
        <w:rPr>
          <w:rFonts w:ascii="Times New Roman" w:hAnsi="Times New Roman" w:cs="Times New Roman"/>
          <w:sz w:val="24"/>
          <w:szCs w:val="24"/>
          <w:lang w:val="en-IN"/>
        </w:rPr>
        <w:t>ing and working of a model</w:t>
      </w:r>
      <w:r w:rsidR="007E751A">
        <w:rPr>
          <w:rFonts w:ascii="Times New Roman" w:hAnsi="Times New Roman" w:cs="Times New Roman"/>
          <w:sz w:val="24"/>
          <w:szCs w:val="24"/>
          <w:lang w:val="en-IN"/>
        </w:rPr>
        <w:t xml:space="preserve">. </w:t>
      </w:r>
    </w:p>
    <w:p w14:paraId="3F6A7E86" w14:textId="2DA7E9AF" w:rsidR="00E37D85" w:rsidRDefault="00D93022" w:rsidP="00286D81">
      <w:p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But</w:t>
      </w:r>
      <w:r w:rsidR="007E751A">
        <w:rPr>
          <w:rFonts w:ascii="Times New Roman" w:hAnsi="Times New Roman" w:cs="Times New Roman"/>
          <w:sz w:val="24"/>
          <w:szCs w:val="24"/>
          <w:lang w:val="en-IN"/>
        </w:rPr>
        <w:t xml:space="preserve"> this can be fixed, if the users are able to understand </w:t>
      </w:r>
      <w:r w:rsidR="00C153E7">
        <w:rPr>
          <w:rFonts w:ascii="Times New Roman" w:hAnsi="Times New Roman" w:cs="Times New Roman"/>
          <w:sz w:val="24"/>
          <w:szCs w:val="24"/>
          <w:lang w:val="en-IN"/>
        </w:rPr>
        <w:t xml:space="preserve">its mechanism, at a higher abstraction layer. This is where, explainable AI (XAI), steps in. It is used to </w:t>
      </w:r>
      <w:r w:rsidR="00D2492F">
        <w:rPr>
          <w:rFonts w:ascii="Times New Roman" w:hAnsi="Times New Roman" w:cs="Times New Roman"/>
          <w:sz w:val="24"/>
          <w:szCs w:val="24"/>
          <w:lang w:val="en-IN"/>
        </w:rPr>
        <w:t>increase the trust and transparency of a model (which increases user reliance)</w:t>
      </w:r>
      <w:r w:rsidR="00A55289">
        <w:rPr>
          <w:rFonts w:ascii="Times New Roman" w:hAnsi="Times New Roman" w:cs="Times New Roman"/>
          <w:sz w:val="24"/>
          <w:szCs w:val="24"/>
          <w:lang w:val="en-IN"/>
        </w:rPr>
        <w:t>, which can be achieved by the model explaining its reasoning (in a way the normal user can understand)</w:t>
      </w:r>
      <w:r w:rsidR="00464DD6">
        <w:rPr>
          <w:rFonts w:ascii="Times New Roman" w:hAnsi="Times New Roman" w:cs="Times New Roman"/>
          <w:sz w:val="24"/>
          <w:szCs w:val="24"/>
          <w:lang w:val="en-IN"/>
        </w:rPr>
        <w:t>, which can used to help the user in understanding, how</w:t>
      </w:r>
      <w:r>
        <w:rPr>
          <w:rFonts w:ascii="Times New Roman" w:hAnsi="Times New Roman" w:cs="Times New Roman"/>
          <w:sz w:val="24"/>
          <w:szCs w:val="24"/>
          <w:lang w:val="en-IN"/>
        </w:rPr>
        <w:t xml:space="preserve"> </w:t>
      </w:r>
      <w:r w:rsidR="00464DD6">
        <w:rPr>
          <w:rFonts w:ascii="Times New Roman" w:hAnsi="Times New Roman" w:cs="Times New Roman"/>
          <w:sz w:val="24"/>
          <w:szCs w:val="24"/>
          <w:lang w:val="en-IN"/>
        </w:rPr>
        <w:t xml:space="preserve">they </w:t>
      </w:r>
      <w:r>
        <w:rPr>
          <w:rFonts w:ascii="Times New Roman" w:hAnsi="Times New Roman" w:cs="Times New Roman"/>
          <w:sz w:val="24"/>
          <w:szCs w:val="24"/>
          <w:lang w:val="en-IN"/>
        </w:rPr>
        <w:t>should</w:t>
      </w:r>
      <w:r w:rsidR="00464DD6">
        <w:rPr>
          <w:rFonts w:ascii="Times New Roman" w:hAnsi="Times New Roman" w:cs="Times New Roman"/>
          <w:sz w:val="24"/>
          <w:szCs w:val="24"/>
          <w:lang w:val="en-IN"/>
        </w:rPr>
        <w:t xml:space="preserve"> to provide context</w:t>
      </w:r>
      <w:r>
        <w:rPr>
          <w:rFonts w:ascii="Times New Roman" w:hAnsi="Times New Roman" w:cs="Times New Roman"/>
          <w:sz w:val="24"/>
          <w:szCs w:val="24"/>
          <w:lang w:val="en-IN"/>
        </w:rPr>
        <w:t xml:space="preserve"> and how can they get desired outputs.</w:t>
      </w:r>
    </w:p>
    <w:p w14:paraId="4156FD8D" w14:textId="77777777" w:rsidR="00A36AC7" w:rsidRDefault="00A36AC7" w:rsidP="00286D81">
      <w:pPr>
        <w:spacing w:before="240" w:after="240" w:line="360" w:lineRule="auto"/>
        <w:jc w:val="both"/>
        <w:rPr>
          <w:rFonts w:ascii="Times New Roman" w:hAnsi="Times New Roman" w:cs="Times New Roman"/>
          <w:sz w:val="24"/>
          <w:szCs w:val="24"/>
          <w:lang w:val="en-IN"/>
        </w:rPr>
      </w:pPr>
    </w:p>
    <w:p w14:paraId="35F3D3F6" w14:textId="77777777" w:rsidR="00130163" w:rsidRDefault="00130163" w:rsidP="00286D81">
      <w:pPr>
        <w:spacing w:before="240" w:after="240" w:line="360" w:lineRule="auto"/>
        <w:jc w:val="both"/>
        <w:rPr>
          <w:rFonts w:ascii="Times New Roman" w:hAnsi="Times New Roman" w:cs="Times New Roman"/>
          <w:sz w:val="24"/>
          <w:szCs w:val="24"/>
          <w:lang w:val="en-IN"/>
        </w:rPr>
      </w:pPr>
    </w:p>
    <w:p w14:paraId="256CB822" w14:textId="6E6010D0" w:rsidR="00130163" w:rsidRDefault="00130163" w:rsidP="00286D81">
      <w:p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Our Current Framework, doesn’t have an explainable AI system, but we have the necessary system to </w:t>
      </w:r>
      <w:r w:rsidR="007676D9">
        <w:rPr>
          <w:rFonts w:ascii="Times New Roman" w:hAnsi="Times New Roman" w:cs="Times New Roman"/>
          <w:sz w:val="24"/>
          <w:szCs w:val="24"/>
          <w:lang w:val="en-IN"/>
        </w:rPr>
        <w:t xml:space="preserve">extract data (from responses), in order to create an XAI system. This is a part of our </w:t>
      </w:r>
      <w:proofErr w:type="gramStart"/>
      <w:r w:rsidR="00987B23">
        <w:rPr>
          <w:rFonts w:ascii="Times New Roman" w:hAnsi="Times New Roman" w:cs="Times New Roman"/>
          <w:sz w:val="24"/>
          <w:szCs w:val="24"/>
          <w:lang w:val="en-IN"/>
        </w:rPr>
        <w:t>scaled up</w:t>
      </w:r>
      <w:proofErr w:type="gramEnd"/>
      <w:r w:rsidR="00987B23">
        <w:rPr>
          <w:rFonts w:ascii="Times New Roman" w:hAnsi="Times New Roman" w:cs="Times New Roman"/>
          <w:sz w:val="24"/>
          <w:szCs w:val="24"/>
          <w:lang w:val="en-IN"/>
        </w:rPr>
        <w:t xml:space="preserve"> framework, where we ensure a holistic approach to augment the user’s experience </w:t>
      </w:r>
      <w:r w:rsidR="000235FF">
        <w:rPr>
          <w:rFonts w:ascii="Times New Roman" w:hAnsi="Times New Roman" w:cs="Times New Roman"/>
          <w:sz w:val="24"/>
          <w:szCs w:val="24"/>
          <w:lang w:val="en-IN"/>
        </w:rPr>
        <w:t xml:space="preserve">as per their needs, </w:t>
      </w:r>
      <w:r w:rsidR="00987B23">
        <w:rPr>
          <w:rFonts w:ascii="Times New Roman" w:hAnsi="Times New Roman" w:cs="Times New Roman"/>
          <w:sz w:val="24"/>
          <w:szCs w:val="24"/>
          <w:lang w:val="en-IN"/>
        </w:rPr>
        <w:t xml:space="preserve">whenever they are using </w:t>
      </w:r>
      <w:r w:rsidR="000235FF">
        <w:rPr>
          <w:rFonts w:ascii="Times New Roman" w:hAnsi="Times New Roman" w:cs="Times New Roman"/>
          <w:sz w:val="24"/>
          <w:szCs w:val="24"/>
          <w:lang w:val="en-IN"/>
        </w:rPr>
        <w:t>any large language model</w:t>
      </w:r>
      <w:r w:rsidR="00034EAE">
        <w:rPr>
          <w:rFonts w:ascii="Times New Roman" w:hAnsi="Times New Roman" w:cs="Times New Roman"/>
          <w:sz w:val="24"/>
          <w:szCs w:val="24"/>
          <w:lang w:val="en-IN"/>
        </w:rPr>
        <w:t xml:space="preserve">. This would be achieved by mitigation of biases, explainability and </w:t>
      </w:r>
      <w:r w:rsidR="00644A48">
        <w:rPr>
          <w:rFonts w:ascii="Times New Roman" w:hAnsi="Times New Roman" w:cs="Times New Roman"/>
          <w:sz w:val="24"/>
          <w:szCs w:val="24"/>
          <w:lang w:val="en-IN"/>
        </w:rPr>
        <w:t>personalisation.</w:t>
      </w:r>
    </w:p>
    <w:p w14:paraId="6860E131" w14:textId="77777777" w:rsidR="00D93022" w:rsidRPr="00286D81" w:rsidRDefault="00D93022" w:rsidP="00286D81">
      <w:pPr>
        <w:spacing w:before="240" w:after="240" w:line="360" w:lineRule="auto"/>
        <w:jc w:val="both"/>
        <w:rPr>
          <w:rFonts w:ascii="Times New Roman" w:hAnsi="Times New Roman" w:cs="Times New Roman"/>
          <w:sz w:val="24"/>
          <w:szCs w:val="24"/>
          <w:lang w:val="en-IN"/>
        </w:rPr>
      </w:pPr>
    </w:p>
    <w:p w14:paraId="454FB4F0" w14:textId="54E626F0" w:rsidR="7A6C3F73" w:rsidRPr="0015529A" w:rsidRDefault="7A6C3F73" w:rsidP="004A0C83">
      <w:pPr>
        <w:pStyle w:val="Heading2"/>
        <w:spacing w:before="299" w:after="299" w:line="360" w:lineRule="auto"/>
        <w:jc w:val="both"/>
        <w:rPr>
          <w:rFonts w:ascii="Times New Roman" w:eastAsia="Times New Roman" w:hAnsi="Times New Roman" w:cs="Times New Roman"/>
          <w:i/>
          <w:color w:val="auto"/>
          <w:sz w:val="24"/>
          <w:szCs w:val="24"/>
          <w:lang w:val="en-IN"/>
        </w:rPr>
      </w:pPr>
      <w:r w:rsidRPr="0015529A">
        <w:rPr>
          <w:rFonts w:ascii="Times New Roman" w:eastAsia="Times New Roman" w:hAnsi="Times New Roman" w:cs="Times New Roman"/>
          <w:i/>
          <w:color w:val="auto"/>
          <w:sz w:val="24"/>
          <w:szCs w:val="24"/>
          <w:lang w:val="en-IN"/>
        </w:rPr>
        <w:t>5.5</w:t>
      </w:r>
      <w:r w:rsidR="19F4A4EA" w:rsidRPr="0015529A">
        <w:rPr>
          <w:rFonts w:ascii="Times New Roman" w:eastAsia="Times New Roman" w:hAnsi="Times New Roman" w:cs="Times New Roman"/>
          <w:i/>
          <w:iCs/>
          <w:color w:val="auto"/>
          <w:sz w:val="24"/>
          <w:szCs w:val="24"/>
          <w:lang w:val="en-IN"/>
        </w:rPr>
        <w:t xml:space="preserve">. </w:t>
      </w:r>
      <w:r w:rsidRPr="0015529A">
        <w:rPr>
          <w:rFonts w:ascii="Times New Roman" w:eastAsia="Times New Roman" w:hAnsi="Times New Roman" w:cs="Times New Roman"/>
          <w:i/>
          <w:color w:val="auto"/>
          <w:sz w:val="24"/>
          <w:szCs w:val="24"/>
          <w:lang w:val="en-IN"/>
        </w:rPr>
        <w:t xml:space="preserve"> </w:t>
      </w:r>
      <w:r w:rsidR="001D11AD">
        <w:rPr>
          <w:rFonts w:ascii="Times New Roman" w:eastAsia="Times New Roman" w:hAnsi="Times New Roman" w:cs="Times New Roman"/>
          <w:i/>
          <w:color w:val="auto"/>
          <w:sz w:val="24"/>
          <w:szCs w:val="24"/>
          <w:lang w:val="en-IN"/>
        </w:rPr>
        <w:t>Meaning of the findings (for responsible deployment)</w:t>
      </w:r>
    </w:p>
    <w:p w14:paraId="189EC5E8" w14:textId="064C6566" w:rsidR="00B370BB" w:rsidRDefault="19F4A4EA" w:rsidP="004A0C83">
      <w:pPr>
        <w:spacing w:before="240" w:after="240" w:line="360" w:lineRule="auto"/>
        <w:jc w:val="both"/>
        <w:rPr>
          <w:rFonts w:ascii="Times New Roman" w:eastAsia="Times New Roman" w:hAnsi="Times New Roman" w:cs="Times New Roman"/>
          <w:sz w:val="24"/>
          <w:szCs w:val="24"/>
          <w:lang w:val="en-IN"/>
        </w:rPr>
      </w:pPr>
      <w:r w:rsidRPr="0015529A">
        <w:rPr>
          <w:rFonts w:ascii="Times New Roman" w:eastAsia="Times New Roman" w:hAnsi="Times New Roman" w:cs="Times New Roman"/>
          <w:sz w:val="24"/>
          <w:szCs w:val="24"/>
          <w:lang w:val="en-IN"/>
        </w:rPr>
        <w:t xml:space="preserve">  </w:t>
      </w:r>
      <w:r w:rsidR="00B770AB">
        <w:rPr>
          <w:rFonts w:ascii="Times New Roman" w:eastAsia="Times New Roman" w:hAnsi="Times New Roman" w:cs="Times New Roman"/>
          <w:sz w:val="24"/>
          <w:szCs w:val="24"/>
          <w:lang w:val="en-IN"/>
        </w:rPr>
        <w:t xml:space="preserve">So, the final findings after our evaluation </w:t>
      </w:r>
      <w:r w:rsidR="00B45F73">
        <w:rPr>
          <w:rFonts w:ascii="Times New Roman" w:eastAsia="Times New Roman" w:hAnsi="Times New Roman" w:cs="Times New Roman"/>
          <w:sz w:val="24"/>
          <w:szCs w:val="24"/>
          <w:lang w:val="en-IN"/>
        </w:rPr>
        <w:t>of the models, through the lens of an ethical analysis can be summarised as</w:t>
      </w:r>
      <w:r w:rsidR="005B670F">
        <w:rPr>
          <w:rFonts w:ascii="Times New Roman" w:eastAsia="Times New Roman" w:hAnsi="Times New Roman" w:cs="Times New Roman"/>
          <w:sz w:val="24"/>
          <w:szCs w:val="24"/>
          <w:lang w:val="en-IN"/>
        </w:rPr>
        <w:t xml:space="preserve">, the current </w:t>
      </w:r>
      <w:r w:rsidR="00996D64">
        <w:rPr>
          <w:rFonts w:ascii="Times New Roman" w:eastAsia="Times New Roman" w:hAnsi="Times New Roman" w:cs="Times New Roman"/>
          <w:sz w:val="24"/>
          <w:szCs w:val="24"/>
          <w:lang w:val="en-IN"/>
        </w:rPr>
        <w:t xml:space="preserve">flagship models being ethical and unbiased on the surface level, but in order to </w:t>
      </w:r>
      <w:r w:rsidR="00057AAB">
        <w:rPr>
          <w:rFonts w:ascii="Times New Roman" w:eastAsia="Times New Roman" w:hAnsi="Times New Roman" w:cs="Times New Roman"/>
          <w:sz w:val="24"/>
          <w:szCs w:val="24"/>
          <w:lang w:val="en-IN"/>
        </w:rPr>
        <w:t>investigate further, we would require more prompts, that simulate different conditions</w:t>
      </w:r>
      <w:r w:rsidR="00F62D05">
        <w:rPr>
          <w:rFonts w:ascii="Times New Roman" w:eastAsia="Times New Roman" w:hAnsi="Times New Roman" w:cs="Times New Roman"/>
          <w:sz w:val="24"/>
          <w:szCs w:val="24"/>
          <w:lang w:val="en-IN"/>
        </w:rPr>
        <w:t>, an improved set of evaluation parameters for the responses</w:t>
      </w:r>
      <w:r w:rsidR="00086F89">
        <w:rPr>
          <w:rFonts w:ascii="Times New Roman" w:eastAsia="Times New Roman" w:hAnsi="Times New Roman" w:cs="Times New Roman"/>
          <w:sz w:val="24"/>
          <w:szCs w:val="24"/>
          <w:lang w:val="en-IN"/>
        </w:rPr>
        <w:t xml:space="preserve"> and in a nutshell, We would require a scaled up version of this framework, in order to audit, analyse and mitigate the existing issues further. Hence, in order to ensure responsible deployment, we would need to implement some responsible AI practices and </w:t>
      </w:r>
      <w:r w:rsidR="00B370BB">
        <w:rPr>
          <w:rFonts w:ascii="Times New Roman" w:eastAsia="Times New Roman" w:hAnsi="Times New Roman" w:cs="Times New Roman"/>
          <w:sz w:val="24"/>
          <w:szCs w:val="24"/>
          <w:lang w:val="en-IN"/>
        </w:rPr>
        <w:t>some future prospects on further scaling up this study.</w:t>
      </w:r>
    </w:p>
    <w:p w14:paraId="49FE7426" w14:textId="77777777" w:rsidR="00A36AC7" w:rsidRDefault="00A36AC7" w:rsidP="004A0C83">
      <w:pPr>
        <w:spacing w:before="240" w:after="240" w:line="360" w:lineRule="auto"/>
        <w:jc w:val="both"/>
        <w:rPr>
          <w:rFonts w:ascii="Times New Roman" w:eastAsia="Times New Roman" w:hAnsi="Times New Roman" w:cs="Times New Roman"/>
          <w:sz w:val="24"/>
          <w:szCs w:val="24"/>
          <w:lang w:val="en-IN"/>
        </w:rPr>
      </w:pPr>
    </w:p>
    <w:p w14:paraId="33023254" w14:textId="77777777" w:rsidR="00A36AC7" w:rsidRPr="0015529A" w:rsidRDefault="00A36AC7" w:rsidP="004A0C83">
      <w:pPr>
        <w:spacing w:before="240" w:after="240" w:line="360" w:lineRule="auto"/>
        <w:jc w:val="both"/>
        <w:rPr>
          <w:rFonts w:ascii="Times New Roman" w:eastAsia="Times New Roman" w:hAnsi="Times New Roman" w:cs="Times New Roman"/>
          <w:sz w:val="24"/>
          <w:szCs w:val="24"/>
          <w:lang w:val="en-IN"/>
        </w:rPr>
      </w:pPr>
    </w:p>
    <w:p w14:paraId="7E16EFB1" w14:textId="766790FD" w:rsidR="00A75A85" w:rsidRPr="0015529A" w:rsidRDefault="00F36FAA" w:rsidP="004A0C83">
      <w:pPr>
        <w:pStyle w:val="Heading1"/>
        <w:spacing w:before="322" w:after="322" w:line="360" w:lineRule="auto"/>
        <w:ind w:left="0" w:firstLine="0"/>
        <w:jc w:val="both"/>
        <w:rPr>
          <w:rFonts w:ascii="Times New Roman" w:eastAsia="Times New Roman" w:hAnsi="Times New Roman" w:cs="Times New Roman"/>
          <w:i/>
          <w:sz w:val="24"/>
          <w:szCs w:val="24"/>
        </w:rPr>
      </w:pPr>
      <w:r w:rsidRPr="005D21BC">
        <w:rPr>
          <w:rFonts w:ascii="Times New Roman" w:hAnsi="Times New Roman" w:cs="Times New Roman"/>
          <w:color w:val="000000" w:themeColor="text1"/>
          <w:sz w:val="28"/>
          <w:szCs w:val="28"/>
        </w:rPr>
        <w:t>6.</w:t>
      </w:r>
      <w:r w:rsidR="00BA4E82" w:rsidRPr="005D21BC">
        <w:rPr>
          <w:rFonts w:ascii="Times New Roman" w:hAnsi="Times New Roman" w:cs="Times New Roman"/>
          <w:color w:val="000000" w:themeColor="text1"/>
          <w:sz w:val="28"/>
          <w:szCs w:val="28"/>
        </w:rPr>
        <w:t xml:space="preserve"> </w:t>
      </w:r>
      <w:r w:rsidR="00575146" w:rsidRPr="005D21BC">
        <w:rPr>
          <w:rFonts w:ascii="Times New Roman" w:hAnsi="Times New Roman" w:cs="Times New Roman"/>
          <w:color w:val="000000" w:themeColor="text1"/>
          <w:sz w:val="28"/>
          <w:szCs w:val="28"/>
        </w:rPr>
        <w:t>Responsible AI Practices and Recommendations:</w:t>
      </w:r>
      <w:r w:rsidR="3BB6391F" w:rsidRPr="005D21BC">
        <w:rPr>
          <w:rFonts w:ascii="Times New Roman" w:hAnsi="Times New Roman" w:cs="Times New Roman"/>
          <w:color w:val="000000" w:themeColor="text1"/>
          <w:sz w:val="28"/>
          <w:szCs w:val="28"/>
        </w:rPr>
        <w:t xml:space="preserve"> </w:t>
      </w:r>
      <w:r w:rsidR="00D032B5">
        <w:tab/>
      </w:r>
      <w:r w:rsidR="00D032B5">
        <w:tab/>
      </w:r>
      <w:r w:rsidR="00D032B5">
        <w:tab/>
      </w:r>
      <w:r w:rsidR="00D032B5">
        <w:tab/>
      </w:r>
      <w:r w:rsidR="00D032B5">
        <w:tab/>
      </w:r>
    </w:p>
    <w:p w14:paraId="3C9D8376" w14:textId="69B3560D" w:rsidR="001D4569" w:rsidRDefault="00A75A85" w:rsidP="005D21BC">
      <w:pPr>
        <w:tabs>
          <w:tab w:val="left" w:pos="400"/>
        </w:tabs>
        <w:spacing w:line="360" w:lineRule="auto"/>
        <w:jc w:val="both"/>
        <w:rPr>
          <w:rFonts w:ascii="Times New Roman" w:hAnsi="Times New Roman" w:cs="Times New Roman"/>
          <w:sz w:val="24"/>
          <w:szCs w:val="24"/>
        </w:rPr>
      </w:pPr>
      <w:r w:rsidRPr="005D21BC">
        <w:rPr>
          <w:rFonts w:ascii="Times New Roman" w:hAnsi="Times New Roman" w:cs="Times New Roman"/>
          <w:sz w:val="24"/>
          <w:szCs w:val="24"/>
        </w:rPr>
        <w:t xml:space="preserve">   </w:t>
      </w:r>
      <w:r w:rsidR="00F76F67">
        <w:rPr>
          <w:rFonts w:ascii="Times New Roman" w:hAnsi="Times New Roman" w:cs="Times New Roman"/>
          <w:sz w:val="24"/>
          <w:szCs w:val="24"/>
        </w:rPr>
        <w:t xml:space="preserve">This section, </w:t>
      </w:r>
      <w:r w:rsidR="00F132F7">
        <w:rPr>
          <w:rFonts w:ascii="Times New Roman" w:hAnsi="Times New Roman" w:cs="Times New Roman"/>
          <w:sz w:val="24"/>
          <w:szCs w:val="24"/>
        </w:rPr>
        <w:t xml:space="preserve">is for presenting </w:t>
      </w:r>
      <w:r w:rsidR="007B5FFD">
        <w:rPr>
          <w:rFonts w:ascii="Times New Roman" w:hAnsi="Times New Roman" w:cs="Times New Roman"/>
          <w:sz w:val="24"/>
          <w:szCs w:val="24"/>
        </w:rPr>
        <w:t xml:space="preserve">a </w:t>
      </w:r>
      <w:r w:rsidR="00086C8C">
        <w:rPr>
          <w:rFonts w:ascii="Times New Roman" w:hAnsi="Times New Roman" w:cs="Times New Roman"/>
          <w:sz w:val="24"/>
          <w:szCs w:val="24"/>
        </w:rPr>
        <w:t>practical</w:t>
      </w:r>
      <w:r w:rsidR="007B5FFD">
        <w:rPr>
          <w:rFonts w:ascii="Times New Roman" w:hAnsi="Times New Roman" w:cs="Times New Roman"/>
          <w:sz w:val="24"/>
          <w:szCs w:val="24"/>
        </w:rPr>
        <w:t xml:space="preserve"> approach to the </w:t>
      </w:r>
      <w:r w:rsidR="00FF35D6">
        <w:rPr>
          <w:rFonts w:ascii="Times New Roman" w:hAnsi="Times New Roman" w:cs="Times New Roman"/>
          <w:sz w:val="24"/>
          <w:szCs w:val="24"/>
        </w:rPr>
        <w:t>mitigation of the issue of Bias in LLMs, by the application of</w:t>
      </w:r>
      <w:r w:rsidR="00086C8C">
        <w:rPr>
          <w:rFonts w:ascii="Times New Roman" w:hAnsi="Times New Roman" w:cs="Times New Roman"/>
          <w:sz w:val="24"/>
          <w:szCs w:val="24"/>
        </w:rPr>
        <w:t xml:space="preserve"> </w:t>
      </w:r>
      <w:r w:rsidR="00F20D5A">
        <w:rPr>
          <w:rFonts w:ascii="Times New Roman" w:hAnsi="Times New Roman" w:cs="Times New Roman"/>
          <w:sz w:val="24"/>
          <w:szCs w:val="24"/>
        </w:rPr>
        <w:t>res</w:t>
      </w:r>
      <w:r w:rsidR="00086C8C">
        <w:rPr>
          <w:rFonts w:ascii="Times New Roman" w:hAnsi="Times New Roman" w:cs="Times New Roman"/>
          <w:sz w:val="24"/>
          <w:szCs w:val="24"/>
        </w:rPr>
        <w:t>ponsible AI practices</w:t>
      </w:r>
      <w:r w:rsidR="003B7837">
        <w:rPr>
          <w:rFonts w:ascii="Times New Roman" w:hAnsi="Times New Roman" w:cs="Times New Roman"/>
          <w:sz w:val="24"/>
          <w:szCs w:val="24"/>
        </w:rPr>
        <w:t xml:space="preserve">. Rather than just relying on abstract guidelines, we have also </w:t>
      </w:r>
      <w:r w:rsidR="00A95287">
        <w:rPr>
          <w:rFonts w:ascii="Times New Roman" w:hAnsi="Times New Roman" w:cs="Times New Roman"/>
          <w:sz w:val="24"/>
          <w:szCs w:val="24"/>
        </w:rPr>
        <w:t>included</w:t>
      </w:r>
      <w:r w:rsidR="00335625">
        <w:rPr>
          <w:rFonts w:ascii="Times New Roman" w:hAnsi="Times New Roman" w:cs="Times New Roman"/>
          <w:sz w:val="24"/>
          <w:szCs w:val="24"/>
        </w:rPr>
        <w:t xml:space="preserve"> the recommendations on</w:t>
      </w:r>
      <w:r w:rsidR="00A95287">
        <w:rPr>
          <w:rFonts w:ascii="Times New Roman" w:hAnsi="Times New Roman" w:cs="Times New Roman"/>
          <w:sz w:val="24"/>
          <w:szCs w:val="24"/>
        </w:rPr>
        <w:t xml:space="preserve"> how can this framework be scaled up for f</w:t>
      </w:r>
      <w:r w:rsidR="00335625">
        <w:rPr>
          <w:rFonts w:ascii="Times New Roman" w:hAnsi="Times New Roman" w:cs="Times New Roman"/>
          <w:sz w:val="24"/>
          <w:szCs w:val="24"/>
        </w:rPr>
        <w:t xml:space="preserve">ixing biases for more complex </w:t>
      </w:r>
      <w:r w:rsidR="006B0F69">
        <w:rPr>
          <w:rFonts w:ascii="Times New Roman" w:hAnsi="Times New Roman" w:cs="Times New Roman"/>
          <w:sz w:val="24"/>
          <w:szCs w:val="24"/>
        </w:rPr>
        <w:t xml:space="preserve">situations and fixing </w:t>
      </w:r>
      <w:r w:rsidR="000654E4">
        <w:rPr>
          <w:rFonts w:ascii="Times New Roman" w:hAnsi="Times New Roman" w:cs="Times New Roman"/>
          <w:sz w:val="24"/>
          <w:szCs w:val="24"/>
        </w:rPr>
        <w:t xml:space="preserve">the </w:t>
      </w:r>
      <w:r w:rsidR="008707B2">
        <w:rPr>
          <w:rFonts w:ascii="Times New Roman" w:hAnsi="Times New Roman" w:cs="Times New Roman"/>
          <w:sz w:val="24"/>
          <w:szCs w:val="24"/>
        </w:rPr>
        <w:t xml:space="preserve">utility of the models, by personalizing them even more and applying XAI to assist the </w:t>
      </w:r>
      <w:r w:rsidR="00115568">
        <w:rPr>
          <w:rFonts w:ascii="Times New Roman" w:hAnsi="Times New Roman" w:cs="Times New Roman"/>
          <w:sz w:val="24"/>
          <w:szCs w:val="24"/>
        </w:rPr>
        <w:t>user, in order to i</w:t>
      </w:r>
      <w:r w:rsidR="00A1046C">
        <w:rPr>
          <w:rFonts w:ascii="Times New Roman" w:hAnsi="Times New Roman" w:cs="Times New Roman"/>
          <w:sz w:val="24"/>
          <w:szCs w:val="24"/>
        </w:rPr>
        <w:t xml:space="preserve">mprove the overall user experience and </w:t>
      </w:r>
      <w:r w:rsidR="001D4569">
        <w:rPr>
          <w:rFonts w:ascii="Times New Roman" w:hAnsi="Times New Roman" w:cs="Times New Roman"/>
          <w:sz w:val="24"/>
          <w:szCs w:val="24"/>
        </w:rPr>
        <w:t xml:space="preserve">ensuring the model augments the user, rather than replacing </w:t>
      </w:r>
      <w:r w:rsidR="004149F3">
        <w:rPr>
          <w:rFonts w:ascii="Times New Roman" w:hAnsi="Times New Roman" w:cs="Times New Roman"/>
          <w:sz w:val="24"/>
          <w:szCs w:val="24"/>
        </w:rPr>
        <w:t>them,</w:t>
      </w:r>
      <w:r w:rsidR="001D4569">
        <w:rPr>
          <w:rFonts w:ascii="Times New Roman" w:hAnsi="Times New Roman" w:cs="Times New Roman"/>
          <w:sz w:val="24"/>
          <w:szCs w:val="24"/>
        </w:rPr>
        <w:t xml:space="preserve"> in certain tasks.</w:t>
      </w:r>
    </w:p>
    <w:p w14:paraId="65FB0787" w14:textId="77777777" w:rsidR="00424531" w:rsidRDefault="00424531" w:rsidP="005D21BC">
      <w:pPr>
        <w:tabs>
          <w:tab w:val="left" w:pos="400"/>
        </w:tabs>
        <w:spacing w:line="360" w:lineRule="auto"/>
        <w:jc w:val="both"/>
        <w:rPr>
          <w:rFonts w:ascii="Times New Roman" w:hAnsi="Times New Roman" w:cs="Times New Roman"/>
          <w:sz w:val="24"/>
          <w:szCs w:val="24"/>
        </w:rPr>
      </w:pPr>
    </w:p>
    <w:p w14:paraId="475AD0F7" w14:textId="4E560C74" w:rsidR="00D34FBA" w:rsidRPr="005D21BC" w:rsidRDefault="00C2557B" w:rsidP="005D21BC">
      <w:pPr>
        <w:tabs>
          <w:tab w:val="left" w:pos="40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0FAD426" w14:textId="5EE88DDB" w:rsidR="00A75A85" w:rsidRPr="005D21BC" w:rsidRDefault="0A7C3F19" w:rsidP="005D21BC">
      <w:pPr>
        <w:pStyle w:val="ListParagraph"/>
        <w:tabs>
          <w:tab w:val="left" w:pos="400"/>
        </w:tabs>
        <w:spacing w:line="360" w:lineRule="auto"/>
        <w:jc w:val="both"/>
        <w:rPr>
          <w:rFonts w:ascii="Times New Roman" w:eastAsia="Times New Roman" w:hAnsi="Times New Roman" w:cs="Times New Roman"/>
          <w:i/>
          <w:color w:val="000000" w:themeColor="text1"/>
          <w:sz w:val="24"/>
          <w:szCs w:val="24"/>
        </w:rPr>
      </w:pPr>
      <w:r w:rsidRPr="005D21BC">
        <w:rPr>
          <w:rFonts w:ascii="Times New Roman" w:eastAsia="Times New Roman" w:hAnsi="Times New Roman" w:cs="Times New Roman"/>
          <w:i/>
          <w:iCs/>
          <w:sz w:val="24"/>
          <w:szCs w:val="24"/>
        </w:rPr>
        <w:t xml:space="preserve">6.1. Prompt-Level Bias Mitigation Techniques </w:t>
      </w:r>
      <w:r w:rsidR="202EAE70" w:rsidRPr="005D21BC">
        <w:rPr>
          <w:rFonts w:ascii="Times New Roman" w:eastAsia="Times New Roman" w:hAnsi="Times New Roman" w:cs="Times New Roman"/>
          <w:i/>
          <w:iCs/>
          <w:sz w:val="24"/>
          <w:szCs w:val="24"/>
        </w:rPr>
        <w:t>in</w:t>
      </w:r>
      <w:r w:rsidRPr="005D21BC">
        <w:rPr>
          <w:rFonts w:ascii="Times New Roman" w:eastAsia="Times New Roman" w:hAnsi="Times New Roman" w:cs="Times New Roman"/>
          <w:i/>
          <w:iCs/>
          <w:sz w:val="24"/>
          <w:szCs w:val="24"/>
        </w:rPr>
        <w:t xml:space="preserve"> LLMs</w:t>
      </w:r>
    </w:p>
    <w:p w14:paraId="23EB38A3" w14:textId="39C4E049" w:rsidR="005749ED" w:rsidRDefault="004149F3" w:rsidP="00E75D5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C18E0">
        <w:rPr>
          <w:rFonts w:ascii="Times New Roman" w:eastAsia="Times New Roman" w:hAnsi="Times New Roman" w:cs="Times New Roman"/>
          <w:sz w:val="24"/>
          <w:szCs w:val="24"/>
        </w:rPr>
        <w:t xml:space="preserve">  </w:t>
      </w:r>
      <w:r w:rsidR="00435FD9">
        <w:rPr>
          <w:rFonts w:ascii="Times New Roman" w:eastAsia="Times New Roman" w:hAnsi="Times New Roman" w:cs="Times New Roman"/>
          <w:sz w:val="24"/>
          <w:szCs w:val="24"/>
        </w:rPr>
        <w:t xml:space="preserve">Bias in LLMs is often influenced by the way the inputs are framed and as the inputs in LLM models are given the form of prompts, hence, by prompting the model in order to mitigate the biases can be achieved. This can be achieved by first, understanding what type of bias exists </w:t>
      </w:r>
      <w:r w:rsidR="00435FD9" w:rsidRPr="0048227C">
        <w:rPr>
          <w:rFonts w:ascii="Times New Roman" w:eastAsia="Times New Roman" w:hAnsi="Times New Roman" w:cs="Times New Roman"/>
          <w:sz w:val="24"/>
          <w:szCs w:val="24"/>
        </w:rPr>
        <w:t>in</w:t>
      </w:r>
      <w:r w:rsidR="00435FD9">
        <w:rPr>
          <w:rFonts w:ascii="Times New Roman" w:eastAsia="Times New Roman" w:hAnsi="Times New Roman" w:cs="Times New Roman"/>
          <w:sz w:val="24"/>
          <w:szCs w:val="24"/>
        </w:rPr>
        <w:t xml:space="preserve"> model (which is done by the evaluation step, as covered in the previous sections) and then giving a prompt accordingly. For example, if the LLM contains gender bias (detected by negative variation of parameters between the responses) then, it can suggest a prompt that instructs the model to mitigate this issue, based on the severity of the bias. We are currently using a </w:t>
      </w:r>
      <w:proofErr w:type="gramStart"/>
      <w:r w:rsidR="00435FD9">
        <w:rPr>
          <w:rFonts w:ascii="Times New Roman" w:eastAsia="Times New Roman" w:hAnsi="Times New Roman" w:cs="Times New Roman"/>
          <w:sz w:val="24"/>
          <w:szCs w:val="24"/>
        </w:rPr>
        <w:t>rule based</w:t>
      </w:r>
      <w:proofErr w:type="gramEnd"/>
      <w:r w:rsidR="00435FD9">
        <w:rPr>
          <w:rFonts w:ascii="Times New Roman" w:eastAsia="Times New Roman" w:hAnsi="Times New Roman" w:cs="Times New Roman"/>
          <w:sz w:val="24"/>
          <w:szCs w:val="24"/>
        </w:rPr>
        <w:t xml:space="preserve"> system in order to add specific mitigation strings in the prompt. </w:t>
      </w:r>
    </w:p>
    <w:p w14:paraId="73844DA0" w14:textId="6CC20D30" w:rsidR="00113C62" w:rsidRDefault="005E53E2" w:rsidP="00E75D5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13C62">
        <w:rPr>
          <w:rFonts w:ascii="Times New Roman" w:eastAsia="Times New Roman" w:hAnsi="Times New Roman" w:cs="Times New Roman"/>
          <w:sz w:val="24"/>
          <w:szCs w:val="24"/>
        </w:rPr>
        <w:t xml:space="preserve">However, this </w:t>
      </w:r>
      <w:proofErr w:type="gramStart"/>
      <w:r w:rsidR="00113C62">
        <w:rPr>
          <w:rFonts w:ascii="Times New Roman" w:eastAsia="Times New Roman" w:hAnsi="Times New Roman" w:cs="Times New Roman"/>
          <w:sz w:val="24"/>
          <w:szCs w:val="24"/>
        </w:rPr>
        <w:t>rule based</w:t>
      </w:r>
      <w:proofErr w:type="gramEnd"/>
      <w:r w:rsidR="00113C62">
        <w:rPr>
          <w:rFonts w:ascii="Times New Roman" w:eastAsia="Times New Roman" w:hAnsi="Times New Roman" w:cs="Times New Roman"/>
          <w:sz w:val="24"/>
          <w:szCs w:val="24"/>
        </w:rPr>
        <w:t xml:space="preserve"> system can be upgraded and fine tuned using a data driven system, as a watchdog on the target model. This change would be done in the upscaled version. </w:t>
      </w:r>
    </w:p>
    <w:p w14:paraId="5A321AEB" w14:textId="77777777" w:rsidR="00A36AC7" w:rsidRPr="005D21BC" w:rsidRDefault="00A36AC7" w:rsidP="00E75D5A">
      <w:pPr>
        <w:spacing w:before="240" w:after="240" w:line="360" w:lineRule="auto"/>
        <w:jc w:val="both"/>
        <w:rPr>
          <w:rFonts w:ascii="Times New Roman" w:eastAsia="Times New Roman" w:hAnsi="Times New Roman" w:cs="Times New Roman"/>
          <w:sz w:val="24"/>
          <w:szCs w:val="24"/>
        </w:rPr>
      </w:pPr>
    </w:p>
    <w:p w14:paraId="7514CA4A" w14:textId="2EBE7B11" w:rsidR="00A75A85" w:rsidRPr="005D21BC" w:rsidRDefault="7A6C3F73" w:rsidP="005D21BC">
      <w:pPr>
        <w:pStyle w:val="ListParagraph"/>
        <w:tabs>
          <w:tab w:val="left" w:pos="400"/>
        </w:tabs>
        <w:spacing w:line="360" w:lineRule="auto"/>
        <w:ind w:left="400" w:right="0" w:hanging="341"/>
        <w:jc w:val="both"/>
        <w:rPr>
          <w:rFonts w:ascii="Times New Roman" w:hAnsi="Times New Roman" w:cs="Times New Roman"/>
          <w:i/>
          <w:sz w:val="24"/>
          <w:szCs w:val="24"/>
          <w:lang w:val="en-IN"/>
        </w:rPr>
      </w:pPr>
      <w:r w:rsidRPr="005D21BC">
        <w:rPr>
          <w:rFonts w:ascii="Times New Roman" w:hAnsi="Times New Roman" w:cs="Times New Roman"/>
          <w:i/>
          <w:iCs/>
          <w:color w:val="000000" w:themeColor="text1"/>
          <w:sz w:val="24"/>
          <w:szCs w:val="24"/>
          <w:lang w:val="en-IN"/>
        </w:rPr>
        <w:t xml:space="preserve">6.2.  </w:t>
      </w:r>
      <w:r w:rsidRPr="005D21BC">
        <w:rPr>
          <w:rFonts w:ascii="Times New Roman" w:hAnsi="Times New Roman" w:cs="Times New Roman"/>
          <w:i/>
          <w:iCs/>
          <w:sz w:val="24"/>
          <w:szCs w:val="24"/>
          <w:lang w:val="en-IN"/>
        </w:rPr>
        <w:t>Self-Debiasing via Re-Prompting</w:t>
      </w:r>
    </w:p>
    <w:p w14:paraId="11594107" w14:textId="6A947DE8" w:rsidR="00951E25" w:rsidRDefault="007A3648" w:rsidP="005D21B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C0E0A">
        <w:rPr>
          <w:rFonts w:ascii="Times New Roman" w:eastAsia="Times New Roman" w:hAnsi="Times New Roman" w:cs="Times New Roman"/>
          <w:sz w:val="24"/>
          <w:szCs w:val="24"/>
        </w:rPr>
        <w:t xml:space="preserve"> This </w:t>
      </w:r>
      <w:r w:rsidR="007B0A02">
        <w:rPr>
          <w:rFonts w:ascii="Times New Roman" w:eastAsia="Times New Roman" w:hAnsi="Times New Roman" w:cs="Times New Roman"/>
          <w:sz w:val="24"/>
          <w:szCs w:val="24"/>
        </w:rPr>
        <w:t xml:space="preserve">above </w:t>
      </w:r>
      <w:r w:rsidR="005C0E0A">
        <w:rPr>
          <w:rFonts w:ascii="Times New Roman" w:eastAsia="Times New Roman" w:hAnsi="Times New Roman" w:cs="Times New Roman"/>
          <w:sz w:val="24"/>
          <w:szCs w:val="24"/>
        </w:rPr>
        <w:t xml:space="preserve">process is called as </w:t>
      </w:r>
      <w:r w:rsidR="006F4D98">
        <w:rPr>
          <w:rFonts w:ascii="Times New Roman" w:eastAsia="Times New Roman" w:hAnsi="Times New Roman" w:cs="Times New Roman"/>
          <w:sz w:val="24"/>
          <w:szCs w:val="24"/>
        </w:rPr>
        <w:t xml:space="preserve">Self Debiasing by using Re Prompting and This technique has been proven </w:t>
      </w:r>
      <w:r w:rsidR="00457C99">
        <w:rPr>
          <w:rFonts w:ascii="Times New Roman" w:eastAsia="Times New Roman" w:hAnsi="Times New Roman" w:cs="Times New Roman"/>
          <w:sz w:val="24"/>
          <w:szCs w:val="24"/>
        </w:rPr>
        <w:t xml:space="preserve">effective in peer reviewed work </w:t>
      </w:r>
      <w:r w:rsidR="00B14300">
        <w:rPr>
          <w:rFonts w:ascii="Times New Roman" w:eastAsia="Times New Roman" w:hAnsi="Times New Roman" w:cs="Times New Roman"/>
          <w:sz w:val="24"/>
          <w:szCs w:val="24"/>
        </w:rPr>
        <w:t xml:space="preserve">as well </w:t>
      </w:r>
      <w:hyperlink w:anchor="Bookmark11" w:history="1">
        <w:r w:rsidR="00B14300" w:rsidRPr="00B14300">
          <w:rPr>
            <w:rStyle w:val="Hyperlink"/>
            <w:rFonts w:ascii="Times New Roman" w:hAnsi="Times New Roman" w:cs="Times New Roman"/>
            <w:lang w:val="en-IN"/>
          </w:rPr>
          <w:t>[10]</w:t>
        </w:r>
      </w:hyperlink>
      <w:r w:rsidR="00B14300">
        <w:t>.</w:t>
      </w:r>
      <w:r w:rsidR="007B0A02">
        <w:t xml:space="preserve"> </w:t>
      </w:r>
      <w:r w:rsidR="00063253">
        <w:rPr>
          <w:rFonts w:ascii="Times New Roman" w:eastAsia="Times New Roman" w:hAnsi="Times New Roman" w:cs="Times New Roman"/>
          <w:sz w:val="24"/>
          <w:szCs w:val="24"/>
        </w:rPr>
        <w:t>This technique is useful, when we are able to detect the type of biases that exist in the model</w:t>
      </w:r>
      <w:r w:rsidR="002A2BBE">
        <w:rPr>
          <w:rFonts w:ascii="Times New Roman" w:eastAsia="Times New Roman" w:hAnsi="Times New Roman" w:cs="Times New Roman"/>
          <w:sz w:val="24"/>
          <w:szCs w:val="24"/>
        </w:rPr>
        <w:t xml:space="preserve">, so we can mitigate them accordingly by prompting. </w:t>
      </w:r>
      <w:r w:rsidR="00334911">
        <w:rPr>
          <w:rFonts w:ascii="Times New Roman" w:eastAsia="Times New Roman" w:hAnsi="Times New Roman" w:cs="Times New Roman"/>
          <w:sz w:val="24"/>
          <w:szCs w:val="24"/>
        </w:rPr>
        <w:t xml:space="preserve">As, our framework relies on detecting biases through fixed parameters, hence this technique can be useful for us, as we can easily detect </w:t>
      </w:r>
      <w:r w:rsidR="00951E25">
        <w:rPr>
          <w:rFonts w:ascii="Times New Roman" w:eastAsia="Times New Roman" w:hAnsi="Times New Roman" w:cs="Times New Roman"/>
          <w:sz w:val="24"/>
          <w:szCs w:val="24"/>
        </w:rPr>
        <w:t>and mitigate them based on their severity.</w:t>
      </w:r>
    </w:p>
    <w:p w14:paraId="619732B6" w14:textId="03A59329" w:rsidR="00A36AC7" w:rsidRDefault="00951E25" w:rsidP="005D21B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one of the responsible AI practices being used in </w:t>
      </w:r>
      <w:r w:rsidR="004D1E80">
        <w:rPr>
          <w:rFonts w:ascii="Times New Roman" w:eastAsia="Times New Roman" w:hAnsi="Times New Roman" w:cs="Times New Roman"/>
          <w:sz w:val="24"/>
          <w:szCs w:val="24"/>
        </w:rPr>
        <w:t>framework, as it is trustable, accountable and ensures fairness as the end result.</w:t>
      </w:r>
    </w:p>
    <w:p w14:paraId="388E4C1D" w14:textId="77777777" w:rsidR="007835A1" w:rsidRPr="005D21BC" w:rsidRDefault="007835A1" w:rsidP="005D21BC">
      <w:pPr>
        <w:spacing w:before="240" w:after="240" w:line="360" w:lineRule="auto"/>
        <w:jc w:val="both"/>
        <w:rPr>
          <w:rFonts w:ascii="Times New Roman" w:eastAsia="Times New Roman" w:hAnsi="Times New Roman" w:cs="Times New Roman"/>
          <w:sz w:val="24"/>
          <w:szCs w:val="24"/>
        </w:rPr>
      </w:pPr>
    </w:p>
    <w:p w14:paraId="3C601EFC" w14:textId="119CD618" w:rsidR="00A75A85" w:rsidRPr="005D21BC" w:rsidRDefault="19F4A4EA" w:rsidP="005D21BC">
      <w:pPr>
        <w:pStyle w:val="ListParagraph"/>
        <w:tabs>
          <w:tab w:val="left" w:pos="400"/>
        </w:tabs>
        <w:spacing w:line="360" w:lineRule="auto"/>
        <w:ind w:left="485"/>
        <w:jc w:val="both"/>
        <w:rPr>
          <w:rFonts w:ascii="Times New Roman" w:hAnsi="Times New Roman" w:cs="Times New Roman"/>
          <w:i/>
          <w:iCs/>
          <w:sz w:val="24"/>
          <w:szCs w:val="24"/>
          <w:lang w:val="en-IN"/>
        </w:rPr>
      </w:pPr>
      <w:r w:rsidRPr="005D21BC">
        <w:rPr>
          <w:rFonts w:ascii="Times New Roman" w:hAnsi="Times New Roman" w:cs="Times New Roman"/>
          <w:i/>
          <w:iCs/>
          <w:color w:val="000000" w:themeColor="text1"/>
          <w:sz w:val="24"/>
          <w:szCs w:val="24"/>
          <w:lang w:val="en-IN"/>
        </w:rPr>
        <w:t>6.</w:t>
      </w:r>
      <w:r w:rsidR="00E06698">
        <w:rPr>
          <w:rFonts w:ascii="Times New Roman" w:hAnsi="Times New Roman" w:cs="Times New Roman"/>
          <w:i/>
          <w:iCs/>
          <w:color w:val="000000" w:themeColor="text1"/>
          <w:sz w:val="24"/>
          <w:szCs w:val="24"/>
          <w:lang w:val="en-IN"/>
        </w:rPr>
        <w:t>3</w:t>
      </w:r>
      <w:r w:rsidRPr="005D21BC">
        <w:rPr>
          <w:rFonts w:ascii="Times New Roman" w:hAnsi="Times New Roman" w:cs="Times New Roman"/>
          <w:i/>
          <w:iCs/>
          <w:color w:val="000000" w:themeColor="text1"/>
          <w:sz w:val="24"/>
          <w:szCs w:val="24"/>
          <w:lang w:val="en-IN"/>
        </w:rPr>
        <w:t xml:space="preserve">.   </w:t>
      </w:r>
      <w:r w:rsidR="00C961A4">
        <w:rPr>
          <w:rFonts w:ascii="Times New Roman" w:hAnsi="Times New Roman" w:cs="Times New Roman"/>
          <w:i/>
          <w:iCs/>
          <w:sz w:val="24"/>
          <w:szCs w:val="24"/>
          <w:lang w:val="en-IN"/>
        </w:rPr>
        <w:t>Recommendations for Users</w:t>
      </w:r>
    </w:p>
    <w:p w14:paraId="3BF7C657" w14:textId="77777777" w:rsidR="00A75A85" w:rsidRDefault="00A75A85" w:rsidP="005D21BC">
      <w:pPr>
        <w:pStyle w:val="BodyText"/>
        <w:spacing w:before="1" w:line="360" w:lineRule="auto"/>
        <w:ind w:left="59" w:right="57" w:firstLine="239"/>
        <w:jc w:val="both"/>
        <w:rPr>
          <w:rFonts w:ascii="Times New Roman" w:hAnsi="Times New Roman" w:cs="Times New Roman"/>
          <w:w w:val="110"/>
          <w:sz w:val="24"/>
          <w:szCs w:val="24"/>
          <w:lang w:val="en-IN"/>
        </w:rPr>
      </w:pPr>
    </w:p>
    <w:p w14:paraId="6791742A" w14:textId="2134316C" w:rsidR="00DC1678" w:rsidRDefault="00C961A4" w:rsidP="00C961A4">
      <w:pPr>
        <w:pStyle w:val="BodyText"/>
        <w:spacing w:before="1" w:line="360" w:lineRule="auto"/>
        <w:ind w:right="57"/>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Although, fixing the biases in LLMs </w:t>
      </w:r>
      <w:r w:rsidR="000752DE">
        <w:rPr>
          <w:rFonts w:ascii="Times New Roman" w:hAnsi="Times New Roman" w:cs="Times New Roman"/>
          <w:w w:val="110"/>
          <w:sz w:val="24"/>
          <w:szCs w:val="24"/>
          <w:lang w:val="en-IN"/>
        </w:rPr>
        <w:t xml:space="preserve">is the primarily the job of the company responsible for its development, </w:t>
      </w:r>
      <w:r w:rsidR="00C32970">
        <w:rPr>
          <w:rFonts w:ascii="Times New Roman" w:hAnsi="Times New Roman" w:cs="Times New Roman"/>
          <w:w w:val="110"/>
          <w:sz w:val="24"/>
          <w:szCs w:val="24"/>
          <w:lang w:val="en-IN"/>
        </w:rPr>
        <w:t>we can’t be dependent on the them</w:t>
      </w:r>
      <w:r w:rsidR="00BD664B">
        <w:rPr>
          <w:rFonts w:ascii="Times New Roman" w:hAnsi="Times New Roman" w:cs="Times New Roman"/>
          <w:w w:val="110"/>
          <w:sz w:val="24"/>
          <w:szCs w:val="24"/>
          <w:lang w:val="en-IN"/>
        </w:rPr>
        <w:t xml:space="preserve"> for fixing the biases as it usually takes time for huge changes to occur</w:t>
      </w:r>
      <w:r w:rsidR="000A0C94">
        <w:rPr>
          <w:rFonts w:ascii="Times New Roman" w:hAnsi="Times New Roman" w:cs="Times New Roman"/>
          <w:w w:val="110"/>
          <w:sz w:val="24"/>
          <w:szCs w:val="24"/>
          <w:lang w:val="en-IN"/>
        </w:rPr>
        <w:t>.</w:t>
      </w:r>
    </w:p>
    <w:p w14:paraId="08AE7202" w14:textId="77777777" w:rsidR="00DC1678" w:rsidRDefault="00DC1678" w:rsidP="00C961A4">
      <w:pPr>
        <w:pStyle w:val="BodyText"/>
        <w:spacing w:before="1" w:line="360" w:lineRule="auto"/>
        <w:ind w:right="57"/>
        <w:jc w:val="both"/>
        <w:rPr>
          <w:rFonts w:ascii="Times New Roman" w:hAnsi="Times New Roman" w:cs="Times New Roman"/>
          <w:w w:val="110"/>
          <w:sz w:val="24"/>
          <w:szCs w:val="24"/>
          <w:lang w:val="en-IN"/>
        </w:rPr>
      </w:pPr>
    </w:p>
    <w:p w14:paraId="61DA1B7A" w14:textId="75DAC3AA" w:rsidR="00AD65A0" w:rsidRDefault="00DC1678" w:rsidP="00C961A4">
      <w:pPr>
        <w:pStyle w:val="BodyText"/>
        <w:spacing w:before="1" w:line="360" w:lineRule="auto"/>
        <w:ind w:right="57"/>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 W</w:t>
      </w:r>
      <w:r w:rsidR="000752DE">
        <w:rPr>
          <w:rFonts w:ascii="Times New Roman" w:hAnsi="Times New Roman" w:cs="Times New Roman"/>
          <w:w w:val="110"/>
          <w:sz w:val="24"/>
          <w:szCs w:val="24"/>
          <w:lang w:val="en-IN"/>
        </w:rPr>
        <w:t xml:space="preserve">e would suggest users to use LLMs </w:t>
      </w:r>
      <w:r w:rsidR="00C32970">
        <w:rPr>
          <w:rFonts w:ascii="Times New Roman" w:hAnsi="Times New Roman" w:cs="Times New Roman"/>
          <w:w w:val="110"/>
          <w:sz w:val="24"/>
          <w:szCs w:val="24"/>
          <w:lang w:val="en-IN"/>
        </w:rPr>
        <w:t>respo</w:t>
      </w:r>
      <w:r w:rsidR="00B159D2">
        <w:rPr>
          <w:rFonts w:ascii="Times New Roman" w:hAnsi="Times New Roman" w:cs="Times New Roman"/>
          <w:w w:val="110"/>
          <w:sz w:val="24"/>
          <w:szCs w:val="24"/>
          <w:lang w:val="en-IN"/>
        </w:rPr>
        <w:t>n</w:t>
      </w:r>
      <w:r w:rsidR="000053BE">
        <w:rPr>
          <w:rFonts w:ascii="Times New Roman" w:hAnsi="Times New Roman" w:cs="Times New Roman"/>
          <w:w w:val="110"/>
          <w:sz w:val="24"/>
          <w:szCs w:val="24"/>
          <w:lang w:val="en-IN"/>
        </w:rPr>
        <w:t xml:space="preserve">sibly and try to understand &amp; mitigate </w:t>
      </w:r>
      <w:r w:rsidR="00001396">
        <w:rPr>
          <w:rFonts w:ascii="Times New Roman" w:hAnsi="Times New Roman" w:cs="Times New Roman"/>
          <w:w w:val="110"/>
          <w:sz w:val="24"/>
          <w:szCs w:val="24"/>
          <w:lang w:val="en-IN"/>
        </w:rPr>
        <w:t xml:space="preserve">biases as per your requirement. You may seek the help of such frameworks, that focus on </w:t>
      </w:r>
      <w:r w:rsidR="00DC7D0A">
        <w:rPr>
          <w:rFonts w:ascii="Times New Roman" w:hAnsi="Times New Roman" w:cs="Times New Roman"/>
          <w:w w:val="110"/>
          <w:sz w:val="24"/>
          <w:szCs w:val="24"/>
          <w:lang w:val="en-IN"/>
        </w:rPr>
        <w:t>evaluating and mitigating the models by yourself, instead of relying on a third party.</w:t>
      </w:r>
    </w:p>
    <w:p w14:paraId="3FA51ED1" w14:textId="77777777" w:rsidR="00DC7D0A" w:rsidRDefault="00DC7D0A" w:rsidP="00C961A4">
      <w:pPr>
        <w:pStyle w:val="BodyText"/>
        <w:spacing w:before="1" w:line="360" w:lineRule="auto"/>
        <w:ind w:right="57"/>
        <w:jc w:val="both"/>
        <w:rPr>
          <w:rFonts w:ascii="Times New Roman" w:hAnsi="Times New Roman" w:cs="Times New Roman"/>
          <w:w w:val="110"/>
          <w:sz w:val="24"/>
          <w:szCs w:val="24"/>
          <w:lang w:val="en-IN"/>
        </w:rPr>
      </w:pPr>
    </w:p>
    <w:p w14:paraId="72384A83" w14:textId="0DFFC7FE" w:rsidR="0085753B" w:rsidRDefault="0085753B" w:rsidP="00C961A4">
      <w:pPr>
        <w:pStyle w:val="BodyText"/>
        <w:spacing w:before="1" w:line="360" w:lineRule="auto"/>
        <w:ind w:right="57"/>
        <w:jc w:val="both"/>
        <w:rPr>
          <w:rFonts w:ascii="Times New Roman" w:hAnsi="Times New Roman" w:cs="Times New Roman"/>
          <w:w w:val="110"/>
          <w:sz w:val="24"/>
          <w:szCs w:val="24"/>
          <w:lang w:val="en-IN"/>
        </w:rPr>
      </w:pPr>
      <w:r>
        <w:rPr>
          <w:rFonts w:ascii="Times New Roman" w:hAnsi="Times New Roman" w:cs="Times New Roman"/>
          <w:w w:val="110"/>
          <w:sz w:val="24"/>
          <w:szCs w:val="24"/>
          <w:lang w:val="en-IN"/>
        </w:rPr>
        <w:t xml:space="preserve">In order to make it even easier for normal users </w:t>
      </w:r>
      <w:r w:rsidR="00AB1B15">
        <w:rPr>
          <w:rFonts w:ascii="Times New Roman" w:hAnsi="Times New Roman" w:cs="Times New Roman"/>
          <w:w w:val="110"/>
          <w:sz w:val="24"/>
          <w:szCs w:val="24"/>
          <w:lang w:val="en-IN"/>
        </w:rPr>
        <w:t>to use such framework, that not only mitigates biases, but also ensures that the responses are according to the user</w:t>
      </w:r>
      <w:r w:rsidR="0017275A">
        <w:rPr>
          <w:rFonts w:ascii="Times New Roman" w:hAnsi="Times New Roman" w:cs="Times New Roman"/>
          <w:w w:val="110"/>
          <w:sz w:val="24"/>
          <w:szCs w:val="24"/>
          <w:lang w:val="en-IN"/>
        </w:rPr>
        <w:t xml:space="preserve">, we plan on upgrading our framework </w:t>
      </w:r>
      <w:r w:rsidR="00CB5163">
        <w:rPr>
          <w:rFonts w:ascii="Times New Roman" w:hAnsi="Times New Roman" w:cs="Times New Roman"/>
          <w:w w:val="110"/>
          <w:sz w:val="24"/>
          <w:szCs w:val="24"/>
          <w:lang w:val="en-IN"/>
        </w:rPr>
        <w:t>as a holistic LLM personaliser.</w:t>
      </w:r>
    </w:p>
    <w:p w14:paraId="1972C1D8" w14:textId="77777777" w:rsidR="00AD65A0" w:rsidRPr="005D21BC" w:rsidRDefault="00AD65A0" w:rsidP="005D21BC">
      <w:pPr>
        <w:pStyle w:val="BodyText"/>
        <w:spacing w:before="1" w:line="360" w:lineRule="auto"/>
        <w:ind w:left="59" w:right="57" w:firstLine="239"/>
        <w:jc w:val="both"/>
        <w:rPr>
          <w:rFonts w:ascii="Times New Roman" w:hAnsi="Times New Roman" w:cs="Times New Roman"/>
          <w:w w:val="110"/>
          <w:sz w:val="24"/>
          <w:szCs w:val="24"/>
          <w:lang w:val="en-IN"/>
        </w:rPr>
      </w:pPr>
    </w:p>
    <w:p w14:paraId="43FB213E" w14:textId="39CA8AC6" w:rsidR="00A75A85" w:rsidRPr="005D21BC" w:rsidRDefault="7C7BEBDD" w:rsidP="005D21BC">
      <w:pPr>
        <w:pStyle w:val="ListParagraph"/>
        <w:tabs>
          <w:tab w:val="left" w:pos="400"/>
        </w:tabs>
        <w:spacing w:line="360" w:lineRule="auto"/>
        <w:ind w:left="485"/>
        <w:jc w:val="both"/>
        <w:rPr>
          <w:rFonts w:ascii="Times New Roman" w:hAnsi="Times New Roman" w:cs="Times New Roman"/>
          <w:i/>
          <w:sz w:val="24"/>
          <w:szCs w:val="24"/>
        </w:rPr>
      </w:pPr>
      <w:r w:rsidRPr="005D21BC">
        <w:rPr>
          <w:rFonts w:ascii="Times New Roman" w:hAnsi="Times New Roman" w:cs="Times New Roman"/>
          <w:i/>
          <w:iCs/>
          <w:color w:val="000000" w:themeColor="text1"/>
          <w:sz w:val="24"/>
          <w:szCs w:val="24"/>
        </w:rPr>
        <w:t>6.</w:t>
      </w:r>
      <w:r w:rsidR="00E06698">
        <w:rPr>
          <w:rFonts w:ascii="Times New Roman" w:hAnsi="Times New Roman" w:cs="Times New Roman"/>
          <w:i/>
          <w:iCs/>
          <w:color w:val="000000" w:themeColor="text1"/>
          <w:sz w:val="24"/>
          <w:szCs w:val="24"/>
        </w:rPr>
        <w:t>4</w:t>
      </w:r>
      <w:r w:rsidRPr="005D21BC">
        <w:rPr>
          <w:rFonts w:ascii="Times New Roman" w:hAnsi="Times New Roman" w:cs="Times New Roman"/>
          <w:i/>
          <w:iCs/>
          <w:color w:val="000000" w:themeColor="text1"/>
          <w:sz w:val="24"/>
          <w:szCs w:val="24"/>
        </w:rPr>
        <w:t xml:space="preserve">.  </w:t>
      </w:r>
      <w:r w:rsidRPr="005D21BC">
        <w:rPr>
          <w:rFonts w:ascii="Times New Roman" w:hAnsi="Times New Roman" w:cs="Times New Roman"/>
          <w:i/>
          <w:iCs/>
          <w:sz w:val="24"/>
          <w:szCs w:val="24"/>
        </w:rPr>
        <w:t>Future Scope and Research Directions</w:t>
      </w:r>
    </w:p>
    <w:p w14:paraId="71DCD373" w14:textId="73DC5532" w:rsidR="00B5360A" w:rsidRDefault="6DD07E54" w:rsidP="008D2CA1">
      <w:pPr>
        <w:spacing w:before="240" w:after="240" w:line="360" w:lineRule="auto"/>
        <w:jc w:val="both"/>
        <w:rPr>
          <w:rFonts w:ascii="Times New Roman" w:hAnsi="Times New Roman" w:cs="Times New Roman"/>
          <w:sz w:val="24"/>
          <w:szCs w:val="24"/>
          <w:lang w:val="en-IN"/>
        </w:rPr>
      </w:pPr>
      <w:r w:rsidRPr="005D21BC">
        <w:rPr>
          <w:rFonts w:ascii="Times New Roman" w:hAnsi="Times New Roman" w:cs="Times New Roman"/>
          <w:sz w:val="24"/>
          <w:szCs w:val="24"/>
          <w:lang w:val="en-IN"/>
        </w:rPr>
        <w:t xml:space="preserve">  </w:t>
      </w:r>
      <w:r w:rsidR="008D2CA1">
        <w:rPr>
          <w:rFonts w:ascii="Times New Roman" w:hAnsi="Times New Roman" w:cs="Times New Roman"/>
          <w:sz w:val="24"/>
          <w:szCs w:val="24"/>
          <w:lang w:val="en-IN"/>
        </w:rPr>
        <w:t xml:space="preserve">  While, this study might be </w:t>
      </w:r>
      <w:r w:rsidR="007A102A">
        <w:rPr>
          <w:rFonts w:ascii="Times New Roman" w:hAnsi="Times New Roman" w:cs="Times New Roman"/>
          <w:sz w:val="24"/>
          <w:szCs w:val="24"/>
          <w:lang w:val="en-IN"/>
        </w:rPr>
        <w:t xml:space="preserve">providing the approach to bias detection and mitigation through the process of a </w:t>
      </w:r>
      <w:proofErr w:type="gramStart"/>
      <w:r w:rsidR="007A102A">
        <w:rPr>
          <w:rFonts w:ascii="Times New Roman" w:hAnsi="Times New Roman" w:cs="Times New Roman"/>
          <w:sz w:val="24"/>
          <w:szCs w:val="24"/>
          <w:lang w:val="en-IN"/>
        </w:rPr>
        <w:t>prompt based</w:t>
      </w:r>
      <w:proofErr w:type="gramEnd"/>
      <w:r w:rsidR="007A102A">
        <w:rPr>
          <w:rFonts w:ascii="Times New Roman" w:hAnsi="Times New Roman" w:cs="Times New Roman"/>
          <w:sz w:val="24"/>
          <w:szCs w:val="24"/>
          <w:lang w:val="en-IN"/>
        </w:rPr>
        <w:t xml:space="preserve"> evaluation and </w:t>
      </w:r>
      <w:r w:rsidR="00ED6C28">
        <w:rPr>
          <w:rFonts w:ascii="Times New Roman" w:hAnsi="Times New Roman" w:cs="Times New Roman"/>
          <w:sz w:val="24"/>
          <w:szCs w:val="24"/>
          <w:lang w:val="en-IN"/>
        </w:rPr>
        <w:t xml:space="preserve">mitigation, there remains a significant scope for improving the detection and mitigation </w:t>
      </w:r>
      <w:r w:rsidR="001234C3">
        <w:rPr>
          <w:rFonts w:ascii="Times New Roman" w:hAnsi="Times New Roman" w:cs="Times New Roman"/>
          <w:sz w:val="24"/>
          <w:szCs w:val="24"/>
          <w:lang w:val="en-IN"/>
        </w:rPr>
        <w:t>process, by using more sophisticated and scalable methods.</w:t>
      </w:r>
      <w:r w:rsidR="00B724D8">
        <w:rPr>
          <w:rFonts w:ascii="Times New Roman" w:hAnsi="Times New Roman" w:cs="Times New Roman"/>
          <w:sz w:val="24"/>
          <w:szCs w:val="24"/>
          <w:lang w:val="en-IN"/>
        </w:rPr>
        <w:t xml:space="preserve"> Future work can build upon by scaling the </w:t>
      </w:r>
      <w:r w:rsidR="005A31F8">
        <w:rPr>
          <w:rFonts w:ascii="Times New Roman" w:hAnsi="Times New Roman" w:cs="Times New Roman"/>
          <w:sz w:val="24"/>
          <w:szCs w:val="24"/>
          <w:lang w:val="en-IN"/>
        </w:rPr>
        <w:t xml:space="preserve">bias audit framework, to a personalised </w:t>
      </w:r>
      <w:r w:rsidR="00E24E73">
        <w:rPr>
          <w:rFonts w:ascii="Times New Roman" w:hAnsi="Times New Roman" w:cs="Times New Roman"/>
          <w:sz w:val="24"/>
          <w:szCs w:val="24"/>
          <w:lang w:val="en-IN"/>
        </w:rPr>
        <w:t xml:space="preserve">response framework, that accounts for bias mitigation as well as personalisation of </w:t>
      </w:r>
      <w:r w:rsidR="00E82A5E">
        <w:rPr>
          <w:rFonts w:ascii="Times New Roman" w:hAnsi="Times New Roman" w:cs="Times New Roman"/>
          <w:sz w:val="24"/>
          <w:szCs w:val="24"/>
          <w:lang w:val="en-IN"/>
        </w:rPr>
        <w:t xml:space="preserve">responses as </w:t>
      </w:r>
      <w:r w:rsidR="004F10D4">
        <w:rPr>
          <w:rFonts w:ascii="Times New Roman" w:hAnsi="Times New Roman" w:cs="Times New Roman"/>
          <w:sz w:val="24"/>
          <w:szCs w:val="24"/>
          <w:lang w:val="en-IN"/>
        </w:rPr>
        <w:t>p</w:t>
      </w:r>
      <w:r w:rsidR="00E82A5E">
        <w:rPr>
          <w:rFonts w:ascii="Times New Roman" w:hAnsi="Times New Roman" w:cs="Times New Roman"/>
          <w:sz w:val="24"/>
          <w:szCs w:val="24"/>
          <w:lang w:val="en-IN"/>
        </w:rPr>
        <w:t xml:space="preserve">er the user’s needs. This would include creating such a framework, that </w:t>
      </w:r>
      <w:r w:rsidR="004F10D4">
        <w:rPr>
          <w:rFonts w:ascii="Times New Roman" w:hAnsi="Times New Roman" w:cs="Times New Roman"/>
          <w:sz w:val="24"/>
          <w:szCs w:val="24"/>
          <w:lang w:val="en-IN"/>
        </w:rPr>
        <w:t xml:space="preserve">can mitigate the biases by prompting and improve the user experience by trying to provide the </w:t>
      </w:r>
      <w:r w:rsidR="00942ED6">
        <w:rPr>
          <w:rFonts w:ascii="Times New Roman" w:hAnsi="Times New Roman" w:cs="Times New Roman"/>
          <w:sz w:val="24"/>
          <w:szCs w:val="24"/>
          <w:lang w:val="en-IN"/>
        </w:rPr>
        <w:t xml:space="preserve">most helpful answer to the user, that can be achieved by </w:t>
      </w:r>
      <w:r w:rsidR="002E7075">
        <w:rPr>
          <w:rFonts w:ascii="Times New Roman" w:hAnsi="Times New Roman" w:cs="Times New Roman"/>
          <w:sz w:val="24"/>
          <w:szCs w:val="24"/>
          <w:lang w:val="en-IN"/>
        </w:rPr>
        <w:t xml:space="preserve">maximising the collection of the context from the user, by using asking the </w:t>
      </w:r>
      <w:r w:rsidR="00856BA1">
        <w:rPr>
          <w:rFonts w:ascii="Times New Roman" w:hAnsi="Times New Roman" w:cs="Times New Roman"/>
          <w:sz w:val="24"/>
          <w:szCs w:val="24"/>
          <w:lang w:val="en-IN"/>
        </w:rPr>
        <w:t xml:space="preserve">user for maximum context, while explaining the user how is the model generating the </w:t>
      </w:r>
      <w:r w:rsidR="00794BD1">
        <w:rPr>
          <w:rFonts w:ascii="Times New Roman" w:hAnsi="Times New Roman" w:cs="Times New Roman"/>
          <w:sz w:val="24"/>
          <w:szCs w:val="24"/>
          <w:lang w:val="en-IN"/>
        </w:rPr>
        <w:t xml:space="preserve">response, at an abstraction level the user can understand, with the purpose of understanding </w:t>
      </w:r>
      <w:r w:rsidR="00A52E0E">
        <w:rPr>
          <w:rFonts w:ascii="Times New Roman" w:hAnsi="Times New Roman" w:cs="Times New Roman"/>
          <w:sz w:val="24"/>
          <w:szCs w:val="24"/>
          <w:lang w:val="en-IN"/>
        </w:rPr>
        <w:t>how should the user provide context to the model</w:t>
      </w:r>
      <w:r w:rsidR="00B5360A">
        <w:rPr>
          <w:rFonts w:ascii="Times New Roman" w:hAnsi="Times New Roman" w:cs="Times New Roman"/>
          <w:sz w:val="24"/>
          <w:szCs w:val="24"/>
          <w:lang w:val="en-IN"/>
        </w:rPr>
        <w:t xml:space="preserve">. Such a framework would allow the user to </w:t>
      </w:r>
      <w:r w:rsidR="00CD1401">
        <w:rPr>
          <w:rFonts w:ascii="Times New Roman" w:hAnsi="Times New Roman" w:cs="Times New Roman"/>
          <w:sz w:val="24"/>
          <w:szCs w:val="24"/>
          <w:lang w:val="en-IN"/>
        </w:rPr>
        <w:t>have maximum control over the responses of the model, hence ensuring the model is helping the user</w:t>
      </w:r>
      <w:r w:rsidR="00533F8B">
        <w:rPr>
          <w:rFonts w:ascii="Times New Roman" w:hAnsi="Times New Roman" w:cs="Times New Roman"/>
          <w:sz w:val="24"/>
          <w:szCs w:val="24"/>
          <w:lang w:val="en-IN"/>
        </w:rPr>
        <w:t>, in a way, the user needs.</w:t>
      </w:r>
    </w:p>
    <w:p w14:paraId="7D8D33AD" w14:textId="41EC4CA6" w:rsidR="00D4693E" w:rsidRDefault="00533F8B" w:rsidP="008D2CA1">
      <w:pPr>
        <w:spacing w:before="240" w:after="24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Apart from that, in the </w:t>
      </w:r>
      <w:proofErr w:type="gramStart"/>
      <w:r>
        <w:rPr>
          <w:rFonts w:ascii="Times New Roman" w:hAnsi="Times New Roman" w:cs="Times New Roman"/>
          <w:sz w:val="24"/>
          <w:szCs w:val="24"/>
          <w:lang w:val="en-IN"/>
        </w:rPr>
        <w:t>scaled up</w:t>
      </w:r>
      <w:proofErr w:type="gramEnd"/>
      <w:r>
        <w:rPr>
          <w:rFonts w:ascii="Times New Roman" w:hAnsi="Times New Roman" w:cs="Times New Roman"/>
          <w:sz w:val="24"/>
          <w:szCs w:val="24"/>
          <w:lang w:val="en-IN"/>
        </w:rPr>
        <w:t xml:space="preserve"> version, the </w:t>
      </w:r>
      <w:r w:rsidR="0022791D">
        <w:rPr>
          <w:rFonts w:ascii="Times New Roman" w:hAnsi="Times New Roman" w:cs="Times New Roman"/>
          <w:sz w:val="24"/>
          <w:szCs w:val="24"/>
          <w:lang w:val="en-IN"/>
        </w:rPr>
        <w:t xml:space="preserve">bias assessment would be automated by using API keys and </w:t>
      </w:r>
      <w:r w:rsidR="00422DF6">
        <w:rPr>
          <w:rFonts w:ascii="Times New Roman" w:hAnsi="Times New Roman" w:cs="Times New Roman"/>
          <w:sz w:val="24"/>
          <w:szCs w:val="24"/>
          <w:lang w:val="en-IN"/>
        </w:rPr>
        <w:t>‘reques</w:t>
      </w:r>
      <w:r w:rsidR="00016860">
        <w:rPr>
          <w:rFonts w:ascii="Times New Roman" w:hAnsi="Times New Roman" w:cs="Times New Roman"/>
          <w:sz w:val="24"/>
          <w:szCs w:val="24"/>
          <w:lang w:val="en-IN"/>
        </w:rPr>
        <w:t>ts’ in python. This would ensure faster and automated evaluation of prompts</w:t>
      </w:r>
      <w:r w:rsidR="00D4693E">
        <w:rPr>
          <w:rFonts w:ascii="Times New Roman" w:hAnsi="Times New Roman" w:cs="Times New Roman"/>
          <w:sz w:val="24"/>
          <w:szCs w:val="24"/>
          <w:lang w:val="en-IN"/>
        </w:rPr>
        <w:t xml:space="preserve">. We would also use a more comprehensive </w:t>
      </w:r>
      <w:r w:rsidR="00506AB0">
        <w:rPr>
          <w:rFonts w:ascii="Times New Roman" w:hAnsi="Times New Roman" w:cs="Times New Roman"/>
          <w:sz w:val="24"/>
          <w:szCs w:val="24"/>
          <w:lang w:val="en-IN"/>
        </w:rPr>
        <w:t xml:space="preserve">dataset for the paired prompts, which would include more complex scenarios, for which the model is not fine tuned for, hence, we would be able to detect the actual bias in the model. </w:t>
      </w:r>
      <w:r w:rsidR="00F63088">
        <w:rPr>
          <w:rFonts w:ascii="Times New Roman" w:hAnsi="Times New Roman" w:cs="Times New Roman"/>
          <w:sz w:val="24"/>
          <w:szCs w:val="24"/>
          <w:lang w:val="en-IN"/>
        </w:rPr>
        <w:t xml:space="preserve">We can also employ data driven systems in order to suggest the mitigation prompts based on the </w:t>
      </w:r>
      <w:r w:rsidR="00124EF5">
        <w:rPr>
          <w:rFonts w:ascii="Times New Roman" w:hAnsi="Times New Roman" w:cs="Times New Roman"/>
          <w:sz w:val="24"/>
          <w:szCs w:val="24"/>
          <w:lang w:val="en-IN"/>
        </w:rPr>
        <w:t>qua</w:t>
      </w:r>
      <w:r w:rsidR="00297C27">
        <w:rPr>
          <w:rFonts w:ascii="Times New Roman" w:hAnsi="Times New Roman" w:cs="Times New Roman"/>
          <w:sz w:val="24"/>
          <w:szCs w:val="24"/>
          <w:lang w:val="en-IN"/>
        </w:rPr>
        <w:t>li</w:t>
      </w:r>
      <w:r w:rsidR="00124EF5">
        <w:rPr>
          <w:rFonts w:ascii="Times New Roman" w:hAnsi="Times New Roman" w:cs="Times New Roman"/>
          <w:sz w:val="24"/>
          <w:szCs w:val="24"/>
          <w:lang w:val="en-IN"/>
        </w:rPr>
        <w:t>ta</w:t>
      </w:r>
      <w:r w:rsidR="00297C27">
        <w:rPr>
          <w:rFonts w:ascii="Times New Roman" w:hAnsi="Times New Roman" w:cs="Times New Roman"/>
          <w:sz w:val="24"/>
          <w:szCs w:val="24"/>
          <w:lang w:val="en-IN"/>
        </w:rPr>
        <w:t>ti</w:t>
      </w:r>
      <w:r w:rsidR="00124EF5">
        <w:rPr>
          <w:rFonts w:ascii="Times New Roman" w:hAnsi="Times New Roman" w:cs="Times New Roman"/>
          <w:sz w:val="24"/>
          <w:szCs w:val="24"/>
          <w:lang w:val="en-IN"/>
        </w:rPr>
        <w:t>ve parameters and increase the number of score parameters as well.</w:t>
      </w:r>
    </w:p>
    <w:p w14:paraId="7DA4887D" w14:textId="77777777" w:rsidR="00297C27" w:rsidRPr="00B5360A" w:rsidRDefault="00297C27" w:rsidP="008D2CA1">
      <w:pPr>
        <w:spacing w:before="240" w:after="240" w:line="360" w:lineRule="auto"/>
        <w:jc w:val="both"/>
        <w:rPr>
          <w:rFonts w:ascii="Times New Roman" w:hAnsi="Times New Roman" w:cs="Times New Roman"/>
          <w:sz w:val="24"/>
          <w:szCs w:val="24"/>
          <w:lang w:val="en-IN"/>
        </w:rPr>
      </w:pPr>
    </w:p>
    <w:p w14:paraId="21F06112" w14:textId="4411FCA5" w:rsidR="0025458B" w:rsidRPr="00662907" w:rsidRDefault="0081471C" w:rsidP="0025458B">
      <w:pPr>
        <w:pStyle w:val="Heading1"/>
        <w:tabs>
          <w:tab w:val="left" w:pos="280"/>
        </w:tabs>
        <w:spacing w:line="360" w:lineRule="auto"/>
        <w:ind w:left="0" w:firstLine="0"/>
        <w:jc w:val="both"/>
        <w:rPr>
          <w:rFonts w:ascii="Times New Roman" w:hAnsi="Times New Roman" w:cs="Times New Roman"/>
          <w:b w:val="0"/>
          <w:bCs w:val="0"/>
          <w:color w:val="000000" w:themeColor="text1"/>
          <w:sz w:val="24"/>
          <w:szCs w:val="24"/>
        </w:rPr>
      </w:pPr>
      <w:r w:rsidRPr="009E6007">
        <w:rPr>
          <w:rFonts w:ascii="Times New Roman" w:hAnsi="Times New Roman" w:cs="Times New Roman"/>
          <w:color w:val="000000" w:themeColor="text1"/>
          <w:sz w:val="28"/>
          <w:szCs w:val="28"/>
        </w:rPr>
        <w:t xml:space="preserve">7. </w:t>
      </w:r>
      <w:r w:rsidR="00B76D15" w:rsidRPr="009E6007">
        <w:rPr>
          <w:rFonts w:ascii="Times New Roman" w:hAnsi="Times New Roman" w:cs="Times New Roman"/>
          <w:color w:val="000000" w:themeColor="text1"/>
          <w:sz w:val="28"/>
          <w:szCs w:val="28"/>
        </w:rPr>
        <w:t>Conclusion</w:t>
      </w:r>
      <w:r w:rsidR="00A75A85" w:rsidRPr="009E6007">
        <w:rPr>
          <w:rFonts w:ascii="Times New Roman" w:hAnsi="Times New Roman" w:cs="Times New Roman"/>
          <w:color w:val="000000" w:themeColor="text1"/>
          <w:sz w:val="28"/>
          <w:szCs w:val="28"/>
        </w:rPr>
        <w:t>:</w:t>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E37D85">
        <w:rPr>
          <w:rFonts w:ascii="Times New Roman" w:hAnsi="Times New Roman" w:cs="Times New Roman"/>
          <w:color w:val="000000" w:themeColor="text1"/>
          <w:sz w:val="24"/>
          <w:szCs w:val="24"/>
        </w:rPr>
        <w:tab/>
      </w:r>
      <w:r w:rsidR="00CD1868">
        <w:rPr>
          <w:rFonts w:ascii="Times New Roman" w:hAnsi="Times New Roman" w:cs="Times New Roman"/>
          <w:color w:val="000000" w:themeColor="text1"/>
          <w:sz w:val="24"/>
          <w:szCs w:val="24"/>
        </w:rPr>
        <w:tab/>
      </w:r>
      <w:r w:rsidR="00662907">
        <w:rPr>
          <w:rFonts w:ascii="Times New Roman" w:hAnsi="Times New Roman" w:cs="Times New Roman"/>
          <w:b w:val="0"/>
          <w:bCs w:val="0"/>
          <w:color w:val="000000" w:themeColor="text1"/>
          <w:sz w:val="24"/>
          <w:szCs w:val="24"/>
        </w:rPr>
        <w:t xml:space="preserve">In Conclusion, This Case Study demonstrates that Consumer LLMs may not </w:t>
      </w:r>
      <w:r w:rsidR="0068554F">
        <w:rPr>
          <w:rFonts w:ascii="Times New Roman" w:hAnsi="Times New Roman" w:cs="Times New Roman"/>
          <w:b w:val="0"/>
          <w:bCs w:val="0"/>
          <w:color w:val="000000" w:themeColor="text1"/>
          <w:sz w:val="24"/>
          <w:szCs w:val="24"/>
        </w:rPr>
        <w:t xml:space="preserve">exhibit Algorithmic Bias at the surface level, but if we are able to </w:t>
      </w:r>
      <w:r w:rsidR="0077738F">
        <w:rPr>
          <w:rFonts w:ascii="Times New Roman" w:hAnsi="Times New Roman" w:cs="Times New Roman"/>
          <w:b w:val="0"/>
          <w:bCs w:val="0"/>
          <w:color w:val="000000" w:themeColor="text1"/>
          <w:sz w:val="24"/>
          <w:szCs w:val="24"/>
        </w:rPr>
        <w:t xml:space="preserve">simulate a complex problem if </w:t>
      </w:r>
      <w:r w:rsidR="00EB1196">
        <w:rPr>
          <w:rFonts w:ascii="Times New Roman" w:hAnsi="Times New Roman" w:cs="Times New Roman"/>
          <w:b w:val="0"/>
          <w:bCs w:val="0"/>
          <w:color w:val="000000" w:themeColor="text1"/>
          <w:sz w:val="24"/>
          <w:szCs w:val="24"/>
        </w:rPr>
        <w:t xml:space="preserve">rigorous evaluation parameters </w:t>
      </w:r>
      <w:r w:rsidR="00B94335">
        <w:rPr>
          <w:rFonts w:ascii="Times New Roman" w:hAnsi="Times New Roman" w:cs="Times New Roman"/>
          <w:b w:val="0"/>
          <w:bCs w:val="0"/>
          <w:color w:val="000000" w:themeColor="text1"/>
          <w:sz w:val="24"/>
          <w:szCs w:val="24"/>
        </w:rPr>
        <w:t>and a</w:t>
      </w:r>
      <w:r w:rsidR="00EB1196">
        <w:rPr>
          <w:rFonts w:ascii="Times New Roman" w:hAnsi="Times New Roman" w:cs="Times New Roman"/>
          <w:b w:val="0"/>
          <w:bCs w:val="0"/>
          <w:color w:val="000000" w:themeColor="text1"/>
          <w:sz w:val="24"/>
          <w:szCs w:val="24"/>
        </w:rPr>
        <w:t xml:space="preserve"> sophisticated algorithm, then that answer might be hold well</w:t>
      </w:r>
      <w:r w:rsidR="00B94335">
        <w:rPr>
          <w:rFonts w:ascii="Times New Roman" w:hAnsi="Times New Roman" w:cs="Times New Roman"/>
          <w:b w:val="0"/>
          <w:bCs w:val="0"/>
          <w:color w:val="000000" w:themeColor="text1"/>
          <w:sz w:val="24"/>
          <w:szCs w:val="24"/>
        </w:rPr>
        <w:t>.</w:t>
      </w:r>
      <w:r w:rsidR="00B94335">
        <w:rPr>
          <w:rFonts w:ascii="Times New Roman" w:hAnsi="Times New Roman" w:cs="Times New Roman"/>
          <w:b w:val="0"/>
          <w:bCs w:val="0"/>
          <w:color w:val="000000" w:themeColor="text1"/>
          <w:sz w:val="24"/>
          <w:szCs w:val="24"/>
        </w:rPr>
        <w:tab/>
      </w:r>
      <w:r w:rsidR="00B94335">
        <w:rPr>
          <w:rFonts w:ascii="Times New Roman" w:hAnsi="Times New Roman" w:cs="Times New Roman"/>
          <w:b w:val="0"/>
          <w:bCs w:val="0"/>
          <w:color w:val="000000" w:themeColor="text1"/>
          <w:sz w:val="24"/>
          <w:szCs w:val="24"/>
        </w:rPr>
        <w:tab/>
      </w:r>
      <w:r w:rsidR="00B94335">
        <w:rPr>
          <w:rFonts w:ascii="Times New Roman" w:hAnsi="Times New Roman" w:cs="Times New Roman"/>
          <w:b w:val="0"/>
          <w:bCs w:val="0"/>
          <w:color w:val="000000" w:themeColor="text1"/>
          <w:sz w:val="24"/>
          <w:szCs w:val="24"/>
        </w:rPr>
        <w:tab/>
        <w:t xml:space="preserve">However, Biases in LLMs can be </w:t>
      </w:r>
      <w:r w:rsidR="00DA686A">
        <w:rPr>
          <w:rFonts w:ascii="Times New Roman" w:hAnsi="Times New Roman" w:cs="Times New Roman"/>
          <w:b w:val="0"/>
          <w:bCs w:val="0"/>
          <w:color w:val="000000" w:themeColor="text1"/>
          <w:sz w:val="24"/>
          <w:szCs w:val="24"/>
        </w:rPr>
        <w:t xml:space="preserve">mitigated through techniques like self debiasing via re prompting which is a </w:t>
      </w:r>
      <w:proofErr w:type="gramStart"/>
      <w:r w:rsidR="00DA686A">
        <w:rPr>
          <w:rFonts w:ascii="Times New Roman" w:hAnsi="Times New Roman" w:cs="Times New Roman"/>
          <w:b w:val="0"/>
          <w:bCs w:val="0"/>
          <w:color w:val="000000" w:themeColor="text1"/>
          <w:sz w:val="24"/>
          <w:szCs w:val="24"/>
        </w:rPr>
        <w:t>prompt based</w:t>
      </w:r>
      <w:proofErr w:type="gramEnd"/>
      <w:r w:rsidR="00DA686A">
        <w:rPr>
          <w:rFonts w:ascii="Times New Roman" w:hAnsi="Times New Roman" w:cs="Times New Roman"/>
          <w:b w:val="0"/>
          <w:bCs w:val="0"/>
          <w:color w:val="000000" w:themeColor="text1"/>
          <w:sz w:val="24"/>
          <w:szCs w:val="24"/>
        </w:rPr>
        <w:t xml:space="preserve"> approach that relies on suggesting a mitigation prompt that can be fed to the model in order to </w:t>
      </w:r>
      <w:r w:rsidR="00A864C1">
        <w:rPr>
          <w:rFonts w:ascii="Times New Roman" w:hAnsi="Times New Roman" w:cs="Times New Roman"/>
          <w:b w:val="0"/>
          <w:bCs w:val="0"/>
          <w:color w:val="000000" w:themeColor="text1"/>
          <w:sz w:val="24"/>
          <w:szCs w:val="24"/>
        </w:rPr>
        <w:t xml:space="preserve">generate responses mitigated of bias. </w:t>
      </w:r>
      <w:r w:rsidR="002D056F">
        <w:rPr>
          <w:rFonts w:ascii="Times New Roman" w:hAnsi="Times New Roman" w:cs="Times New Roman"/>
          <w:b w:val="0"/>
          <w:bCs w:val="0"/>
          <w:color w:val="000000" w:themeColor="text1"/>
          <w:sz w:val="24"/>
          <w:szCs w:val="24"/>
        </w:rPr>
        <w:tab/>
      </w:r>
      <w:r w:rsidR="002D056F">
        <w:rPr>
          <w:rFonts w:ascii="Times New Roman" w:hAnsi="Times New Roman" w:cs="Times New Roman"/>
          <w:b w:val="0"/>
          <w:bCs w:val="0"/>
          <w:color w:val="000000" w:themeColor="text1"/>
          <w:sz w:val="24"/>
          <w:szCs w:val="24"/>
        </w:rPr>
        <w:tab/>
      </w:r>
      <w:r w:rsidR="002D056F">
        <w:rPr>
          <w:rFonts w:ascii="Times New Roman" w:hAnsi="Times New Roman" w:cs="Times New Roman"/>
          <w:b w:val="0"/>
          <w:bCs w:val="0"/>
          <w:color w:val="000000" w:themeColor="text1"/>
          <w:sz w:val="24"/>
          <w:szCs w:val="24"/>
        </w:rPr>
        <w:tab/>
      </w:r>
      <w:r w:rsidR="002D056F">
        <w:rPr>
          <w:rFonts w:ascii="Times New Roman" w:hAnsi="Times New Roman" w:cs="Times New Roman"/>
          <w:b w:val="0"/>
          <w:bCs w:val="0"/>
          <w:color w:val="000000" w:themeColor="text1"/>
          <w:sz w:val="24"/>
          <w:szCs w:val="24"/>
        </w:rPr>
        <w:tab/>
      </w:r>
      <w:r w:rsidR="002D056F">
        <w:rPr>
          <w:rFonts w:ascii="Times New Roman" w:hAnsi="Times New Roman" w:cs="Times New Roman"/>
          <w:b w:val="0"/>
          <w:bCs w:val="0"/>
          <w:color w:val="000000" w:themeColor="text1"/>
          <w:sz w:val="24"/>
          <w:szCs w:val="24"/>
        </w:rPr>
        <w:tab/>
        <w:t xml:space="preserve">By using explainable AI techniques, we can ensure that </w:t>
      </w:r>
      <w:r w:rsidR="008A4E7F">
        <w:rPr>
          <w:rFonts w:ascii="Times New Roman" w:hAnsi="Times New Roman" w:cs="Times New Roman"/>
          <w:b w:val="0"/>
          <w:bCs w:val="0"/>
          <w:color w:val="000000" w:themeColor="text1"/>
          <w:sz w:val="24"/>
          <w:szCs w:val="24"/>
        </w:rPr>
        <w:t>the user is able to understand the model and its biases</w:t>
      </w:r>
      <w:r w:rsidR="0046191F">
        <w:rPr>
          <w:rFonts w:ascii="Times New Roman" w:hAnsi="Times New Roman" w:cs="Times New Roman"/>
          <w:b w:val="0"/>
          <w:bCs w:val="0"/>
          <w:color w:val="000000" w:themeColor="text1"/>
          <w:sz w:val="24"/>
          <w:szCs w:val="24"/>
        </w:rPr>
        <w:t>, such that the user can mitigate them and the user can use the model according to their requirements</w:t>
      </w:r>
      <w:r w:rsidR="00D81F50">
        <w:rPr>
          <w:rFonts w:ascii="Times New Roman" w:hAnsi="Times New Roman" w:cs="Times New Roman"/>
          <w:b w:val="0"/>
          <w:bCs w:val="0"/>
          <w:color w:val="000000" w:themeColor="text1"/>
          <w:sz w:val="24"/>
          <w:szCs w:val="24"/>
        </w:rPr>
        <w:t>.</w:t>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r>
      <w:r w:rsidR="00D81F50">
        <w:rPr>
          <w:rFonts w:ascii="Times New Roman" w:hAnsi="Times New Roman" w:cs="Times New Roman"/>
          <w:b w:val="0"/>
          <w:bCs w:val="0"/>
          <w:color w:val="000000" w:themeColor="text1"/>
          <w:sz w:val="24"/>
          <w:szCs w:val="24"/>
        </w:rPr>
        <w:tab/>
        <w:t xml:space="preserve">Hence, A </w:t>
      </w:r>
      <w:proofErr w:type="gramStart"/>
      <w:r w:rsidR="00D81F50">
        <w:rPr>
          <w:rFonts w:ascii="Times New Roman" w:hAnsi="Times New Roman" w:cs="Times New Roman"/>
          <w:b w:val="0"/>
          <w:bCs w:val="0"/>
          <w:color w:val="000000" w:themeColor="text1"/>
          <w:sz w:val="24"/>
          <w:szCs w:val="24"/>
        </w:rPr>
        <w:t>Full Fledged</w:t>
      </w:r>
      <w:proofErr w:type="gramEnd"/>
      <w:r w:rsidR="00D81F50">
        <w:rPr>
          <w:rFonts w:ascii="Times New Roman" w:hAnsi="Times New Roman" w:cs="Times New Roman"/>
          <w:b w:val="0"/>
          <w:bCs w:val="0"/>
          <w:color w:val="000000" w:themeColor="text1"/>
          <w:sz w:val="24"/>
          <w:szCs w:val="24"/>
        </w:rPr>
        <w:t xml:space="preserve"> Holistic Framework can be created to </w:t>
      </w:r>
      <w:r w:rsidR="000F0326">
        <w:rPr>
          <w:rFonts w:ascii="Times New Roman" w:hAnsi="Times New Roman" w:cs="Times New Roman"/>
          <w:b w:val="0"/>
          <w:bCs w:val="0"/>
          <w:color w:val="000000" w:themeColor="text1"/>
          <w:sz w:val="24"/>
          <w:szCs w:val="24"/>
        </w:rPr>
        <w:t>augment the user’s experience whenever an LLM is used, by the employing such a framework as a tool</w:t>
      </w:r>
      <w:r w:rsidR="00512845">
        <w:rPr>
          <w:rFonts w:ascii="Times New Roman" w:hAnsi="Times New Roman" w:cs="Times New Roman"/>
          <w:b w:val="0"/>
          <w:bCs w:val="0"/>
          <w:color w:val="000000" w:themeColor="text1"/>
          <w:sz w:val="24"/>
          <w:szCs w:val="24"/>
        </w:rPr>
        <w:t>, that can be used by students, developers or anyone who wishes to use an LLM properly, regardless of their knowledge in this field.</w:t>
      </w:r>
    </w:p>
    <w:p w14:paraId="6853F89D" w14:textId="77777777" w:rsidR="0025458B" w:rsidRDefault="0025458B" w:rsidP="0053075F">
      <w:pPr>
        <w:rPr>
          <w:rFonts w:ascii="Times New Roman" w:hAnsi="Times New Roman" w:cs="Times New Roman"/>
          <w:sz w:val="24"/>
          <w:szCs w:val="24"/>
          <w:lang w:val="en-IN"/>
        </w:rPr>
      </w:pPr>
    </w:p>
    <w:p w14:paraId="6BDC14C4" w14:textId="77777777" w:rsidR="0025458B" w:rsidRDefault="0025458B" w:rsidP="0053075F">
      <w:pPr>
        <w:rPr>
          <w:rFonts w:ascii="Times New Roman" w:hAnsi="Times New Roman" w:cs="Times New Roman"/>
          <w:sz w:val="44"/>
          <w:szCs w:val="44"/>
        </w:rPr>
      </w:pPr>
    </w:p>
    <w:p w14:paraId="46AEC5C5" w14:textId="77777777" w:rsidR="00512845" w:rsidRDefault="00512845" w:rsidP="0053075F">
      <w:pPr>
        <w:rPr>
          <w:rFonts w:ascii="Times New Roman" w:hAnsi="Times New Roman" w:cs="Times New Roman"/>
          <w:sz w:val="44"/>
          <w:szCs w:val="44"/>
        </w:rPr>
      </w:pPr>
    </w:p>
    <w:p w14:paraId="46F0EFA6" w14:textId="77777777" w:rsidR="00512845" w:rsidRDefault="00512845" w:rsidP="0053075F">
      <w:pPr>
        <w:rPr>
          <w:rFonts w:ascii="Times New Roman" w:hAnsi="Times New Roman" w:cs="Times New Roman"/>
          <w:sz w:val="44"/>
          <w:szCs w:val="44"/>
        </w:rPr>
      </w:pPr>
    </w:p>
    <w:p w14:paraId="74B4251D" w14:textId="77777777" w:rsidR="00512845" w:rsidRDefault="00512845" w:rsidP="0053075F">
      <w:pPr>
        <w:rPr>
          <w:rFonts w:ascii="Times New Roman" w:hAnsi="Times New Roman" w:cs="Times New Roman"/>
          <w:sz w:val="44"/>
          <w:szCs w:val="44"/>
        </w:rPr>
      </w:pPr>
    </w:p>
    <w:p w14:paraId="3C1D8DE1" w14:textId="77777777" w:rsidR="00512845" w:rsidRDefault="00512845" w:rsidP="0053075F">
      <w:pPr>
        <w:rPr>
          <w:rFonts w:ascii="Times New Roman" w:hAnsi="Times New Roman" w:cs="Times New Roman"/>
          <w:sz w:val="44"/>
          <w:szCs w:val="44"/>
        </w:rPr>
      </w:pPr>
    </w:p>
    <w:p w14:paraId="18C9E501" w14:textId="77777777" w:rsidR="00512845" w:rsidRDefault="00512845" w:rsidP="0053075F">
      <w:pPr>
        <w:rPr>
          <w:rFonts w:ascii="Times New Roman" w:hAnsi="Times New Roman" w:cs="Times New Roman"/>
          <w:sz w:val="44"/>
          <w:szCs w:val="44"/>
        </w:rPr>
      </w:pPr>
    </w:p>
    <w:p w14:paraId="39AEA8BB" w14:textId="77777777" w:rsidR="00512845" w:rsidRDefault="00512845" w:rsidP="0053075F">
      <w:pPr>
        <w:rPr>
          <w:rFonts w:ascii="Times New Roman" w:hAnsi="Times New Roman" w:cs="Times New Roman"/>
          <w:sz w:val="44"/>
          <w:szCs w:val="44"/>
        </w:rPr>
      </w:pPr>
    </w:p>
    <w:p w14:paraId="1D9250C0" w14:textId="77777777" w:rsidR="00512845" w:rsidRDefault="00512845" w:rsidP="0053075F">
      <w:pPr>
        <w:rPr>
          <w:rFonts w:ascii="Times New Roman" w:hAnsi="Times New Roman" w:cs="Times New Roman"/>
          <w:sz w:val="44"/>
          <w:szCs w:val="44"/>
        </w:rPr>
      </w:pPr>
    </w:p>
    <w:p w14:paraId="12689591" w14:textId="77777777" w:rsidR="00512845" w:rsidRDefault="00512845" w:rsidP="0053075F">
      <w:pPr>
        <w:rPr>
          <w:rFonts w:ascii="Times New Roman" w:hAnsi="Times New Roman" w:cs="Times New Roman"/>
          <w:sz w:val="44"/>
          <w:szCs w:val="44"/>
        </w:rPr>
      </w:pPr>
    </w:p>
    <w:p w14:paraId="69CCC867" w14:textId="77777777" w:rsidR="00512845" w:rsidRDefault="00512845" w:rsidP="0053075F">
      <w:pPr>
        <w:rPr>
          <w:rFonts w:ascii="Times New Roman" w:hAnsi="Times New Roman" w:cs="Times New Roman"/>
          <w:sz w:val="44"/>
          <w:szCs w:val="44"/>
        </w:rPr>
      </w:pPr>
    </w:p>
    <w:p w14:paraId="267AFF67" w14:textId="77777777" w:rsidR="00512845" w:rsidRDefault="00512845" w:rsidP="0053075F">
      <w:pPr>
        <w:rPr>
          <w:rFonts w:ascii="Times New Roman" w:hAnsi="Times New Roman" w:cs="Times New Roman"/>
          <w:sz w:val="44"/>
          <w:szCs w:val="44"/>
        </w:rPr>
      </w:pPr>
    </w:p>
    <w:p w14:paraId="680C2B11" w14:textId="77777777" w:rsidR="00512845" w:rsidRDefault="00512845" w:rsidP="0053075F">
      <w:pPr>
        <w:rPr>
          <w:rFonts w:ascii="Times New Roman" w:hAnsi="Times New Roman" w:cs="Times New Roman"/>
          <w:sz w:val="44"/>
          <w:szCs w:val="44"/>
        </w:rPr>
      </w:pPr>
    </w:p>
    <w:p w14:paraId="7F044EDB" w14:textId="77777777" w:rsidR="00512845" w:rsidRPr="0053075F" w:rsidRDefault="00512845" w:rsidP="0053075F">
      <w:pPr>
        <w:rPr>
          <w:rFonts w:ascii="Times New Roman" w:hAnsi="Times New Roman" w:cs="Times New Roman"/>
          <w:sz w:val="44"/>
          <w:szCs w:val="44"/>
        </w:rPr>
      </w:pPr>
    </w:p>
    <w:p w14:paraId="2D6929F0" w14:textId="71221980" w:rsidR="003B1EB8" w:rsidRDefault="00356441" w:rsidP="00356441">
      <w:pPr>
        <w:pStyle w:val="Heading1"/>
        <w:spacing w:before="1"/>
        <w:ind w:left="0" w:firstLine="0"/>
        <w:rPr>
          <w:rFonts w:ascii="Times New Roman" w:hAnsi="Times New Roman" w:cs="Times New Roman"/>
          <w:spacing w:val="-2"/>
          <w:w w:val="105"/>
          <w:sz w:val="24"/>
          <w:szCs w:val="24"/>
        </w:rPr>
      </w:pPr>
      <w:r w:rsidRPr="0053075F">
        <w:rPr>
          <w:rFonts w:ascii="Times New Roman" w:hAnsi="Times New Roman" w:cs="Times New Roman"/>
          <w:spacing w:val="-2"/>
          <w:w w:val="105"/>
          <w:sz w:val="24"/>
          <w:szCs w:val="24"/>
        </w:rPr>
        <w:t>References</w:t>
      </w:r>
      <w:r w:rsidR="003223FE">
        <w:rPr>
          <w:rFonts w:ascii="Times New Roman" w:hAnsi="Times New Roman" w:cs="Times New Roman"/>
          <w:spacing w:val="-2"/>
          <w:w w:val="105"/>
          <w:sz w:val="24"/>
          <w:szCs w:val="24"/>
        </w:rPr>
        <w:t>:</w:t>
      </w:r>
      <w:bookmarkStart w:id="25" w:name="b1"/>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r w:rsidR="003B1EB8">
        <w:rPr>
          <w:rFonts w:ascii="Times New Roman" w:hAnsi="Times New Roman" w:cs="Times New Roman"/>
          <w:spacing w:val="-2"/>
          <w:w w:val="105"/>
          <w:sz w:val="24"/>
          <w:szCs w:val="24"/>
        </w:rPr>
        <w:tab/>
      </w:r>
    </w:p>
    <w:p w14:paraId="1285AF60" w14:textId="6AA7B93D" w:rsidR="002778DA" w:rsidRPr="002778DA" w:rsidRDefault="309E27CB"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26" w:name="_[1]_T._B."/>
      <w:bookmarkStart w:id="27" w:name="Bookmark1"/>
      <w:bookmarkStart w:id="28" w:name="Bookmark2"/>
      <w:bookmarkEnd w:id="25"/>
      <w:bookmarkEnd w:id="26"/>
      <w:r w:rsidRPr="62E87E44">
        <w:rPr>
          <w:rFonts w:ascii="Times New Roman" w:hAnsi="Times New Roman" w:cs="Times New Roman"/>
          <w:b w:val="0"/>
          <w:bCs w:val="0"/>
          <w:i/>
          <w:iCs/>
          <w:spacing w:val="-2"/>
          <w:w w:val="105"/>
          <w:sz w:val="24"/>
          <w:szCs w:val="24"/>
          <w:lang w:val="en-IN"/>
        </w:rPr>
        <w:t xml:space="preserve"> </w:t>
      </w:r>
      <w:r w:rsidR="002778DA" w:rsidRPr="002778DA">
        <w:rPr>
          <w:rFonts w:ascii="Times New Roman" w:hAnsi="Times New Roman" w:cs="Times New Roman"/>
          <w:b w:val="0"/>
          <w:i/>
          <w:spacing w:val="-2"/>
          <w:w w:val="105"/>
          <w:sz w:val="24"/>
          <w:szCs w:val="24"/>
          <w:lang w:val="en-IN"/>
        </w:rPr>
        <w:t>[1]</w:t>
      </w:r>
      <w:bookmarkEnd w:id="27"/>
      <w:bookmarkEnd w:id="28"/>
      <w:r w:rsidR="002778DA" w:rsidRPr="002778DA">
        <w:rPr>
          <w:rFonts w:ascii="Times New Roman" w:eastAsia="Times New Roman" w:hAnsi="Times New Roman" w:cs="Times New Roman"/>
          <w:b w:val="0"/>
          <w:i/>
          <w:spacing w:val="-2"/>
          <w:w w:val="105"/>
          <w:sz w:val="24"/>
          <w:szCs w:val="24"/>
          <w:lang w:val="en-IN"/>
        </w:rPr>
        <w:t xml:space="preserve"> T. B. Brown et al., Language Models are Few-Shot Learners, Advances in Neural Information Processing Systems (</w:t>
      </w:r>
      <w:proofErr w:type="spellStart"/>
      <w:r w:rsidR="002778DA" w:rsidRPr="002778DA">
        <w:rPr>
          <w:rFonts w:ascii="Times New Roman" w:eastAsia="Times New Roman" w:hAnsi="Times New Roman" w:cs="Times New Roman"/>
          <w:b w:val="0"/>
          <w:i/>
          <w:spacing w:val="-2"/>
          <w:w w:val="105"/>
          <w:sz w:val="24"/>
          <w:szCs w:val="24"/>
          <w:lang w:val="en-IN"/>
        </w:rPr>
        <w:t>NeurIPS</w:t>
      </w:r>
      <w:proofErr w:type="spellEnd"/>
      <w:r w:rsidR="002778DA" w:rsidRPr="002778DA">
        <w:rPr>
          <w:rFonts w:ascii="Times New Roman" w:eastAsia="Times New Roman" w:hAnsi="Times New Roman" w:cs="Times New Roman"/>
          <w:b w:val="0"/>
          <w:i/>
          <w:spacing w:val="-2"/>
          <w:w w:val="105"/>
          <w:sz w:val="24"/>
          <w:szCs w:val="24"/>
          <w:lang w:val="en-IN"/>
        </w:rPr>
        <w:t>), 2020.</w:t>
      </w:r>
      <w:r w:rsidR="002778DA" w:rsidRPr="002778DA">
        <w:rPr>
          <w:rFonts w:ascii="Times New Roman" w:hAnsi="Times New Roman" w:cs="Times New Roman"/>
          <w:spacing w:val="-2"/>
          <w:w w:val="105"/>
          <w:sz w:val="20"/>
          <w:szCs w:val="20"/>
          <w:lang w:val="en-IN"/>
        </w:rPr>
        <w:br/>
      </w:r>
      <w:hyperlink r:id="rId14" w:history="1">
        <w:r w:rsidR="002778DA" w:rsidRPr="62E87E44">
          <w:rPr>
            <w:rStyle w:val="Hyperlink"/>
            <w:rFonts w:ascii="Times New Roman" w:eastAsia="Times New Roman" w:hAnsi="Times New Roman" w:cs="Times New Roman"/>
            <w:b w:val="0"/>
            <w:bCs w:val="0"/>
            <w:i/>
            <w:iCs/>
            <w:spacing w:val="-2"/>
            <w:w w:val="105"/>
            <w:sz w:val="24"/>
            <w:szCs w:val="24"/>
            <w:lang w:val="en-IN"/>
          </w:rPr>
          <w:t>https://arxiv.org/abs/2005.14165</w:t>
        </w:r>
      </w:hyperlink>
    </w:p>
    <w:p w14:paraId="2DA5B5CA"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29" w:name="Bookmark3"/>
      <w:r w:rsidRPr="002778DA">
        <w:rPr>
          <w:rFonts w:ascii="Times New Roman" w:eastAsia="Times New Roman" w:hAnsi="Times New Roman" w:cs="Times New Roman"/>
          <w:b w:val="0"/>
          <w:i/>
          <w:spacing w:val="-2"/>
          <w:w w:val="105"/>
          <w:sz w:val="24"/>
          <w:szCs w:val="24"/>
          <w:lang w:val="en-IN"/>
        </w:rPr>
        <w:t>[2]</w:t>
      </w:r>
      <w:bookmarkEnd w:id="29"/>
      <w:r w:rsidRPr="002778DA">
        <w:rPr>
          <w:rFonts w:ascii="Times New Roman" w:eastAsia="Times New Roman" w:hAnsi="Times New Roman" w:cs="Times New Roman"/>
          <w:b w:val="0"/>
          <w:i/>
          <w:spacing w:val="-2"/>
          <w:w w:val="105"/>
          <w:sz w:val="24"/>
          <w:szCs w:val="24"/>
          <w:lang w:val="en-IN"/>
        </w:rPr>
        <w:t xml:space="preserve"> E. Ferrara, Should ChatGPT Be Biased? Challenges and Risks of Bias in Large Language Models,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2023.</w:t>
      </w:r>
      <w:r w:rsidRPr="002778DA">
        <w:rPr>
          <w:rFonts w:ascii="Times New Roman" w:hAnsi="Times New Roman" w:cs="Times New Roman"/>
          <w:spacing w:val="-2"/>
          <w:w w:val="105"/>
          <w:sz w:val="20"/>
          <w:szCs w:val="20"/>
          <w:lang w:val="en-IN"/>
        </w:rPr>
        <w:br/>
      </w:r>
      <w:hyperlink r:id="rId15" w:history="1">
        <w:r w:rsidRPr="62E87E44">
          <w:rPr>
            <w:rStyle w:val="Hyperlink"/>
            <w:rFonts w:ascii="Times New Roman" w:eastAsia="Times New Roman" w:hAnsi="Times New Roman" w:cs="Times New Roman"/>
            <w:b w:val="0"/>
            <w:bCs w:val="0"/>
            <w:i/>
            <w:iCs/>
            <w:spacing w:val="-2"/>
            <w:w w:val="105"/>
            <w:sz w:val="24"/>
            <w:szCs w:val="24"/>
            <w:lang w:val="en-IN"/>
          </w:rPr>
          <w:t>https://arxiv.org/abs/2304.03738</w:t>
        </w:r>
      </w:hyperlink>
    </w:p>
    <w:p w14:paraId="493BDDE6"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0" w:name="_[3]_M._K."/>
      <w:bookmarkStart w:id="31" w:name="Bookmark4"/>
      <w:bookmarkEnd w:id="30"/>
      <w:r w:rsidRPr="002778DA">
        <w:rPr>
          <w:rFonts w:ascii="Times New Roman" w:eastAsia="Times New Roman" w:hAnsi="Times New Roman" w:cs="Times New Roman"/>
          <w:b w:val="0"/>
          <w:i/>
          <w:spacing w:val="-2"/>
          <w:w w:val="105"/>
          <w:sz w:val="24"/>
          <w:szCs w:val="24"/>
          <w:lang w:val="en-IN"/>
        </w:rPr>
        <w:t>[3]</w:t>
      </w:r>
      <w:bookmarkEnd w:id="31"/>
      <w:r w:rsidRPr="002778DA">
        <w:rPr>
          <w:rFonts w:ascii="Times New Roman" w:eastAsia="Times New Roman" w:hAnsi="Times New Roman" w:cs="Times New Roman"/>
          <w:b w:val="0"/>
          <w:i/>
          <w:spacing w:val="-2"/>
          <w:w w:val="105"/>
          <w:sz w:val="24"/>
          <w:szCs w:val="24"/>
          <w:lang w:val="en-IN"/>
        </w:rPr>
        <w:t xml:space="preserve"> M. K. Pasupuleti et al., Bias and Fairness in Large Language Models: Evaluation and Analysis,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2023.</w:t>
      </w:r>
      <w:r w:rsidRPr="002778DA">
        <w:rPr>
          <w:rFonts w:ascii="Times New Roman" w:hAnsi="Times New Roman" w:cs="Times New Roman"/>
          <w:spacing w:val="-2"/>
          <w:w w:val="105"/>
          <w:sz w:val="20"/>
          <w:szCs w:val="20"/>
          <w:lang w:val="en-IN"/>
        </w:rPr>
        <w:br/>
      </w:r>
      <w:hyperlink r:id="rId16" w:history="1">
        <w:r w:rsidRPr="62E87E44">
          <w:rPr>
            <w:rStyle w:val="Hyperlink"/>
            <w:rFonts w:ascii="Times New Roman" w:eastAsia="Times New Roman" w:hAnsi="Times New Roman" w:cs="Times New Roman"/>
            <w:b w:val="0"/>
            <w:i/>
            <w:spacing w:val="-2"/>
            <w:w w:val="105"/>
            <w:sz w:val="24"/>
            <w:szCs w:val="24"/>
            <w:lang w:val="en-IN"/>
          </w:rPr>
          <w:t>https://arxiv.org/abs/2309.00770</w:t>
        </w:r>
      </w:hyperlink>
    </w:p>
    <w:p w14:paraId="18BCA064"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2" w:name="Bookmark5"/>
      <w:r w:rsidRPr="002778DA">
        <w:rPr>
          <w:rFonts w:ascii="Times New Roman" w:eastAsia="Times New Roman" w:hAnsi="Times New Roman" w:cs="Times New Roman"/>
          <w:b w:val="0"/>
          <w:i/>
          <w:spacing w:val="-2"/>
          <w:w w:val="105"/>
          <w:sz w:val="24"/>
          <w:szCs w:val="24"/>
          <w:lang w:val="en-IN"/>
        </w:rPr>
        <w:t>[4]</w:t>
      </w:r>
      <w:bookmarkEnd w:id="32"/>
      <w:r w:rsidRPr="002778DA">
        <w:rPr>
          <w:rFonts w:ascii="Times New Roman" w:eastAsia="Times New Roman" w:hAnsi="Times New Roman" w:cs="Times New Roman"/>
          <w:b w:val="0"/>
          <w:i/>
          <w:spacing w:val="-2"/>
          <w:w w:val="105"/>
          <w:sz w:val="24"/>
          <w:szCs w:val="24"/>
          <w:lang w:val="en-IN"/>
        </w:rPr>
        <w:t xml:space="preserve"> A. Buscemi and G. </w:t>
      </w:r>
      <w:proofErr w:type="spellStart"/>
      <w:r w:rsidRPr="002778DA">
        <w:rPr>
          <w:rFonts w:ascii="Times New Roman" w:eastAsia="Times New Roman" w:hAnsi="Times New Roman" w:cs="Times New Roman"/>
          <w:b w:val="0"/>
          <w:i/>
          <w:spacing w:val="-2"/>
          <w:w w:val="105"/>
          <w:sz w:val="24"/>
          <w:szCs w:val="24"/>
          <w:lang w:val="en-IN"/>
        </w:rPr>
        <w:t>Proverbio</w:t>
      </w:r>
      <w:proofErr w:type="spellEnd"/>
      <w:r w:rsidRPr="002778DA">
        <w:rPr>
          <w:rFonts w:ascii="Times New Roman" w:eastAsia="Times New Roman" w:hAnsi="Times New Roman" w:cs="Times New Roman"/>
          <w:b w:val="0"/>
          <w:i/>
          <w:spacing w:val="-2"/>
          <w:w w:val="105"/>
          <w:sz w:val="24"/>
          <w:szCs w:val="24"/>
          <w:lang w:val="en-IN"/>
        </w:rPr>
        <w:t xml:space="preserve">, Strategic Communication and Language Bias in Multi-Agent LLM Coordination,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2025.</w:t>
      </w:r>
      <w:r w:rsidRPr="002778DA">
        <w:rPr>
          <w:rFonts w:ascii="Times New Roman" w:hAnsi="Times New Roman" w:cs="Times New Roman"/>
          <w:spacing w:val="-2"/>
          <w:w w:val="105"/>
          <w:sz w:val="20"/>
          <w:szCs w:val="20"/>
          <w:lang w:val="en-IN"/>
        </w:rPr>
        <w:br/>
      </w:r>
      <w:hyperlink r:id="rId17" w:history="1">
        <w:r w:rsidRPr="62E87E44">
          <w:rPr>
            <w:rStyle w:val="Hyperlink"/>
            <w:rFonts w:ascii="Times New Roman" w:eastAsia="Times New Roman" w:hAnsi="Times New Roman" w:cs="Times New Roman"/>
            <w:b w:val="0"/>
            <w:bCs w:val="0"/>
            <w:i/>
            <w:iCs/>
            <w:spacing w:val="-2"/>
            <w:w w:val="105"/>
            <w:sz w:val="24"/>
            <w:szCs w:val="24"/>
            <w:lang w:val="en-IN"/>
          </w:rPr>
          <w:t>https://arxiv.org/abs/2501.06701</w:t>
        </w:r>
      </w:hyperlink>
    </w:p>
    <w:p w14:paraId="1761DC05"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3" w:name="Bookmark6"/>
      <w:r w:rsidRPr="002778DA">
        <w:rPr>
          <w:rFonts w:ascii="Times New Roman" w:eastAsia="Times New Roman" w:hAnsi="Times New Roman" w:cs="Times New Roman"/>
          <w:b w:val="0"/>
          <w:i/>
          <w:spacing w:val="-2"/>
          <w:w w:val="105"/>
          <w:sz w:val="24"/>
          <w:szCs w:val="24"/>
          <w:lang w:val="en-IN"/>
        </w:rPr>
        <w:t>[5]</w:t>
      </w:r>
      <w:bookmarkEnd w:id="33"/>
      <w:r w:rsidRPr="002778DA">
        <w:rPr>
          <w:rFonts w:ascii="Times New Roman" w:eastAsia="Times New Roman" w:hAnsi="Times New Roman" w:cs="Times New Roman"/>
          <w:b w:val="0"/>
          <w:i/>
          <w:spacing w:val="-2"/>
          <w:w w:val="105"/>
          <w:sz w:val="24"/>
          <w:szCs w:val="24"/>
          <w:lang w:val="en-IN"/>
        </w:rPr>
        <w:t xml:space="preserve"> H. O. A. Ahmed et al., Auditing Demographic Bias in Mistral: An Open-Source LLM’s Diagnostic Performance, IEEE Access, 2026.</w:t>
      </w:r>
      <w:r w:rsidRPr="002778DA">
        <w:rPr>
          <w:rFonts w:ascii="Times New Roman" w:hAnsi="Times New Roman" w:cs="Times New Roman"/>
          <w:spacing w:val="-2"/>
          <w:w w:val="105"/>
          <w:sz w:val="20"/>
          <w:szCs w:val="20"/>
          <w:lang w:val="en-IN"/>
        </w:rPr>
        <w:br/>
      </w:r>
      <w:hyperlink r:id="rId18" w:history="1">
        <w:r w:rsidRPr="62E87E44">
          <w:rPr>
            <w:rStyle w:val="Hyperlink"/>
            <w:rFonts w:ascii="Times New Roman" w:eastAsia="Times New Roman" w:hAnsi="Times New Roman" w:cs="Times New Roman"/>
            <w:b w:val="0"/>
            <w:bCs w:val="0"/>
            <w:i/>
            <w:iCs/>
            <w:spacing w:val="-2"/>
            <w:w w:val="105"/>
            <w:sz w:val="24"/>
            <w:szCs w:val="24"/>
            <w:lang w:val="en-IN"/>
          </w:rPr>
          <w:t>https://ieeexplore.ieee.org</w:t>
        </w:r>
      </w:hyperlink>
    </w:p>
    <w:p w14:paraId="20426E6E"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4" w:name="Bookmark7"/>
      <w:r w:rsidRPr="002778DA">
        <w:rPr>
          <w:rFonts w:ascii="Times New Roman" w:eastAsia="Times New Roman" w:hAnsi="Times New Roman" w:cs="Times New Roman"/>
          <w:b w:val="0"/>
          <w:i/>
          <w:spacing w:val="-2"/>
          <w:w w:val="105"/>
          <w:sz w:val="24"/>
          <w:szCs w:val="24"/>
          <w:lang w:val="en-IN"/>
        </w:rPr>
        <w:t>[6]</w:t>
      </w:r>
      <w:bookmarkEnd w:id="34"/>
      <w:r w:rsidRPr="002778DA">
        <w:rPr>
          <w:rFonts w:ascii="Times New Roman" w:eastAsia="Times New Roman" w:hAnsi="Times New Roman" w:cs="Times New Roman"/>
          <w:b w:val="0"/>
          <w:i/>
          <w:spacing w:val="-2"/>
          <w:w w:val="105"/>
          <w:sz w:val="24"/>
          <w:szCs w:val="24"/>
          <w:lang w:val="en-IN"/>
        </w:rPr>
        <w:t xml:space="preserve"> H. Kotek et al., Gender Bias and Stereotypes in Large Language Models, Proceedings of ACL, 2023.</w:t>
      </w:r>
      <w:r w:rsidRPr="002778DA">
        <w:rPr>
          <w:rFonts w:ascii="Times New Roman" w:hAnsi="Times New Roman" w:cs="Times New Roman"/>
          <w:spacing w:val="-2"/>
          <w:w w:val="105"/>
          <w:sz w:val="20"/>
          <w:szCs w:val="20"/>
          <w:lang w:val="en-IN"/>
        </w:rPr>
        <w:br/>
      </w:r>
      <w:hyperlink r:id="rId19" w:history="1">
        <w:r w:rsidRPr="62E87E44">
          <w:rPr>
            <w:rStyle w:val="Hyperlink"/>
            <w:rFonts w:ascii="Times New Roman" w:eastAsia="Times New Roman" w:hAnsi="Times New Roman" w:cs="Times New Roman"/>
            <w:b w:val="0"/>
            <w:bCs w:val="0"/>
            <w:i/>
            <w:iCs/>
            <w:spacing w:val="-2"/>
            <w:w w:val="105"/>
            <w:sz w:val="24"/>
            <w:szCs w:val="24"/>
            <w:lang w:val="en-IN"/>
          </w:rPr>
          <w:t>https://aclanthology.org</w:t>
        </w:r>
      </w:hyperlink>
    </w:p>
    <w:p w14:paraId="2F9337CC"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5" w:name="Bookmark8"/>
      <w:r w:rsidRPr="002778DA">
        <w:rPr>
          <w:rFonts w:ascii="Times New Roman" w:eastAsia="Times New Roman" w:hAnsi="Times New Roman" w:cs="Times New Roman"/>
          <w:b w:val="0"/>
          <w:i/>
          <w:spacing w:val="-2"/>
          <w:w w:val="105"/>
          <w:sz w:val="24"/>
          <w:szCs w:val="24"/>
          <w:lang w:val="en-IN"/>
        </w:rPr>
        <w:t>[7]</w:t>
      </w:r>
      <w:bookmarkEnd w:id="35"/>
      <w:r w:rsidRPr="002778DA">
        <w:rPr>
          <w:rFonts w:ascii="Times New Roman" w:eastAsia="Times New Roman" w:hAnsi="Times New Roman" w:cs="Times New Roman"/>
          <w:b w:val="0"/>
          <w:i/>
          <w:spacing w:val="-2"/>
          <w:w w:val="105"/>
          <w:sz w:val="24"/>
          <w:szCs w:val="24"/>
          <w:lang w:val="en-IN"/>
        </w:rPr>
        <w:t xml:space="preserve"> F. Kazi and A. Young, A Comprehensive Study of Implicit and Explicit Biases in Large Language Models,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2025.</w:t>
      </w:r>
      <w:r w:rsidRPr="002778DA">
        <w:rPr>
          <w:rFonts w:ascii="Times New Roman" w:hAnsi="Times New Roman" w:cs="Times New Roman"/>
          <w:spacing w:val="-2"/>
          <w:w w:val="105"/>
          <w:sz w:val="20"/>
          <w:szCs w:val="20"/>
          <w:lang w:val="en-IN"/>
        </w:rPr>
        <w:br/>
      </w:r>
      <w:hyperlink r:id="rId20" w:history="1">
        <w:r w:rsidRPr="62E87E44">
          <w:rPr>
            <w:rStyle w:val="Hyperlink"/>
            <w:rFonts w:ascii="Times New Roman" w:eastAsia="Times New Roman" w:hAnsi="Times New Roman" w:cs="Times New Roman"/>
            <w:b w:val="0"/>
            <w:bCs w:val="0"/>
            <w:i/>
            <w:iCs/>
            <w:spacing w:val="-2"/>
            <w:w w:val="105"/>
            <w:sz w:val="24"/>
            <w:szCs w:val="24"/>
            <w:lang w:val="en-IN"/>
          </w:rPr>
          <w:t>https://arxiv.org</w:t>
        </w:r>
      </w:hyperlink>
    </w:p>
    <w:p w14:paraId="3DD04BAD" w14:textId="177E5A4B"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6" w:name="_[8]_M._Nadeem,"/>
      <w:bookmarkStart w:id="37" w:name="Bookmark9"/>
      <w:bookmarkEnd w:id="36"/>
      <w:r w:rsidRPr="002778DA">
        <w:rPr>
          <w:rFonts w:ascii="Times New Roman" w:eastAsia="Times New Roman" w:hAnsi="Times New Roman" w:cs="Times New Roman"/>
          <w:b w:val="0"/>
          <w:i/>
          <w:spacing w:val="-2"/>
          <w:w w:val="105"/>
          <w:sz w:val="24"/>
          <w:szCs w:val="24"/>
          <w:lang w:val="en-IN"/>
        </w:rPr>
        <w:t>[8]</w:t>
      </w:r>
      <w:bookmarkEnd w:id="37"/>
      <w:r w:rsidRPr="002778DA">
        <w:rPr>
          <w:rFonts w:ascii="Times New Roman" w:eastAsia="Times New Roman" w:hAnsi="Times New Roman" w:cs="Times New Roman"/>
          <w:b w:val="0"/>
          <w:i/>
          <w:spacing w:val="-2"/>
          <w:w w:val="105"/>
          <w:sz w:val="24"/>
          <w:szCs w:val="24"/>
          <w:lang w:val="en-IN"/>
        </w:rPr>
        <w:t xml:space="preserve"> M. Nadeem, A. Bethke, and S. Reddy, StereoSet: Measuring Stereotypical Bias in Pretrained Language Models, Proceedings of ACL, 2021.</w:t>
      </w:r>
      <w:r w:rsidRPr="002778DA">
        <w:rPr>
          <w:rFonts w:ascii="Times New Roman" w:hAnsi="Times New Roman" w:cs="Times New Roman"/>
          <w:spacing w:val="-2"/>
          <w:w w:val="105"/>
          <w:sz w:val="20"/>
          <w:szCs w:val="20"/>
          <w:lang w:val="en-IN"/>
        </w:rPr>
        <w:br/>
      </w:r>
      <w:hyperlink r:id="rId21" w:history="1">
        <w:r w:rsidRPr="002778DA">
          <w:rPr>
            <w:rStyle w:val="Hyperlink"/>
            <w:rFonts w:ascii="Times New Roman" w:eastAsia="Times New Roman" w:hAnsi="Times New Roman" w:cs="Times New Roman"/>
            <w:b w:val="0"/>
            <w:i/>
            <w:spacing w:val="-2"/>
            <w:w w:val="105"/>
            <w:sz w:val="24"/>
            <w:szCs w:val="24"/>
            <w:lang w:val="en-IN"/>
          </w:rPr>
          <w:t>https://aclanthology.org/2021.acl-long.416</w:t>
        </w:r>
      </w:hyperlink>
    </w:p>
    <w:p w14:paraId="7AF3F905"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8" w:name="Bookmark10"/>
      <w:r w:rsidRPr="002778DA">
        <w:rPr>
          <w:rFonts w:ascii="Times New Roman" w:eastAsia="Times New Roman" w:hAnsi="Times New Roman" w:cs="Times New Roman"/>
          <w:b w:val="0"/>
          <w:i/>
          <w:spacing w:val="-2"/>
          <w:w w:val="105"/>
          <w:sz w:val="24"/>
          <w:szCs w:val="24"/>
          <w:lang w:val="en-IN"/>
        </w:rPr>
        <w:t>[9]</w:t>
      </w:r>
      <w:bookmarkEnd w:id="38"/>
      <w:r w:rsidRPr="002778DA">
        <w:rPr>
          <w:rFonts w:ascii="Times New Roman" w:eastAsia="Times New Roman" w:hAnsi="Times New Roman" w:cs="Times New Roman"/>
          <w:b w:val="0"/>
          <w:i/>
          <w:spacing w:val="-2"/>
          <w:w w:val="105"/>
          <w:sz w:val="24"/>
          <w:szCs w:val="24"/>
          <w:lang w:val="en-IN"/>
        </w:rPr>
        <w:t xml:space="preserve"> P. Resnik, Large Language Models are Biased Because They Are Large Language Models,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2024.</w:t>
      </w:r>
      <w:r w:rsidRPr="002778DA">
        <w:rPr>
          <w:rFonts w:ascii="Times New Roman" w:hAnsi="Times New Roman" w:cs="Times New Roman"/>
          <w:spacing w:val="-2"/>
          <w:w w:val="105"/>
          <w:sz w:val="20"/>
          <w:szCs w:val="20"/>
          <w:lang w:val="en-IN"/>
        </w:rPr>
        <w:br/>
      </w:r>
      <w:hyperlink r:id="rId22" w:history="1">
        <w:r w:rsidRPr="62E87E44">
          <w:rPr>
            <w:rStyle w:val="Hyperlink"/>
            <w:rFonts w:ascii="Times New Roman" w:eastAsia="Times New Roman" w:hAnsi="Times New Roman" w:cs="Times New Roman"/>
            <w:b w:val="0"/>
            <w:bCs w:val="0"/>
            <w:i/>
            <w:iCs/>
            <w:spacing w:val="-2"/>
            <w:w w:val="105"/>
            <w:sz w:val="24"/>
            <w:szCs w:val="24"/>
            <w:lang w:val="en-IN"/>
          </w:rPr>
          <w:t>https://arxiv.org/abs/2406.13138</w:t>
        </w:r>
      </w:hyperlink>
    </w:p>
    <w:p w14:paraId="7CA53876"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39" w:name="_[10]_Y._Guo"/>
      <w:bookmarkStart w:id="40" w:name="Bookmark11"/>
      <w:bookmarkEnd w:id="39"/>
      <w:r w:rsidRPr="002778DA">
        <w:rPr>
          <w:rFonts w:ascii="Times New Roman" w:eastAsia="Times New Roman" w:hAnsi="Times New Roman" w:cs="Times New Roman"/>
          <w:b w:val="0"/>
          <w:i/>
          <w:spacing w:val="-2"/>
          <w:w w:val="105"/>
          <w:sz w:val="24"/>
          <w:szCs w:val="24"/>
          <w:lang w:val="en-IN"/>
        </w:rPr>
        <w:t>[10]</w:t>
      </w:r>
      <w:bookmarkEnd w:id="40"/>
      <w:r w:rsidRPr="002778DA">
        <w:rPr>
          <w:rFonts w:ascii="Times New Roman" w:eastAsia="Times New Roman" w:hAnsi="Times New Roman" w:cs="Times New Roman"/>
          <w:b w:val="0"/>
          <w:i/>
          <w:spacing w:val="-2"/>
          <w:w w:val="105"/>
          <w:sz w:val="24"/>
          <w:szCs w:val="24"/>
          <w:lang w:val="en-IN"/>
        </w:rPr>
        <w:t xml:space="preserve"> Y. Guo et al., Bias in Large Language Models: Origin, Evaluation, and Mitigation, </w:t>
      </w:r>
      <w:proofErr w:type="spellStart"/>
      <w:r w:rsidRPr="002778DA">
        <w:rPr>
          <w:rFonts w:ascii="Times New Roman" w:eastAsia="Times New Roman" w:hAnsi="Times New Roman" w:cs="Times New Roman"/>
          <w:b w:val="0"/>
          <w:i/>
          <w:spacing w:val="-2"/>
          <w:w w:val="105"/>
          <w:sz w:val="24"/>
          <w:szCs w:val="24"/>
          <w:lang w:val="en-IN"/>
        </w:rPr>
        <w:t>arXiv</w:t>
      </w:r>
      <w:proofErr w:type="spellEnd"/>
      <w:r w:rsidRPr="002778DA">
        <w:rPr>
          <w:rFonts w:ascii="Times New Roman" w:eastAsia="Times New Roman" w:hAnsi="Times New Roman" w:cs="Times New Roman"/>
          <w:b w:val="0"/>
          <w:i/>
          <w:spacing w:val="-2"/>
          <w:w w:val="105"/>
          <w:sz w:val="24"/>
          <w:szCs w:val="24"/>
          <w:lang w:val="en-IN"/>
        </w:rPr>
        <w:t xml:space="preserve"> preprint, 2024.</w:t>
      </w:r>
      <w:r w:rsidRPr="002778DA">
        <w:rPr>
          <w:rFonts w:ascii="Times New Roman" w:hAnsi="Times New Roman" w:cs="Times New Roman"/>
          <w:spacing w:val="-2"/>
          <w:w w:val="105"/>
          <w:sz w:val="20"/>
          <w:szCs w:val="20"/>
          <w:lang w:val="en-IN"/>
        </w:rPr>
        <w:br/>
      </w:r>
      <w:hyperlink r:id="rId23" w:history="1">
        <w:r w:rsidRPr="62E87E44">
          <w:rPr>
            <w:rStyle w:val="Hyperlink"/>
            <w:rFonts w:ascii="Times New Roman" w:eastAsia="Times New Roman" w:hAnsi="Times New Roman" w:cs="Times New Roman"/>
            <w:b w:val="0"/>
            <w:bCs w:val="0"/>
            <w:i/>
            <w:iCs/>
            <w:spacing w:val="-2"/>
            <w:w w:val="105"/>
            <w:sz w:val="24"/>
            <w:szCs w:val="24"/>
            <w:lang w:val="en-IN"/>
          </w:rPr>
          <w:t>https://arxiv.org</w:t>
        </w:r>
      </w:hyperlink>
    </w:p>
    <w:p w14:paraId="69740C9D" w14:textId="77777777"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41" w:name="_[11]_N._Nangia"/>
      <w:bookmarkStart w:id="42" w:name="Bookmark12"/>
      <w:bookmarkEnd w:id="41"/>
      <w:r w:rsidRPr="002778DA">
        <w:rPr>
          <w:rFonts w:ascii="Times New Roman" w:eastAsia="Times New Roman" w:hAnsi="Times New Roman" w:cs="Times New Roman"/>
          <w:b w:val="0"/>
          <w:i/>
          <w:spacing w:val="-2"/>
          <w:w w:val="105"/>
          <w:sz w:val="24"/>
          <w:szCs w:val="24"/>
          <w:lang w:val="en-IN"/>
        </w:rPr>
        <w:t>[11]</w:t>
      </w:r>
      <w:bookmarkEnd w:id="42"/>
      <w:r w:rsidRPr="002778DA">
        <w:rPr>
          <w:rFonts w:ascii="Times New Roman" w:eastAsia="Times New Roman" w:hAnsi="Times New Roman" w:cs="Times New Roman"/>
          <w:b w:val="0"/>
          <w:i/>
          <w:spacing w:val="-2"/>
          <w:w w:val="105"/>
          <w:sz w:val="24"/>
          <w:szCs w:val="24"/>
          <w:lang w:val="en-IN"/>
        </w:rPr>
        <w:t xml:space="preserve"> N. Nangia et al., CrowS-Pairs: A Challenge Dataset for Measuring Social Biases in Masked Language Models, Proceedings of EMNLP, 2020.</w:t>
      </w:r>
      <w:r w:rsidRPr="002778DA">
        <w:rPr>
          <w:rFonts w:ascii="Times New Roman" w:hAnsi="Times New Roman" w:cs="Times New Roman"/>
          <w:spacing w:val="-2"/>
          <w:w w:val="105"/>
          <w:sz w:val="20"/>
          <w:szCs w:val="20"/>
          <w:lang w:val="en-IN"/>
        </w:rPr>
        <w:br/>
      </w:r>
      <w:hyperlink r:id="rId24" w:history="1">
        <w:r w:rsidRPr="62E87E44">
          <w:rPr>
            <w:rStyle w:val="Hyperlink"/>
            <w:rFonts w:ascii="Times New Roman" w:eastAsia="Times New Roman" w:hAnsi="Times New Roman" w:cs="Times New Roman"/>
            <w:b w:val="0"/>
            <w:bCs w:val="0"/>
            <w:i/>
            <w:iCs/>
            <w:spacing w:val="-2"/>
            <w:w w:val="105"/>
            <w:sz w:val="24"/>
            <w:szCs w:val="24"/>
            <w:lang w:val="en-IN"/>
          </w:rPr>
          <w:t>https://arxiv.org/abs/2010.00133</w:t>
        </w:r>
      </w:hyperlink>
    </w:p>
    <w:p w14:paraId="2414C5B8" w14:textId="22678708" w:rsidR="002778DA" w:rsidRPr="002778DA" w:rsidRDefault="002778DA" w:rsidP="002778DA">
      <w:pPr>
        <w:pStyle w:val="Heading1"/>
        <w:spacing w:before="1" w:line="276" w:lineRule="auto"/>
        <w:rPr>
          <w:rFonts w:ascii="Times New Roman" w:eastAsia="Times New Roman" w:hAnsi="Times New Roman" w:cs="Times New Roman"/>
          <w:b w:val="0"/>
          <w:i/>
          <w:spacing w:val="-2"/>
          <w:w w:val="105"/>
          <w:sz w:val="24"/>
          <w:szCs w:val="24"/>
          <w:lang w:val="en-IN"/>
        </w:rPr>
      </w:pPr>
      <w:bookmarkStart w:id="43" w:name="Bookmark13"/>
      <w:r w:rsidRPr="002778DA">
        <w:rPr>
          <w:rFonts w:ascii="Times New Roman" w:eastAsia="Times New Roman" w:hAnsi="Times New Roman" w:cs="Times New Roman"/>
          <w:b w:val="0"/>
          <w:i/>
          <w:spacing w:val="-2"/>
          <w:w w:val="105"/>
          <w:sz w:val="24"/>
          <w:szCs w:val="24"/>
          <w:lang w:val="en-IN"/>
        </w:rPr>
        <w:t>[12]</w:t>
      </w:r>
      <w:bookmarkEnd w:id="43"/>
      <w:r w:rsidRPr="002778DA">
        <w:rPr>
          <w:rFonts w:ascii="Times New Roman" w:eastAsia="Times New Roman" w:hAnsi="Times New Roman" w:cs="Times New Roman"/>
          <w:b w:val="0"/>
          <w:i/>
          <w:spacing w:val="-2"/>
          <w:w w:val="105"/>
          <w:sz w:val="24"/>
          <w:szCs w:val="24"/>
          <w:lang w:val="en-IN"/>
        </w:rPr>
        <w:t xml:space="preserve"> A. Srivastava et al., BBQ: A Benchmark for Measuring Biases in Question Answering, Findings of ACL, 2022.</w:t>
      </w:r>
      <w:r w:rsidRPr="002778DA">
        <w:rPr>
          <w:rFonts w:ascii="Times New Roman" w:hAnsi="Times New Roman" w:cs="Times New Roman"/>
          <w:spacing w:val="-2"/>
          <w:w w:val="105"/>
          <w:sz w:val="20"/>
          <w:szCs w:val="20"/>
          <w:lang w:val="en-IN"/>
        </w:rPr>
        <w:br/>
      </w:r>
      <w:hyperlink r:id="rId25" w:history="1">
        <w:r w:rsidRPr="002778DA">
          <w:rPr>
            <w:rStyle w:val="Hyperlink"/>
            <w:rFonts w:ascii="Times New Roman" w:eastAsia="Times New Roman" w:hAnsi="Times New Roman" w:cs="Times New Roman"/>
            <w:b w:val="0"/>
            <w:i/>
            <w:spacing w:val="-2"/>
            <w:w w:val="105"/>
            <w:sz w:val="24"/>
            <w:szCs w:val="24"/>
            <w:lang w:val="en-IN"/>
          </w:rPr>
          <w:t>https://aclanthology.org/2022.findings-acl.165</w:t>
        </w:r>
      </w:hyperlink>
    </w:p>
    <w:p w14:paraId="02E49E96" w14:textId="77777777" w:rsidR="00A11D77" w:rsidRDefault="002778DA" w:rsidP="00F202F5">
      <w:pPr>
        <w:pStyle w:val="Heading1"/>
        <w:spacing w:before="1" w:line="276" w:lineRule="auto"/>
        <w:rPr>
          <w:rFonts w:ascii="Times New Roman" w:eastAsia="Times New Roman" w:hAnsi="Times New Roman" w:cs="Times New Roman"/>
          <w:b w:val="0"/>
          <w:i/>
          <w:spacing w:val="-2"/>
          <w:w w:val="105"/>
          <w:sz w:val="24"/>
          <w:szCs w:val="24"/>
          <w:lang w:val="en-IN"/>
        </w:rPr>
      </w:pPr>
      <w:bookmarkStart w:id="44" w:name="Bookmark14"/>
      <w:r w:rsidRPr="002778DA">
        <w:rPr>
          <w:rFonts w:ascii="Times New Roman" w:eastAsia="Times New Roman" w:hAnsi="Times New Roman" w:cs="Times New Roman"/>
          <w:b w:val="0"/>
          <w:i/>
          <w:spacing w:val="-2"/>
          <w:w w:val="105"/>
          <w:sz w:val="24"/>
          <w:szCs w:val="24"/>
          <w:lang w:val="en-IN"/>
        </w:rPr>
        <w:t>[13]</w:t>
      </w:r>
      <w:bookmarkEnd w:id="44"/>
      <w:r w:rsidRPr="002778DA">
        <w:rPr>
          <w:rFonts w:ascii="Times New Roman" w:eastAsia="Times New Roman" w:hAnsi="Times New Roman" w:cs="Times New Roman"/>
          <w:b w:val="0"/>
          <w:i/>
          <w:spacing w:val="-2"/>
          <w:w w:val="105"/>
          <w:sz w:val="24"/>
          <w:szCs w:val="24"/>
          <w:lang w:val="en-IN"/>
        </w:rPr>
        <w:t xml:space="preserve"> E. M. Bender et al., On the Dangers of Stochastic Parrots: Can Language Models Be Too Big Proceedings of ACM </w:t>
      </w:r>
      <w:proofErr w:type="spellStart"/>
      <w:r w:rsidRPr="002778DA">
        <w:rPr>
          <w:rFonts w:ascii="Times New Roman" w:eastAsia="Times New Roman" w:hAnsi="Times New Roman" w:cs="Times New Roman"/>
          <w:b w:val="0"/>
          <w:i/>
          <w:spacing w:val="-2"/>
          <w:w w:val="105"/>
          <w:sz w:val="24"/>
          <w:szCs w:val="24"/>
          <w:lang w:val="en-IN"/>
        </w:rPr>
        <w:t>FAccT</w:t>
      </w:r>
      <w:proofErr w:type="spellEnd"/>
      <w:r w:rsidRPr="002778DA">
        <w:rPr>
          <w:rFonts w:ascii="Times New Roman" w:eastAsia="Times New Roman" w:hAnsi="Times New Roman" w:cs="Times New Roman"/>
          <w:b w:val="0"/>
          <w:i/>
          <w:spacing w:val="-2"/>
          <w:w w:val="105"/>
          <w:sz w:val="24"/>
          <w:szCs w:val="24"/>
          <w:lang w:val="en-IN"/>
        </w:rPr>
        <w:t>, 2021.</w:t>
      </w:r>
    </w:p>
    <w:p w14:paraId="21039846" w14:textId="0AE15E20" w:rsidR="00042341" w:rsidRDefault="002778DA" w:rsidP="00F202F5">
      <w:pPr>
        <w:pStyle w:val="Heading1"/>
        <w:spacing w:before="1" w:line="276" w:lineRule="auto"/>
        <w:rPr>
          <w:rFonts w:ascii="Times New Roman" w:eastAsia="Times New Roman" w:hAnsi="Times New Roman" w:cs="Times New Roman"/>
          <w:b w:val="0"/>
          <w:i/>
          <w:spacing w:val="-2"/>
          <w:w w:val="105"/>
          <w:sz w:val="24"/>
          <w:szCs w:val="24"/>
          <w:lang w:val="en-IN"/>
        </w:rPr>
      </w:pPr>
      <w:r w:rsidRPr="002778DA">
        <w:rPr>
          <w:rFonts w:ascii="Times New Roman" w:hAnsi="Times New Roman" w:cs="Times New Roman"/>
          <w:spacing w:val="-2"/>
          <w:w w:val="105"/>
          <w:sz w:val="20"/>
          <w:szCs w:val="20"/>
          <w:lang w:val="en-IN"/>
        </w:rPr>
        <w:lastRenderedPageBreak/>
        <w:br/>
      </w:r>
      <w:hyperlink r:id="rId26" w:history="1">
        <w:r w:rsidRPr="002778DA">
          <w:rPr>
            <w:rStyle w:val="Hyperlink"/>
            <w:rFonts w:ascii="Times New Roman" w:eastAsia="Times New Roman" w:hAnsi="Times New Roman" w:cs="Times New Roman"/>
            <w:b w:val="0"/>
            <w:i/>
            <w:spacing w:val="-2"/>
            <w:w w:val="105"/>
            <w:sz w:val="24"/>
            <w:szCs w:val="24"/>
            <w:lang w:val="en-IN"/>
          </w:rPr>
          <w:t>https://aclanthology.org/2021.facc1.000</w:t>
        </w:r>
      </w:hyperlink>
    </w:p>
    <w:p w14:paraId="5E7E9CE9" w14:textId="1963DA00" w:rsidR="00042341" w:rsidRPr="007B748E" w:rsidRDefault="007B748E" w:rsidP="00F202F5">
      <w:pPr>
        <w:pStyle w:val="Heading1"/>
        <w:spacing w:before="1" w:line="276" w:lineRule="auto"/>
        <w:rPr>
          <w:rFonts w:ascii="Times New Roman" w:eastAsia="Times New Roman" w:hAnsi="Times New Roman" w:cs="Times New Roman"/>
          <w:b w:val="0"/>
          <w:i/>
          <w:spacing w:val="-2"/>
          <w:w w:val="105"/>
          <w:sz w:val="24"/>
          <w:szCs w:val="24"/>
          <w:lang w:val="en-IN"/>
        </w:rPr>
      </w:pPr>
      <w:bookmarkStart w:id="45" w:name="Bookmark15"/>
      <w:r w:rsidRPr="62E87E44">
        <w:rPr>
          <w:rFonts w:ascii="Times New Roman" w:eastAsia="Times New Roman" w:hAnsi="Times New Roman" w:cs="Times New Roman"/>
          <w:b w:val="0"/>
          <w:i/>
          <w:spacing w:val="-2"/>
          <w:w w:val="105"/>
          <w:sz w:val="24"/>
          <w:szCs w:val="24"/>
          <w:lang w:val="en-IN"/>
        </w:rPr>
        <w:t>[14]</w:t>
      </w:r>
      <w:bookmarkEnd w:id="45"/>
      <w:r w:rsidRPr="62E87E44">
        <w:rPr>
          <w:rFonts w:ascii="Times New Roman" w:eastAsia="Times New Roman" w:hAnsi="Times New Roman" w:cs="Times New Roman"/>
          <w:b w:val="0"/>
          <w:i/>
          <w:spacing w:val="-2"/>
          <w:w w:val="105"/>
          <w:sz w:val="24"/>
          <w:szCs w:val="24"/>
          <w:lang w:val="en-IN"/>
        </w:rPr>
        <w:t xml:space="preserve"> Course Notes “AI System Engineering and Ethics,” </w:t>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sidRPr="62E87E44">
        <w:rPr>
          <w:rFonts w:ascii="Times New Roman" w:eastAsia="Times New Roman" w:hAnsi="Times New Roman" w:cs="Times New Roman"/>
          <w:b w:val="0"/>
          <w:i/>
          <w:spacing w:val="-2"/>
          <w:w w:val="105"/>
          <w:sz w:val="24"/>
          <w:szCs w:val="24"/>
          <w:lang w:val="en-IN"/>
        </w:rPr>
        <w:t xml:space="preserve">     </w:t>
      </w:r>
      <w:r w:rsidR="00261F04" w:rsidRPr="62E87E44">
        <w:rPr>
          <w:rFonts w:ascii="Times New Roman" w:eastAsia="Times New Roman" w:hAnsi="Times New Roman" w:cs="Times New Roman"/>
          <w:b w:val="0"/>
          <w:i/>
          <w:spacing w:val="-2"/>
          <w:w w:val="105"/>
          <w:sz w:val="24"/>
          <w:szCs w:val="24"/>
          <w:lang w:val="en-IN"/>
        </w:rPr>
        <w:t xml:space="preserve">         </w:t>
      </w:r>
      <w:hyperlink r:id="rId27" w:history="1">
        <w:r w:rsidRPr="62E87E44">
          <w:rPr>
            <w:rStyle w:val="Hyperlink"/>
            <w:rFonts w:ascii="Times New Roman" w:eastAsia="Times New Roman" w:hAnsi="Times New Roman" w:cs="Times New Roman"/>
            <w:b w:val="0"/>
            <w:i/>
            <w:spacing w:val="-2"/>
            <w:w w:val="105"/>
            <w:sz w:val="24"/>
            <w:szCs w:val="24"/>
            <w:lang w:val="en-IN"/>
          </w:rPr>
          <w:t>Symbiosis Institute of Technology</w:t>
        </w:r>
        <w:r w:rsidR="006C29ED" w:rsidRPr="62E87E44">
          <w:rPr>
            <w:rStyle w:val="Hyperlink"/>
            <w:rFonts w:ascii="Times New Roman" w:eastAsia="Times New Roman" w:hAnsi="Times New Roman" w:cs="Times New Roman"/>
            <w:b w:val="0"/>
            <w:i/>
            <w:spacing w:val="-2"/>
            <w:w w:val="105"/>
            <w:sz w:val="24"/>
            <w:szCs w:val="24"/>
            <w:lang w:val="en-IN"/>
          </w:rPr>
          <w:t>, Pune</w:t>
        </w:r>
        <w:r w:rsidRPr="62E87E44">
          <w:rPr>
            <w:rStyle w:val="Hyperlink"/>
            <w:rFonts w:ascii="Times New Roman" w:eastAsia="Times New Roman" w:hAnsi="Times New Roman" w:cs="Times New Roman"/>
            <w:b w:val="0"/>
            <w:i/>
            <w:spacing w:val="-2"/>
            <w:w w:val="105"/>
            <w:sz w:val="24"/>
            <w:szCs w:val="24"/>
            <w:lang w:val="en-IN"/>
          </w:rPr>
          <w:t>, 202</w:t>
        </w:r>
        <w:r w:rsidR="006C29ED" w:rsidRPr="62E87E44">
          <w:rPr>
            <w:rStyle w:val="Hyperlink"/>
            <w:rFonts w:ascii="Times New Roman" w:eastAsia="Times New Roman" w:hAnsi="Times New Roman" w:cs="Times New Roman"/>
            <w:b w:val="0"/>
            <w:i/>
            <w:spacing w:val="-2"/>
            <w:w w:val="105"/>
            <w:sz w:val="24"/>
            <w:szCs w:val="24"/>
            <w:lang w:val="en-IN"/>
          </w:rPr>
          <w:t>5-2029 Batc</w:t>
        </w:r>
        <w:r w:rsidR="00C40A7C" w:rsidRPr="62E87E44">
          <w:rPr>
            <w:rStyle w:val="Hyperlink"/>
            <w:rFonts w:ascii="Times New Roman" w:eastAsia="Times New Roman" w:hAnsi="Times New Roman" w:cs="Times New Roman"/>
            <w:b w:val="0"/>
            <w:i/>
            <w:spacing w:val="-2"/>
            <w:w w:val="105"/>
            <w:sz w:val="24"/>
            <w:szCs w:val="24"/>
            <w:lang w:val="en-IN"/>
          </w:rPr>
          <w:t>h</w:t>
        </w:r>
        <w:r w:rsidRPr="62E87E44">
          <w:rPr>
            <w:rStyle w:val="Hyperlink"/>
            <w:rFonts w:ascii="Times New Roman" w:eastAsia="Times New Roman" w:hAnsi="Times New Roman" w:cs="Times New Roman"/>
            <w:b w:val="0"/>
            <w:i/>
            <w:spacing w:val="-2"/>
            <w:w w:val="105"/>
            <w:sz w:val="24"/>
            <w:szCs w:val="24"/>
            <w:lang w:val="en-IN"/>
          </w:rPr>
          <w:t>.</w:t>
        </w:r>
      </w:hyperlink>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r w:rsidR="00042341">
        <w:rPr>
          <w:rFonts w:ascii="Times New Roman" w:hAnsi="Times New Roman" w:cs="Times New Roman"/>
          <w:spacing w:val="-2"/>
          <w:w w:val="105"/>
          <w:sz w:val="20"/>
          <w:szCs w:val="20"/>
          <w:lang w:val="en-IN"/>
        </w:rPr>
        <w:tab/>
      </w:r>
    </w:p>
    <w:p w14:paraId="67730F0E" w14:textId="6AED22DD" w:rsidR="00EF5154" w:rsidRDefault="007B748E" w:rsidP="00042341">
      <w:pPr>
        <w:pStyle w:val="Heading1"/>
        <w:spacing w:before="1" w:line="276" w:lineRule="auto"/>
        <w:rPr>
          <w:rFonts w:ascii="Times New Roman" w:eastAsia="Times New Roman" w:hAnsi="Times New Roman" w:cs="Times New Roman"/>
          <w:b w:val="0"/>
          <w:i/>
          <w:spacing w:val="-2"/>
          <w:w w:val="105"/>
          <w:sz w:val="24"/>
          <w:szCs w:val="24"/>
          <w:lang w:val="en-IN"/>
        </w:rPr>
      </w:pPr>
      <w:bookmarkStart w:id="46" w:name="_[15]_3Blue1Brown_Neural"/>
      <w:bookmarkStart w:id="47" w:name="Bookmark16"/>
      <w:bookmarkEnd w:id="46"/>
      <w:r w:rsidRPr="62E87E44">
        <w:rPr>
          <w:rFonts w:ascii="Times New Roman" w:eastAsia="Times New Roman" w:hAnsi="Times New Roman" w:cs="Times New Roman"/>
          <w:b w:val="0"/>
          <w:i/>
          <w:spacing w:val="-2"/>
          <w:w w:val="105"/>
          <w:sz w:val="24"/>
          <w:szCs w:val="24"/>
          <w:lang w:val="en-IN"/>
        </w:rPr>
        <w:t>[15]</w:t>
      </w:r>
      <w:bookmarkEnd w:id="47"/>
      <w:r w:rsidRPr="62E87E44">
        <w:rPr>
          <w:rFonts w:ascii="Times New Roman" w:eastAsia="Times New Roman" w:hAnsi="Times New Roman" w:cs="Times New Roman"/>
          <w:b w:val="0"/>
          <w:i/>
          <w:spacing w:val="-2"/>
          <w:w w:val="105"/>
          <w:sz w:val="24"/>
          <w:szCs w:val="24"/>
          <w:lang w:val="en-IN"/>
        </w:rPr>
        <w:t xml:space="preserve"> 3Blue1Brown Neural Networks Course</w:t>
      </w:r>
      <w:r w:rsidR="00670505" w:rsidRPr="62E87E44">
        <w:rPr>
          <w:rFonts w:ascii="Times New Roman" w:eastAsia="Times New Roman" w:hAnsi="Times New Roman" w:cs="Times New Roman"/>
          <w:b w:val="0"/>
          <w:i/>
          <w:spacing w:val="-2"/>
          <w:w w:val="105"/>
          <w:sz w:val="24"/>
          <w:szCs w:val="24"/>
          <w:lang w:val="en-IN"/>
        </w:rPr>
        <w:t xml:space="preserve"> by </w:t>
      </w:r>
      <w:r w:rsidR="004D0767" w:rsidRPr="62E87E44">
        <w:rPr>
          <w:rFonts w:ascii="Times New Roman" w:eastAsia="Times New Roman" w:hAnsi="Times New Roman" w:cs="Times New Roman"/>
          <w:b w:val="0"/>
          <w:i/>
          <w:spacing w:val="-2"/>
          <w:w w:val="105"/>
          <w:sz w:val="24"/>
          <w:szCs w:val="24"/>
          <w:lang w:val="en-IN"/>
        </w:rPr>
        <w:t>Grant Sanderson</w:t>
      </w:r>
    </w:p>
    <w:p w14:paraId="35CDF6F2" w14:textId="16D9A8BF" w:rsidR="007C69A9" w:rsidRDefault="003D3429" w:rsidP="00042341">
      <w:pPr>
        <w:pStyle w:val="Heading1"/>
        <w:spacing w:before="1" w:line="276" w:lineRule="auto"/>
        <w:rPr>
          <w:rFonts w:ascii="Times New Roman" w:eastAsia="Times New Roman" w:hAnsi="Times New Roman" w:cs="Times New Roman"/>
          <w:b w:val="0"/>
          <w:i/>
          <w:spacing w:val="-2"/>
          <w:w w:val="105"/>
          <w:sz w:val="24"/>
          <w:szCs w:val="24"/>
          <w:lang w:val="en-IN"/>
        </w:rPr>
      </w:pPr>
      <w:r w:rsidRPr="62E87E44">
        <w:rPr>
          <w:rFonts w:ascii="Times New Roman" w:eastAsia="Times New Roman" w:hAnsi="Times New Roman" w:cs="Times New Roman"/>
          <w:b w:val="0"/>
          <w:i/>
          <w:spacing w:val="-2"/>
          <w:w w:val="105"/>
          <w:sz w:val="24"/>
          <w:szCs w:val="24"/>
          <w:lang w:val="en-IN"/>
        </w:rPr>
        <w:t>Link</w:t>
      </w:r>
      <w:r w:rsidR="00A11D77">
        <w:rPr>
          <w:rFonts w:ascii="Times New Roman" w:eastAsia="Times New Roman" w:hAnsi="Times New Roman" w:cs="Times New Roman"/>
          <w:b w:val="0"/>
          <w:i/>
          <w:spacing w:val="-2"/>
          <w:w w:val="105"/>
          <w:sz w:val="24"/>
          <w:szCs w:val="24"/>
          <w:lang w:val="en-IN"/>
        </w:rPr>
        <w:t>:</w:t>
      </w:r>
      <w:hyperlink r:id="rId28" w:history="1">
        <w:r w:rsidR="00F21EC0" w:rsidRPr="00F21EC0">
          <w:rPr>
            <w:rStyle w:val="Hyperlink"/>
            <w:rFonts w:ascii="Times New Roman" w:eastAsia="Times New Roman" w:hAnsi="Times New Roman" w:cs="Times New Roman"/>
            <w:b w:val="0"/>
            <w:i/>
            <w:spacing w:val="-2"/>
            <w:w w:val="105"/>
            <w:sz w:val="24"/>
            <w:szCs w:val="24"/>
            <w:lang w:val="en-IN"/>
          </w:rPr>
          <w:t>https://www.youtube.com/watch?v=aircAruvnKk&amp;list=PLZHQObOWTQDNU6R1_67000Dx_ZCJB-3pi</w:t>
        </w:r>
      </w:hyperlink>
    </w:p>
    <w:p w14:paraId="26F65210" w14:textId="4ED12364" w:rsidR="00913AB3" w:rsidRDefault="00913AB3" w:rsidP="00042341">
      <w:pPr>
        <w:pStyle w:val="Heading1"/>
        <w:spacing w:before="1" w:line="276" w:lineRule="auto"/>
        <w:rPr>
          <w:rFonts w:ascii="Times New Roman" w:eastAsia="Times New Roman" w:hAnsi="Times New Roman" w:cs="Times New Roman"/>
          <w:b w:val="0"/>
          <w:i/>
          <w:spacing w:val="-2"/>
          <w:w w:val="105"/>
          <w:sz w:val="24"/>
          <w:szCs w:val="24"/>
          <w:lang w:val="en-IN"/>
        </w:rPr>
      </w:pPr>
      <w:r>
        <w:rPr>
          <w:rFonts w:ascii="Times New Roman" w:eastAsia="Times New Roman" w:hAnsi="Times New Roman" w:cs="Times New Roman"/>
          <w:b w:val="0"/>
          <w:i/>
          <w:spacing w:val="-2"/>
          <w:w w:val="105"/>
          <w:sz w:val="24"/>
          <w:szCs w:val="24"/>
          <w:lang w:val="en-IN"/>
        </w:rPr>
        <w:t>[16] GitHub Rep</w:t>
      </w:r>
      <w:r w:rsidR="00512EAA">
        <w:rPr>
          <w:rFonts w:ascii="Times New Roman" w:eastAsia="Times New Roman" w:hAnsi="Times New Roman" w:cs="Times New Roman"/>
          <w:b w:val="0"/>
          <w:i/>
          <w:spacing w:val="-2"/>
          <w:w w:val="105"/>
          <w:sz w:val="24"/>
          <w:szCs w:val="24"/>
          <w:lang w:val="en-IN"/>
        </w:rPr>
        <w:t>o</w:t>
      </w:r>
      <w:r>
        <w:rPr>
          <w:rFonts w:ascii="Times New Roman" w:eastAsia="Times New Roman" w:hAnsi="Times New Roman" w:cs="Times New Roman"/>
          <w:b w:val="0"/>
          <w:i/>
          <w:spacing w:val="-2"/>
          <w:w w:val="105"/>
          <w:sz w:val="24"/>
          <w:szCs w:val="24"/>
          <w:lang w:val="en-IN"/>
        </w:rPr>
        <w:t xml:space="preserve"> for Our Code:</w:t>
      </w:r>
      <w:r w:rsidR="00F21EC0">
        <w:rPr>
          <w:rFonts w:ascii="Times New Roman" w:eastAsia="Times New Roman" w:hAnsi="Times New Roman" w:cs="Times New Roman"/>
          <w:b w:val="0"/>
          <w:i/>
          <w:spacing w:val="-2"/>
          <w:w w:val="105"/>
          <w:sz w:val="24"/>
          <w:szCs w:val="24"/>
          <w:lang w:val="en-IN"/>
        </w:rPr>
        <w:t xml:space="preserve"> </w:t>
      </w:r>
      <w:hyperlink r:id="rId29" w:history="1">
        <w:r w:rsidR="00F21EC0" w:rsidRPr="00F21EC0">
          <w:rPr>
            <w:rStyle w:val="Hyperlink"/>
            <w:rFonts w:ascii="Times New Roman" w:eastAsia="Times New Roman" w:hAnsi="Times New Roman" w:cs="Times New Roman"/>
            <w:b w:val="0"/>
            <w:i/>
            <w:spacing w:val="-2"/>
            <w:w w:val="105"/>
            <w:sz w:val="24"/>
            <w:szCs w:val="24"/>
            <w:lang w:val="en-IN"/>
          </w:rPr>
          <w:t>https://github.com/irxchand/AISSE-CA-3-Prompt-Based-Audit-Framework-for-Bias-Mitigation-in-LLMs</w:t>
        </w:r>
      </w:hyperlink>
    </w:p>
    <w:p w14:paraId="37C1C4CC" w14:textId="77777777" w:rsidR="00913AB3" w:rsidRDefault="00913AB3" w:rsidP="00042341">
      <w:pPr>
        <w:pStyle w:val="Heading1"/>
        <w:spacing w:before="1" w:line="276" w:lineRule="auto"/>
        <w:rPr>
          <w:rFonts w:ascii="Times New Roman" w:eastAsia="Times New Roman" w:hAnsi="Times New Roman" w:cs="Times New Roman"/>
          <w:b w:val="0"/>
          <w:i/>
          <w:spacing w:val="-2"/>
          <w:w w:val="105"/>
          <w:sz w:val="24"/>
          <w:szCs w:val="24"/>
          <w:lang w:val="en-IN"/>
        </w:rPr>
      </w:pPr>
    </w:p>
    <w:p w14:paraId="32ED1153" w14:textId="77777777" w:rsidR="00AD6955" w:rsidRDefault="00AD6955" w:rsidP="00042341">
      <w:pPr>
        <w:pStyle w:val="Heading1"/>
        <w:spacing w:before="1" w:line="276" w:lineRule="auto"/>
        <w:rPr>
          <w:rFonts w:ascii="Times New Roman" w:eastAsia="Times New Roman" w:hAnsi="Times New Roman" w:cs="Times New Roman"/>
          <w:b w:val="0"/>
          <w:i/>
          <w:spacing w:val="-2"/>
          <w:w w:val="105"/>
          <w:sz w:val="24"/>
          <w:szCs w:val="24"/>
          <w:lang w:val="en-IN"/>
        </w:rPr>
      </w:pPr>
    </w:p>
    <w:p w14:paraId="62979A96" w14:textId="77777777" w:rsidR="00AD6955" w:rsidRDefault="00AD6955" w:rsidP="00042341">
      <w:pPr>
        <w:pStyle w:val="Heading1"/>
        <w:spacing w:before="1" w:line="276" w:lineRule="auto"/>
        <w:rPr>
          <w:rFonts w:ascii="Times New Roman" w:eastAsia="Times New Roman" w:hAnsi="Times New Roman" w:cs="Times New Roman"/>
          <w:b w:val="0"/>
          <w:i/>
          <w:spacing w:val="-2"/>
          <w:w w:val="105"/>
          <w:sz w:val="24"/>
          <w:szCs w:val="24"/>
          <w:lang w:val="en-IN"/>
        </w:rPr>
      </w:pPr>
    </w:p>
    <w:p w14:paraId="71CD74CA" w14:textId="77777777" w:rsidR="00AD6955" w:rsidRDefault="00AD6955" w:rsidP="00042341">
      <w:pPr>
        <w:pStyle w:val="Heading1"/>
        <w:spacing w:before="1" w:line="276" w:lineRule="auto"/>
        <w:rPr>
          <w:rFonts w:ascii="Times New Roman" w:eastAsia="Times New Roman" w:hAnsi="Times New Roman" w:cs="Times New Roman"/>
          <w:b w:val="0"/>
          <w:i/>
          <w:spacing w:val="-2"/>
          <w:w w:val="105"/>
          <w:sz w:val="24"/>
          <w:szCs w:val="24"/>
          <w:lang w:val="en-IN"/>
        </w:rPr>
      </w:pPr>
    </w:p>
    <w:p w14:paraId="3693CA8B" w14:textId="77777777" w:rsidR="003D3429" w:rsidRDefault="003D3429" w:rsidP="00042341">
      <w:pPr>
        <w:pStyle w:val="Heading1"/>
        <w:spacing w:before="1" w:line="276" w:lineRule="auto"/>
        <w:rPr>
          <w:rFonts w:ascii="Times New Roman" w:hAnsi="Times New Roman" w:cs="Times New Roman"/>
          <w:b w:val="0"/>
          <w:i/>
          <w:spacing w:val="-2"/>
          <w:w w:val="105"/>
          <w:sz w:val="20"/>
          <w:szCs w:val="20"/>
          <w:lang w:val="en-IN"/>
        </w:rPr>
      </w:pPr>
    </w:p>
    <w:p w14:paraId="1E8FB05F" w14:textId="529E2103" w:rsidR="00731479" w:rsidRDefault="00AD6955" w:rsidP="00AD6955">
      <w:pPr>
        <w:pStyle w:val="Heading1"/>
        <w:spacing w:before="1" w:line="276" w:lineRule="auto"/>
        <w:jc w:val="center"/>
        <w:rPr>
          <w:rFonts w:ascii="Times New Roman" w:hAnsi="Times New Roman" w:cs="Times New Roman"/>
          <w:b w:val="0"/>
          <w:spacing w:val="-2"/>
          <w:w w:val="105"/>
          <w:sz w:val="44"/>
          <w:szCs w:val="44"/>
          <w:lang w:val="en-IN"/>
        </w:rPr>
      </w:pPr>
      <w:r>
        <w:rPr>
          <w:rFonts w:ascii="Times New Roman" w:hAnsi="Times New Roman" w:cs="Times New Roman"/>
          <w:b w:val="0"/>
          <w:spacing w:val="-2"/>
          <w:w w:val="105"/>
          <w:sz w:val="44"/>
          <w:szCs w:val="44"/>
          <w:lang w:val="en-IN"/>
        </w:rPr>
        <w:t>Canva Presentation Link:</w:t>
      </w:r>
    </w:p>
    <w:p w14:paraId="2544D074" w14:textId="17896FCD" w:rsidR="00AD6955" w:rsidRPr="00AD6955" w:rsidRDefault="00AD6955" w:rsidP="00AD6955">
      <w:pPr>
        <w:pStyle w:val="Heading1"/>
        <w:spacing w:before="1" w:line="276" w:lineRule="auto"/>
        <w:jc w:val="center"/>
        <w:rPr>
          <w:rFonts w:ascii="Times New Roman" w:hAnsi="Times New Roman" w:cs="Times New Roman"/>
          <w:b w:val="0"/>
          <w:spacing w:val="-2"/>
          <w:w w:val="105"/>
          <w:sz w:val="44"/>
          <w:szCs w:val="44"/>
          <w:lang w:val="en-IN"/>
        </w:rPr>
      </w:pPr>
      <w:hyperlink r:id="rId30" w:history="1">
        <w:r w:rsidRPr="00AD6955">
          <w:rPr>
            <w:rStyle w:val="Hyperlink"/>
            <w:rFonts w:ascii="Times New Roman" w:hAnsi="Times New Roman" w:cs="Times New Roman"/>
            <w:b w:val="0"/>
            <w:spacing w:val="-2"/>
            <w:w w:val="105"/>
            <w:sz w:val="44"/>
            <w:szCs w:val="44"/>
            <w:lang w:val="en-IN"/>
          </w:rPr>
          <w:t>https://canva.link/hp3nx19f3501bgo</w:t>
        </w:r>
      </w:hyperlink>
    </w:p>
    <w:sectPr w:rsidR="00AD6955" w:rsidRPr="00AD6955">
      <w:headerReference w:type="default" r:id="rId31"/>
      <w:footerReference w:type="default" r:id="rId32"/>
      <w:pgSz w:w="10890" w:h="14860"/>
      <w:pgMar w:top="840" w:right="708" w:bottom="860" w:left="708" w:header="644"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23232" w14:textId="77777777" w:rsidR="00B83E89" w:rsidRDefault="00B83E89">
      <w:r>
        <w:separator/>
      </w:r>
    </w:p>
  </w:endnote>
  <w:endnote w:type="continuationSeparator" w:id="0">
    <w:p w14:paraId="040265E2" w14:textId="77777777" w:rsidR="00B83E89" w:rsidRDefault="00B83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A99A" w14:textId="77777777" w:rsidR="00B70721" w:rsidRDefault="002526C2">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43AA761E" wp14:editId="7D8225A6">
              <wp:simplePos x="0" y="0"/>
              <wp:positionH relativeFrom="page">
                <wp:posOffset>3393516</wp:posOffset>
              </wp:positionH>
              <wp:positionV relativeFrom="page">
                <wp:posOffset>8866172</wp:posOffset>
              </wp:positionV>
              <wp:extent cx="162560" cy="14160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41605"/>
                      </a:xfrm>
                      <a:prstGeom prst="rect">
                        <a:avLst/>
                      </a:prstGeom>
                    </wps:spPr>
                    <wps:txbx>
                      <w:txbxContent>
                        <w:p w14:paraId="41B5BF2F" w14:textId="77777777" w:rsidR="00B70721" w:rsidRDefault="002526C2">
                          <w:pPr>
                            <w:spacing w:before="36"/>
                            <w:ind w:left="21"/>
                            <w:rPr>
                              <w:sz w:val="13"/>
                            </w:rPr>
                          </w:pPr>
                          <w:r>
                            <w:rPr>
                              <w:spacing w:val="-5"/>
                              <w:w w:val="105"/>
                              <w:sz w:val="13"/>
                            </w:rPr>
                            <w:fldChar w:fldCharType="begin"/>
                          </w:r>
                          <w:r>
                            <w:rPr>
                              <w:spacing w:val="-5"/>
                              <w:w w:val="105"/>
                              <w:sz w:val="13"/>
                            </w:rPr>
                            <w:instrText xml:space="preserve"> PAGE </w:instrText>
                          </w:r>
                          <w:r>
                            <w:rPr>
                              <w:spacing w:val="-5"/>
                              <w:w w:val="105"/>
                              <w:sz w:val="13"/>
                            </w:rPr>
                            <w:fldChar w:fldCharType="separate"/>
                          </w:r>
                          <w:r>
                            <w:rPr>
                              <w:spacing w:val="-5"/>
                              <w:w w:val="105"/>
                              <w:sz w:val="13"/>
                            </w:rPr>
                            <w:t>10</w:t>
                          </w:r>
                          <w:r>
                            <w:rPr>
                              <w:spacing w:val="-5"/>
                              <w:w w:val="105"/>
                              <w:sz w:val="13"/>
                            </w:rPr>
                            <w:fldChar w:fldCharType="end"/>
                          </w:r>
                        </w:p>
                      </w:txbxContent>
                    </wps:txbx>
                    <wps:bodyPr wrap="square" lIns="0" tIns="0" rIns="0" bIns="0" rtlCol="0">
                      <a:noAutofit/>
                    </wps:bodyPr>
                  </wps:wsp>
                </a:graphicData>
              </a:graphic>
            </wp:anchor>
          </w:drawing>
        </mc:Choice>
        <mc:Fallback>
          <w:pict>
            <v:shapetype w14:anchorId="43AA761E" id="_x0000_t202" coordsize="21600,21600" o:spt="202" path="m,l,21600r21600,l21600,xe">
              <v:stroke joinstyle="miter"/>
              <v:path gradientshapeok="t" o:connecttype="rect"/>
            </v:shapetype>
            <v:shape id="Textbox 23" o:spid="_x0000_s1029" type="#_x0000_t202" style="position:absolute;margin-left:267.2pt;margin-top:698.1pt;width:12.8pt;height:11.1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" filled="f" stroked="f">
              <v:textbox inset="0,0,0,0">
                <w:txbxContent>
                  <w:p w14:paraId="41B5BF2F" w14:textId="77777777" w:rsidR="00B70721" w:rsidRDefault="002526C2">
                    <w:pPr>
                      <w:spacing w:before="36"/>
                      <w:ind w:left="21"/>
                      <w:rPr>
                        <w:sz w:val="13"/>
                      </w:rPr>
                    </w:pPr>
                    <w:r>
                      <w:rPr>
                        <w:spacing w:val="-5"/>
                        <w:w w:val="105"/>
                        <w:sz w:val="13"/>
                      </w:rPr>
                      <w:fldChar w:fldCharType="begin"/>
                    </w:r>
                    <w:r>
                      <w:rPr>
                        <w:spacing w:val="-5"/>
                        <w:w w:val="105"/>
                        <w:sz w:val="13"/>
                      </w:rPr>
                      <w:instrText xml:space="preserve"> PAGE </w:instrText>
                    </w:r>
                    <w:r>
                      <w:rPr>
                        <w:spacing w:val="-5"/>
                        <w:w w:val="105"/>
                        <w:sz w:val="13"/>
                      </w:rPr>
                      <w:fldChar w:fldCharType="separate"/>
                    </w:r>
                    <w:r>
                      <w:rPr>
                        <w:spacing w:val="-5"/>
                        <w:w w:val="105"/>
                        <w:sz w:val="13"/>
                      </w:rPr>
                      <w:t>10</w:t>
                    </w:r>
                    <w:r>
                      <w:rPr>
                        <w:spacing w:val="-5"/>
                        <w:w w:val="105"/>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E090D" w14:textId="77777777" w:rsidR="00B83E89" w:rsidRDefault="00B83E89">
      <w:r>
        <w:separator/>
      </w:r>
    </w:p>
  </w:footnote>
  <w:footnote w:type="continuationSeparator" w:id="0">
    <w:p w14:paraId="49F353C3" w14:textId="77777777" w:rsidR="00B83E89" w:rsidRDefault="00B83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36C5" w14:textId="05E0BA9D" w:rsidR="00B70721" w:rsidRDefault="00220D31">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0B090F97" wp14:editId="3BA68C59">
              <wp:simplePos x="0" y="0"/>
              <wp:positionH relativeFrom="page">
                <wp:posOffset>5097780</wp:posOffset>
              </wp:positionH>
              <wp:positionV relativeFrom="page">
                <wp:posOffset>403861</wp:posOffset>
              </wp:positionV>
              <wp:extent cx="1546860" cy="1295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860" cy="129540"/>
                      </a:xfrm>
                      <a:prstGeom prst="rect">
                        <a:avLst/>
                      </a:prstGeom>
                    </wps:spPr>
                    <wps:txbx>
                      <w:txbxContent>
                        <w:p w14:paraId="1F4ED9F8" w14:textId="602DCEAA" w:rsidR="00220D31" w:rsidRDefault="00220D31" w:rsidP="00220D31">
                          <w:pPr>
                            <w:spacing w:before="36"/>
                            <w:ind w:left="20"/>
                            <w:rPr>
                              <w:i/>
                              <w:w w:val="105"/>
                              <w:sz w:val="13"/>
                            </w:rPr>
                          </w:pPr>
                          <w:r>
                            <w:rPr>
                              <w:i/>
                              <w:w w:val="105"/>
                              <w:sz w:val="13"/>
                            </w:rPr>
                            <w:t>AISSE</w:t>
                          </w:r>
                          <w:r>
                            <w:rPr>
                              <w:i/>
                              <w:spacing w:val="27"/>
                              <w:w w:val="105"/>
                              <w:sz w:val="13"/>
                            </w:rPr>
                            <w:t xml:space="preserve"> </w:t>
                          </w:r>
                          <w:r>
                            <w:rPr>
                              <w:i/>
                              <w:w w:val="105"/>
                              <w:sz w:val="13"/>
                            </w:rPr>
                            <w:t>CA-3 AIML</w:t>
                          </w:r>
                          <w:r>
                            <w:rPr>
                              <w:i/>
                              <w:spacing w:val="27"/>
                              <w:w w:val="105"/>
                              <w:sz w:val="13"/>
                            </w:rPr>
                            <w:t xml:space="preserve"> </w:t>
                          </w:r>
                          <w:r>
                            <w:rPr>
                              <w:i/>
                              <w:w w:val="105"/>
                              <w:sz w:val="13"/>
                            </w:rPr>
                            <w:t xml:space="preserve">(2025-2026) </w:t>
                          </w:r>
                          <w:r w:rsidRPr="00CC57BB">
                            <w:rPr>
                              <w:i/>
                              <w:w w:val="105"/>
                              <w:sz w:val="13"/>
                            </w:rPr>
                            <w:t xml:space="preserve">1- </w:t>
                          </w:r>
                          <w:r w:rsidR="00512EAA">
                            <w:rPr>
                              <w:i/>
                              <w:w w:val="105"/>
                              <w:sz w:val="13"/>
                            </w:rPr>
                            <w:t>2</w:t>
                          </w:r>
                          <w:r w:rsidR="00F21EC0">
                            <w:rPr>
                              <w:i/>
                              <w:w w:val="105"/>
                              <w:sz w:val="13"/>
                            </w:rPr>
                            <w:t>4</w:t>
                          </w:r>
                        </w:p>
                        <w:p w14:paraId="34178E96" w14:textId="77777777" w:rsidR="00F21EC0" w:rsidRDefault="00F21EC0" w:rsidP="00220D31">
                          <w:pPr>
                            <w:spacing w:before="36"/>
                            <w:ind w:left="20"/>
                            <w:rPr>
                              <w:i/>
                              <w:w w:val="105"/>
                              <w:sz w:val="13"/>
                            </w:rPr>
                          </w:pPr>
                        </w:p>
                        <w:p w14:paraId="0DB0FBD5" w14:textId="77777777" w:rsidR="00512EAA" w:rsidRDefault="00512EAA" w:rsidP="00220D31">
                          <w:pPr>
                            <w:spacing w:before="36"/>
                            <w:ind w:left="20"/>
                            <w:rPr>
                              <w:i/>
                              <w:w w:val="105"/>
                              <w:sz w:val="13"/>
                            </w:rPr>
                          </w:pPr>
                        </w:p>
                        <w:p w14:paraId="2F0CC23B" w14:textId="77777777" w:rsidR="00220D31" w:rsidRPr="00A3062B" w:rsidRDefault="00220D31" w:rsidP="00220D31">
                          <w:pPr>
                            <w:spacing w:before="36"/>
                            <w:ind w:left="20"/>
                            <w:rPr>
                              <w:i/>
                              <w:sz w:val="13"/>
                              <w:lang w:val="en-IN"/>
                            </w:rPr>
                          </w:pPr>
                        </w:p>
                        <w:p w14:paraId="09BF9D80" w14:textId="77777777" w:rsidR="00BB021F" w:rsidRPr="00A3062B" w:rsidRDefault="00BB021F">
                          <w:pPr>
                            <w:spacing w:before="36"/>
                            <w:ind w:left="20"/>
                            <w:rPr>
                              <w:i/>
                              <w:sz w:val="13"/>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090F97" id="_x0000_t202" coordsize="21600,21600" o:spt="202" path="m,l,21600r21600,l21600,xe">
              <v:stroke joinstyle="miter"/>
              <v:path gradientshapeok="t" o:connecttype="rect"/>
            </v:shapetype>
            <v:shape id="Textbox 22" o:spid="_x0000_s1027" type="#_x0000_t202" style="position:absolute;margin-left:401.4pt;margin-top:31.8pt;width:121.8pt;height:10.2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" filled="f" stroked="f">
              <v:textbox inset="0,0,0,0">
                <w:txbxContent>
                  <w:p w14:paraId="1F4ED9F8" w14:textId="602DCEAA" w:rsidR="00220D31" w:rsidRDefault="00220D31" w:rsidP="00220D31">
                    <w:pPr>
                      <w:spacing w:before="36"/>
                      <w:ind w:left="20"/>
                      <w:rPr>
                        <w:i/>
                        <w:w w:val="105"/>
                        <w:sz w:val="13"/>
                      </w:rPr>
                    </w:pPr>
                    <w:r>
                      <w:rPr>
                        <w:i/>
                        <w:w w:val="105"/>
                        <w:sz w:val="13"/>
                      </w:rPr>
                      <w:t>AISSE</w:t>
                    </w:r>
                    <w:r>
                      <w:rPr>
                        <w:i/>
                        <w:spacing w:val="27"/>
                        <w:w w:val="105"/>
                        <w:sz w:val="13"/>
                      </w:rPr>
                      <w:t xml:space="preserve"> </w:t>
                    </w:r>
                    <w:r>
                      <w:rPr>
                        <w:i/>
                        <w:w w:val="105"/>
                        <w:sz w:val="13"/>
                      </w:rPr>
                      <w:t>CA-3 AIML</w:t>
                    </w:r>
                    <w:r>
                      <w:rPr>
                        <w:i/>
                        <w:spacing w:val="27"/>
                        <w:w w:val="105"/>
                        <w:sz w:val="13"/>
                      </w:rPr>
                      <w:t xml:space="preserve"> </w:t>
                    </w:r>
                    <w:r>
                      <w:rPr>
                        <w:i/>
                        <w:w w:val="105"/>
                        <w:sz w:val="13"/>
                      </w:rPr>
                      <w:t xml:space="preserve">(2025-2026) </w:t>
                    </w:r>
                    <w:r w:rsidRPr="00CC57BB">
                      <w:rPr>
                        <w:i/>
                        <w:w w:val="105"/>
                        <w:sz w:val="13"/>
                      </w:rPr>
                      <w:t xml:space="preserve">1- </w:t>
                    </w:r>
                    <w:r w:rsidR="00512EAA">
                      <w:rPr>
                        <w:i/>
                        <w:w w:val="105"/>
                        <w:sz w:val="13"/>
                      </w:rPr>
                      <w:t>2</w:t>
                    </w:r>
                    <w:r w:rsidR="00F21EC0">
                      <w:rPr>
                        <w:i/>
                        <w:w w:val="105"/>
                        <w:sz w:val="13"/>
                      </w:rPr>
                      <w:t>4</w:t>
                    </w:r>
                  </w:p>
                  <w:p w14:paraId="34178E96" w14:textId="77777777" w:rsidR="00F21EC0" w:rsidRDefault="00F21EC0" w:rsidP="00220D31">
                    <w:pPr>
                      <w:spacing w:before="36"/>
                      <w:ind w:left="20"/>
                      <w:rPr>
                        <w:i/>
                        <w:w w:val="105"/>
                        <w:sz w:val="13"/>
                      </w:rPr>
                    </w:pPr>
                  </w:p>
                  <w:p w14:paraId="0DB0FBD5" w14:textId="77777777" w:rsidR="00512EAA" w:rsidRDefault="00512EAA" w:rsidP="00220D31">
                    <w:pPr>
                      <w:spacing w:before="36"/>
                      <w:ind w:left="20"/>
                      <w:rPr>
                        <w:i/>
                        <w:w w:val="105"/>
                        <w:sz w:val="13"/>
                      </w:rPr>
                    </w:pPr>
                  </w:p>
                  <w:p w14:paraId="2F0CC23B" w14:textId="77777777" w:rsidR="00220D31" w:rsidRPr="00A3062B" w:rsidRDefault="00220D31" w:rsidP="00220D31">
                    <w:pPr>
                      <w:spacing w:before="36"/>
                      <w:ind w:left="20"/>
                      <w:rPr>
                        <w:i/>
                        <w:sz w:val="13"/>
                        <w:lang w:val="en-IN"/>
                      </w:rPr>
                    </w:pPr>
                  </w:p>
                  <w:p w14:paraId="09BF9D80" w14:textId="77777777" w:rsidR="00BB021F" w:rsidRPr="00A3062B" w:rsidRDefault="00BB021F">
                    <w:pPr>
                      <w:spacing w:before="36"/>
                      <w:ind w:left="20"/>
                      <w:rPr>
                        <w:i/>
                        <w:sz w:val="13"/>
                        <w:lang w:val="en-IN"/>
                      </w:rPr>
                    </w:pPr>
                  </w:p>
                </w:txbxContent>
              </v:textbox>
              <w10:wrap anchorx="page" anchory="page"/>
            </v:shape>
          </w:pict>
        </mc:Fallback>
      </mc:AlternateContent>
    </w:r>
    <w:r w:rsidR="002526C2">
      <w:rPr>
        <w:noProof/>
        <w:sz w:val="20"/>
      </w:rPr>
      <mc:AlternateContent>
        <mc:Choice Requires="wps">
          <w:drawing>
            <wp:anchor distT="0" distB="0" distL="0" distR="0" simplePos="0" relativeHeight="251658241" behindDoc="1" locked="0" layoutInCell="1" allowOverlap="1" wp14:anchorId="2DA19F2A" wp14:editId="58FFE45E">
              <wp:simplePos x="0" y="0"/>
              <wp:positionH relativeFrom="page">
                <wp:posOffset>474133</wp:posOffset>
              </wp:positionH>
              <wp:positionV relativeFrom="page">
                <wp:posOffset>406400</wp:posOffset>
              </wp:positionV>
              <wp:extent cx="2108200" cy="14160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41605"/>
                      </a:xfrm>
                      <a:prstGeom prst="rect">
                        <a:avLst/>
                      </a:prstGeom>
                    </wps:spPr>
                    <wps:txbx>
                      <w:txbxContent>
                        <w:p w14:paraId="6D6786D9" w14:textId="77777777" w:rsidR="00220D31" w:rsidRPr="00E81F81" w:rsidRDefault="00220D31" w:rsidP="00220D31">
                          <w:pPr>
                            <w:spacing w:before="36"/>
                            <w:ind w:left="20"/>
                            <w:rPr>
                              <w:rFonts w:ascii="Times New Roman" w:hAnsi="Times New Roman" w:cs="Times New Roman"/>
                              <w:i/>
                              <w:sz w:val="13"/>
                            </w:rPr>
                          </w:pPr>
                          <w:r w:rsidRPr="00E81F81">
                            <w:rPr>
                              <w:rFonts w:ascii="Times New Roman" w:hAnsi="Times New Roman" w:cs="Times New Roman"/>
                              <w:i/>
                              <w:w w:val="105"/>
                              <w:sz w:val="13"/>
                            </w:rPr>
                            <w:t>I</w:t>
                          </w:r>
                          <w:r>
                            <w:rPr>
                              <w:rFonts w:ascii="Times New Roman" w:hAnsi="Times New Roman" w:cs="Times New Roman"/>
                              <w:i/>
                              <w:w w:val="105"/>
                              <w:sz w:val="13"/>
                            </w:rPr>
                            <w:t>shaan Chand, Keval Jatakia</w:t>
                          </w:r>
                        </w:p>
                        <w:p w14:paraId="205DF7A7" w14:textId="5AE52E84" w:rsidR="00B70721" w:rsidRPr="00E81F81" w:rsidRDefault="00B70721">
                          <w:pPr>
                            <w:spacing w:before="36"/>
                            <w:ind w:left="20"/>
                            <w:rPr>
                              <w:rFonts w:ascii="Times New Roman" w:hAnsi="Times New Roman" w:cs="Times New Roman"/>
                              <w:i/>
                              <w:sz w:val="13"/>
                            </w:rPr>
                          </w:pPr>
                        </w:p>
                      </w:txbxContent>
                    </wps:txbx>
                    <wps:bodyPr wrap="square" lIns="0" tIns="0" rIns="0" bIns="0" rtlCol="0">
                      <a:noAutofit/>
                    </wps:bodyPr>
                  </wps:wsp>
                </a:graphicData>
              </a:graphic>
              <wp14:sizeRelH relativeFrom="margin">
                <wp14:pctWidth>0</wp14:pctWidth>
              </wp14:sizeRelH>
            </wp:anchor>
          </w:drawing>
        </mc:Choice>
        <mc:Fallback>
          <w:pict>
            <v:shape w14:anchorId="2DA19F2A" id="Textbox 21" o:spid="_x0000_s1028" type="#_x0000_t202" style="position:absolute;margin-left:37.35pt;margin-top:32pt;width:166pt;height:11.15pt;z-index:-251658239;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" filled="f" stroked="f">
              <v:textbox inset="0,0,0,0">
                <w:txbxContent>
                  <w:p w14:paraId="6D6786D9" w14:textId="77777777" w:rsidR="00220D31" w:rsidRPr="00E81F81" w:rsidRDefault="00220D31" w:rsidP="00220D31">
                    <w:pPr>
                      <w:spacing w:before="36"/>
                      <w:ind w:left="20"/>
                      <w:rPr>
                        <w:rFonts w:ascii="Times New Roman" w:hAnsi="Times New Roman" w:cs="Times New Roman"/>
                        <w:i/>
                        <w:sz w:val="13"/>
                      </w:rPr>
                    </w:pPr>
                    <w:r w:rsidRPr="00E81F81">
                      <w:rPr>
                        <w:rFonts w:ascii="Times New Roman" w:hAnsi="Times New Roman" w:cs="Times New Roman"/>
                        <w:i/>
                        <w:w w:val="105"/>
                        <w:sz w:val="13"/>
                      </w:rPr>
                      <w:t>I</w:t>
                    </w:r>
                    <w:r>
                      <w:rPr>
                        <w:rFonts w:ascii="Times New Roman" w:hAnsi="Times New Roman" w:cs="Times New Roman"/>
                        <w:i/>
                        <w:w w:val="105"/>
                        <w:sz w:val="13"/>
                      </w:rPr>
                      <w:t>shaan Chand, Keval Jatakia</w:t>
                    </w:r>
                  </w:p>
                  <w:p w14:paraId="205DF7A7" w14:textId="5AE52E84" w:rsidR="00B70721" w:rsidRPr="00E81F81" w:rsidRDefault="00B70721">
                    <w:pPr>
                      <w:spacing w:before="36"/>
                      <w:ind w:left="20"/>
                      <w:rPr>
                        <w:rFonts w:ascii="Times New Roman" w:hAnsi="Times New Roman" w:cs="Times New Roman"/>
                        <w:i/>
                        <w:sz w:val="13"/>
                      </w:rPr>
                    </w:pPr>
                  </w:p>
                </w:txbxContent>
              </v:textbox>
              <w10:wrap anchorx="page" anchory="page"/>
            </v:shape>
          </w:pict>
        </mc:Fallback>
      </mc:AlternateContent>
    </w:r>
    <w:r w:rsidR="009A6A10">
      <w:rPr>
        <w:sz w:val="20"/>
      </w:rPr>
      <w:t xml:space="preserve"> </w:t>
    </w:r>
  </w:p>
</w:hdr>
</file>

<file path=word/intelligence2.xml><?xml version="1.0" encoding="utf-8"?>
<int2:intelligence xmlns:int2="http://schemas.microsoft.com/office/intelligence/2020/intelligence" xmlns:oel="http://schemas.microsoft.com/office/2019/extlst">
  <int2:observations>
    <int2:textHash int2:hashCode="MPTDkMBiJ1UK3Z" int2:id="0IgZT0c6">
      <int2:state int2:value="Rejected" int2:type="spell"/>
    </int2:textHash>
    <int2:textHash int2:hashCode="Yg2onShZWujR9y" int2:id="4vINDOwW">
      <int2:state int2:value="Rejected" int2:type="spell"/>
    </int2:textHash>
    <int2:textHash int2:hashCode="XerTenhq0EnWXw" int2:id="5yu65tBg">
      <int2:state int2:value="Rejected" int2:type="spell"/>
    </int2:textHash>
    <int2:textHash int2:hashCode="Y4JyWHA8zruamS" int2:id="652M599m">
      <int2:state int2:value="Rejected" int2:type="spell"/>
    </int2:textHash>
    <int2:textHash int2:hashCode="ukfQ3LK8ihE1QY" int2:id="Ae1vyCQT">
      <int2:state int2:value="Rejected" int2:type="spell"/>
    </int2:textHash>
    <int2:textHash int2:hashCode="buY50Ly58wCrBZ" int2:id="D6YeRxPe">
      <int2:state int2:value="Rejected" int2:type="spell"/>
    </int2:textHash>
    <int2:textHash int2:hashCode="/NnNnUx/Gyo6qq" int2:id="FLFtTV2w">
      <int2:state int2:value="Rejected" int2:type="spell"/>
    </int2:textHash>
    <int2:textHash int2:hashCode="oBOmvqfXQFfnoN" int2:id="KEb9tKLf">
      <int2:state int2:value="Rejected" int2:type="spell"/>
    </int2:textHash>
    <int2:textHash int2:hashCode="yTunHQI8tE2/1E" int2:id="LFS0nzuV">
      <int2:state int2:value="Rejected" int2:type="spell"/>
    </int2:textHash>
    <int2:textHash int2:hashCode="Rq+uRk2kw0ho9o" int2:id="P73Qvgg3">
      <int2:state int2:value="Rejected" int2:type="spell"/>
    </int2:textHash>
    <int2:textHash int2:hashCode="9ka0k5kDadHFou" int2:id="XBFbC5pv">
      <int2:state int2:value="Rejected" int2:type="spell"/>
    </int2:textHash>
    <int2:textHash int2:hashCode="rjK7YeiWjFd1l7" int2:id="YHCxElnK">
      <int2:state int2:value="Rejected" int2:type="spell"/>
    </int2:textHash>
    <int2:textHash int2:hashCode="CEybQcYJfLJR9E" int2:id="bgnokSwc">
      <int2:state int2:value="Rejected" int2:type="spell"/>
    </int2:textHash>
    <int2:textHash int2:hashCode="xstN0pVviTROka" int2:id="vTspTDk9">
      <int2:state int2:value="Rejected" int2:type="spell"/>
    </int2:textHash>
    <int2:textHash int2:hashCode="HPcaEPbV8rsli6" int2:id="xi6AEWRf">
      <int2:state int2:value="Rejected" int2:type="spell"/>
    </int2:textHash>
    <int2:bookmark int2:bookmarkName="_Int_VtOcIHjv" int2:invalidationBookmarkName="" int2:hashCode="l2QwjS6CIfrkIM" int2:id="3YDhCwCn">
      <int2:state int2:value="Rejected" int2:type="gram"/>
    </int2:bookmark>
    <int2:bookmark int2:bookmarkName="_Int_8olMJPqH" int2:invalidationBookmarkName="" int2:hashCode="GWghAuvHXD/iYf" int2:id="5O1y6Nv0">
      <int2:state int2:value="Rejected" int2:type="gram"/>
    </int2:bookmark>
    <int2:bookmark int2:bookmarkName="_Int_zFrCsO4E" int2:invalidationBookmarkName="" int2:hashCode="hvfkN/qlp/zhXR" int2:id="DUeDPopo">
      <int2:state int2:value="Rejected" int2:type="gram"/>
    </int2:bookmark>
    <int2:bookmark int2:bookmarkName="_Int_uacXiblh" int2:invalidationBookmarkName="" int2:hashCode="Ir5WC0n5jD+F7R" int2:id="E2r2m0YA">
      <int2:state int2:value="Rejected" int2:type="gram"/>
    </int2:bookmark>
    <int2:bookmark int2:bookmarkName="_Int_uIKOY1Wl" int2:invalidationBookmarkName="" int2:hashCode="v0LdUYkr4N/B8f" int2:id="Efzn0DaJ">
      <int2:state int2:value="Rejected" int2:type="gram"/>
    </int2:bookmark>
    <int2:bookmark int2:bookmarkName="_Int_UsZKY9cz" int2:invalidationBookmarkName="" int2:hashCode="YyGJkRQGuq26Z7" int2:id="GBv5ch0G">
      <int2:state int2:value="Rejected" int2:type="gram"/>
    </int2:bookmark>
    <int2:bookmark int2:bookmarkName="_Int_UhKBFczM" int2:invalidationBookmarkName="" int2:hashCode="3nPqwMMFA48EN7" int2:id="L7HuVCWg">
      <int2:state int2:value="Rejected" int2:type="gram"/>
    </int2:bookmark>
    <int2:bookmark int2:bookmarkName="_Int_qZYqphQ5" int2:invalidationBookmarkName="" int2:hashCode="bFUiyor4b8UGm3" int2:id="NDJRnbSa">
      <int2:state int2:value="Rejected" int2:type="gram"/>
    </int2:bookmark>
    <int2:bookmark int2:bookmarkName="_Int_sKoaxTVQ" int2:invalidationBookmarkName="" int2:hashCode="oDKeFME1Nby2NZ" int2:id="VFReTG0h">
      <int2:state int2:value="Rejected" int2:type="style"/>
    </int2:bookmark>
    <int2:bookmark int2:bookmarkName="_Int_mLV1wAjT" int2:invalidationBookmarkName="" int2:hashCode="X55YArurxx+Sdf" int2:id="VHCFx6SY">
      <int2:state int2:value="Rejected" int2:type="gram"/>
    </int2:bookmark>
    <int2:bookmark int2:bookmarkName="_Int_g2CbySTs" int2:invalidationBookmarkName="" int2:hashCode="Iu0j81Aa3L26vV" int2:id="b7wV237I">
      <int2:state int2:value="Rejected" int2:type="gram"/>
    </int2:bookmark>
    <int2:bookmark int2:bookmarkName="_Int_F0aadzE3" int2:invalidationBookmarkName="" int2:hashCode="hvfkN/qlp/zhXR" int2:id="dh7OEmqf">
      <int2:state int2:value="Rejected" int2:type="gram"/>
    </int2:bookmark>
    <int2:bookmark int2:bookmarkName="_Int_Ox8pszol" int2:invalidationBookmarkName="" int2:hashCode="KVtrfqMqCWlDxU" int2:id="e7rXutzE">
      <int2:state int2:value="Rejected" int2:type="gram"/>
    </int2:bookmark>
    <int2:bookmark int2:bookmarkName="_Int_sy10Nbr1" int2:invalidationBookmarkName="" int2:hashCode="16zEpjv6S2Azkv" int2:id="ihAEt8aI">
      <int2:state int2:value="Rejected" int2:type="gram"/>
    </int2:bookmark>
    <int2:bookmark int2:bookmarkName="_Int_V9aNWDOT" int2:invalidationBookmarkName="" int2:hashCode="VyPRZe1ZWVIH6M" int2:id="kPB3fUec">
      <int2:state int2:value="Rejected" int2:type="gram"/>
    </int2:bookmark>
    <int2:bookmark int2:bookmarkName="_Int_deRL5vs1" int2:invalidationBookmarkName="" int2:hashCode="hF6zqCd0FOq6uN" int2:id="kzc5HDYl">
      <int2:state int2:value="Rejected" int2:type="gram"/>
    </int2:bookmark>
    <int2:bookmark int2:bookmarkName="_Int_QRyc3pVv" int2:invalidationBookmarkName="" int2:hashCode="C9QVegM+7HBM/x" int2:id="oJDKLp5F">
      <int2:state int2:value="Rejected" int2:type="gram"/>
    </int2:bookmark>
    <int2:bookmark int2:bookmarkName="_Int_jwDHQVyp" int2:invalidationBookmarkName="" int2:hashCode="kr1169j9KwF5Fy" int2:id="siqArG0g">
      <int2:state int2:value="Rejected" int2:type="gram"/>
    </int2:bookmark>
    <int2:bookmark int2:bookmarkName="_Int_2dLTxcM3" int2:invalidationBookmarkName="" int2:hashCode="u8zfLvsztS5snQ" int2:id="uUWTUGV8">
      <int2:state int2:value="Rejected" int2:type="gram"/>
    </int2:bookmark>
    <int2:bookmark int2:bookmarkName="_Int_z9Q5MN6F" int2:invalidationBookmarkName="" int2:hashCode="tH82PitDDAZH8U" int2:id="uXXMUAgt">
      <int2:state int2:value="Rejected" int2:type="gram"/>
    </int2:bookmark>
    <int2:bookmark int2:bookmarkName="_Int_M3i8U6p0" int2:invalidationBookmarkName="" int2:hashCode="Yw3xlMWxCr+pXZ" int2:id="umHi3Wrh">
      <int2:state int2:value="Rejected" int2:type="gram"/>
    </int2:bookmark>
    <int2:bookmark int2:bookmarkName="_Int_7g1fLeKP" int2:invalidationBookmarkName="" int2:hashCode="GWghAuvHXD/iYf" int2:id="vQYowLx6">
      <int2:state int2:value="Rejected" int2:type="gram"/>
    </int2:bookmark>
    <int2:bookmark int2:bookmarkName="_Int_ihoTbCab" int2:invalidationBookmarkName="" int2:hashCode="YyGJkRQGuq26Z7" int2:id="yTYyotS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1DA"/>
    <w:multiLevelType w:val="multilevel"/>
    <w:tmpl w:val="9B9C4348"/>
    <w:lvl w:ilvl="0">
      <w:start w:val="3"/>
      <w:numFmt w:val="decimal"/>
      <w:lvlText w:val="%1."/>
      <w:lvlJc w:val="left"/>
      <w:pPr>
        <w:ind w:left="360" w:hanging="360"/>
      </w:pPr>
      <w:rPr>
        <w:rFonts w:hint="default"/>
        <w:b/>
        <w:bCs/>
      </w:rPr>
    </w:lvl>
    <w:lvl w:ilvl="1">
      <w:start w:val="1"/>
      <w:numFmt w:val="decimal"/>
      <w:lvlText w:val="%1.%2."/>
      <w:lvlJc w:val="left"/>
      <w:pPr>
        <w:ind w:left="502" w:hanging="360"/>
      </w:pPr>
      <w:rPr>
        <w:rFonts w:hint="default"/>
        <w:sz w:val="24"/>
        <w:szCs w:val="24"/>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 w15:restartNumberingAfterBreak="0">
    <w:nsid w:val="0E894421"/>
    <w:multiLevelType w:val="multilevel"/>
    <w:tmpl w:val="F23C7102"/>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107100BD"/>
    <w:multiLevelType w:val="multilevel"/>
    <w:tmpl w:val="E61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F15"/>
    <w:multiLevelType w:val="multilevel"/>
    <w:tmpl w:val="9CA85AE8"/>
    <w:lvl w:ilvl="0">
      <w:start w:val="3"/>
      <w:numFmt w:val="decimal"/>
      <w:lvlText w:val="%1."/>
      <w:lvlJc w:val="left"/>
      <w:pPr>
        <w:ind w:left="360" w:hanging="360"/>
      </w:pPr>
      <w:rPr>
        <w:rFonts w:hint="default"/>
        <w:b/>
        <w:bCs/>
      </w:rPr>
    </w:lvl>
    <w:lvl w:ilvl="1">
      <w:start w:val="1"/>
      <w:numFmt w:val="decimal"/>
      <w:lvlText w:val="%1.%2."/>
      <w:lvlJc w:val="left"/>
      <w:pPr>
        <w:ind w:left="502" w:hanging="360"/>
      </w:pPr>
      <w:rPr>
        <w:rFonts w:hint="default"/>
        <w:sz w:val="24"/>
        <w:szCs w:val="24"/>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E6A0859"/>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5" w15:restartNumberingAfterBreak="0">
    <w:nsid w:val="214B7D99"/>
    <w:multiLevelType w:val="multilevel"/>
    <w:tmpl w:val="4828962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6" w15:restartNumberingAfterBreak="0">
    <w:nsid w:val="25E336BC"/>
    <w:multiLevelType w:val="multilevel"/>
    <w:tmpl w:val="FF2A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D0040"/>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8" w15:restartNumberingAfterBreak="0">
    <w:nsid w:val="27DD97AC"/>
    <w:multiLevelType w:val="hybridMultilevel"/>
    <w:tmpl w:val="FFFFFFFF"/>
    <w:lvl w:ilvl="0" w:tplc="C0202CFC">
      <w:start w:val="1"/>
      <w:numFmt w:val="bullet"/>
      <w:lvlText w:val=""/>
      <w:lvlJc w:val="left"/>
      <w:pPr>
        <w:ind w:left="720" w:hanging="360"/>
      </w:pPr>
      <w:rPr>
        <w:rFonts w:ascii="Symbol" w:hAnsi="Symbol" w:hint="default"/>
      </w:rPr>
    </w:lvl>
    <w:lvl w:ilvl="1" w:tplc="4F9EC84E">
      <w:start w:val="1"/>
      <w:numFmt w:val="bullet"/>
      <w:lvlText w:val="o"/>
      <w:lvlJc w:val="left"/>
      <w:pPr>
        <w:ind w:left="1440" w:hanging="360"/>
      </w:pPr>
      <w:rPr>
        <w:rFonts w:ascii="Courier New" w:hAnsi="Courier New" w:hint="default"/>
      </w:rPr>
    </w:lvl>
    <w:lvl w:ilvl="2" w:tplc="CC380362">
      <w:start w:val="1"/>
      <w:numFmt w:val="bullet"/>
      <w:lvlText w:val=""/>
      <w:lvlJc w:val="left"/>
      <w:pPr>
        <w:ind w:left="2160" w:hanging="360"/>
      </w:pPr>
      <w:rPr>
        <w:rFonts w:ascii="Wingdings" w:hAnsi="Wingdings" w:hint="default"/>
      </w:rPr>
    </w:lvl>
    <w:lvl w:ilvl="3" w:tplc="167E23C0">
      <w:start w:val="1"/>
      <w:numFmt w:val="bullet"/>
      <w:lvlText w:val=""/>
      <w:lvlJc w:val="left"/>
      <w:pPr>
        <w:ind w:left="2880" w:hanging="360"/>
      </w:pPr>
      <w:rPr>
        <w:rFonts w:ascii="Symbol" w:hAnsi="Symbol" w:hint="default"/>
      </w:rPr>
    </w:lvl>
    <w:lvl w:ilvl="4" w:tplc="BF84D7F6">
      <w:start w:val="1"/>
      <w:numFmt w:val="bullet"/>
      <w:lvlText w:val="o"/>
      <w:lvlJc w:val="left"/>
      <w:pPr>
        <w:ind w:left="3600" w:hanging="360"/>
      </w:pPr>
      <w:rPr>
        <w:rFonts w:ascii="Courier New" w:hAnsi="Courier New" w:hint="default"/>
      </w:rPr>
    </w:lvl>
    <w:lvl w:ilvl="5" w:tplc="A0CAD192">
      <w:start w:val="1"/>
      <w:numFmt w:val="bullet"/>
      <w:lvlText w:val=""/>
      <w:lvlJc w:val="left"/>
      <w:pPr>
        <w:ind w:left="4320" w:hanging="360"/>
      </w:pPr>
      <w:rPr>
        <w:rFonts w:ascii="Wingdings" w:hAnsi="Wingdings" w:hint="default"/>
      </w:rPr>
    </w:lvl>
    <w:lvl w:ilvl="6" w:tplc="53542E60">
      <w:start w:val="1"/>
      <w:numFmt w:val="bullet"/>
      <w:lvlText w:val=""/>
      <w:lvlJc w:val="left"/>
      <w:pPr>
        <w:ind w:left="5040" w:hanging="360"/>
      </w:pPr>
      <w:rPr>
        <w:rFonts w:ascii="Symbol" w:hAnsi="Symbol" w:hint="default"/>
      </w:rPr>
    </w:lvl>
    <w:lvl w:ilvl="7" w:tplc="606ECC52">
      <w:start w:val="1"/>
      <w:numFmt w:val="bullet"/>
      <w:lvlText w:val="o"/>
      <w:lvlJc w:val="left"/>
      <w:pPr>
        <w:ind w:left="5760" w:hanging="360"/>
      </w:pPr>
      <w:rPr>
        <w:rFonts w:ascii="Courier New" w:hAnsi="Courier New" w:hint="default"/>
      </w:rPr>
    </w:lvl>
    <w:lvl w:ilvl="8" w:tplc="D98C510C">
      <w:start w:val="1"/>
      <w:numFmt w:val="bullet"/>
      <w:lvlText w:val=""/>
      <w:lvlJc w:val="left"/>
      <w:pPr>
        <w:ind w:left="6480" w:hanging="360"/>
      </w:pPr>
      <w:rPr>
        <w:rFonts w:ascii="Wingdings" w:hAnsi="Wingdings" w:hint="default"/>
      </w:rPr>
    </w:lvl>
  </w:abstractNum>
  <w:abstractNum w:abstractNumId="9" w15:restartNumberingAfterBreak="0">
    <w:nsid w:val="27EC3A52"/>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10" w15:restartNumberingAfterBreak="0">
    <w:nsid w:val="315C53A9"/>
    <w:multiLevelType w:val="multilevel"/>
    <w:tmpl w:val="37F4FE14"/>
    <w:lvl w:ilvl="0">
      <w:start w:val="1"/>
      <w:numFmt w:val="decimal"/>
      <w:lvlText w:val="%1."/>
      <w:lvlJc w:val="left"/>
      <w:pPr>
        <w:ind w:left="222"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11" w15:restartNumberingAfterBreak="0">
    <w:nsid w:val="33CB337E"/>
    <w:multiLevelType w:val="hybridMultilevel"/>
    <w:tmpl w:val="85E63B0C"/>
    <w:lvl w:ilvl="0" w:tplc="E6500F12">
      <w:start w:val="1"/>
      <w:numFmt w:val="decimal"/>
      <w:lvlText w:val="%1."/>
      <w:lvlJc w:val="left"/>
      <w:pPr>
        <w:ind w:left="419" w:hanging="360"/>
      </w:pPr>
      <w:rPr>
        <w:rFonts w:hint="default"/>
        <w:w w:val="110"/>
      </w:rPr>
    </w:lvl>
    <w:lvl w:ilvl="1" w:tplc="40090019" w:tentative="1">
      <w:start w:val="1"/>
      <w:numFmt w:val="lowerLetter"/>
      <w:lvlText w:val="%2."/>
      <w:lvlJc w:val="left"/>
      <w:pPr>
        <w:ind w:left="1139" w:hanging="360"/>
      </w:pPr>
    </w:lvl>
    <w:lvl w:ilvl="2" w:tplc="4009001B" w:tentative="1">
      <w:start w:val="1"/>
      <w:numFmt w:val="lowerRoman"/>
      <w:lvlText w:val="%3."/>
      <w:lvlJc w:val="right"/>
      <w:pPr>
        <w:ind w:left="1859" w:hanging="180"/>
      </w:pPr>
    </w:lvl>
    <w:lvl w:ilvl="3" w:tplc="4009000F" w:tentative="1">
      <w:start w:val="1"/>
      <w:numFmt w:val="decimal"/>
      <w:lvlText w:val="%4."/>
      <w:lvlJc w:val="left"/>
      <w:pPr>
        <w:ind w:left="2579" w:hanging="360"/>
      </w:pPr>
    </w:lvl>
    <w:lvl w:ilvl="4" w:tplc="40090019" w:tentative="1">
      <w:start w:val="1"/>
      <w:numFmt w:val="lowerLetter"/>
      <w:lvlText w:val="%5."/>
      <w:lvlJc w:val="left"/>
      <w:pPr>
        <w:ind w:left="3299" w:hanging="360"/>
      </w:pPr>
    </w:lvl>
    <w:lvl w:ilvl="5" w:tplc="4009001B" w:tentative="1">
      <w:start w:val="1"/>
      <w:numFmt w:val="lowerRoman"/>
      <w:lvlText w:val="%6."/>
      <w:lvlJc w:val="right"/>
      <w:pPr>
        <w:ind w:left="4019" w:hanging="180"/>
      </w:pPr>
    </w:lvl>
    <w:lvl w:ilvl="6" w:tplc="4009000F" w:tentative="1">
      <w:start w:val="1"/>
      <w:numFmt w:val="decimal"/>
      <w:lvlText w:val="%7."/>
      <w:lvlJc w:val="left"/>
      <w:pPr>
        <w:ind w:left="4739" w:hanging="360"/>
      </w:pPr>
    </w:lvl>
    <w:lvl w:ilvl="7" w:tplc="40090019" w:tentative="1">
      <w:start w:val="1"/>
      <w:numFmt w:val="lowerLetter"/>
      <w:lvlText w:val="%8."/>
      <w:lvlJc w:val="left"/>
      <w:pPr>
        <w:ind w:left="5459" w:hanging="360"/>
      </w:pPr>
    </w:lvl>
    <w:lvl w:ilvl="8" w:tplc="4009001B" w:tentative="1">
      <w:start w:val="1"/>
      <w:numFmt w:val="lowerRoman"/>
      <w:lvlText w:val="%9."/>
      <w:lvlJc w:val="right"/>
      <w:pPr>
        <w:ind w:left="6179" w:hanging="180"/>
      </w:pPr>
    </w:lvl>
  </w:abstractNum>
  <w:abstractNum w:abstractNumId="12" w15:restartNumberingAfterBreak="0">
    <w:nsid w:val="56803FD2"/>
    <w:multiLevelType w:val="multilevel"/>
    <w:tmpl w:val="48F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42FD8"/>
    <w:multiLevelType w:val="multilevel"/>
    <w:tmpl w:val="793A048C"/>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4" w15:restartNumberingAfterBreak="0">
    <w:nsid w:val="703B6A02"/>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15" w15:restartNumberingAfterBreak="0">
    <w:nsid w:val="76E929FD"/>
    <w:multiLevelType w:val="multilevel"/>
    <w:tmpl w:val="29D073E2"/>
    <w:lvl w:ilvl="0">
      <w:start w:val="1"/>
      <w:numFmt w:val="decimal"/>
      <w:lvlText w:val="%1."/>
      <w:lvlJc w:val="left"/>
      <w:pPr>
        <w:ind w:left="537" w:hanging="361"/>
      </w:pPr>
      <w:rPr>
        <w:rFonts w:ascii="Cambria" w:eastAsia="Cambria" w:hAnsi="Cambria" w:cs="Cambria" w:hint="default"/>
        <w:b w:val="0"/>
        <w:bCs w:val="0"/>
        <w:i w:val="0"/>
        <w:iCs w:val="0"/>
        <w:color w:val="007FAC"/>
        <w:spacing w:val="0"/>
        <w:w w:val="106"/>
        <w:sz w:val="15"/>
        <w:szCs w:val="15"/>
        <w:lang w:val="en-US" w:eastAsia="en-US" w:bidi="ar-SA"/>
      </w:rPr>
    </w:lvl>
    <w:lvl w:ilvl="1">
      <w:start w:val="1"/>
      <w:numFmt w:val="decimal"/>
      <w:lvlText w:val="%1.%2."/>
      <w:lvlJc w:val="left"/>
      <w:pPr>
        <w:ind w:left="1051" w:hanging="483"/>
      </w:pPr>
      <w:rPr>
        <w:rFonts w:ascii="Cambria" w:eastAsia="Cambria" w:hAnsi="Cambria" w:cs="Cambria" w:hint="default"/>
        <w:b w:val="0"/>
        <w:bCs w:val="0"/>
        <w:i w:val="0"/>
        <w:iCs w:val="0"/>
        <w:color w:val="007FAC"/>
        <w:spacing w:val="0"/>
        <w:w w:val="106"/>
        <w:sz w:val="15"/>
        <w:szCs w:val="15"/>
        <w:lang w:val="en-US" w:eastAsia="en-US" w:bidi="ar-SA"/>
      </w:rPr>
    </w:lvl>
    <w:lvl w:ilvl="2">
      <w:start w:val="1"/>
      <w:numFmt w:val="decimal"/>
      <w:lvlText w:val="%1.%2.%3."/>
      <w:lvlJc w:val="left"/>
      <w:pPr>
        <w:ind w:left="1685" w:hanging="604"/>
      </w:pPr>
      <w:rPr>
        <w:rFonts w:ascii="Cambria" w:eastAsia="Cambria" w:hAnsi="Cambria" w:cs="Cambria" w:hint="default"/>
        <w:b w:val="0"/>
        <w:bCs w:val="0"/>
        <w:i w:val="0"/>
        <w:iCs w:val="0"/>
        <w:color w:val="007FAC"/>
        <w:spacing w:val="0"/>
        <w:w w:val="106"/>
        <w:sz w:val="15"/>
        <w:szCs w:val="15"/>
        <w:lang w:val="en-US" w:eastAsia="en-US" w:bidi="ar-SA"/>
      </w:rPr>
    </w:lvl>
    <w:lvl w:ilvl="3">
      <w:numFmt w:val="bullet"/>
      <w:lvlText w:val="•"/>
      <w:lvlJc w:val="left"/>
      <w:pPr>
        <w:ind w:left="2653" w:hanging="604"/>
      </w:pPr>
      <w:rPr>
        <w:rFonts w:hint="default"/>
        <w:lang w:val="en-US" w:eastAsia="en-US" w:bidi="ar-SA"/>
      </w:rPr>
    </w:lvl>
    <w:lvl w:ilvl="4">
      <w:numFmt w:val="bullet"/>
      <w:lvlText w:val="•"/>
      <w:lvlJc w:val="left"/>
      <w:pPr>
        <w:ind w:left="3627" w:hanging="604"/>
      </w:pPr>
      <w:rPr>
        <w:rFonts w:hint="default"/>
        <w:lang w:val="en-US" w:eastAsia="en-US" w:bidi="ar-SA"/>
      </w:rPr>
    </w:lvl>
    <w:lvl w:ilvl="5">
      <w:numFmt w:val="bullet"/>
      <w:lvlText w:val="•"/>
      <w:lvlJc w:val="left"/>
      <w:pPr>
        <w:ind w:left="4600" w:hanging="604"/>
      </w:pPr>
      <w:rPr>
        <w:rFonts w:hint="default"/>
        <w:lang w:val="en-US" w:eastAsia="en-US" w:bidi="ar-SA"/>
      </w:rPr>
    </w:lvl>
    <w:lvl w:ilvl="6">
      <w:numFmt w:val="bullet"/>
      <w:lvlText w:val="•"/>
      <w:lvlJc w:val="left"/>
      <w:pPr>
        <w:ind w:left="5574" w:hanging="604"/>
      </w:pPr>
      <w:rPr>
        <w:rFonts w:hint="default"/>
        <w:lang w:val="en-US" w:eastAsia="en-US" w:bidi="ar-SA"/>
      </w:rPr>
    </w:lvl>
    <w:lvl w:ilvl="7">
      <w:numFmt w:val="bullet"/>
      <w:lvlText w:val="•"/>
      <w:lvlJc w:val="left"/>
      <w:pPr>
        <w:ind w:left="6548" w:hanging="604"/>
      </w:pPr>
      <w:rPr>
        <w:rFonts w:hint="default"/>
        <w:lang w:val="en-US" w:eastAsia="en-US" w:bidi="ar-SA"/>
      </w:rPr>
    </w:lvl>
    <w:lvl w:ilvl="8">
      <w:numFmt w:val="bullet"/>
      <w:lvlText w:val="•"/>
      <w:lvlJc w:val="left"/>
      <w:pPr>
        <w:ind w:left="7521" w:hanging="604"/>
      </w:pPr>
      <w:rPr>
        <w:rFonts w:hint="default"/>
        <w:lang w:val="en-US" w:eastAsia="en-US" w:bidi="ar-SA"/>
      </w:rPr>
    </w:lvl>
  </w:abstractNum>
  <w:abstractNum w:abstractNumId="16" w15:restartNumberingAfterBreak="0">
    <w:nsid w:val="78BF7847"/>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17" w15:restartNumberingAfterBreak="0">
    <w:nsid w:val="790F10FD"/>
    <w:multiLevelType w:val="multilevel"/>
    <w:tmpl w:val="37F4FE14"/>
    <w:lvl w:ilvl="0">
      <w:start w:val="1"/>
      <w:numFmt w:val="decimal"/>
      <w:lvlText w:val="%1."/>
      <w:lvlJc w:val="left"/>
      <w:pPr>
        <w:ind w:left="506"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abstractNum w:abstractNumId="18" w15:restartNumberingAfterBreak="0">
    <w:nsid w:val="7997707E"/>
    <w:multiLevelType w:val="multilevel"/>
    <w:tmpl w:val="37F4FE14"/>
    <w:lvl w:ilvl="0">
      <w:start w:val="1"/>
      <w:numFmt w:val="decimal"/>
      <w:lvlText w:val="%1."/>
      <w:lvlJc w:val="left"/>
      <w:pPr>
        <w:ind w:left="222" w:hanging="222"/>
      </w:pPr>
      <w:rPr>
        <w:rFonts w:ascii="Times New Roman" w:eastAsia="Cambria" w:hAnsi="Times New Roman" w:cs="Times New Roman" w:hint="default"/>
        <w:b/>
        <w:bCs/>
        <w:i w:val="0"/>
        <w:iCs w:val="0"/>
        <w:spacing w:val="0"/>
        <w:w w:val="105"/>
        <w:sz w:val="24"/>
        <w:szCs w:val="24"/>
        <w:lang w:val="en-US" w:eastAsia="en-US" w:bidi="ar-SA"/>
      </w:rPr>
    </w:lvl>
    <w:lvl w:ilvl="1">
      <w:start w:val="1"/>
      <w:numFmt w:val="decimal"/>
      <w:lvlText w:val="%1.%2."/>
      <w:lvlJc w:val="left"/>
      <w:pPr>
        <w:ind w:left="485" w:hanging="343"/>
      </w:pPr>
      <w:rPr>
        <w:rFonts w:ascii="Times New Roman" w:eastAsia="Cambria" w:hAnsi="Times New Roman" w:cs="Times New Roman" w:hint="default"/>
        <w:b w:val="0"/>
        <w:bCs w:val="0"/>
        <w:i/>
        <w:iCs/>
        <w:spacing w:val="0"/>
        <w:w w:val="111"/>
        <w:sz w:val="24"/>
        <w:szCs w:val="24"/>
        <w:lang w:val="en-US" w:eastAsia="en-US" w:bidi="ar-SA"/>
      </w:rPr>
    </w:lvl>
    <w:lvl w:ilvl="2">
      <w:start w:val="1"/>
      <w:numFmt w:val="decimal"/>
      <w:lvlText w:val="%1.%2.%3."/>
      <w:lvlJc w:val="left"/>
      <w:pPr>
        <w:ind w:left="530" w:hanging="472"/>
      </w:pPr>
      <w:rPr>
        <w:rFonts w:ascii="Cambria" w:eastAsia="Cambria" w:hAnsi="Cambria" w:cs="Cambria" w:hint="default"/>
        <w:b w:val="0"/>
        <w:bCs w:val="0"/>
        <w:i/>
        <w:iCs/>
        <w:spacing w:val="0"/>
        <w:w w:val="111"/>
        <w:sz w:val="16"/>
        <w:szCs w:val="16"/>
        <w:lang w:val="en-US" w:eastAsia="en-US" w:bidi="ar-SA"/>
      </w:rPr>
    </w:lvl>
    <w:lvl w:ilvl="3">
      <w:numFmt w:val="bullet"/>
      <w:lvlText w:val="•"/>
      <w:lvlJc w:val="left"/>
      <w:pPr>
        <w:ind w:left="1656" w:hanging="472"/>
      </w:pPr>
      <w:rPr>
        <w:rFonts w:hint="default"/>
        <w:lang w:val="en-US" w:eastAsia="en-US" w:bidi="ar-SA"/>
      </w:rPr>
    </w:lvl>
    <w:lvl w:ilvl="4">
      <w:numFmt w:val="bullet"/>
      <w:lvlText w:val="•"/>
      <w:lvlJc w:val="left"/>
      <w:pPr>
        <w:ind w:left="2772" w:hanging="472"/>
      </w:pPr>
      <w:rPr>
        <w:rFonts w:hint="default"/>
        <w:lang w:val="en-US" w:eastAsia="en-US" w:bidi="ar-SA"/>
      </w:rPr>
    </w:lvl>
    <w:lvl w:ilvl="5">
      <w:numFmt w:val="bullet"/>
      <w:lvlText w:val="•"/>
      <w:lvlJc w:val="left"/>
      <w:pPr>
        <w:ind w:left="3888" w:hanging="472"/>
      </w:pPr>
      <w:rPr>
        <w:rFonts w:hint="default"/>
        <w:lang w:val="en-US" w:eastAsia="en-US" w:bidi="ar-SA"/>
      </w:rPr>
    </w:lvl>
    <w:lvl w:ilvl="6">
      <w:numFmt w:val="bullet"/>
      <w:lvlText w:val="•"/>
      <w:lvlJc w:val="left"/>
      <w:pPr>
        <w:ind w:left="5004" w:hanging="472"/>
      </w:pPr>
      <w:rPr>
        <w:rFonts w:hint="default"/>
        <w:lang w:val="en-US" w:eastAsia="en-US" w:bidi="ar-SA"/>
      </w:rPr>
    </w:lvl>
    <w:lvl w:ilvl="7">
      <w:numFmt w:val="bullet"/>
      <w:lvlText w:val="•"/>
      <w:lvlJc w:val="left"/>
      <w:pPr>
        <w:ind w:left="6120" w:hanging="472"/>
      </w:pPr>
      <w:rPr>
        <w:rFonts w:hint="default"/>
        <w:lang w:val="en-US" w:eastAsia="en-US" w:bidi="ar-SA"/>
      </w:rPr>
    </w:lvl>
    <w:lvl w:ilvl="8">
      <w:numFmt w:val="bullet"/>
      <w:lvlText w:val="•"/>
      <w:lvlJc w:val="left"/>
      <w:pPr>
        <w:ind w:left="7236" w:hanging="472"/>
      </w:pPr>
      <w:rPr>
        <w:rFonts w:hint="default"/>
        <w:lang w:val="en-US" w:eastAsia="en-US" w:bidi="ar-SA"/>
      </w:rPr>
    </w:lvl>
  </w:abstractNum>
  <w:num w:numId="1" w16cid:durableId="513306946">
    <w:abstractNumId w:val="10"/>
  </w:num>
  <w:num w:numId="2" w16cid:durableId="2049916669">
    <w:abstractNumId w:val="15"/>
  </w:num>
  <w:num w:numId="3" w16cid:durableId="740257677">
    <w:abstractNumId w:val="2"/>
  </w:num>
  <w:num w:numId="4" w16cid:durableId="1101336596">
    <w:abstractNumId w:val="7"/>
  </w:num>
  <w:num w:numId="5" w16cid:durableId="294021983">
    <w:abstractNumId w:val="16"/>
  </w:num>
  <w:num w:numId="6" w16cid:durableId="2048066700">
    <w:abstractNumId w:val="17"/>
  </w:num>
  <w:num w:numId="7" w16cid:durableId="284892449">
    <w:abstractNumId w:val="9"/>
  </w:num>
  <w:num w:numId="8" w16cid:durableId="1967276137">
    <w:abstractNumId w:val="4"/>
  </w:num>
  <w:num w:numId="9" w16cid:durableId="272596676">
    <w:abstractNumId w:val="14"/>
  </w:num>
  <w:num w:numId="10" w16cid:durableId="422576360">
    <w:abstractNumId w:val="8"/>
  </w:num>
  <w:num w:numId="11" w16cid:durableId="691759168">
    <w:abstractNumId w:val="0"/>
  </w:num>
  <w:num w:numId="12" w16cid:durableId="1354116993">
    <w:abstractNumId w:val="0"/>
    <w:lvlOverride w:ilvl="0">
      <w:lvl w:ilvl="0">
        <w:start w:val="3"/>
        <w:numFmt w:val="decimal"/>
        <w:lvlText w:val="%1."/>
        <w:lvlJc w:val="left"/>
        <w:pPr>
          <w:ind w:left="360" w:hanging="360"/>
        </w:pPr>
        <w:rPr>
          <w:rFonts w:hint="default"/>
        </w:rPr>
      </w:lvl>
    </w:lvlOverride>
    <w:lvlOverride w:ilvl="1">
      <w:lvl w:ilvl="1">
        <w:start w:val="1"/>
        <w:numFmt w:val="decimal"/>
        <w:lvlText w:val="%1.%2."/>
        <w:lvlJc w:val="left"/>
        <w:pPr>
          <w:ind w:left="502" w:hanging="360"/>
        </w:pPr>
        <w:rPr>
          <w:rFonts w:hint="default"/>
          <w:sz w:val="24"/>
          <w:szCs w:val="24"/>
        </w:rPr>
      </w:lvl>
    </w:lvlOverride>
    <w:lvlOverride w:ilvl="2">
      <w:lvl w:ilvl="2">
        <w:start w:val="1"/>
        <w:numFmt w:val="decimal"/>
        <w:lvlText w:val="%1.%2.%3."/>
        <w:lvlJc w:val="left"/>
        <w:pPr>
          <w:ind w:left="1004" w:hanging="720"/>
        </w:pPr>
        <w:rPr>
          <w:rFonts w:hint="default"/>
        </w:rPr>
      </w:lvl>
    </w:lvlOverride>
    <w:lvlOverride w:ilvl="3">
      <w:lvl w:ilvl="3">
        <w:start w:val="1"/>
        <w:numFmt w:val="decimal"/>
        <w:lvlText w:val="%1.%2.%3.%4."/>
        <w:lvlJc w:val="left"/>
        <w:pPr>
          <w:ind w:left="1146" w:hanging="720"/>
        </w:pPr>
        <w:rPr>
          <w:rFonts w:hint="default"/>
        </w:rPr>
      </w:lvl>
    </w:lvlOverride>
    <w:lvlOverride w:ilvl="4">
      <w:lvl w:ilvl="4">
        <w:start w:val="1"/>
        <w:numFmt w:val="decimal"/>
        <w:lvlText w:val="%1.%2.%3.%4.%5."/>
        <w:lvlJc w:val="left"/>
        <w:pPr>
          <w:ind w:left="1648" w:hanging="1080"/>
        </w:pPr>
        <w:rPr>
          <w:rFonts w:hint="default"/>
        </w:rPr>
      </w:lvl>
    </w:lvlOverride>
    <w:lvlOverride w:ilvl="5">
      <w:lvl w:ilvl="5">
        <w:start w:val="1"/>
        <w:numFmt w:val="decimal"/>
        <w:lvlText w:val="%1.%2.%3.%4.%5.%6."/>
        <w:lvlJc w:val="left"/>
        <w:pPr>
          <w:ind w:left="1790" w:hanging="1080"/>
        </w:pPr>
        <w:rPr>
          <w:rFonts w:hint="default"/>
        </w:rPr>
      </w:lvl>
    </w:lvlOverride>
    <w:lvlOverride w:ilvl="6">
      <w:lvl w:ilvl="6">
        <w:start w:val="1"/>
        <w:numFmt w:val="decimal"/>
        <w:lvlText w:val="%1.%2.%3.%4.%5.%6.%7."/>
        <w:lvlJc w:val="left"/>
        <w:pPr>
          <w:ind w:left="2292" w:hanging="1440"/>
        </w:pPr>
        <w:rPr>
          <w:rFonts w:hint="default"/>
        </w:rPr>
      </w:lvl>
    </w:lvlOverride>
    <w:lvlOverride w:ilvl="7">
      <w:lvl w:ilvl="7">
        <w:start w:val="1"/>
        <w:numFmt w:val="decimal"/>
        <w:lvlText w:val="%1.%2.%3.%4.%5.%6.%7.%8."/>
        <w:lvlJc w:val="left"/>
        <w:pPr>
          <w:ind w:left="2434" w:hanging="1440"/>
        </w:pPr>
        <w:rPr>
          <w:rFonts w:hint="default"/>
        </w:rPr>
      </w:lvl>
    </w:lvlOverride>
    <w:lvlOverride w:ilvl="8">
      <w:lvl w:ilvl="8">
        <w:start w:val="1"/>
        <w:numFmt w:val="decimal"/>
        <w:lvlText w:val="%1.%2.%3.%4.%5.%6.%7.%8.%9."/>
        <w:lvlJc w:val="left"/>
        <w:pPr>
          <w:ind w:left="2936" w:hanging="1800"/>
        </w:pPr>
        <w:rPr>
          <w:rFonts w:hint="default"/>
        </w:rPr>
      </w:lvl>
    </w:lvlOverride>
  </w:num>
  <w:num w:numId="13" w16cid:durableId="1526409699">
    <w:abstractNumId w:val="18"/>
  </w:num>
  <w:num w:numId="14" w16cid:durableId="2014457562">
    <w:abstractNumId w:val="3"/>
  </w:num>
  <w:num w:numId="15" w16cid:durableId="173423030">
    <w:abstractNumId w:val="5"/>
  </w:num>
  <w:num w:numId="16" w16cid:durableId="1323511266">
    <w:abstractNumId w:val="11"/>
  </w:num>
  <w:num w:numId="17" w16cid:durableId="1065177049">
    <w:abstractNumId w:val="6"/>
  </w:num>
  <w:num w:numId="18" w16cid:durableId="1343700099">
    <w:abstractNumId w:val="12"/>
  </w:num>
  <w:num w:numId="19" w16cid:durableId="452332299">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0" w16cid:durableId="1675919029">
    <w:abstractNumId w:val="1"/>
  </w:num>
  <w:num w:numId="21" w16cid:durableId="1947030688">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0721"/>
    <w:rsid w:val="0000045F"/>
    <w:rsid w:val="000005A5"/>
    <w:rsid w:val="00000732"/>
    <w:rsid w:val="00000CC3"/>
    <w:rsid w:val="00000D9E"/>
    <w:rsid w:val="00000EAC"/>
    <w:rsid w:val="00001019"/>
    <w:rsid w:val="00001074"/>
    <w:rsid w:val="00001396"/>
    <w:rsid w:val="0000147E"/>
    <w:rsid w:val="00001614"/>
    <w:rsid w:val="0000185E"/>
    <w:rsid w:val="00001B84"/>
    <w:rsid w:val="00001D03"/>
    <w:rsid w:val="00001DF0"/>
    <w:rsid w:val="00001EF1"/>
    <w:rsid w:val="00001F02"/>
    <w:rsid w:val="0000262F"/>
    <w:rsid w:val="00002D0F"/>
    <w:rsid w:val="00003471"/>
    <w:rsid w:val="000036B9"/>
    <w:rsid w:val="00003865"/>
    <w:rsid w:val="00003BA9"/>
    <w:rsid w:val="00003D73"/>
    <w:rsid w:val="0000437D"/>
    <w:rsid w:val="00004F8F"/>
    <w:rsid w:val="000051AB"/>
    <w:rsid w:val="000053BE"/>
    <w:rsid w:val="0000584F"/>
    <w:rsid w:val="00005CF4"/>
    <w:rsid w:val="00006AD0"/>
    <w:rsid w:val="00006CD7"/>
    <w:rsid w:val="00006CDB"/>
    <w:rsid w:val="00006DC9"/>
    <w:rsid w:val="00007012"/>
    <w:rsid w:val="00007323"/>
    <w:rsid w:val="00007582"/>
    <w:rsid w:val="0001029C"/>
    <w:rsid w:val="00010428"/>
    <w:rsid w:val="000108D3"/>
    <w:rsid w:val="00010BA1"/>
    <w:rsid w:val="00010FDE"/>
    <w:rsid w:val="0001115A"/>
    <w:rsid w:val="000111B4"/>
    <w:rsid w:val="00011263"/>
    <w:rsid w:val="0001129D"/>
    <w:rsid w:val="0001144E"/>
    <w:rsid w:val="000114D2"/>
    <w:rsid w:val="000116D3"/>
    <w:rsid w:val="00011A8E"/>
    <w:rsid w:val="00011AA7"/>
    <w:rsid w:val="00011B89"/>
    <w:rsid w:val="00012515"/>
    <w:rsid w:val="00012683"/>
    <w:rsid w:val="00012946"/>
    <w:rsid w:val="00012F26"/>
    <w:rsid w:val="000130BD"/>
    <w:rsid w:val="00013521"/>
    <w:rsid w:val="00013790"/>
    <w:rsid w:val="0001382B"/>
    <w:rsid w:val="00013841"/>
    <w:rsid w:val="000138B3"/>
    <w:rsid w:val="000138BE"/>
    <w:rsid w:val="00013BA7"/>
    <w:rsid w:val="00013D6A"/>
    <w:rsid w:val="000140B6"/>
    <w:rsid w:val="000145B4"/>
    <w:rsid w:val="00014862"/>
    <w:rsid w:val="00014901"/>
    <w:rsid w:val="00014A52"/>
    <w:rsid w:val="00014A9C"/>
    <w:rsid w:val="000154DE"/>
    <w:rsid w:val="00015BDA"/>
    <w:rsid w:val="00015DB2"/>
    <w:rsid w:val="0001609F"/>
    <w:rsid w:val="0001613C"/>
    <w:rsid w:val="000161BF"/>
    <w:rsid w:val="000165BF"/>
    <w:rsid w:val="00016860"/>
    <w:rsid w:val="00016D40"/>
    <w:rsid w:val="00016F14"/>
    <w:rsid w:val="000179BC"/>
    <w:rsid w:val="00017D9C"/>
    <w:rsid w:val="00017E74"/>
    <w:rsid w:val="00017F12"/>
    <w:rsid w:val="00017F80"/>
    <w:rsid w:val="000203AF"/>
    <w:rsid w:val="00020501"/>
    <w:rsid w:val="000207B5"/>
    <w:rsid w:val="00020C58"/>
    <w:rsid w:val="00020E97"/>
    <w:rsid w:val="000212B9"/>
    <w:rsid w:val="000212C3"/>
    <w:rsid w:val="0002179B"/>
    <w:rsid w:val="0002198C"/>
    <w:rsid w:val="00021B84"/>
    <w:rsid w:val="00021CDB"/>
    <w:rsid w:val="00021DB6"/>
    <w:rsid w:val="00021F59"/>
    <w:rsid w:val="000223A2"/>
    <w:rsid w:val="0002303C"/>
    <w:rsid w:val="000230F6"/>
    <w:rsid w:val="000231B1"/>
    <w:rsid w:val="00023535"/>
    <w:rsid w:val="000235FF"/>
    <w:rsid w:val="00023BAC"/>
    <w:rsid w:val="00023D15"/>
    <w:rsid w:val="00024361"/>
    <w:rsid w:val="00024405"/>
    <w:rsid w:val="000253A2"/>
    <w:rsid w:val="00025557"/>
    <w:rsid w:val="00025760"/>
    <w:rsid w:val="000257F1"/>
    <w:rsid w:val="00025B82"/>
    <w:rsid w:val="00025B9C"/>
    <w:rsid w:val="000267DD"/>
    <w:rsid w:val="00026DAF"/>
    <w:rsid w:val="00027844"/>
    <w:rsid w:val="000278A8"/>
    <w:rsid w:val="00027B16"/>
    <w:rsid w:val="00027C3A"/>
    <w:rsid w:val="00027F9C"/>
    <w:rsid w:val="00030614"/>
    <w:rsid w:val="00031442"/>
    <w:rsid w:val="000314E1"/>
    <w:rsid w:val="000316DB"/>
    <w:rsid w:val="00031C86"/>
    <w:rsid w:val="00031E46"/>
    <w:rsid w:val="0003292B"/>
    <w:rsid w:val="000333E7"/>
    <w:rsid w:val="000343A6"/>
    <w:rsid w:val="0003463A"/>
    <w:rsid w:val="00034641"/>
    <w:rsid w:val="000346D8"/>
    <w:rsid w:val="000349CA"/>
    <w:rsid w:val="00034A80"/>
    <w:rsid w:val="00034EAE"/>
    <w:rsid w:val="00034FB6"/>
    <w:rsid w:val="00035588"/>
    <w:rsid w:val="000355B8"/>
    <w:rsid w:val="000357F4"/>
    <w:rsid w:val="00035F55"/>
    <w:rsid w:val="0003620D"/>
    <w:rsid w:val="00036682"/>
    <w:rsid w:val="0003678D"/>
    <w:rsid w:val="0003694E"/>
    <w:rsid w:val="00036B2A"/>
    <w:rsid w:val="00036B87"/>
    <w:rsid w:val="00036F52"/>
    <w:rsid w:val="0003705E"/>
    <w:rsid w:val="0003722B"/>
    <w:rsid w:val="00037924"/>
    <w:rsid w:val="00037D31"/>
    <w:rsid w:val="000405F7"/>
    <w:rsid w:val="00041293"/>
    <w:rsid w:val="000412B9"/>
    <w:rsid w:val="00041733"/>
    <w:rsid w:val="00041AA1"/>
    <w:rsid w:val="00041DE8"/>
    <w:rsid w:val="00042341"/>
    <w:rsid w:val="00042591"/>
    <w:rsid w:val="00042AB8"/>
    <w:rsid w:val="00042F9A"/>
    <w:rsid w:val="000430F6"/>
    <w:rsid w:val="00043C11"/>
    <w:rsid w:val="00043D18"/>
    <w:rsid w:val="00043DA6"/>
    <w:rsid w:val="00043F43"/>
    <w:rsid w:val="00044062"/>
    <w:rsid w:val="0004433A"/>
    <w:rsid w:val="0004433D"/>
    <w:rsid w:val="00044448"/>
    <w:rsid w:val="000449D7"/>
    <w:rsid w:val="00044CC6"/>
    <w:rsid w:val="00044E05"/>
    <w:rsid w:val="00044EC8"/>
    <w:rsid w:val="00044FEE"/>
    <w:rsid w:val="00045328"/>
    <w:rsid w:val="0004587B"/>
    <w:rsid w:val="00045970"/>
    <w:rsid w:val="0004597E"/>
    <w:rsid w:val="00046314"/>
    <w:rsid w:val="00046960"/>
    <w:rsid w:val="00046F27"/>
    <w:rsid w:val="00047175"/>
    <w:rsid w:val="0004749A"/>
    <w:rsid w:val="0004780B"/>
    <w:rsid w:val="00047E8D"/>
    <w:rsid w:val="00050016"/>
    <w:rsid w:val="000500C7"/>
    <w:rsid w:val="0005014A"/>
    <w:rsid w:val="000504BA"/>
    <w:rsid w:val="00050B32"/>
    <w:rsid w:val="00050B61"/>
    <w:rsid w:val="00050C44"/>
    <w:rsid w:val="00050D22"/>
    <w:rsid w:val="0005181B"/>
    <w:rsid w:val="00051BAF"/>
    <w:rsid w:val="00052505"/>
    <w:rsid w:val="000528C0"/>
    <w:rsid w:val="00052F5B"/>
    <w:rsid w:val="000534B2"/>
    <w:rsid w:val="000537B1"/>
    <w:rsid w:val="00053962"/>
    <w:rsid w:val="00053B11"/>
    <w:rsid w:val="0005484D"/>
    <w:rsid w:val="000548B1"/>
    <w:rsid w:val="00054F9C"/>
    <w:rsid w:val="00055387"/>
    <w:rsid w:val="000556D3"/>
    <w:rsid w:val="00055EB3"/>
    <w:rsid w:val="00055F9E"/>
    <w:rsid w:val="000560E4"/>
    <w:rsid w:val="000561D0"/>
    <w:rsid w:val="00056428"/>
    <w:rsid w:val="00056533"/>
    <w:rsid w:val="00056D03"/>
    <w:rsid w:val="00056F0F"/>
    <w:rsid w:val="00056F1B"/>
    <w:rsid w:val="00057279"/>
    <w:rsid w:val="0005737B"/>
    <w:rsid w:val="00057458"/>
    <w:rsid w:val="0005748A"/>
    <w:rsid w:val="000576A5"/>
    <w:rsid w:val="000576E3"/>
    <w:rsid w:val="00057AAB"/>
    <w:rsid w:val="00057B25"/>
    <w:rsid w:val="00060A95"/>
    <w:rsid w:val="000615C0"/>
    <w:rsid w:val="00061DED"/>
    <w:rsid w:val="00061E43"/>
    <w:rsid w:val="00061E5E"/>
    <w:rsid w:val="00062150"/>
    <w:rsid w:val="000629ED"/>
    <w:rsid w:val="00062C83"/>
    <w:rsid w:val="00062FF3"/>
    <w:rsid w:val="00063253"/>
    <w:rsid w:val="00063349"/>
    <w:rsid w:val="000634C8"/>
    <w:rsid w:val="00063549"/>
    <w:rsid w:val="00063D0B"/>
    <w:rsid w:val="00063DBC"/>
    <w:rsid w:val="00064017"/>
    <w:rsid w:val="00064297"/>
    <w:rsid w:val="000646E9"/>
    <w:rsid w:val="0006483E"/>
    <w:rsid w:val="00064AA7"/>
    <w:rsid w:val="00064BCC"/>
    <w:rsid w:val="00064BF2"/>
    <w:rsid w:val="00064CD0"/>
    <w:rsid w:val="00064F4B"/>
    <w:rsid w:val="000654E4"/>
    <w:rsid w:val="0006550F"/>
    <w:rsid w:val="00065D26"/>
    <w:rsid w:val="00065E99"/>
    <w:rsid w:val="00066141"/>
    <w:rsid w:val="0006614F"/>
    <w:rsid w:val="00066287"/>
    <w:rsid w:val="00066681"/>
    <w:rsid w:val="0006689C"/>
    <w:rsid w:val="00067A69"/>
    <w:rsid w:val="00067BEF"/>
    <w:rsid w:val="00067C52"/>
    <w:rsid w:val="00067E6C"/>
    <w:rsid w:val="00067FEC"/>
    <w:rsid w:val="0007004E"/>
    <w:rsid w:val="00070171"/>
    <w:rsid w:val="00070631"/>
    <w:rsid w:val="00070875"/>
    <w:rsid w:val="00070A8D"/>
    <w:rsid w:val="00070CDA"/>
    <w:rsid w:val="00070D60"/>
    <w:rsid w:val="00070FF8"/>
    <w:rsid w:val="000712D5"/>
    <w:rsid w:val="0007179B"/>
    <w:rsid w:val="000719AF"/>
    <w:rsid w:val="00071B8B"/>
    <w:rsid w:val="00071C6A"/>
    <w:rsid w:val="00071E3D"/>
    <w:rsid w:val="00071FD5"/>
    <w:rsid w:val="000721BF"/>
    <w:rsid w:val="000729C1"/>
    <w:rsid w:val="00072ADB"/>
    <w:rsid w:val="00072EB5"/>
    <w:rsid w:val="000731CC"/>
    <w:rsid w:val="000731D0"/>
    <w:rsid w:val="0007371A"/>
    <w:rsid w:val="00073F9E"/>
    <w:rsid w:val="00074005"/>
    <w:rsid w:val="000741E8"/>
    <w:rsid w:val="000741FF"/>
    <w:rsid w:val="00074274"/>
    <w:rsid w:val="000746BD"/>
    <w:rsid w:val="0007499B"/>
    <w:rsid w:val="00074B86"/>
    <w:rsid w:val="00074C47"/>
    <w:rsid w:val="00074CF9"/>
    <w:rsid w:val="000752DE"/>
    <w:rsid w:val="00075317"/>
    <w:rsid w:val="00075C7E"/>
    <w:rsid w:val="00076662"/>
    <w:rsid w:val="000768D5"/>
    <w:rsid w:val="000773D3"/>
    <w:rsid w:val="000778A3"/>
    <w:rsid w:val="000778D9"/>
    <w:rsid w:val="00077AF7"/>
    <w:rsid w:val="00077E2E"/>
    <w:rsid w:val="00077FBD"/>
    <w:rsid w:val="00080054"/>
    <w:rsid w:val="000803B3"/>
    <w:rsid w:val="000808EB"/>
    <w:rsid w:val="00080907"/>
    <w:rsid w:val="0008093A"/>
    <w:rsid w:val="00080B23"/>
    <w:rsid w:val="00080B6E"/>
    <w:rsid w:val="00080C22"/>
    <w:rsid w:val="00080F12"/>
    <w:rsid w:val="000811BB"/>
    <w:rsid w:val="000815FA"/>
    <w:rsid w:val="00081643"/>
    <w:rsid w:val="00081742"/>
    <w:rsid w:val="00081ED8"/>
    <w:rsid w:val="0008225E"/>
    <w:rsid w:val="00082584"/>
    <w:rsid w:val="00082696"/>
    <w:rsid w:val="0008273E"/>
    <w:rsid w:val="000827CE"/>
    <w:rsid w:val="00082CDB"/>
    <w:rsid w:val="00082D0C"/>
    <w:rsid w:val="00082DA8"/>
    <w:rsid w:val="00082DC1"/>
    <w:rsid w:val="00082EEB"/>
    <w:rsid w:val="000832EC"/>
    <w:rsid w:val="000836DF"/>
    <w:rsid w:val="000839AE"/>
    <w:rsid w:val="00084A52"/>
    <w:rsid w:val="00084EB1"/>
    <w:rsid w:val="00084FB8"/>
    <w:rsid w:val="00084FEF"/>
    <w:rsid w:val="00085064"/>
    <w:rsid w:val="00085469"/>
    <w:rsid w:val="00085981"/>
    <w:rsid w:val="00085A4D"/>
    <w:rsid w:val="00085CF8"/>
    <w:rsid w:val="00085DD4"/>
    <w:rsid w:val="00085E15"/>
    <w:rsid w:val="000868B4"/>
    <w:rsid w:val="00086BF2"/>
    <w:rsid w:val="00086C8C"/>
    <w:rsid w:val="00086CE3"/>
    <w:rsid w:val="00086F89"/>
    <w:rsid w:val="0008725D"/>
    <w:rsid w:val="00087692"/>
    <w:rsid w:val="00087705"/>
    <w:rsid w:val="000879F0"/>
    <w:rsid w:val="00087CF1"/>
    <w:rsid w:val="00087EB1"/>
    <w:rsid w:val="0009040A"/>
    <w:rsid w:val="0009049B"/>
    <w:rsid w:val="00090635"/>
    <w:rsid w:val="00090A1D"/>
    <w:rsid w:val="00091128"/>
    <w:rsid w:val="000911C2"/>
    <w:rsid w:val="000911CD"/>
    <w:rsid w:val="000911CF"/>
    <w:rsid w:val="000911FC"/>
    <w:rsid w:val="00091263"/>
    <w:rsid w:val="00091345"/>
    <w:rsid w:val="00091B1E"/>
    <w:rsid w:val="00091B67"/>
    <w:rsid w:val="00091EA4"/>
    <w:rsid w:val="000920ED"/>
    <w:rsid w:val="000923DD"/>
    <w:rsid w:val="0009243F"/>
    <w:rsid w:val="00092465"/>
    <w:rsid w:val="000929CB"/>
    <w:rsid w:val="00092B73"/>
    <w:rsid w:val="00092DB4"/>
    <w:rsid w:val="00092E77"/>
    <w:rsid w:val="000930EF"/>
    <w:rsid w:val="0009350C"/>
    <w:rsid w:val="0009351A"/>
    <w:rsid w:val="0009381C"/>
    <w:rsid w:val="00093DBC"/>
    <w:rsid w:val="00094C91"/>
    <w:rsid w:val="00094D74"/>
    <w:rsid w:val="00094E25"/>
    <w:rsid w:val="00095244"/>
    <w:rsid w:val="00095747"/>
    <w:rsid w:val="00095EA8"/>
    <w:rsid w:val="00096626"/>
    <w:rsid w:val="000967AA"/>
    <w:rsid w:val="0009687F"/>
    <w:rsid w:val="000969A6"/>
    <w:rsid w:val="00096CE7"/>
    <w:rsid w:val="00096F76"/>
    <w:rsid w:val="00097364"/>
    <w:rsid w:val="000973FF"/>
    <w:rsid w:val="00097718"/>
    <w:rsid w:val="00097989"/>
    <w:rsid w:val="00097D59"/>
    <w:rsid w:val="000A00E9"/>
    <w:rsid w:val="000A0294"/>
    <w:rsid w:val="000A051D"/>
    <w:rsid w:val="000A0892"/>
    <w:rsid w:val="000A0C94"/>
    <w:rsid w:val="000A0F29"/>
    <w:rsid w:val="000A0F4C"/>
    <w:rsid w:val="000A1224"/>
    <w:rsid w:val="000A1551"/>
    <w:rsid w:val="000A1A12"/>
    <w:rsid w:val="000A1D69"/>
    <w:rsid w:val="000A21EA"/>
    <w:rsid w:val="000A2468"/>
    <w:rsid w:val="000A2C50"/>
    <w:rsid w:val="000A2CDA"/>
    <w:rsid w:val="000A2D23"/>
    <w:rsid w:val="000A33ED"/>
    <w:rsid w:val="000A363A"/>
    <w:rsid w:val="000A36A8"/>
    <w:rsid w:val="000A3ABF"/>
    <w:rsid w:val="000A3B8C"/>
    <w:rsid w:val="000A3BAA"/>
    <w:rsid w:val="000A3F53"/>
    <w:rsid w:val="000A4143"/>
    <w:rsid w:val="000A4281"/>
    <w:rsid w:val="000A42E3"/>
    <w:rsid w:val="000A4473"/>
    <w:rsid w:val="000A4EE0"/>
    <w:rsid w:val="000A4F83"/>
    <w:rsid w:val="000A569D"/>
    <w:rsid w:val="000A57C3"/>
    <w:rsid w:val="000A5BCD"/>
    <w:rsid w:val="000A5EA0"/>
    <w:rsid w:val="000A60D1"/>
    <w:rsid w:val="000A6211"/>
    <w:rsid w:val="000A664B"/>
    <w:rsid w:val="000A6E03"/>
    <w:rsid w:val="000A6E41"/>
    <w:rsid w:val="000A6E63"/>
    <w:rsid w:val="000A6E83"/>
    <w:rsid w:val="000A6FA9"/>
    <w:rsid w:val="000A78BF"/>
    <w:rsid w:val="000A797A"/>
    <w:rsid w:val="000A7A79"/>
    <w:rsid w:val="000A7B65"/>
    <w:rsid w:val="000A7C5C"/>
    <w:rsid w:val="000A7E77"/>
    <w:rsid w:val="000B03AE"/>
    <w:rsid w:val="000B0579"/>
    <w:rsid w:val="000B0CFD"/>
    <w:rsid w:val="000B0DFC"/>
    <w:rsid w:val="000B0EE1"/>
    <w:rsid w:val="000B14C3"/>
    <w:rsid w:val="000B2234"/>
    <w:rsid w:val="000B247F"/>
    <w:rsid w:val="000B2EBD"/>
    <w:rsid w:val="000B348A"/>
    <w:rsid w:val="000B35C1"/>
    <w:rsid w:val="000B3623"/>
    <w:rsid w:val="000B3C81"/>
    <w:rsid w:val="000B3FE3"/>
    <w:rsid w:val="000B43C3"/>
    <w:rsid w:val="000B4501"/>
    <w:rsid w:val="000B45BE"/>
    <w:rsid w:val="000B4D2D"/>
    <w:rsid w:val="000B4FBC"/>
    <w:rsid w:val="000B51D2"/>
    <w:rsid w:val="000B540A"/>
    <w:rsid w:val="000B541E"/>
    <w:rsid w:val="000B5993"/>
    <w:rsid w:val="000B5D13"/>
    <w:rsid w:val="000B64C5"/>
    <w:rsid w:val="000B6689"/>
    <w:rsid w:val="000B691D"/>
    <w:rsid w:val="000B6BC2"/>
    <w:rsid w:val="000B6CF3"/>
    <w:rsid w:val="000B71A7"/>
    <w:rsid w:val="000B7BC0"/>
    <w:rsid w:val="000B7C30"/>
    <w:rsid w:val="000C0558"/>
    <w:rsid w:val="000C069A"/>
    <w:rsid w:val="000C074D"/>
    <w:rsid w:val="000C0849"/>
    <w:rsid w:val="000C100B"/>
    <w:rsid w:val="000C15BF"/>
    <w:rsid w:val="000C17CC"/>
    <w:rsid w:val="000C1B85"/>
    <w:rsid w:val="000C1CC4"/>
    <w:rsid w:val="000C2095"/>
    <w:rsid w:val="000C30AD"/>
    <w:rsid w:val="000C3224"/>
    <w:rsid w:val="000C340B"/>
    <w:rsid w:val="000C355D"/>
    <w:rsid w:val="000C3C37"/>
    <w:rsid w:val="000C3DCB"/>
    <w:rsid w:val="000C3E86"/>
    <w:rsid w:val="000C412D"/>
    <w:rsid w:val="000C423D"/>
    <w:rsid w:val="000C4605"/>
    <w:rsid w:val="000C4BDE"/>
    <w:rsid w:val="000C5299"/>
    <w:rsid w:val="000C532B"/>
    <w:rsid w:val="000C53BD"/>
    <w:rsid w:val="000C585E"/>
    <w:rsid w:val="000C5CC7"/>
    <w:rsid w:val="000C5DF3"/>
    <w:rsid w:val="000C63B4"/>
    <w:rsid w:val="000C63BE"/>
    <w:rsid w:val="000C658D"/>
    <w:rsid w:val="000C66F0"/>
    <w:rsid w:val="000C67CD"/>
    <w:rsid w:val="000C69C5"/>
    <w:rsid w:val="000C6BA8"/>
    <w:rsid w:val="000C6D9B"/>
    <w:rsid w:val="000C6DB3"/>
    <w:rsid w:val="000C6DC8"/>
    <w:rsid w:val="000C6F65"/>
    <w:rsid w:val="000C79FE"/>
    <w:rsid w:val="000C7CD4"/>
    <w:rsid w:val="000D0012"/>
    <w:rsid w:val="000D003A"/>
    <w:rsid w:val="000D09F5"/>
    <w:rsid w:val="000D0C2A"/>
    <w:rsid w:val="000D11AE"/>
    <w:rsid w:val="000D18C5"/>
    <w:rsid w:val="000D1987"/>
    <w:rsid w:val="000D1A55"/>
    <w:rsid w:val="000D1CE9"/>
    <w:rsid w:val="000D1F36"/>
    <w:rsid w:val="000D24DA"/>
    <w:rsid w:val="000D2B6A"/>
    <w:rsid w:val="000D2BD3"/>
    <w:rsid w:val="000D2CB4"/>
    <w:rsid w:val="000D343D"/>
    <w:rsid w:val="000D3616"/>
    <w:rsid w:val="000D3851"/>
    <w:rsid w:val="000D3BC4"/>
    <w:rsid w:val="000D3E84"/>
    <w:rsid w:val="000D3F27"/>
    <w:rsid w:val="000D3FE5"/>
    <w:rsid w:val="000D425A"/>
    <w:rsid w:val="000D48E8"/>
    <w:rsid w:val="000D4A36"/>
    <w:rsid w:val="000D4FB7"/>
    <w:rsid w:val="000D5130"/>
    <w:rsid w:val="000D5187"/>
    <w:rsid w:val="000D54F8"/>
    <w:rsid w:val="000D58FF"/>
    <w:rsid w:val="000D5C39"/>
    <w:rsid w:val="000D60EA"/>
    <w:rsid w:val="000D610A"/>
    <w:rsid w:val="000D68D0"/>
    <w:rsid w:val="000D793E"/>
    <w:rsid w:val="000D7B28"/>
    <w:rsid w:val="000D7D19"/>
    <w:rsid w:val="000E051B"/>
    <w:rsid w:val="000E05DF"/>
    <w:rsid w:val="000E0EAA"/>
    <w:rsid w:val="000E12AB"/>
    <w:rsid w:val="000E1477"/>
    <w:rsid w:val="000E1808"/>
    <w:rsid w:val="000E19E3"/>
    <w:rsid w:val="000E1F56"/>
    <w:rsid w:val="000E2148"/>
    <w:rsid w:val="000E21AD"/>
    <w:rsid w:val="000E21E2"/>
    <w:rsid w:val="000E234A"/>
    <w:rsid w:val="000E251D"/>
    <w:rsid w:val="000E2663"/>
    <w:rsid w:val="000E2716"/>
    <w:rsid w:val="000E2ACE"/>
    <w:rsid w:val="000E2E10"/>
    <w:rsid w:val="000E2F71"/>
    <w:rsid w:val="000E2F98"/>
    <w:rsid w:val="000E3034"/>
    <w:rsid w:val="000E3447"/>
    <w:rsid w:val="000E3916"/>
    <w:rsid w:val="000E3F3B"/>
    <w:rsid w:val="000E3F51"/>
    <w:rsid w:val="000E4279"/>
    <w:rsid w:val="000E438E"/>
    <w:rsid w:val="000E446C"/>
    <w:rsid w:val="000E44AF"/>
    <w:rsid w:val="000E4574"/>
    <w:rsid w:val="000E4952"/>
    <w:rsid w:val="000E49CF"/>
    <w:rsid w:val="000E501C"/>
    <w:rsid w:val="000E52AD"/>
    <w:rsid w:val="000E52E9"/>
    <w:rsid w:val="000E53AD"/>
    <w:rsid w:val="000E53F4"/>
    <w:rsid w:val="000E5981"/>
    <w:rsid w:val="000E5E81"/>
    <w:rsid w:val="000E6682"/>
    <w:rsid w:val="000E6A0C"/>
    <w:rsid w:val="000E6B6F"/>
    <w:rsid w:val="000E7011"/>
    <w:rsid w:val="000E7178"/>
    <w:rsid w:val="000E7859"/>
    <w:rsid w:val="000E791E"/>
    <w:rsid w:val="000E7D38"/>
    <w:rsid w:val="000E7EF8"/>
    <w:rsid w:val="000F0326"/>
    <w:rsid w:val="000F0543"/>
    <w:rsid w:val="000F09B6"/>
    <w:rsid w:val="000F0B20"/>
    <w:rsid w:val="000F0B64"/>
    <w:rsid w:val="000F0DEE"/>
    <w:rsid w:val="000F0EB8"/>
    <w:rsid w:val="000F0FEE"/>
    <w:rsid w:val="000F1307"/>
    <w:rsid w:val="000F15D9"/>
    <w:rsid w:val="000F1986"/>
    <w:rsid w:val="000F20C2"/>
    <w:rsid w:val="000F2285"/>
    <w:rsid w:val="000F25E6"/>
    <w:rsid w:val="000F264E"/>
    <w:rsid w:val="000F2B08"/>
    <w:rsid w:val="000F2CFB"/>
    <w:rsid w:val="000F2DAA"/>
    <w:rsid w:val="000F2DDA"/>
    <w:rsid w:val="000F2E6E"/>
    <w:rsid w:val="000F2FC4"/>
    <w:rsid w:val="000F344B"/>
    <w:rsid w:val="000F37A9"/>
    <w:rsid w:val="000F3A7D"/>
    <w:rsid w:val="000F3BF9"/>
    <w:rsid w:val="000F3CD3"/>
    <w:rsid w:val="000F4072"/>
    <w:rsid w:val="000F4826"/>
    <w:rsid w:val="000F4848"/>
    <w:rsid w:val="000F4B18"/>
    <w:rsid w:val="000F4CC8"/>
    <w:rsid w:val="000F4E4A"/>
    <w:rsid w:val="000F51F1"/>
    <w:rsid w:val="000F5503"/>
    <w:rsid w:val="000F553D"/>
    <w:rsid w:val="000F55D9"/>
    <w:rsid w:val="000F5620"/>
    <w:rsid w:val="000F58F3"/>
    <w:rsid w:val="000F5E75"/>
    <w:rsid w:val="000F5E99"/>
    <w:rsid w:val="000F62BC"/>
    <w:rsid w:val="000F635E"/>
    <w:rsid w:val="000F6887"/>
    <w:rsid w:val="000F699E"/>
    <w:rsid w:val="000F7224"/>
    <w:rsid w:val="000F72A9"/>
    <w:rsid w:val="000F7383"/>
    <w:rsid w:val="000F7A59"/>
    <w:rsid w:val="000F7BCD"/>
    <w:rsid w:val="000F7F0A"/>
    <w:rsid w:val="001005C2"/>
    <w:rsid w:val="0010066F"/>
    <w:rsid w:val="001007FB"/>
    <w:rsid w:val="001009A2"/>
    <w:rsid w:val="00100DD5"/>
    <w:rsid w:val="00101276"/>
    <w:rsid w:val="00101350"/>
    <w:rsid w:val="001014CA"/>
    <w:rsid w:val="00101605"/>
    <w:rsid w:val="0010191E"/>
    <w:rsid w:val="0010195A"/>
    <w:rsid w:val="00101AFD"/>
    <w:rsid w:val="00101BAA"/>
    <w:rsid w:val="00101BBE"/>
    <w:rsid w:val="00101F60"/>
    <w:rsid w:val="00102035"/>
    <w:rsid w:val="00102394"/>
    <w:rsid w:val="00102551"/>
    <w:rsid w:val="00102779"/>
    <w:rsid w:val="0010278E"/>
    <w:rsid w:val="00102EBF"/>
    <w:rsid w:val="00102F9D"/>
    <w:rsid w:val="00102FA5"/>
    <w:rsid w:val="00103255"/>
    <w:rsid w:val="00103969"/>
    <w:rsid w:val="00103B8A"/>
    <w:rsid w:val="00103D55"/>
    <w:rsid w:val="001042E7"/>
    <w:rsid w:val="00104465"/>
    <w:rsid w:val="00104D6A"/>
    <w:rsid w:val="0010564C"/>
    <w:rsid w:val="001059E8"/>
    <w:rsid w:val="00105A60"/>
    <w:rsid w:val="00105BA1"/>
    <w:rsid w:val="00105E3F"/>
    <w:rsid w:val="00106080"/>
    <w:rsid w:val="001060A5"/>
    <w:rsid w:val="001061FF"/>
    <w:rsid w:val="00106563"/>
    <w:rsid w:val="00106850"/>
    <w:rsid w:val="00106909"/>
    <w:rsid w:val="00106A87"/>
    <w:rsid w:val="00106A99"/>
    <w:rsid w:val="0010706B"/>
    <w:rsid w:val="001074F8"/>
    <w:rsid w:val="001076E2"/>
    <w:rsid w:val="0010771F"/>
    <w:rsid w:val="00107C10"/>
    <w:rsid w:val="00107C63"/>
    <w:rsid w:val="00107C72"/>
    <w:rsid w:val="00107C8B"/>
    <w:rsid w:val="00107D0A"/>
    <w:rsid w:val="00110105"/>
    <w:rsid w:val="0011078B"/>
    <w:rsid w:val="0011095B"/>
    <w:rsid w:val="001109DD"/>
    <w:rsid w:val="00110A7B"/>
    <w:rsid w:val="00110A7F"/>
    <w:rsid w:val="00110CAA"/>
    <w:rsid w:val="001116BD"/>
    <w:rsid w:val="001119B2"/>
    <w:rsid w:val="00111B8A"/>
    <w:rsid w:val="00111DF1"/>
    <w:rsid w:val="00113219"/>
    <w:rsid w:val="00113381"/>
    <w:rsid w:val="0011380D"/>
    <w:rsid w:val="0011396D"/>
    <w:rsid w:val="001139CD"/>
    <w:rsid w:val="00113C62"/>
    <w:rsid w:val="001142B1"/>
    <w:rsid w:val="0011436C"/>
    <w:rsid w:val="00114410"/>
    <w:rsid w:val="001144A7"/>
    <w:rsid w:val="00114806"/>
    <w:rsid w:val="00114C34"/>
    <w:rsid w:val="00114E83"/>
    <w:rsid w:val="00115553"/>
    <w:rsid w:val="00115568"/>
    <w:rsid w:val="00115D09"/>
    <w:rsid w:val="00115E1C"/>
    <w:rsid w:val="001161B9"/>
    <w:rsid w:val="00116212"/>
    <w:rsid w:val="00116574"/>
    <w:rsid w:val="00116EFF"/>
    <w:rsid w:val="00116F1C"/>
    <w:rsid w:val="00117512"/>
    <w:rsid w:val="0011766C"/>
    <w:rsid w:val="00117933"/>
    <w:rsid w:val="001202BA"/>
    <w:rsid w:val="001202CC"/>
    <w:rsid w:val="00120481"/>
    <w:rsid w:val="00120707"/>
    <w:rsid w:val="00120B01"/>
    <w:rsid w:val="00120C9B"/>
    <w:rsid w:val="0012112F"/>
    <w:rsid w:val="001214A8"/>
    <w:rsid w:val="00121882"/>
    <w:rsid w:val="001218E9"/>
    <w:rsid w:val="00121BC3"/>
    <w:rsid w:val="00121C5A"/>
    <w:rsid w:val="00121D96"/>
    <w:rsid w:val="00122512"/>
    <w:rsid w:val="00122AC6"/>
    <w:rsid w:val="00122F6F"/>
    <w:rsid w:val="001230D7"/>
    <w:rsid w:val="001234C3"/>
    <w:rsid w:val="001237E8"/>
    <w:rsid w:val="00123A84"/>
    <w:rsid w:val="00123F22"/>
    <w:rsid w:val="001241A8"/>
    <w:rsid w:val="00124349"/>
    <w:rsid w:val="0012441C"/>
    <w:rsid w:val="00124765"/>
    <w:rsid w:val="00124978"/>
    <w:rsid w:val="001249BD"/>
    <w:rsid w:val="001249DF"/>
    <w:rsid w:val="00124EF5"/>
    <w:rsid w:val="0012514C"/>
    <w:rsid w:val="00125AA4"/>
    <w:rsid w:val="00125D8C"/>
    <w:rsid w:val="00125E50"/>
    <w:rsid w:val="00125F96"/>
    <w:rsid w:val="0012632E"/>
    <w:rsid w:val="001268CD"/>
    <w:rsid w:val="00126E41"/>
    <w:rsid w:val="00126E46"/>
    <w:rsid w:val="00127246"/>
    <w:rsid w:val="001272EA"/>
    <w:rsid w:val="0012793D"/>
    <w:rsid w:val="00127E86"/>
    <w:rsid w:val="00127F86"/>
    <w:rsid w:val="00127FAF"/>
    <w:rsid w:val="00130093"/>
    <w:rsid w:val="00130163"/>
    <w:rsid w:val="001305CA"/>
    <w:rsid w:val="001306D7"/>
    <w:rsid w:val="001308EF"/>
    <w:rsid w:val="00130A02"/>
    <w:rsid w:val="00130A61"/>
    <w:rsid w:val="00130B25"/>
    <w:rsid w:val="00130BC7"/>
    <w:rsid w:val="00130C14"/>
    <w:rsid w:val="00130FEE"/>
    <w:rsid w:val="00131972"/>
    <w:rsid w:val="00131AA2"/>
    <w:rsid w:val="00131ABD"/>
    <w:rsid w:val="00132144"/>
    <w:rsid w:val="0013259F"/>
    <w:rsid w:val="001325D2"/>
    <w:rsid w:val="001326A7"/>
    <w:rsid w:val="001326AC"/>
    <w:rsid w:val="0013286F"/>
    <w:rsid w:val="00132F11"/>
    <w:rsid w:val="00133122"/>
    <w:rsid w:val="00133759"/>
    <w:rsid w:val="00133924"/>
    <w:rsid w:val="00133A19"/>
    <w:rsid w:val="00133A95"/>
    <w:rsid w:val="00133E80"/>
    <w:rsid w:val="00133EDF"/>
    <w:rsid w:val="00133F86"/>
    <w:rsid w:val="00134246"/>
    <w:rsid w:val="001342FA"/>
    <w:rsid w:val="00134A35"/>
    <w:rsid w:val="00134B64"/>
    <w:rsid w:val="00134E16"/>
    <w:rsid w:val="001350D7"/>
    <w:rsid w:val="00135725"/>
    <w:rsid w:val="00135B91"/>
    <w:rsid w:val="00136267"/>
    <w:rsid w:val="0013648E"/>
    <w:rsid w:val="0013680D"/>
    <w:rsid w:val="0013685B"/>
    <w:rsid w:val="00136CDD"/>
    <w:rsid w:val="00136D94"/>
    <w:rsid w:val="00136DCC"/>
    <w:rsid w:val="00136FD7"/>
    <w:rsid w:val="001370C5"/>
    <w:rsid w:val="001373A3"/>
    <w:rsid w:val="00137816"/>
    <w:rsid w:val="001379B8"/>
    <w:rsid w:val="00137C08"/>
    <w:rsid w:val="00137DED"/>
    <w:rsid w:val="00137E57"/>
    <w:rsid w:val="001402BA"/>
    <w:rsid w:val="001404CB"/>
    <w:rsid w:val="001404E8"/>
    <w:rsid w:val="001406D5"/>
    <w:rsid w:val="00140721"/>
    <w:rsid w:val="00140759"/>
    <w:rsid w:val="00140DF8"/>
    <w:rsid w:val="00141063"/>
    <w:rsid w:val="00141237"/>
    <w:rsid w:val="001412F1"/>
    <w:rsid w:val="00141378"/>
    <w:rsid w:val="001414DD"/>
    <w:rsid w:val="00141659"/>
    <w:rsid w:val="00141951"/>
    <w:rsid w:val="00141BCD"/>
    <w:rsid w:val="00141D3C"/>
    <w:rsid w:val="00141D95"/>
    <w:rsid w:val="00141DA3"/>
    <w:rsid w:val="00141F59"/>
    <w:rsid w:val="00142166"/>
    <w:rsid w:val="001424A3"/>
    <w:rsid w:val="00142A07"/>
    <w:rsid w:val="00142E5E"/>
    <w:rsid w:val="00143334"/>
    <w:rsid w:val="001434A6"/>
    <w:rsid w:val="00143668"/>
    <w:rsid w:val="001436A1"/>
    <w:rsid w:val="001436E8"/>
    <w:rsid w:val="001439F6"/>
    <w:rsid w:val="00143C03"/>
    <w:rsid w:val="00143C86"/>
    <w:rsid w:val="00143E81"/>
    <w:rsid w:val="00143EDD"/>
    <w:rsid w:val="00144151"/>
    <w:rsid w:val="00144298"/>
    <w:rsid w:val="00144509"/>
    <w:rsid w:val="001447A9"/>
    <w:rsid w:val="00144982"/>
    <w:rsid w:val="00144AFE"/>
    <w:rsid w:val="00144C40"/>
    <w:rsid w:val="00145046"/>
    <w:rsid w:val="00145292"/>
    <w:rsid w:val="001452E2"/>
    <w:rsid w:val="00145AA4"/>
    <w:rsid w:val="001463D1"/>
    <w:rsid w:val="0014642E"/>
    <w:rsid w:val="00146B72"/>
    <w:rsid w:val="00146F6B"/>
    <w:rsid w:val="001470EF"/>
    <w:rsid w:val="00147295"/>
    <w:rsid w:val="0014773C"/>
    <w:rsid w:val="00147B8A"/>
    <w:rsid w:val="00147BF5"/>
    <w:rsid w:val="00147BFD"/>
    <w:rsid w:val="00147C13"/>
    <w:rsid w:val="00147C80"/>
    <w:rsid w:val="00147CF2"/>
    <w:rsid w:val="00147EED"/>
    <w:rsid w:val="00147FEF"/>
    <w:rsid w:val="00150187"/>
    <w:rsid w:val="00150946"/>
    <w:rsid w:val="00150A7C"/>
    <w:rsid w:val="00151460"/>
    <w:rsid w:val="0015162C"/>
    <w:rsid w:val="00151A35"/>
    <w:rsid w:val="00151A95"/>
    <w:rsid w:val="00151AF0"/>
    <w:rsid w:val="00151C86"/>
    <w:rsid w:val="00151EB6"/>
    <w:rsid w:val="00151F8B"/>
    <w:rsid w:val="00152579"/>
    <w:rsid w:val="00152582"/>
    <w:rsid w:val="00152B04"/>
    <w:rsid w:val="00152B47"/>
    <w:rsid w:val="00153250"/>
    <w:rsid w:val="00153293"/>
    <w:rsid w:val="00153782"/>
    <w:rsid w:val="00153968"/>
    <w:rsid w:val="00153D7E"/>
    <w:rsid w:val="00153F28"/>
    <w:rsid w:val="001541E2"/>
    <w:rsid w:val="0015459A"/>
    <w:rsid w:val="00154699"/>
    <w:rsid w:val="00154AE6"/>
    <w:rsid w:val="00154B24"/>
    <w:rsid w:val="00154B56"/>
    <w:rsid w:val="001551F5"/>
    <w:rsid w:val="0015529A"/>
    <w:rsid w:val="001552B0"/>
    <w:rsid w:val="0015537F"/>
    <w:rsid w:val="0015571E"/>
    <w:rsid w:val="00156684"/>
    <w:rsid w:val="00156DDB"/>
    <w:rsid w:val="00157123"/>
    <w:rsid w:val="00160260"/>
    <w:rsid w:val="00160268"/>
    <w:rsid w:val="001607E4"/>
    <w:rsid w:val="00160B8E"/>
    <w:rsid w:val="00160BA0"/>
    <w:rsid w:val="00160BA2"/>
    <w:rsid w:val="0016125E"/>
    <w:rsid w:val="001612C7"/>
    <w:rsid w:val="001614CD"/>
    <w:rsid w:val="00161820"/>
    <w:rsid w:val="00161D18"/>
    <w:rsid w:val="00161EA4"/>
    <w:rsid w:val="00162181"/>
    <w:rsid w:val="0016249D"/>
    <w:rsid w:val="00162813"/>
    <w:rsid w:val="00162C41"/>
    <w:rsid w:val="0016311C"/>
    <w:rsid w:val="001635D3"/>
    <w:rsid w:val="001635F6"/>
    <w:rsid w:val="00163618"/>
    <w:rsid w:val="0016367B"/>
    <w:rsid w:val="001639E6"/>
    <w:rsid w:val="00163B9A"/>
    <w:rsid w:val="00163E2A"/>
    <w:rsid w:val="001641AB"/>
    <w:rsid w:val="001641F3"/>
    <w:rsid w:val="001645F5"/>
    <w:rsid w:val="001648B6"/>
    <w:rsid w:val="001649F8"/>
    <w:rsid w:val="00164AAD"/>
    <w:rsid w:val="00165211"/>
    <w:rsid w:val="001659DD"/>
    <w:rsid w:val="001661AD"/>
    <w:rsid w:val="0016634D"/>
    <w:rsid w:val="001663C7"/>
    <w:rsid w:val="00166752"/>
    <w:rsid w:val="00166DA1"/>
    <w:rsid w:val="00167285"/>
    <w:rsid w:val="00167999"/>
    <w:rsid w:val="0016EE96"/>
    <w:rsid w:val="001702D0"/>
    <w:rsid w:val="00170901"/>
    <w:rsid w:val="00170A17"/>
    <w:rsid w:val="0017139E"/>
    <w:rsid w:val="00171484"/>
    <w:rsid w:val="00171748"/>
    <w:rsid w:val="001719C2"/>
    <w:rsid w:val="00171EF4"/>
    <w:rsid w:val="00171F30"/>
    <w:rsid w:val="001724AE"/>
    <w:rsid w:val="0017275A"/>
    <w:rsid w:val="001728B9"/>
    <w:rsid w:val="00172973"/>
    <w:rsid w:val="00173316"/>
    <w:rsid w:val="00173656"/>
    <w:rsid w:val="0017381F"/>
    <w:rsid w:val="001741A7"/>
    <w:rsid w:val="001744AF"/>
    <w:rsid w:val="001748DC"/>
    <w:rsid w:val="001749AC"/>
    <w:rsid w:val="00174D3B"/>
    <w:rsid w:val="001753C9"/>
    <w:rsid w:val="00176027"/>
    <w:rsid w:val="00176073"/>
    <w:rsid w:val="001761DB"/>
    <w:rsid w:val="00176635"/>
    <w:rsid w:val="00176860"/>
    <w:rsid w:val="00176D7A"/>
    <w:rsid w:val="001773A1"/>
    <w:rsid w:val="00177558"/>
    <w:rsid w:val="00177784"/>
    <w:rsid w:val="00177B7A"/>
    <w:rsid w:val="00177ED6"/>
    <w:rsid w:val="0017FB56"/>
    <w:rsid w:val="0018089C"/>
    <w:rsid w:val="00180C63"/>
    <w:rsid w:val="00180F85"/>
    <w:rsid w:val="001810F7"/>
    <w:rsid w:val="001813F2"/>
    <w:rsid w:val="001814B5"/>
    <w:rsid w:val="001814DB"/>
    <w:rsid w:val="00181D8F"/>
    <w:rsid w:val="00181F14"/>
    <w:rsid w:val="00182549"/>
    <w:rsid w:val="0018278A"/>
    <w:rsid w:val="00182A11"/>
    <w:rsid w:val="00182A98"/>
    <w:rsid w:val="00182C97"/>
    <w:rsid w:val="00182D10"/>
    <w:rsid w:val="00182EAA"/>
    <w:rsid w:val="001831E7"/>
    <w:rsid w:val="00183387"/>
    <w:rsid w:val="00183692"/>
    <w:rsid w:val="0018370F"/>
    <w:rsid w:val="00183968"/>
    <w:rsid w:val="0018397D"/>
    <w:rsid w:val="00183FA5"/>
    <w:rsid w:val="0018408C"/>
    <w:rsid w:val="00184153"/>
    <w:rsid w:val="00184228"/>
    <w:rsid w:val="0018424F"/>
    <w:rsid w:val="001846ED"/>
    <w:rsid w:val="001847EF"/>
    <w:rsid w:val="00184A00"/>
    <w:rsid w:val="0018522A"/>
    <w:rsid w:val="0018567B"/>
    <w:rsid w:val="00185B1E"/>
    <w:rsid w:val="00185BE4"/>
    <w:rsid w:val="00186305"/>
    <w:rsid w:val="00186354"/>
    <w:rsid w:val="00186822"/>
    <w:rsid w:val="001868BB"/>
    <w:rsid w:val="00186F0C"/>
    <w:rsid w:val="00187184"/>
    <w:rsid w:val="00187696"/>
    <w:rsid w:val="00187836"/>
    <w:rsid w:val="001879D2"/>
    <w:rsid w:val="00187B08"/>
    <w:rsid w:val="00187C56"/>
    <w:rsid w:val="001903B4"/>
    <w:rsid w:val="00190440"/>
    <w:rsid w:val="00190A8F"/>
    <w:rsid w:val="00190B6C"/>
    <w:rsid w:val="001910B6"/>
    <w:rsid w:val="001913A6"/>
    <w:rsid w:val="00191497"/>
    <w:rsid w:val="001919DE"/>
    <w:rsid w:val="001919E6"/>
    <w:rsid w:val="00191B5A"/>
    <w:rsid w:val="00191D3B"/>
    <w:rsid w:val="0019210F"/>
    <w:rsid w:val="001923A4"/>
    <w:rsid w:val="00192705"/>
    <w:rsid w:val="00192BF8"/>
    <w:rsid w:val="00192F26"/>
    <w:rsid w:val="001931A2"/>
    <w:rsid w:val="001932BE"/>
    <w:rsid w:val="0019338A"/>
    <w:rsid w:val="001936B7"/>
    <w:rsid w:val="00193797"/>
    <w:rsid w:val="001943D9"/>
    <w:rsid w:val="001943F7"/>
    <w:rsid w:val="001946FB"/>
    <w:rsid w:val="00194C07"/>
    <w:rsid w:val="001950B5"/>
    <w:rsid w:val="001950CF"/>
    <w:rsid w:val="00195E6F"/>
    <w:rsid w:val="00196033"/>
    <w:rsid w:val="001962CE"/>
    <w:rsid w:val="001963EB"/>
    <w:rsid w:val="00196426"/>
    <w:rsid w:val="00196455"/>
    <w:rsid w:val="00196820"/>
    <w:rsid w:val="00196975"/>
    <w:rsid w:val="00196BED"/>
    <w:rsid w:val="00196DB6"/>
    <w:rsid w:val="00196DF1"/>
    <w:rsid w:val="001970C4"/>
    <w:rsid w:val="0019723A"/>
    <w:rsid w:val="0019738A"/>
    <w:rsid w:val="00197623"/>
    <w:rsid w:val="0019763E"/>
    <w:rsid w:val="001978C2"/>
    <w:rsid w:val="001979E1"/>
    <w:rsid w:val="00197D2C"/>
    <w:rsid w:val="001A0092"/>
    <w:rsid w:val="001A0249"/>
    <w:rsid w:val="001A0428"/>
    <w:rsid w:val="001A061D"/>
    <w:rsid w:val="001A06A4"/>
    <w:rsid w:val="001A080A"/>
    <w:rsid w:val="001A0AA4"/>
    <w:rsid w:val="001A1051"/>
    <w:rsid w:val="001A1213"/>
    <w:rsid w:val="001A1577"/>
    <w:rsid w:val="001A1650"/>
    <w:rsid w:val="001A16C3"/>
    <w:rsid w:val="001A177F"/>
    <w:rsid w:val="001A1A1D"/>
    <w:rsid w:val="001A1B0E"/>
    <w:rsid w:val="001A1CEF"/>
    <w:rsid w:val="001A1D4D"/>
    <w:rsid w:val="001A2120"/>
    <w:rsid w:val="001A25E3"/>
    <w:rsid w:val="001A2806"/>
    <w:rsid w:val="001A2C0F"/>
    <w:rsid w:val="001A2DAF"/>
    <w:rsid w:val="001A32E3"/>
    <w:rsid w:val="001A348E"/>
    <w:rsid w:val="001A36CF"/>
    <w:rsid w:val="001A3AF3"/>
    <w:rsid w:val="001A456E"/>
    <w:rsid w:val="001A4A99"/>
    <w:rsid w:val="001A4AB2"/>
    <w:rsid w:val="001A4EE1"/>
    <w:rsid w:val="001A570A"/>
    <w:rsid w:val="001A5819"/>
    <w:rsid w:val="001A5A5E"/>
    <w:rsid w:val="001A5E8D"/>
    <w:rsid w:val="001A5F4E"/>
    <w:rsid w:val="001A616B"/>
    <w:rsid w:val="001A62A8"/>
    <w:rsid w:val="001A64F4"/>
    <w:rsid w:val="001A6AAE"/>
    <w:rsid w:val="001A6C62"/>
    <w:rsid w:val="001A6DC2"/>
    <w:rsid w:val="001A7153"/>
    <w:rsid w:val="001A75EE"/>
    <w:rsid w:val="001A76BA"/>
    <w:rsid w:val="001A7CEF"/>
    <w:rsid w:val="001A7D4A"/>
    <w:rsid w:val="001A7E71"/>
    <w:rsid w:val="001B018C"/>
    <w:rsid w:val="001B01B9"/>
    <w:rsid w:val="001B0278"/>
    <w:rsid w:val="001B04A3"/>
    <w:rsid w:val="001B05C6"/>
    <w:rsid w:val="001B0709"/>
    <w:rsid w:val="001B0AE3"/>
    <w:rsid w:val="001B0B83"/>
    <w:rsid w:val="001B11EC"/>
    <w:rsid w:val="001B1308"/>
    <w:rsid w:val="001B1596"/>
    <w:rsid w:val="001B20FB"/>
    <w:rsid w:val="001B21AE"/>
    <w:rsid w:val="001B26FF"/>
    <w:rsid w:val="001B27D2"/>
    <w:rsid w:val="001B2E24"/>
    <w:rsid w:val="001B3155"/>
    <w:rsid w:val="001B3216"/>
    <w:rsid w:val="001B321B"/>
    <w:rsid w:val="001B3765"/>
    <w:rsid w:val="001B3CA4"/>
    <w:rsid w:val="001B42FA"/>
    <w:rsid w:val="001B475C"/>
    <w:rsid w:val="001B4850"/>
    <w:rsid w:val="001B48C6"/>
    <w:rsid w:val="001B4A53"/>
    <w:rsid w:val="001B4E25"/>
    <w:rsid w:val="001B5074"/>
    <w:rsid w:val="001B513A"/>
    <w:rsid w:val="001B54DD"/>
    <w:rsid w:val="001B5632"/>
    <w:rsid w:val="001B5B71"/>
    <w:rsid w:val="001B5CA6"/>
    <w:rsid w:val="001B5DD0"/>
    <w:rsid w:val="001B6490"/>
    <w:rsid w:val="001B693B"/>
    <w:rsid w:val="001B699A"/>
    <w:rsid w:val="001B6C69"/>
    <w:rsid w:val="001B6F82"/>
    <w:rsid w:val="001B7549"/>
    <w:rsid w:val="001B7956"/>
    <w:rsid w:val="001B7989"/>
    <w:rsid w:val="001B79BB"/>
    <w:rsid w:val="001B7DFA"/>
    <w:rsid w:val="001B7F6C"/>
    <w:rsid w:val="001C0184"/>
    <w:rsid w:val="001C02C0"/>
    <w:rsid w:val="001C038F"/>
    <w:rsid w:val="001C06D8"/>
    <w:rsid w:val="001C0971"/>
    <w:rsid w:val="001C0B25"/>
    <w:rsid w:val="001C0BEA"/>
    <w:rsid w:val="001C1130"/>
    <w:rsid w:val="001C130F"/>
    <w:rsid w:val="001C1445"/>
    <w:rsid w:val="001C1A03"/>
    <w:rsid w:val="001C2452"/>
    <w:rsid w:val="001C263D"/>
    <w:rsid w:val="001C3016"/>
    <w:rsid w:val="001C30B7"/>
    <w:rsid w:val="001C31E9"/>
    <w:rsid w:val="001C3645"/>
    <w:rsid w:val="001C3896"/>
    <w:rsid w:val="001C3C38"/>
    <w:rsid w:val="001C3C3C"/>
    <w:rsid w:val="001C3D9D"/>
    <w:rsid w:val="001C3EFE"/>
    <w:rsid w:val="001C422F"/>
    <w:rsid w:val="001C43D6"/>
    <w:rsid w:val="001C444C"/>
    <w:rsid w:val="001C44FA"/>
    <w:rsid w:val="001C45C5"/>
    <w:rsid w:val="001C4A0F"/>
    <w:rsid w:val="001C4A47"/>
    <w:rsid w:val="001C4D51"/>
    <w:rsid w:val="001C4D64"/>
    <w:rsid w:val="001C4DE2"/>
    <w:rsid w:val="001C4F5E"/>
    <w:rsid w:val="001C5548"/>
    <w:rsid w:val="001C5870"/>
    <w:rsid w:val="001C620D"/>
    <w:rsid w:val="001C6222"/>
    <w:rsid w:val="001C623D"/>
    <w:rsid w:val="001C64EB"/>
    <w:rsid w:val="001C6588"/>
    <w:rsid w:val="001C65BA"/>
    <w:rsid w:val="001C6695"/>
    <w:rsid w:val="001C68B7"/>
    <w:rsid w:val="001C6999"/>
    <w:rsid w:val="001C6B18"/>
    <w:rsid w:val="001C6C51"/>
    <w:rsid w:val="001C6EB4"/>
    <w:rsid w:val="001C6F6A"/>
    <w:rsid w:val="001C70CC"/>
    <w:rsid w:val="001C710A"/>
    <w:rsid w:val="001C78A1"/>
    <w:rsid w:val="001D045C"/>
    <w:rsid w:val="001D0577"/>
    <w:rsid w:val="001D09AE"/>
    <w:rsid w:val="001D0AE6"/>
    <w:rsid w:val="001D0BD5"/>
    <w:rsid w:val="001D0DC7"/>
    <w:rsid w:val="001D0F7F"/>
    <w:rsid w:val="001D1019"/>
    <w:rsid w:val="001D11AD"/>
    <w:rsid w:val="001D1471"/>
    <w:rsid w:val="001D1566"/>
    <w:rsid w:val="001D16AB"/>
    <w:rsid w:val="001D189C"/>
    <w:rsid w:val="001D1B3E"/>
    <w:rsid w:val="001D1B5E"/>
    <w:rsid w:val="001D2273"/>
    <w:rsid w:val="001D2B31"/>
    <w:rsid w:val="001D2C89"/>
    <w:rsid w:val="001D2D6D"/>
    <w:rsid w:val="001D2F08"/>
    <w:rsid w:val="001D3418"/>
    <w:rsid w:val="001D3670"/>
    <w:rsid w:val="001D36D0"/>
    <w:rsid w:val="001D38A1"/>
    <w:rsid w:val="001D4000"/>
    <w:rsid w:val="001D4075"/>
    <w:rsid w:val="001D4446"/>
    <w:rsid w:val="001D4558"/>
    <w:rsid w:val="001D4569"/>
    <w:rsid w:val="001D4609"/>
    <w:rsid w:val="001D46B9"/>
    <w:rsid w:val="001D482B"/>
    <w:rsid w:val="001D4C12"/>
    <w:rsid w:val="001D5012"/>
    <w:rsid w:val="001D505A"/>
    <w:rsid w:val="001D50DC"/>
    <w:rsid w:val="001D5772"/>
    <w:rsid w:val="001D5F60"/>
    <w:rsid w:val="001D6625"/>
    <w:rsid w:val="001D667F"/>
    <w:rsid w:val="001D66A8"/>
    <w:rsid w:val="001D67ED"/>
    <w:rsid w:val="001D680C"/>
    <w:rsid w:val="001D6A1D"/>
    <w:rsid w:val="001D6DA6"/>
    <w:rsid w:val="001D6DCB"/>
    <w:rsid w:val="001D73C9"/>
    <w:rsid w:val="001D757F"/>
    <w:rsid w:val="001D7778"/>
    <w:rsid w:val="001D7942"/>
    <w:rsid w:val="001D7C66"/>
    <w:rsid w:val="001D7E47"/>
    <w:rsid w:val="001D7EDD"/>
    <w:rsid w:val="001E0226"/>
    <w:rsid w:val="001E02E2"/>
    <w:rsid w:val="001E0330"/>
    <w:rsid w:val="001E039B"/>
    <w:rsid w:val="001E0525"/>
    <w:rsid w:val="001E0656"/>
    <w:rsid w:val="001E094C"/>
    <w:rsid w:val="001E0A31"/>
    <w:rsid w:val="001E0CB8"/>
    <w:rsid w:val="001E0E2A"/>
    <w:rsid w:val="001E111D"/>
    <w:rsid w:val="001E119C"/>
    <w:rsid w:val="001E152E"/>
    <w:rsid w:val="001E167B"/>
    <w:rsid w:val="001E1B83"/>
    <w:rsid w:val="001E1D06"/>
    <w:rsid w:val="001E2C07"/>
    <w:rsid w:val="001E3094"/>
    <w:rsid w:val="001E30E1"/>
    <w:rsid w:val="001E30FF"/>
    <w:rsid w:val="001E31E6"/>
    <w:rsid w:val="001E3731"/>
    <w:rsid w:val="001E376E"/>
    <w:rsid w:val="001E4261"/>
    <w:rsid w:val="001E480F"/>
    <w:rsid w:val="001E4909"/>
    <w:rsid w:val="001E4983"/>
    <w:rsid w:val="001E4CCB"/>
    <w:rsid w:val="001E5054"/>
    <w:rsid w:val="001E514D"/>
    <w:rsid w:val="001E519B"/>
    <w:rsid w:val="001E5226"/>
    <w:rsid w:val="001E58A1"/>
    <w:rsid w:val="001E5C73"/>
    <w:rsid w:val="001E6307"/>
    <w:rsid w:val="001E6406"/>
    <w:rsid w:val="001E65BC"/>
    <w:rsid w:val="001E6606"/>
    <w:rsid w:val="001E66D1"/>
    <w:rsid w:val="001E685B"/>
    <w:rsid w:val="001E6AE3"/>
    <w:rsid w:val="001E6E5A"/>
    <w:rsid w:val="001E728D"/>
    <w:rsid w:val="001E763C"/>
    <w:rsid w:val="001F0463"/>
    <w:rsid w:val="001F0504"/>
    <w:rsid w:val="001F064F"/>
    <w:rsid w:val="001F08E9"/>
    <w:rsid w:val="001F0942"/>
    <w:rsid w:val="001F0B3B"/>
    <w:rsid w:val="001F0BC4"/>
    <w:rsid w:val="001F0F99"/>
    <w:rsid w:val="001F1990"/>
    <w:rsid w:val="001F1A3C"/>
    <w:rsid w:val="001F1BF0"/>
    <w:rsid w:val="001F210F"/>
    <w:rsid w:val="001F218F"/>
    <w:rsid w:val="001F21AA"/>
    <w:rsid w:val="001F2267"/>
    <w:rsid w:val="001F2272"/>
    <w:rsid w:val="001F237D"/>
    <w:rsid w:val="001F2427"/>
    <w:rsid w:val="001F2BA0"/>
    <w:rsid w:val="001F2C27"/>
    <w:rsid w:val="001F2F32"/>
    <w:rsid w:val="001F30C4"/>
    <w:rsid w:val="001F32BD"/>
    <w:rsid w:val="001F32D5"/>
    <w:rsid w:val="001F36B1"/>
    <w:rsid w:val="001F396D"/>
    <w:rsid w:val="001F3DDA"/>
    <w:rsid w:val="001F3E0D"/>
    <w:rsid w:val="001F4255"/>
    <w:rsid w:val="001F4610"/>
    <w:rsid w:val="001F480A"/>
    <w:rsid w:val="001F4987"/>
    <w:rsid w:val="001F4BC3"/>
    <w:rsid w:val="001F4DCD"/>
    <w:rsid w:val="001F4F0B"/>
    <w:rsid w:val="001F4F12"/>
    <w:rsid w:val="001F55AE"/>
    <w:rsid w:val="001F5EB2"/>
    <w:rsid w:val="001F5FC2"/>
    <w:rsid w:val="001F6221"/>
    <w:rsid w:val="001F6225"/>
    <w:rsid w:val="001F6B14"/>
    <w:rsid w:val="001F7781"/>
    <w:rsid w:val="001F778A"/>
    <w:rsid w:val="001F7822"/>
    <w:rsid w:val="001F78FB"/>
    <w:rsid w:val="001F7A40"/>
    <w:rsid w:val="001F7E5F"/>
    <w:rsid w:val="001F7ED0"/>
    <w:rsid w:val="002009B5"/>
    <w:rsid w:val="00201052"/>
    <w:rsid w:val="002011AC"/>
    <w:rsid w:val="002014D0"/>
    <w:rsid w:val="002019C2"/>
    <w:rsid w:val="00201B92"/>
    <w:rsid w:val="00201BF3"/>
    <w:rsid w:val="00201C05"/>
    <w:rsid w:val="00201E59"/>
    <w:rsid w:val="0020207D"/>
    <w:rsid w:val="002021E2"/>
    <w:rsid w:val="002028DC"/>
    <w:rsid w:val="00202BC0"/>
    <w:rsid w:val="002031C5"/>
    <w:rsid w:val="002036DB"/>
    <w:rsid w:val="002038D3"/>
    <w:rsid w:val="00203A4A"/>
    <w:rsid w:val="00203DFE"/>
    <w:rsid w:val="00205088"/>
    <w:rsid w:val="0020537E"/>
    <w:rsid w:val="00205693"/>
    <w:rsid w:val="00205BE2"/>
    <w:rsid w:val="00205C3A"/>
    <w:rsid w:val="00206127"/>
    <w:rsid w:val="002061A1"/>
    <w:rsid w:val="00206481"/>
    <w:rsid w:val="00206660"/>
    <w:rsid w:val="00206A4D"/>
    <w:rsid w:val="00206B44"/>
    <w:rsid w:val="00206C99"/>
    <w:rsid w:val="00206D8C"/>
    <w:rsid w:val="00206EF3"/>
    <w:rsid w:val="002071B0"/>
    <w:rsid w:val="00207AC1"/>
    <w:rsid w:val="00207C00"/>
    <w:rsid w:val="00207C28"/>
    <w:rsid w:val="00207DD7"/>
    <w:rsid w:val="00207F1B"/>
    <w:rsid w:val="00208ED5"/>
    <w:rsid w:val="0020E694"/>
    <w:rsid w:val="00210528"/>
    <w:rsid w:val="002105E8"/>
    <w:rsid w:val="00210C25"/>
    <w:rsid w:val="00210D12"/>
    <w:rsid w:val="00211040"/>
    <w:rsid w:val="002110CD"/>
    <w:rsid w:val="00211322"/>
    <w:rsid w:val="00211548"/>
    <w:rsid w:val="00211780"/>
    <w:rsid w:val="0021203F"/>
    <w:rsid w:val="002122EE"/>
    <w:rsid w:val="002123DE"/>
    <w:rsid w:val="0021248D"/>
    <w:rsid w:val="002126D6"/>
    <w:rsid w:val="00212B6A"/>
    <w:rsid w:val="00212B89"/>
    <w:rsid w:val="00212C4A"/>
    <w:rsid w:val="00212D2D"/>
    <w:rsid w:val="00212D4C"/>
    <w:rsid w:val="00212E39"/>
    <w:rsid w:val="0021333B"/>
    <w:rsid w:val="002133E9"/>
    <w:rsid w:val="002135CB"/>
    <w:rsid w:val="002137FB"/>
    <w:rsid w:val="00213E99"/>
    <w:rsid w:val="00214564"/>
    <w:rsid w:val="00214D07"/>
    <w:rsid w:val="002151B2"/>
    <w:rsid w:val="00215688"/>
    <w:rsid w:val="00215732"/>
    <w:rsid w:val="002157CC"/>
    <w:rsid w:val="00215A6F"/>
    <w:rsid w:val="00215B79"/>
    <w:rsid w:val="00215DDD"/>
    <w:rsid w:val="00215E37"/>
    <w:rsid w:val="002162A0"/>
    <w:rsid w:val="002162F0"/>
    <w:rsid w:val="0021667A"/>
    <w:rsid w:val="00216782"/>
    <w:rsid w:val="00216802"/>
    <w:rsid w:val="00216B00"/>
    <w:rsid w:val="00216B14"/>
    <w:rsid w:val="00216D16"/>
    <w:rsid w:val="00217165"/>
    <w:rsid w:val="00217251"/>
    <w:rsid w:val="002175E5"/>
    <w:rsid w:val="002177D5"/>
    <w:rsid w:val="00217830"/>
    <w:rsid w:val="002179FA"/>
    <w:rsid w:val="00217B46"/>
    <w:rsid w:val="00217BC9"/>
    <w:rsid w:val="00217BDE"/>
    <w:rsid w:val="00217CA4"/>
    <w:rsid w:val="00217E37"/>
    <w:rsid w:val="0022005A"/>
    <w:rsid w:val="002200F9"/>
    <w:rsid w:val="0022064E"/>
    <w:rsid w:val="002207A3"/>
    <w:rsid w:val="002208FA"/>
    <w:rsid w:val="00220963"/>
    <w:rsid w:val="00220A50"/>
    <w:rsid w:val="00220D31"/>
    <w:rsid w:val="00221004"/>
    <w:rsid w:val="00221072"/>
    <w:rsid w:val="0022115F"/>
    <w:rsid w:val="00221418"/>
    <w:rsid w:val="002216A5"/>
    <w:rsid w:val="00221781"/>
    <w:rsid w:val="0022201B"/>
    <w:rsid w:val="00222798"/>
    <w:rsid w:val="00222B68"/>
    <w:rsid w:val="00222BD8"/>
    <w:rsid w:val="00223663"/>
    <w:rsid w:val="00223FC8"/>
    <w:rsid w:val="002241BC"/>
    <w:rsid w:val="00224482"/>
    <w:rsid w:val="0022460D"/>
    <w:rsid w:val="00224A90"/>
    <w:rsid w:val="00224B5E"/>
    <w:rsid w:val="00224B77"/>
    <w:rsid w:val="00224BA3"/>
    <w:rsid w:val="00224C0A"/>
    <w:rsid w:val="00224DEF"/>
    <w:rsid w:val="0022503F"/>
    <w:rsid w:val="00225744"/>
    <w:rsid w:val="002259CB"/>
    <w:rsid w:val="00225C07"/>
    <w:rsid w:val="00225DCB"/>
    <w:rsid w:val="00225E67"/>
    <w:rsid w:val="00225EE4"/>
    <w:rsid w:val="00225FC7"/>
    <w:rsid w:val="0022613F"/>
    <w:rsid w:val="00226668"/>
    <w:rsid w:val="002266B3"/>
    <w:rsid w:val="0022681E"/>
    <w:rsid w:val="00226825"/>
    <w:rsid w:val="00226DB7"/>
    <w:rsid w:val="00227598"/>
    <w:rsid w:val="0022791D"/>
    <w:rsid w:val="00227974"/>
    <w:rsid w:val="00227E9D"/>
    <w:rsid w:val="00227ED9"/>
    <w:rsid w:val="00227F93"/>
    <w:rsid w:val="0022C23D"/>
    <w:rsid w:val="002300FF"/>
    <w:rsid w:val="00230188"/>
    <w:rsid w:val="00230430"/>
    <w:rsid w:val="002304FF"/>
    <w:rsid w:val="00230FD5"/>
    <w:rsid w:val="00231000"/>
    <w:rsid w:val="00231628"/>
    <w:rsid w:val="00231840"/>
    <w:rsid w:val="00231902"/>
    <w:rsid w:val="0023196F"/>
    <w:rsid w:val="002319CD"/>
    <w:rsid w:val="002319FB"/>
    <w:rsid w:val="00231A14"/>
    <w:rsid w:val="00231A95"/>
    <w:rsid w:val="00231BA5"/>
    <w:rsid w:val="00231DBA"/>
    <w:rsid w:val="00231EFB"/>
    <w:rsid w:val="00232BC6"/>
    <w:rsid w:val="00232CDE"/>
    <w:rsid w:val="002331B5"/>
    <w:rsid w:val="002332B4"/>
    <w:rsid w:val="00234171"/>
    <w:rsid w:val="0023422A"/>
    <w:rsid w:val="00234311"/>
    <w:rsid w:val="0023431C"/>
    <w:rsid w:val="002347C9"/>
    <w:rsid w:val="002349B9"/>
    <w:rsid w:val="00234DEF"/>
    <w:rsid w:val="0023507D"/>
    <w:rsid w:val="0023595A"/>
    <w:rsid w:val="00235BA4"/>
    <w:rsid w:val="0023605C"/>
    <w:rsid w:val="002361CE"/>
    <w:rsid w:val="00236903"/>
    <w:rsid w:val="00236960"/>
    <w:rsid w:val="00236C62"/>
    <w:rsid w:val="00236D66"/>
    <w:rsid w:val="00236F39"/>
    <w:rsid w:val="00237223"/>
    <w:rsid w:val="00237896"/>
    <w:rsid w:val="00237954"/>
    <w:rsid w:val="002379BE"/>
    <w:rsid w:val="00237E6E"/>
    <w:rsid w:val="00237F6F"/>
    <w:rsid w:val="00240007"/>
    <w:rsid w:val="0024054B"/>
    <w:rsid w:val="002407F9"/>
    <w:rsid w:val="002408F0"/>
    <w:rsid w:val="00240B1B"/>
    <w:rsid w:val="00240B87"/>
    <w:rsid w:val="00240F62"/>
    <w:rsid w:val="0024121B"/>
    <w:rsid w:val="00241604"/>
    <w:rsid w:val="0024171B"/>
    <w:rsid w:val="00241741"/>
    <w:rsid w:val="00241835"/>
    <w:rsid w:val="00241861"/>
    <w:rsid w:val="00241A8F"/>
    <w:rsid w:val="00241FCA"/>
    <w:rsid w:val="00242423"/>
    <w:rsid w:val="00242433"/>
    <w:rsid w:val="0024251E"/>
    <w:rsid w:val="0024285C"/>
    <w:rsid w:val="002428FD"/>
    <w:rsid w:val="00242BF8"/>
    <w:rsid w:val="00243658"/>
    <w:rsid w:val="00243919"/>
    <w:rsid w:val="00243EFB"/>
    <w:rsid w:val="00244130"/>
    <w:rsid w:val="00244340"/>
    <w:rsid w:val="002445B2"/>
    <w:rsid w:val="002447EC"/>
    <w:rsid w:val="002449AC"/>
    <w:rsid w:val="00244B56"/>
    <w:rsid w:val="00245016"/>
    <w:rsid w:val="00245136"/>
    <w:rsid w:val="002451A5"/>
    <w:rsid w:val="00245291"/>
    <w:rsid w:val="002455CA"/>
    <w:rsid w:val="00245740"/>
    <w:rsid w:val="00245D75"/>
    <w:rsid w:val="00245E7B"/>
    <w:rsid w:val="00245F9E"/>
    <w:rsid w:val="00246052"/>
    <w:rsid w:val="0024626C"/>
    <w:rsid w:val="002468AC"/>
    <w:rsid w:val="0024691F"/>
    <w:rsid w:val="00246C59"/>
    <w:rsid w:val="002472C9"/>
    <w:rsid w:val="002475AD"/>
    <w:rsid w:val="002475D9"/>
    <w:rsid w:val="00247665"/>
    <w:rsid w:val="002479DE"/>
    <w:rsid w:val="00247D4A"/>
    <w:rsid w:val="00247DB9"/>
    <w:rsid w:val="00247F35"/>
    <w:rsid w:val="00247F7B"/>
    <w:rsid w:val="00250074"/>
    <w:rsid w:val="00250313"/>
    <w:rsid w:val="0025050E"/>
    <w:rsid w:val="00250861"/>
    <w:rsid w:val="00250B9E"/>
    <w:rsid w:val="0025100C"/>
    <w:rsid w:val="00251590"/>
    <w:rsid w:val="00251654"/>
    <w:rsid w:val="002517C0"/>
    <w:rsid w:val="00252425"/>
    <w:rsid w:val="002526C2"/>
    <w:rsid w:val="002529CA"/>
    <w:rsid w:val="002529DE"/>
    <w:rsid w:val="00252B30"/>
    <w:rsid w:val="00252F61"/>
    <w:rsid w:val="002532B0"/>
    <w:rsid w:val="002537D3"/>
    <w:rsid w:val="00253A98"/>
    <w:rsid w:val="00253ABA"/>
    <w:rsid w:val="00254147"/>
    <w:rsid w:val="002543CC"/>
    <w:rsid w:val="002543EB"/>
    <w:rsid w:val="0025458B"/>
    <w:rsid w:val="0025518B"/>
    <w:rsid w:val="00255B49"/>
    <w:rsid w:val="002568CE"/>
    <w:rsid w:val="0025699E"/>
    <w:rsid w:val="00256AF0"/>
    <w:rsid w:val="00256C8D"/>
    <w:rsid w:val="00256DAC"/>
    <w:rsid w:val="00257119"/>
    <w:rsid w:val="00257822"/>
    <w:rsid w:val="0025791E"/>
    <w:rsid w:val="00257DB0"/>
    <w:rsid w:val="00260259"/>
    <w:rsid w:val="00260A40"/>
    <w:rsid w:val="00260B97"/>
    <w:rsid w:val="00260C0D"/>
    <w:rsid w:val="00260C93"/>
    <w:rsid w:val="00260EB6"/>
    <w:rsid w:val="00261352"/>
    <w:rsid w:val="00261A10"/>
    <w:rsid w:val="00261F04"/>
    <w:rsid w:val="002623F0"/>
    <w:rsid w:val="002624EA"/>
    <w:rsid w:val="0026260C"/>
    <w:rsid w:val="00262AEB"/>
    <w:rsid w:val="002632FA"/>
    <w:rsid w:val="00263699"/>
    <w:rsid w:val="002639F5"/>
    <w:rsid w:val="00263AC5"/>
    <w:rsid w:val="00263DB7"/>
    <w:rsid w:val="00264188"/>
    <w:rsid w:val="0026457A"/>
    <w:rsid w:val="0026471C"/>
    <w:rsid w:val="00264B17"/>
    <w:rsid w:val="00264CFE"/>
    <w:rsid w:val="002652DB"/>
    <w:rsid w:val="00265332"/>
    <w:rsid w:val="002653EB"/>
    <w:rsid w:val="00265830"/>
    <w:rsid w:val="002659CE"/>
    <w:rsid w:val="00265AD6"/>
    <w:rsid w:val="00265C58"/>
    <w:rsid w:val="00265E32"/>
    <w:rsid w:val="00266075"/>
    <w:rsid w:val="00266386"/>
    <w:rsid w:val="00267237"/>
    <w:rsid w:val="00267318"/>
    <w:rsid w:val="00267C91"/>
    <w:rsid w:val="00267CBB"/>
    <w:rsid w:val="00267F47"/>
    <w:rsid w:val="00270692"/>
    <w:rsid w:val="0027081F"/>
    <w:rsid w:val="00270E87"/>
    <w:rsid w:val="00270F04"/>
    <w:rsid w:val="0027114E"/>
    <w:rsid w:val="002715C0"/>
    <w:rsid w:val="00271A2E"/>
    <w:rsid w:val="00271ACD"/>
    <w:rsid w:val="00271BFA"/>
    <w:rsid w:val="00271D05"/>
    <w:rsid w:val="00271E3D"/>
    <w:rsid w:val="0027221F"/>
    <w:rsid w:val="002722A8"/>
    <w:rsid w:val="0027257C"/>
    <w:rsid w:val="00272E33"/>
    <w:rsid w:val="002732AA"/>
    <w:rsid w:val="00273DD6"/>
    <w:rsid w:val="00273F56"/>
    <w:rsid w:val="00274362"/>
    <w:rsid w:val="002748C9"/>
    <w:rsid w:val="0027539A"/>
    <w:rsid w:val="002753D8"/>
    <w:rsid w:val="00275731"/>
    <w:rsid w:val="00275886"/>
    <w:rsid w:val="00275D0E"/>
    <w:rsid w:val="00275FC0"/>
    <w:rsid w:val="002760E3"/>
    <w:rsid w:val="00276113"/>
    <w:rsid w:val="0027629F"/>
    <w:rsid w:val="00276428"/>
    <w:rsid w:val="0027645E"/>
    <w:rsid w:val="0027655D"/>
    <w:rsid w:val="002765AB"/>
    <w:rsid w:val="002766E1"/>
    <w:rsid w:val="00276755"/>
    <w:rsid w:val="00276884"/>
    <w:rsid w:val="00276E31"/>
    <w:rsid w:val="00277231"/>
    <w:rsid w:val="00277420"/>
    <w:rsid w:val="00277554"/>
    <w:rsid w:val="002778DA"/>
    <w:rsid w:val="002808DD"/>
    <w:rsid w:val="00280C6E"/>
    <w:rsid w:val="00280CC1"/>
    <w:rsid w:val="00281D6E"/>
    <w:rsid w:val="00281F8C"/>
    <w:rsid w:val="00282482"/>
    <w:rsid w:val="002826DE"/>
    <w:rsid w:val="00282848"/>
    <w:rsid w:val="00282D57"/>
    <w:rsid w:val="0028335B"/>
    <w:rsid w:val="00283588"/>
    <w:rsid w:val="00283C99"/>
    <w:rsid w:val="00283DA5"/>
    <w:rsid w:val="00283EC9"/>
    <w:rsid w:val="002842D5"/>
    <w:rsid w:val="0028483B"/>
    <w:rsid w:val="00284BFE"/>
    <w:rsid w:val="00284D47"/>
    <w:rsid w:val="00284DA3"/>
    <w:rsid w:val="00284F8A"/>
    <w:rsid w:val="002850E0"/>
    <w:rsid w:val="00285315"/>
    <w:rsid w:val="0028536D"/>
    <w:rsid w:val="00286544"/>
    <w:rsid w:val="002866CC"/>
    <w:rsid w:val="002868D8"/>
    <w:rsid w:val="00286901"/>
    <w:rsid w:val="00286B59"/>
    <w:rsid w:val="00286D81"/>
    <w:rsid w:val="00287724"/>
    <w:rsid w:val="002878BF"/>
    <w:rsid w:val="00287C13"/>
    <w:rsid w:val="00290290"/>
    <w:rsid w:val="00290834"/>
    <w:rsid w:val="0029088B"/>
    <w:rsid w:val="002908D0"/>
    <w:rsid w:val="002908FF"/>
    <w:rsid w:val="00290A77"/>
    <w:rsid w:val="00290AFD"/>
    <w:rsid w:val="00290E3A"/>
    <w:rsid w:val="0029111E"/>
    <w:rsid w:val="002914E6"/>
    <w:rsid w:val="002915F3"/>
    <w:rsid w:val="00291A69"/>
    <w:rsid w:val="00292193"/>
    <w:rsid w:val="002922EF"/>
    <w:rsid w:val="00292437"/>
    <w:rsid w:val="00292619"/>
    <w:rsid w:val="00292657"/>
    <w:rsid w:val="00292D30"/>
    <w:rsid w:val="002930C5"/>
    <w:rsid w:val="00293120"/>
    <w:rsid w:val="0029334E"/>
    <w:rsid w:val="002933AC"/>
    <w:rsid w:val="002936F0"/>
    <w:rsid w:val="00293910"/>
    <w:rsid w:val="002939D2"/>
    <w:rsid w:val="00293A68"/>
    <w:rsid w:val="00293AE0"/>
    <w:rsid w:val="00294058"/>
    <w:rsid w:val="00294119"/>
    <w:rsid w:val="00294480"/>
    <w:rsid w:val="0029465F"/>
    <w:rsid w:val="00294968"/>
    <w:rsid w:val="00294A01"/>
    <w:rsid w:val="00294B28"/>
    <w:rsid w:val="002950F6"/>
    <w:rsid w:val="002956F6"/>
    <w:rsid w:val="00295823"/>
    <w:rsid w:val="00295E20"/>
    <w:rsid w:val="00296104"/>
    <w:rsid w:val="00296339"/>
    <w:rsid w:val="00296373"/>
    <w:rsid w:val="002969CC"/>
    <w:rsid w:val="00296B11"/>
    <w:rsid w:val="00296C42"/>
    <w:rsid w:val="00296F46"/>
    <w:rsid w:val="00297202"/>
    <w:rsid w:val="002972B8"/>
    <w:rsid w:val="00297591"/>
    <w:rsid w:val="002976EC"/>
    <w:rsid w:val="00297710"/>
    <w:rsid w:val="00297721"/>
    <w:rsid w:val="00297BC4"/>
    <w:rsid w:val="00297C27"/>
    <w:rsid w:val="00297F0F"/>
    <w:rsid w:val="002A05EB"/>
    <w:rsid w:val="002A0905"/>
    <w:rsid w:val="002A0A93"/>
    <w:rsid w:val="002A0C11"/>
    <w:rsid w:val="002A0E3E"/>
    <w:rsid w:val="002A188D"/>
    <w:rsid w:val="002A1E3A"/>
    <w:rsid w:val="002A1E44"/>
    <w:rsid w:val="002A1E94"/>
    <w:rsid w:val="002A1F9E"/>
    <w:rsid w:val="002A1FCD"/>
    <w:rsid w:val="002A20B6"/>
    <w:rsid w:val="002A2976"/>
    <w:rsid w:val="002A2BBE"/>
    <w:rsid w:val="002A2E47"/>
    <w:rsid w:val="002A2F87"/>
    <w:rsid w:val="002A2FDF"/>
    <w:rsid w:val="002A374F"/>
    <w:rsid w:val="002A39EB"/>
    <w:rsid w:val="002A3B20"/>
    <w:rsid w:val="002A3F45"/>
    <w:rsid w:val="002A44B3"/>
    <w:rsid w:val="002A44F2"/>
    <w:rsid w:val="002A4A4D"/>
    <w:rsid w:val="002A4EA0"/>
    <w:rsid w:val="002A50E1"/>
    <w:rsid w:val="002A5360"/>
    <w:rsid w:val="002A575B"/>
    <w:rsid w:val="002A5767"/>
    <w:rsid w:val="002A58BE"/>
    <w:rsid w:val="002A59DE"/>
    <w:rsid w:val="002A5E5D"/>
    <w:rsid w:val="002A5EE7"/>
    <w:rsid w:val="002A61BB"/>
    <w:rsid w:val="002A63AF"/>
    <w:rsid w:val="002A65BB"/>
    <w:rsid w:val="002A661B"/>
    <w:rsid w:val="002A6BE2"/>
    <w:rsid w:val="002A6C94"/>
    <w:rsid w:val="002A71F1"/>
    <w:rsid w:val="002A7497"/>
    <w:rsid w:val="002A7B6D"/>
    <w:rsid w:val="002A7D97"/>
    <w:rsid w:val="002A7DC8"/>
    <w:rsid w:val="002A7F88"/>
    <w:rsid w:val="002A7FBA"/>
    <w:rsid w:val="002AFB6E"/>
    <w:rsid w:val="002B0667"/>
    <w:rsid w:val="002B0B78"/>
    <w:rsid w:val="002B0D6A"/>
    <w:rsid w:val="002B0DBD"/>
    <w:rsid w:val="002B0FE5"/>
    <w:rsid w:val="002B174B"/>
    <w:rsid w:val="002B189A"/>
    <w:rsid w:val="002B18BA"/>
    <w:rsid w:val="002B1B5E"/>
    <w:rsid w:val="002B1DEA"/>
    <w:rsid w:val="002B1EB5"/>
    <w:rsid w:val="002B2061"/>
    <w:rsid w:val="002B211B"/>
    <w:rsid w:val="002B2570"/>
    <w:rsid w:val="002B26E2"/>
    <w:rsid w:val="002B29B7"/>
    <w:rsid w:val="002B2D6C"/>
    <w:rsid w:val="002B2FE7"/>
    <w:rsid w:val="002B30B5"/>
    <w:rsid w:val="002B3337"/>
    <w:rsid w:val="002B3603"/>
    <w:rsid w:val="002B3614"/>
    <w:rsid w:val="002B37C0"/>
    <w:rsid w:val="002B3A85"/>
    <w:rsid w:val="002B43E4"/>
    <w:rsid w:val="002B4900"/>
    <w:rsid w:val="002B4AC9"/>
    <w:rsid w:val="002B4BBA"/>
    <w:rsid w:val="002B4E1E"/>
    <w:rsid w:val="002B4E63"/>
    <w:rsid w:val="002B4F67"/>
    <w:rsid w:val="002B52B6"/>
    <w:rsid w:val="002B5387"/>
    <w:rsid w:val="002B5744"/>
    <w:rsid w:val="002B5D88"/>
    <w:rsid w:val="002B615F"/>
    <w:rsid w:val="002B6724"/>
    <w:rsid w:val="002B67EA"/>
    <w:rsid w:val="002B6C42"/>
    <w:rsid w:val="002B6DC1"/>
    <w:rsid w:val="002B6FCC"/>
    <w:rsid w:val="002B72F7"/>
    <w:rsid w:val="002B77E2"/>
    <w:rsid w:val="002B786E"/>
    <w:rsid w:val="002B7A9D"/>
    <w:rsid w:val="002B7C91"/>
    <w:rsid w:val="002C09B4"/>
    <w:rsid w:val="002C0ADC"/>
    <w:rsid w:val="002C1558"/>
    <w:rsid w:val="002C17CB"/>
    <w:rsid w:val="002C1A5F"/>
    <w:rsid w:val="002C1C4D"/>
    <w:rsid w:val="002C1EB2"/>
    <w:rsid w:val="002C1F38"/>
    <w:rsid w:val="002C216C"/>
    <w:rsid w:val="002C2254"/>
    <w:rsid w:val="002C22B4"/>
    <w:rsid w:val="002C2D33"/>
    <w:rsid w:val="002C2F2A"/>
    <w:rsid w:val="002C2F65"/>
    <w:rsid w:val="002C319D"/>
    <w:rsid w:val="002C32EB"/>
    <w:rsid w:val="002C349E"/>
    <w:rsid w:val="002C37A4"/>
    <w:rsid w:val="002C389D"/>
    <w:rsid w:val="002C3B24"/>
    <w:rsid w:val="002C3C0D"/>
    <w:rsid w:val="002C4D5D"/>
    <w:rsid w:val="002C4DFE"/>
    <w:rsid w:val="002C5215"/>
    <w:rsid w:val="002C52D4"/>
    <w:rsid w:val="002C536F"/>
    <w:rsid w:val="002C5517"/>
    <w:rsid w:val="002C56C7"/>
    <w:rsid w:val="002C5A23"/>
    <w:rsid w:val="002C5B1B"/>
    <w:rsid w:val="002C5B1D"/>
    <w:rsid w:val="002C5B97"/>
    <w:rsid w:val="002C66F3"/>
    <w:rsid w:val="002C6A1A"/>
    <w:rsid w:val="002C6A20"/>
    <w:rsid w:val="002C6B92"/>
    <w:rsid w:val="002C6BEB"/>
    <w:rsid w:val="002C6D96"/>
    <w:rsid w:val="002C702D"/>
    <w:rsid w:val="002C72BF"/>
    <w:rsid w:val="002C778C"/>
    <w:rsid w:val="002C7AFA"/>
    <w:rsid w:val="002C7E5C"/>
    <w:rsid w:val="002D0241"/>
    <w:rsid w:val="002D056F"/>
    <w:rsid w:val="002D0B7C"/>
    <w:rsid w:val="002D12E9"/>
    <w:rsid w:val="002D1484"/>
    <w:rsid w:val="002D154E"/>
    <w:rsid w:val="002D1672"/>
    <w:rsid w:val="002D1822"/>
    <w:rsid w:val="002D1A2D"/>
    <w:rsid w:val="002D1E0A"/>
    <w:rsid w:val="002D1E24"/>
    <w:rsid w:val="002D1EC6"/>
    <w:rsid w:val="002D2854"/>
    <w:rsid w:val="002D2A6D"/>
    <w:rsid w:val="002D2B82"/>
    <w:rsid w:val="002D3176"/>
    <w:rsid w:val="002D3632"/>
    <w:rsid w:val="002D3E47"/>
    <w:rsid w:val="002D3F24"/>
    <w:rsid w:val="002D4ECA"/>
    <w:rsid w:val="002D5153"/>
    <w:rsid w:val="002D525E"/>
    <w:rsid w:val="002D5367"/>
    <w:rsid w:val="002D5663"/>
    <w:rsid w:val="002D5797"/>
    <w:rsid w:val="002D5CA2"/>
    <w:rsid w:val="002D5E6A"/>
    <w:rsid w:val="002D635A"/>
    <w:rsid w:val="002D6673"/>
    <w:rsid w:val="002D67FD"/>
    <w:rsid w:val="002D6907"/>
    <w:rsid w:val="002D6966"/>
    <w:rsid w:val="002D7010"/>
    <w:rsid w:val="002D767B"/>
    <w:rsid w:val="002D77DE"/>
    <w:rsid w:val="002D7C19"/>
    <w:rsid w:val="002D7D85"/>
    <w:rsid w:val="002E07FC"/>
    <w:rsid w:val="002E0908"/>
    <w:rsid w:val="002E0951"/>
    <w:rsid w:val="002E0A3D"/>
    <w:rsid w:val="002E0BDB"/>
    <w:rsid w:val="002E1398"/>
    <w:rsid w:val="002E18FA"/>
    <w:rsid w:val="002E1BF7"/>
    <w:rsid w:val="002E1C2F"/>
    <w:rsid w:val="002E1D30"/>
    <w:rsid w:val="002E2295"/>
    <w:rsid w:val="002E26FB"/>
    <w:rsid w:val="002E271C"/>
    <w:rsid w:val="002E2A3F"/>
    <w:rsid w:val="002E2D03"/>
    <w:rsid w:val="002E300F"/>
    <w:rsid w:val="002E3047"/>
    <w:rsid w:val="002E3048"/>
    <w:rsid w:val="002E3069"/>
    <w:rsid w:val="002E3600"/>
    <w:rsid w:val="002E363F"/>
    <w:rsid w:val="002E3762"/>
    <w:rsid w:val="002E3874"/>
    <w:rsid w:val="002E3CBC"/>
    <w:rsid w:val="002E4532"/>
    <w:rsid w:val="002E490E"/>
    <w:rsid w:val="002E4937"/>
    <w:rsid w:val="002E49A0"/>
    <w:rsid w:val="002E4D9F"/>
    <w:rsid w:val="002E4F45"/>
    <w:rsid w:val="002E5203"/>
    <w:rsid w:val="002E5459"/>
    <w:rsid w:val="002E5464"/>
    <w:rsid w:val="002E55D0"/>
    <w:rsid w:val="002E61B0"/>
    <w:rsid w:val="002E63B8"/>
    <w:rsid w:val="002E68EC"/>
    <w:rsid w:val="002E6930"/>
    <w:rsid w:val="002E6A52"/>
    <w:rsid w:val="002E6A9D"/>
    <w:rsid w:val="002E6E1B"/>
    <w:rsid w:val="002E7075"/>
    <w:rsid w:val="002E77E6"/>
    <w:rsid w:val="002E7831"/>
    <w:rsid w:val="002E7DC6"/>
    <w:rsid w:val="002E7FB5"/>
    <w:rsid w:val="002F00A9"/>
    <w:rsid w:val="002F01D8"/>
    <w:rsid w:val="002F0E98"/>
    <w:rsid w:val="002F18AA"/>
    <w:rsid w:val="002F1EF7"/>
    <w:rsid w:val="002F202C"/>
    <w:rsid w:val="002F20DB"/>
    <w:rsid w:val="002F228A"/>
    <w:rsid w:val="002F236C"/>
    <w:rsid w:val="002F281C"/>
    <w:rsid w:val="002F2C75"/>
    <w:rsid w:val="002F2D33"/>
    <w:rsid w:val="002F3231"/>
    <w:rsid w:val="002F34D5"/>
    <w:rsid w:val="002F3580"/>
    <w:rsid w:val="002F374F"/>
    <w:rsid w:val="002F3D46"/>
    <w:rsid w:val="002F3DF5"/>
    <w:rsid w:val="002F4041"/>
    <w:rsid w:val="002F455C"/>
    <w:rsid w:val="002F456A"/>
    <w:rsid w:val="002F4873"/>
    <w:rsid w:val="002F4ACB"/>
    <w:rsid w:val="002F4C05"/>
    <w:rsid w:val="002F5152"/>
    <w:rsid w:val="002F52C4"/>
    <w:rsid w:val="002F5389"/>
    <w:rsid w:val="002F587E"/>
    <w:rsid w:val="002F62E3"/>
    <w:rsid w:val="002F656E"/>
    <w:rsid w:val="002F65B6"/>
    <w:rsid w:val="002F65B9"/>
    <w:rsid w:val="002F67F7"/>
    <w:rsid w:val="002F6959"/>
    <w:rsid w:val="002F6976"/>
    <w:rsid w:val="002F7424"/>
    <w:rsid w:val="002F7742"/>
    <w:rsid w:val="002F799D"/>
    <w:rsid w:val="00300150"/>
    <w:rsid w:val="003005FF"/>
    <w:rsid w:val="00300636"/>
    <w:rsid w:val="00300C5B"/>
    <w:rsid w:val="00300F71"/>
    <w:rsid w:val="00301051"/>
    <w:rsid w:val="003010CE"/>
    <w:rsid w:val="00301554"/>
    <w:rsid w:val="003015D8"/>
    <w:rsid w:val="0030194F"/>
    <w:rsid w:val="00301DF1"/>
    <w:rsid w:val="003028B0"/>
    <w:rsid w:val="003029F2"/>
    <w:rsid w:val="00302D92"/>
    <w:rsid w:val="00303049"/>
    <w:rsid w:val="00303C52"/>
    <w:rsid w:val="00303DB3"/>
    <w:rsid w:val="00303E92"/>
    <w:rsid w:val="00303F0B"/>
    <w:rsid w:val="00303F9E"/>
    <w:rsid w:val="0030424D"/>
    <w:rsid w:val="003046EB"/>
    <w:rsid w:val="0030484D"/>
    <w:rsid w:val="00304903"/>
    <w:rsid w:val="00304989"/>
    <w:rsid w:val="00304AB9"/>
    <w:rsid w:val="00304BF4"/>
    <w:rsid w:val="00304ED6"/>
    <w:rsid w:val="00305599"/>
    <w:rsid w:val="00305B9E"/>
    <w:rsid w:val="00305C06"/>
    <w:rsid w:val="00305E9A"/>
    <w:rsid w:val="00306555"/>
    <w:rsid w:val="0030681D"/>
    <w:rsid w:val="00306876"/>
    <w:rsid w:val="00306D6F"/>
    <w:rsid w:val="00306E50"/>
    <w:rsid w:val="00306F76"/>
    <w:rsid w:val="003071D3"/>
    <w:rsid w:val="0030721D"/>
    <w:rsid w:val="003072DE"/>
    <w:rsid w:val="0030747A"/>
    <w:rsid w:val="0030774E"/>
    <w:rsid w:val="0030790B"/>
    <w:rsid w:val="00307981"/>
    <w:rsid w:val="003100CF"/>
    <w:rsid w:val="0031016E"/>
    <w:rsid w:val="003101AF"/>
    <w:rsid w:val="0031028F"/>
    <w:rsid w:val="003103A5"/>
    <w:rsid w:val="003103E4"/>
    <w:rsid w:val="003107F2"/>
    <w:rsid w:val="00310AF4"/>
    <w:rsid w:val="00310EA1"/>
    <w:rsid w:val="00310EA9"/>
    <w:rsid w:val="00310FBF"/>
    <w:rsid w:val="00311262"/>
    <w:rsid w:val="0031163F"/>
    <w:rsid w:val="00311A3C"/>
    <w:rsid w:val="00311C3E"/>
    <w:rsid w:val="00311CF5"/>
    <w:rsid w:val="0031248C"/>
    <w:rsid w:val="00312546"/>
    <w:rsid w:val="0031270E"/>
    <w:rsid w:val="003128A8"/>
    <w:rsid w:val="00312C90"/>
    <w:rsid w:val="00312E30"/>
    <w:rsid w:val="0031352C"/>
    <w:rsid w:val="00313656"/>
    <w:rsid w:val="00313829"/>
    <w:rsid w:val="003139FB"/>
    <w:rsid w:val="00313FA5"/>
    <w:rsid w:val="003141DE"/>
    <w:rsid w:val="00314364"/>
    <w:rsid w:val="00314740"/>
    <w:rsid w:val="00314976"/>
    <w:rsid w:val="00314E0A"/>
    <w:rsid w:val="003158AE"/>
    <w:rsid w:val="00315F74"/>
    <w:rsid w:val="0031628C"/>
    <w:rsid w:val="0031642A"/>
    <w:rsid w:val="00316451"/>
    <w:rsid w:val="003176D6"/>
    <w:rsid w:val="00317B68"/>
    <w:rsid w:val="00317F08"/>
    <w:rsid w:val="0032010C"/>
    <w:rsid w:val="00320857"/>
    <w:rsid w:val="0032090D"/>
    <w:rsid w:val="00320B54"/>
    <w:rsid w:val="00320D30"/>
    <w:rsid w:val="00321470"/>
    <w:rsid w:val="003217AA"/>
    <w:rsid w:val="003219F8"/>
    <w:rsid w:val="003223FE"/>
    <w:rsid w:val="00322683"/>
    <w:rsid w:val="00323067"/>
    <w:rsid w:val="0032360F"/>
    <w:rsid w:val="00323627"/>
    <w:rsid w:val="003237AB"/>
    <w:rsid w:val="003238E7"/>
    <w:rsid w:val="00323B8E"/>
    <w:rsid w:val="00323F6C"/>
    <w:rsid w:val="00324352"/>
    <w:rsid w:val="003244CE"/>
    <w:rsid w:val="00324B8A"/>
    <w:rsid w:val="00324CB2"/>
    <w:rsid w:val="00325203"/>
    <w:rsid w:val="003252AE"/>
    <w:rsid w:val="00325346"/>
    <w:rsid w:val="00325551"/>
    <w:rsid w:val="00325B2F"/>
    <w:rsid w:val="00325D20"/>
    <w:rsid w:val="00326070"/>
    <w:rsid w:val="00326480"/>
    <w:rsid w:val="00326A39"/>
    <w:rsid w:val="00326B88"/>
    <w:rsid w:val="003270B4"/>
    <w:rsid w:val="003270FF"/>
    <w:rsid w:val="003273D7"/>
    <w:rsid w:val="00327CD9"/>
    <w:rsid w:val="00327D9D"/>
    <w:rsid w:val="00330032"/>
    <w:rsid w:val="00330150"/>
    <w:rsid w:val="003304C7"/>
    <w:rsid w:val="0033086B"/>
    <w:rsid w:val="00330B82"/>
    <w:rsid w:val="00331691"/>
    <w:rsid w:val="00331A03"/>
    <w:rsid w:val="0033202E"/>
    <w:rsid w:val="00332981"/>
    <w:rsid w:val="003329B5"/>
    <w:rsid w:val="003329EB"/>
    <w:rsid w:val="00332C22"/>
    <w:rsid w:val="00332CD2"/>
    <w:rsid w:val="00332E74"/>
    <w:rsid w:val="00332EF3"/>
    <w:rsid w:val="00332FB5"/>
    <w:rsid w:val="003337ED"/>
    <w:rsid w:val="00333E8A"/>
    <w:rsid w:val="00334209"/>
    <w:rsid w:val="00334712"/>
    <w:rsid w:val="00334846"/>
    <w:rsid w:val="00334911"/>
    <w:rsid w:val="00334C1F"/>
    <w:rsid w:val="00335123"/>
    <w:rsid w:val="0033529B"/>
    <w:rsid w:val="003352E5"/>
    <w:rsid w:val="003353BE"/>
    <w:rsid w:val="00335625"/>
    <w:rsid w:val="00335815"/>
    <w:rsid w:val="00335E67"/>
    <w:rsid w:val="0033621E"/>
    <w:rsid w:val="003362F0"/>
    <w:rsid w:val="003365F2"/>
    <w:rsid w:val="00336AE1"/>
    <w:rsid w:val="00336CEA"/>
    <w:rsid w:val="003370CE"/>
    <w:rsid w:val="003373D1"/>
    <w:rsid w:val="00337A96"/>
    <w:rsid w:val="00337FD1"/>
    <w:rsid w:val="00340208"/>
    <w:rsid w:val="00340E52"/>
    <w:rsid w:val="00340FE7"/>
    <w:rsid w:val="003419E2"/>
    <w:rsid w:val="00341ADB"/>
    <w:rsid w:val="00341D3C"/>
    <w:rsid w:val="00341F08"/>
    <w:rsid w:val="003421F6"/>
    <w:rsid w:val="0034235F"/>
    <w:rsid w:val="003424D2"/>
    <w:rsid w:val="0034279E"/>
    <w:rsid w:val="003427D9"/>
    <w:rsid w:val="0034304B"/>
    <w:rsid w:val="003430EF"/>
    <w:rsid w:val="0034339B"/>
    <w:rsid w:val="003437AE"/>
    <w:rsid w:val="00344010"/>
    <w:rsid w:val="003442C7"/>
    <w:rsid w:val="0034456A"/>
    <w:rsid w:val="0034517D"/>
    <w:rsid w:val="00345FCB"/>
    <w:rsid w:val="00346271"/>
    <w:rsid w:val="00346445"/>
    <w:rsid w:val="00346640"/>
    <w:rsid w:val="003466C4"/>
    <w:rsid w:val="003467EC"/>
    <w:rsid w:val="003468BF"/>
    <w:rsid w:val="003469BB"/>
    <w:rsid w:val="003473FD"/>
    <w:rsid w:val="00347465"/>
    <w:rsid w:val="00347C6D"/>
    <w:rsid w:val="00347EB3"/>
    <w:rsid w:val="003500BE"/>
    <w:rsid w:val="003505EB"/>
    <w:rsid w:val="003505FE"/>
    <w:rsid w:val="003507F1"/>
    <w:rsid w:val="00350A75"/>
    <w:rsid w:val="00350E7C"/>
    <w:rsid w:val="003511AD"/>
    <w:rsid w:val="003511EB"/>
    <w:rsid w:val="00351661"/>
    <w:rsid w:val="0035175E"/>
    <w:rsid w:val="003519D2"/>
    <w:rsid w:val="00351E1C"/>
    <w:rsid w:val="00351E6E"/>
    <w:rsid w:val="0035204E"/>
    <w:rsid w:val="0035244F"/>
    <w:rsid w:val="0035251F"/>
    <w:rsid w:val="00352520"/>
    <w:rsid w:val="003528E6"/>
    <w:rsid w:val="003534E2"/>
    <w:rsid w:val="003535D1"/>
    <w:rsid w:val="0035387B"/>
    <w:rsid w:val="00353C63"/>
    <w:rsid w:val="00353EF4"/>
    <w:rsid w:val="0035400D"/>
    <w:rsid w:val="00354D1F"/>
    <w:rsid w:val="00354F22"/>
    <w:rsid w:val="00354FDC"/>
    <w:rsid w:val="0035561A"/>
    <w:rsid w:val="0035569D"/>
    <w:rsid w:val="003559F7"/>
    <w:rsid w:val="00355DBD"/>
    <w:rsid w:val="00356078"/>
    <w:rsid w:val="00356441"/>
    <w:rsid w:val="00356FDD"/>
    <w:rsid w:val="00357045"/>
    <w:rsid w:val="003575EA"/>
    <w:rsid w:val="0035779D"/>
    <w:rsid w:val="00357D80"/>
    <w:rsid w:val="00357DB7"/>
    <w:rsid w:val="0036018B"/>
    <w:rsid w:val="00360B7B"/>
    <w:rsid w:val="00360C37"/>
    <w:rsid w:val="00360CCE"/>
    <w:rsid w:val="00360FCF"/>
    <w:rsid w:val="00361CC9"/>
    <w:rsid w:val="00361D03"/>
    <w:rsid w:val="00361FB7"/>
    <w:rsid w:val="0036228D"/>
    <w:rsid w:val="003624C8"/>
    <w:rsid w:val="003627B7"/>
    <w:rsid w:val="003627DD"/>
    <w:rsid w:val="0036293A"/>
    <w:rsid w:val="00362B1F"/>
    <w:rsid w:val="00362B95"/>
    <w:rsid w:val="0036310D"/>
    <w:rsid w:val="00363140"/>
    <w:rsid w:val="00363485"/>
    <w:rsid w:val="00363B6B"/>
    <w:rsid w:val="00363B9F"/>
    <w:rsid w:val="00363C16"/>
    <w:rsid w:val="00363E67"/>
    <w:rsid w:val="00364037"/>
    <w:rsid w:val="00364C69"/>
    <w:rsid w:val="00364CA2"/>
    <w:rsid w:val="0036583E"/>
    <w:rsid w:val="00365868"/>
    <w:rsid w:val="00365DD3"/>
    <w:rsid w:val="00365EF3"/>
    <w:rsid w:val="00365F1D"/>
    <w:rsid w:val="00366374"/>
    <w:rsid w:val="00366739"/>
    <w:rsid w:val="003668B2"/>
    <w:rsid w:val="003679FF"/>
    <w:rsid w:val="003701E1"/>
    <w:rsid w:val="003702FB"/>
    <w:rsid w:val="00370363"/>
    <w:rsid w:val="00370DF8"/>
    <w:rsid w:val="00370F5E"/>
    <w:rsid w:val="00370FF4"/>
    <w:rsid w:val="003714AA"/>
    <w:rsid w:val="00371592"/>
    <w:rsid w:val="003715BC"/>
    <w:rsid w:val="0037191C"/>
    <w:rsid w:val="00371F7D"/>
    <w:rsid w:val="00372C3E"/>
    <w:rsid w:val="0037323A"/>
    <w:rsid w:val="0037324A"/>
    <w:rsid w:val="00373985"/>
    <w:rsid w:val="003739E3"/>
    <w:rsid w:val="00373E80"/>
    <w:rsid w:val="00373F97"/>
    <w:rsid w:val="0037427F"/>
    <w:rsid w:val="00374AFB"/>
    <w:rsid w:val="003753A0"/>
    <w:rsid w:val="003757AC"/>
    <w:rsid w:val="00375A3C"/>
    <w:rsid w:val="00375E9C"/>
    <w:rsid w:val="0037617F"/>
    <w:rsid w:val="0037631C"/>
    <w:rsid w:val="003767ED"/>
    <w:rsid w:val="00376D83"/>
    <w:rsid w:val="00377314"/>
    <w:rsid w:val="003773A3"/>
    <w:rsid w:val="003776B9"/>
    <w:rsid w:val="00377875"/>
    <w:rsid w:val="00377D5D"/>
    <w:rsid w:val="00377FAF"/>
    <w:rsid w:val="0038029E"/>
    <w:rsid w:val="003807CA"/>
    <w:rsid w:val="00380C33"/>
    <w:rsid w:val="00380CB8"/>
    <w:rsid w:val="00381A85"/>
    <w:rsid w:val="00381BC0"/>
    <w:rsid w:val="00381FE0"/>
    <w:rsid w:val="003822B0"/>
    <w:rsid w:val="003824FE"/>
    <w:rsid w:val="00382715"/>
    <w:rsid w:val="00382A72"/>
    <w:rsid w:val="00382AA1"/>
    <w:rsid w:val="0038312B"/>
    <w:rsid w:val="003832BE"/>
    <w:rsid w:val="00383483"/>
    <w:rsid w:val="00383514"/>
    <w:rsid w:val="00383535"/>
    <w:rsid w:val="00383642"/>
    <w:rsid w:val="00383674"/>
    <w:rsid w:val="00383741"/>
    <w:rsid w:val="00383C9A"/>
    <w:rsid w:val="00384748"/>
    <w:rsid w:val="0038479C"/>
    <w:rsid w:val="00384BEA"/>
    <w:rsid w:val="0038534E"/>
    <w:rsid w:val="003853DD"/>
    <w:rsid w:val="0038553F"/>
    <w:rsid w:val="00385548"/>
    <w:rsid w:val="0038575B"/>
    <w:rsid w:val="0038578E"/>
    <w:rsid w:val="00385D01"/>
    <w:rsid w:val="00385D24"/>
    <w:rsid w:val="003866CF"/>
    <w:rsid w:val="0038687A"/>
    <w:rsid w:val="003868B7"/>
    <w:rsid w:val="00386FAA"/>
    <w:rsid w:val="00387019"/>
    <w:rsid w:val="003874E2"/>
    <w:rsid w:val="00387571"/>
    <w:rsid w:val="003876D1"/>
    <w:rsid w:val="0038779A"/>
    <w:rsid w:val="00387882"/>
    <w:rsid w:val="0038789E"/>
    <w:rsid w:val="00387A99"/>
    <w:rsid w:val="00387EDD"/>
    <w:rsid w:val="00390173"/>
    <w:rsid w:val="003903D0"/>
    <w:rsid w:val="00390B6D"/>
    <w:rsid w:val="00390F7F"/>
    <w:rsid w:val="00391537"/>
    <w:rsid w:val="00391DE4"/>
    <w:rsid w:val="003922B7"/>
    <w:rsid w:val="00392554"/>
    <w:rsid w:val="00392614"/>
    <w:rsid w:val="00393189"/>
    <w:rsid w:val="003936D3"/>
    <w:rsid w:val="0039379A"/>
    <w:rsid w:val="0039385C"/>
    <w:rsid w:val="0039391D"/>
    <w:rsid w:val="00393C59"/>
    <w:rsid w:val="003940F7"/>
    <w:rsid w:val="003944C9"/>
    <w:rsid w:val="00394AC4"/>
    <w:rsid w:val="00394FD9"/>
    <w:rsid w:val="003950B7"/>
    <w:rsid w:val="00395135"/>
    <w:rsid w:val="00395397"/>
    <w:rsid w:val="003958D7"/>
    <w:rsid w:val="00395FA4"/>
    <w:rsid w:val="00396C17"/>
    <w:rsid w:val="00396FDE"/>
    <w:rsid w:val="00397008"/>
    <w:rsid w:val="00397183"/>
    <w:rsid w:val="00397523"/>
    <w:rsid w:val="0039797F"/>
    <w:rsid w:val="0039798F"/>
    <w:rsid w:val="00397AC8"/>
    <w:rsid w:val="00397E32"/>
    <w:rsid w:val="00397EEA"/>
    <w:rsid w:val="00397FFA"/>
    <w:rsid w:val="003A0013"/>
    <w:rsid w:val="003A0163"/>
    <w:rsid w:val="003A0D17"/>
    <w:rsid w:val="003A12EC"/>
    <w:rsid w:val="003A151B"/>
    <w:rsid w:val="003A16DB"/>
    <w:rsid w:val="003A17CC"/>
    <w:rsid w:val="003A1849"/>
    <w:rsid w:val="003A1CB9"/>
    <w:rsid w:val="003A2195"/>
    <w:rsid w:val="003A21D6"/>
    <w:rsid w:val="003A2330"/>
    <w:rsid w:val="003A23CC"/>
    <w:rsid w:val="003A26EC"/>
    <w:rsid w:val="003A2738"/>
    <w:rsid w:val="003A2C46"/>
    <w:rsid w:val="003A2D15"/>
    <w:rsid w:val="003A2DDB"/>
    <w:rsid w:val="003A30D1"/>
    <w:rsid w:val="003A3308"/>
    <w:rsid w:val="003A38F7"/>
    <w:rsid w:val="003A3A3E"/>
    <w:rsid w:val="003A40A5"/>
    <w:rsid w:val="003A4299"/>
    <w:rsid w:val="003A4505"/>
    <w:rsid w:val="003A46D1"/>
    <w:rsid w:val="003A4B5A"/>
    <w:rsid w:val="003A4BDF"/>
    <w:rsid w:val="003A4E50"/>
    <w:rsid w:val="003A5B62"/>
    <w:rsid w:val="003A5F40"/>
    <w:rsid w:val="003A66B1"/>
    <w:rsid w:val="003A676D"/>
    <w:rsid w:val="003A6779"/>
    <w:rsid w:val="003A6A4D"/>
    <w:rsid w:val="003A6CFC"/>
    <w:rsid w:val="003A6D3D"/>
    <w:rsid w:val="003A6F19"/>
    <w:rsid w:val="003A6F83"/>
    <w:rsid w:val="003A70E2"/>
    <w:rsid w:val="003A710D"/>
    <w:rsid w:val="003A7497"/>
    <w:rsid w:val="003A75B1"/>
    <w:rsid w:val="003A7CDB"/>
    <w:rsid w:val="003A7DE2"/>
    <w:rsid w:val="003A7FC9"/>
    <w:rsid w:val="003B0483"/>
    <w:rsid w:val="003B06D7"/>
    <w:rsid w:val="003B07E7"/>
    <w:rsid w:val="003B0856"/>
    <w:rsid w:val="003B0B3B"/>
    <w:rsid w:val="003B0E8F"/>
    <w:rsid w:val="003B0F4D"/>
    <w:rsid w:val="003B1187"/>
    <w:rsid w:val="003B1686"/>
    <w:rsid w:val="003B16ED"/>
    <w:rsid w:val="003B17BB"/>
    <w:rsid w:val="003B1ADC"/>
    <w:rsid w:val="003B1DB8"/>
    <w:rsid w:val="003B1EB8"/>
    <w:rsid w:val="003B2131"/>
    <w:rsid w:val="003B2FF6"/>
    <w:rsid w:val="003B34F3"/>
    <w:rsid w:val="003B39FE"/>
    <w:rsid w:val="003B40AE"/>
    <w:rsid w:val="003B4920"/>
    <w:rsid w:val="003B4DBA"/>
    <w:rsid w:val="003B5313"/>
    <w:rsid w:val="003B5430"/>
    <w:rsid w:val="003B5B30"/>
    <w:rsid w:val="003B5B7A"/>
    <w:rsid w:val="003B5E25"/>
    <w:rsid w:val="003B6933"/>
    <w:rsid w:val="003B69E5"/>
    <w:rsid w:val="003B6B88"/>
    <w:rsid w:val="003B7182"/>
    <w:rsid w:val="003B7657"/>
    <w:rsid w:val="003B778A"/>
    <w:rsid w:val="003B782B"/>
    <w:rsid w:val="003B7837"/>
    <w:rsid w:val="003B7843"/>
    <w:rsid w:val="003C02EE"/>
    <w:rsid w:val="003C037A"/>
    <w:rsid w:val="003C0B4F"/>
    <w:rsid w:val="003C0C9A"/>
    <w:rsid w:val="003C1036"/>
    <w:rsid w:val="003C1064"/>
    <w:rsid w:val="003C15FF"/>
    <w:rsid w:val="003C1624"/>
    <w:rsid w:val="003C20FB"/>
    <w:rsid w:val="003C21DA"/>
    <w:rsid w:val="003C23F9"/>
    <w:rsid w:val="003C2569"/>
    <w:rsid w:val="003C256B"/>
    <w:rsid w:val="003C2AFE"/>
    <w:rsid w:val="003C2D34"/>
    <w:rsid w:val="003C2F6F"/>
    <w:rsid w:val="003C2F81"/>
    <w:rsid w:val="003C3CD1"/>
    <w:rsid w:val="003C3DA0"/>
    <w:rsid w:val="003C44E2"/>
    <w:rsid w:val="003C465B"/>
    <w:rsid w:val="003C495E"/>
    <w:rsid w:val="003C4BBE"/>
    <w:rsid w:val="003C4C0F"/>
    <w:rsid w:val="003C4FEB"/>
    <w:rsid w:val="003C5031"/>
    <w:rsid w:val="003C5999"/>
    <w:rsid w:val="003C6129"/>
    <w:rsid w:val="003C63F2"/>
    <w:rsid w:val="003C6427"/>
    <w:rsid w:val="003C69F3"/>
    <w:rsid w:val="003C6B8B"/>
    <w:rsid w:val="003C6F74"/>
    <w:rsid w:val="003C701E"/>
    <w:rsid w:val="003C73E8"/>
    <w:rsid w:val="003C76DF"/>
    <w:rsid w:val="003C7713"/>
    <w:rsid w:val="003C78CC"/>
    <w:rsid w:val="003C7AC0"/>
    <w:rsid w:val="003C7D38"/>
    <w:rsid w:val="003C7EEA"/>
    <w:rsid w:val="003D01F0"/>
    <w:rsid w:val="003D06B6"/>
    <w:rsid w:val="003D0783"/>
    <w:rsid w:val="003D0822"/>
    <w:rsid w:val="003D08D0"/>
    <w:rsid w:val="003D0913"/>
    <w:rsid w:val="003D0A85"/>
    <w:rsid w:val="003D0B4D"/>
    <w:rsid w:val="003D0ED7"/>
    <w:rsid w:val="003D1248"/>
    <w:rsid w:val="003D14DA"/>
    <w:rsid w:val="003D1589"/>
    <w:rsid w:val="003D169A"/>
    <w:rsid w:val="003D1EC9"/>
    <w:rsid w:val="003D1EEC"/>
    <w:rsid w:val="003D204A"/>
    <w:rsid w:val="003D2131"/>
    <w:rsid w:val="003D2302"/>
    <w:rsid w:val="003D2378"/>
    <w:rsid w:val="003D2A0F"/>
    <w:rsid w:val="003D2CF0"/>
    <w:rsid w:val="003D3429"/>
    <w:rsid w:val="003D36E7"/>
    <w:rsid w:val="003D38AB"/>
    <w:rsid w:val="003D3ACC"/>
    <w:rsid w:val="003D3BA2"/>
    <w:rsid w:val="003D3C68"/>
    <w:rsid w:val="003D46CB"/>
    <w:rsid w:val="003D4AA9"/>
    <w:rsid w:val="003D4ADB"/>
    <w:rsid w:val="003D52EA"/>
    <w:rsid w:val="003D5A2B"/>
    <w:rsid w:val="003D5D2E"/>
    <w:rsid w:val="003D5EE0"/>
    <w:rsid w:val="003D614A"/>
    <w:rsid w:val="003D6400"/>
    <w:rsid w:val="003D651F"/>
    <w:rsid w:val="003D6559"/>
    <w:rsid w:val="003D69A9"/>
    <w:rsid w:val="003D728E"/>
    <w:rsid w:val="003D7947"/>
    <w:rsid w:val="003D7A19"/>
    <w:rsid w:val="003D7F19"/>
    <w:rsid w:val="003D91FF"/>
    <w:rsid w:val="003E00FA"/>
    <w:rsid w:val="003E055C"/>
    <w:rsid w:val="003E0AF4"/>
    <w:rsid w:val="003E0EBB"/>
    <w:rsid w:val="003E13A5"/>
    <w:rsid w:val="003E1424"/>
    <w:rsid w:val="003E1620"/>
    <w:rsid w:val="003E167B"/>
    <w:rsid w:val="003E16F9"/>
    <w:rsid w:val="003E17DB"/>
    <w:rsid w:val="003E1970"/>
    <w:rsid w:val="003E1988"/>
    <w:rsid w:val="003E1ABF"/>
    <w:rsid w:val="003E2010"/>
    <w:rsid w:val="003E203D"/>
    <w:rsid w:val="003E2943"/>
    <w:rsid w:val="003E2AA9"/>
    <w:rsid w:val="003E2B5B"/>
    <w:rsid w:val="003E342F"/>
    <w:rsid w:val="003E3571"/>
    <w:rsid w:val="003E3797"/>
    <w:rsid w:val="003E385D"/>
    <w:rsid w:val="003E3E1F"/>
    <w:rsid w:val="003E44C8"/>
    <w:rsid w:val="003E4A57"/>
    <w:rsid w:val="003E4FBF"/>
    <w:rsid w:val="003E5271"/>
    <w:rsid w:val="003E563B"/>
    <w:rsid w:val="003E5931"/>
    <w:rsid w:val="003E5B39"/>
    <w:rsid w:val="003E617E"/>
    <w:rsid w:val="003E6F42"/>
    <w:rsid w:val="003E7300"/>
    <w:rsid w:val="003E744B"/>
    <w:rsid w:val="003E7E68"/>
    <w:rsid w:val="003E7EC1"/>
    <w:rsid w:val="003E7EDA"/>
    <w:rsid w:val="003F011C"/>
    <w:rsid w:val="003F0258"/>
    <w:rsid w:val="003F09BA"/>
    <w:rsid w:val="003F0BFA"/>
    <w:rsid w:val="003F0FC7"/>
    <w:rsid w:val="003F13B6"/>
    <w:rsid w:val="003F1481"/>
    <w:rsid w:val="003F15DC"/>
    <w:rsid w:val="003F18E5"/>
    <w:rsid w:val="003F2787"/>
    <w:rsid w:val="003F2816"/>
    <w:rsid w:val="003F2863"/>
    <w:rsid w:val="003F28B6"/>
    <w:rsid w:val="003F2C87"/>
    <w:rsid w:val="003F3434"/>
    <w:rsid w:val="003F36C9"/>
    <w:rsid w:val="003F3786"/>
    <w:rsid w:val="003F38FA"/>
    <w:rsid w:val="003F3908"/>
    <w:rsid w:val="003F3A08"/>
    <w:rsid w:val="003F4CDC"/>
    <w:rsid w:val="003F4D50"/>
    <w:rsid w:val="003F527F"/>
    <w:rsid w:val="003F5684"/>
    <w:rsid w:val="003F591C"/>
    <w:rsid w:val="003F5A68"/>
    <w:rsid w:val="003F5B43"/>
    <w:rsid w:val="003F5C47"/>
    <w:rsid w:val="003F5ECB"/>
    <w:rsid w:val="003F5EE6"/>
    <w:rsid w:val="003F6978"/>
    <w:rsid w:val="003F722D"/>
    <w:rsid w:val="003F727F"/>
    <w:rsid w:val="003F75AA"/>
    <w:rsid w:val="003F7602"/>
    <w:rsid w:val="003F76FE"/>
    <w:rsid w:val="003F7792"/>
    <w:rsid w:val="003F7981"/>
    <w:rsid w:val="003F7EDB"/>
    <w:rsid w:val="00400441"/>
    <w:rsid w:val="0040067C"/>
    <w:rsid w:val="00400A19"/>
    <w:rsid w:val="00400DA1"/>
    <w:rsid w:val="0040122F"/>
    <w:rsid w:val="00401B01"/>
    <w:rsid w:val="00401D2E"/>
    <w:rsid w:val="00401E21"/>
    <w:rsid w:val="00402207"/>
    <w:rsid w:val="004029FF"/>
    <w:rsid w:val="00403229"/>
    <w:rsid w:val="00403582"/>
    <w:rsid w:val="0040399B"/>
    <w:rsid w:val="004039B6"/>
    <w:rsid w:val="00403E7D"/>
    <w:rsid w:val="00404266"/>
    <w:rsid w:val="004048BF"/>
    <w:rsid w:val="00404AD6"/>
    <w:rsid w:val="00404B36"/>
    <w:rsid w:val="00404EF3"/>
    <w:rsid w:val="004051D8"/>
    <w:rsid w:val="00405307"/>
    <w:rsid w:val="004053C7"/>
    <w:rsid w:val="00405B6C"/>
    <w:rsid w:val="00405B8E"/>
    <w:rsid w:val="00405DAB"/>
    <w:rsid w:val="00405E9D"/>
    <w:rsid w:val="00406186"/>
    <w:rsid w:val="00406593"/>
    <w:rsid w:val="00406B9C"/>
    <w:rsid w:val="00406F6B"/>
    <w:rsid w:val="0040730A"/>
    <w:rsid w:val="00407551"/>
    <w:rsid w:val="00407B00"/>
    <w:rsid w:val="00407B37"/>
    <w:rsid w:val="00407B97"/>
    <w:rsid w:val="00407DCF"/>
    <w:rsid w:val="0041082E"/>
    <w:rsid w:val="00410E55"/>
    <w:rsid w:val="00410F6F"/>
    <w:rsid w:val="00410F9B"/>
    <w:rsid w:val="00411237"/>
    <w:rsid w:val="00411710"/>
    <w:rsid w:val="00411D73"/>
    <w:rsid w:val="00411F0A"/>
    <w:rsid w:val="0041234C"/>
    <w:rsid w:val="004128A4"/>
    <w:rsid w:val="00412964"/>
    <w:rsid w:val="00412FFE"/>
    <w:rsid w:val="004132A7"/>
    <w:rsid w:val="0041339F"/>
    <w:rsid w:val="00413B38"/>
    <w:rsid w:val="00413D1D"/>
    <w:rsid w:val="00414402"/>
    <w:rsid w:val="00414520"/>
    <w:rsid w:val="004149F3"/>
    <w:rsid w:val="00414A9D"/>
    <w:rsid w:val="00414F6A"/>
    <w:rsid w:val="00415147"/>
    <w:rsid w:val="004151D3"/>
    <w:rsid w:val="0041554E"/>
    <w:rsid w:val="004158DB"/>
    <w:rsid w:val="00415957"/>
    <w:rsid w:val="00415E3D"/>
    <w:rsid w:val="00416383"/>
    <w:rsid w:val="00416758"/>
    <w:rsid w:val="00416887"/>
    <w:rsid w:val="00416AAC"/>
    <w:rsid w:val="00416DE1"/>
    <w:rsid w:val="00416F01"/>
    <w:rsid w:val="004172DE"/>
    <w:rsid w:val="004172E0"/>
    <w:rsid w:val="00417440"/>
    <w:rsid w:val="004179F2"/>
    <w:rsid w:val="00417EB5"/>
    <w:rsid w:val="004201EE"/>
    <w:rsid w:val="004202A2"/>
    <w:rsid w:val="00420384"/>
    <w:rsid w:val="004203D9"/>
    <w:rsid w:val="004204FF"/>
    <w:rsid w:val="0042071F"/>
    <w:rsid w:val="00420A2D"/>
    <w:rsid w:val="00420CD0"/>
    <w:rsid w:val="00421BA3"/>
    <w:rsid w:val="004220EA"/>
    <w:rsid w:val="0042274C"/>
    <w:rsid w:val="0042297D"/>
    <w:rsid w:val="00422B64"/>
    <w:rsid w:val="00422DF6"/>
    <w:rsid w:val="00422EC2"/>
    <w:rsid w:val="00422FF2"/>
    <w:rsid w:val="004230CD"/>
    <w:rsid w:val="0042336A"/>
    <w:rsid w:val="00423529"/>
    <w:rsid w:val="0042356B"/>
    <w:rsid w:val="004237AF"/>
    <w:rsid w:val="00423A65"/>
    <w:rsid w:val="00423BF1"/>
    <w:rsid w:val="00423C83"/>
    <w:rsid w:val="00423CD8"/>
    <w:rsid w:val="00423DD2"/>
    <w:rsid w:val="0042400A"/>
    <w:rsid w:val="004243AA"/>
    <w:rsid w:val="00424531"/>
    <w:rsid w:val="00424795"/>
    <w:rsid w:val="00424FDD"/>
    <w:rsid w:val="00425D95"/>
    <w:rsid w:val="00426277"/>
    <w:rsid w:val="00426475"/>
    <w:rsid w:val="004265B6"/>
    <w:rsid w:val="00426606"/>
    <w:rsid w:val="00426AF5"/>
    <w:rsid w:val="00426BB3"/>
    <w:rsid w:val="00426EAC"/>
    <w:rsid w:val="0042719D"/>
    <w:rsid w:val="004276F2"/>
    <w:rsid w:val="00427725"/>
    <w:rsid w:val="004278B7"/>
    <w:rsid w:val="00427B94"/>
    <w:rsid w:val="0043024B"/>
    <w:rsid w:val="00430290"/>
    <w:rsid w:val="0043085A"/>
    <w:rsid w:val="00430871"/>
    <w:rsid w:val="0043090D"/>
    <w:rsid w:val="00430B34"/>
    <w:rsid w:val="00430F35"/>
    <w:rsid w:val="00431006"/>
    <w:rsid w:val="0043131A"/>
    <w:rsid w:val="00431327"/>
    <w:rsid w:val="00431438"/>
    <w:rsid w:val="004319E3"/>
    <w:rsid w:val="00431AE5"/>
    <w:rsid w:val="00431B31"/>
    <w:rsid w:val="00431F3F"/>
    <w:rsid w:val="0043220E"/>
    <w:rsid w:val="00432B91"/>
    <w:rsid w:val="00432F33"/>
    <w:rsid w:val="004330A8"/>
    <w:rsid w:val="00433190"/>
    <w:rsid w:val="00433244"/>
    <w:rsid w:val="004336DA"/>
    <w:rsid w:val="0043386F"/>
    <w:rsid w:val="004339BD"/>
    <w:rsid w:val="00433A4F"/>
    <w:rsid w:val="00433BA0"/>
    <w:rsid w:val="00433CE2"/>
    <w:rsid w:val="00434154"/>
    <w:rsid w:val="004341C5"/>
    <w:rsid w:val="00434904"/>
    <w:rsid w:val="0043492A"/>
    <w:rsid w:val="00434C8F"/>
    <w:rsid w:val="00435482"/>
    <w:rsid w:val="004355C4"/>
    <w:rsid w:val="00435662"/>
    <w:rsid w:val="0043576E"/>
    <w:rsid w:val="00435EFC"/>
    <w:rsid w:val="00435FD9"/>
    <w:rsid w:val="004367C7"/>
    <w:rsid w:val="0043692F"/>
    <w:rsid w:val="00436DE3"/>
    <w:rsid w:val="00436E3E"/>
    <w:rsid w:val="00436ECC"/>
    <w:rsid w:val="00436F0A"/>
    <w:rsid w:val="00436FEE"/>
    <w:rsid w:val="00437054"/>
    <w:rsid w:val="0043722B"/>
    <w:rsid w:val="0043726C"/>
    <w:rsid w:val="0043746B"/>
    <w:rsid w:val="004374B1"/>
    <w:rsid w:val="00437A93"/>
    <w:rsid w:val="00437C19"/>
    <w:rsid w:val="00437D61"/>
    <w:rsid w:val="00437DB1"/>
    <w:rsid w:val="0044017B"/>
    <w:rsid w:val="004402DF"/>
    <w:rsid w:val="00440533"/>
    <w:rsid w:val="00440E7F"/>
    <w:rsid w:val="00441028"/>
    <w:rsid w:val="0044158B"/>
    <w:rsid w:val="00441A65"/>
    <w:rsid w:val="00441A8A"/>
    <w:rsid w:val="00441B05"/>
    <w:rsid w:val="004425ED"/>
    <w:rsid w:val="00442836"/>
    <w:rsid w:val="00442C4C"/>
    <w:rsid w:val="00442D9A"/>
    <w:rsid w:val="00442DA2"/>
    <w:rsid w:val="00443262"/>
    <w:rsid w:val="0044414A"/>
    <w:rsid w:val="0044445A"/>
    <w:rsid w:val="0044460A"/>
    <w:rsid w:val="00444E1F"/>
    <w:rsid w:val="00445340"/>
    <w:rsid w:val="004454E4"/>
    <w:rsid w:val="00445724"/>
    <w:rsid w:val="00445B5D"/>
    <w:rsid w:val="00445FEA"/>
    <w:rsid w:val="00446162"/>
    <w:rsid w:val="004461CB"/>
    <w:rsid w:val="004463ED"/>
    <w:rsid w:val="004464CD"/>
    <w:rsid w:val="004469F2"/>
    <w:rsid w:val="00446E73"/>
    <w:rsid w:val="00446ECC"/>
    <w:rsid w:val="0044795F"/>
    <w:rsid w:val="00447E60"/>
    <w:rsid w:val="00447F2A"/>
    <w:rsid w:val="00450617"/>
    <w:rsid w:val="0045064C"/>
    <w:rsid w:val="004508D1"/>
    <w:rsid w:val="00450993"/>
    <w:rsid w:val="00450CD4"/>
    <w:rsid w:val="00450D25"/>
    <w:rsid w:val="00450D69"/>
    <w:rsid w:val="00450D9C"/>
    <w:rsid w:val="00450F5C"/>
    <w:rsid w:val="004512EA"/>
    <w:rsid w:val="004514E7"/>
    <w:rsid w:val="004514F8"/>
    <w:rsid w:val="0045177F"/>
    <w:rsid w:val="00452530"/>
    <w:rsid w:val="00452C42"/>
    <w:rsid w:val="00452DB7"/>
    <w:rsid w:val="00452F37"/>
    <w:rsid w:val="004534CF"/>
    <w:rsid w:val="0045352F"/>
    <w:rsid w:val="00453904"/>
    <w:rsid w:val="0045395B"/>
    <w:rsid w:val="00453B57"/>
    <w:rsid w:val="00453DDB"/>
    <w:rsid w:val="0045447D"/>
    <w:rsid w:val="00454564"/>
    <w:rsid w:val="004550BD"/>
    <w:rsid w:val="00455249"/>
    <w:rsid w:val="00455300"/>
    <w:rsid w:val="004556C5"/>
    <w:rsid w:val="00455C33"/>
    <w:rsid w:val="00455F31"/>
    <w:rsid w:val="00455F5E"/>
    <w:rsid w:val="00455F65"/>
    <w:rsid w:val="00456070"/>
    <w:rsid w:val="00456185"/>
    <w:rsid w:val="0045647C"/>
    <w:rsid w:val="00456B74"/>
    <w:rsid w:val="00456BD9"/>
    <w:rsid w:val="00456C67"/>
    <w:rsid w:val="00456F46"/>
    <w:rsid w:val="004571DC"/>
    <w:rsid w:val="00457773"/>
    <w:rsid w:val="00457C99"/>
    <w:rsid w:val="00457D50"/>
    <w:rsid w:val="00457F13"/>
    <w:rsid w:val="00460306"/>
    <w:rsid w:val="00460643"/>
    <w:rsid w:val="004609F7"/>
    <w:rsid w:val="00460B1F"/>
    <w:rsid w:val="00460C86"/>
    <w:rsid w:val="00460F4A"/>
    <w:rsid w:val="00461012"/>
    <w:rsid w:val="004615B1"/>
    <w:rsid w:val="00461893"/>
    <w:rsid w:val="0046191F"/>
    <w:rsid w:val="00461AE0"/>
    <w:rsid w:val="00461D31"/>
    <w:rsid w:val="00461DE3"/>
    <w:rsid w:val="00461F9C"/>
    <w:rsid w:val="00462714"/>
    <w:rsid w:val="00462746"/>
    <w:rsid w:val="00462C67"/>
    <w:rsid w:val="00462CA6"/>
    <w:rsid w:val="00462E82"/>
    <w:rsid w:val="00462F8F"/>
    <w:rsid w:val="0046366A"/>
    <w:rsid w:val="00463D6A"/>
    <w:rsid w:val="00463E4E"/>
    <w:rsid w:val="00464364"/>
    <w:rsid w:val="0046449B"/>
    <w:rsid w:val="004649EA"/>
    <w:rsid w:val="00464DD6"/>
    <w:rsid w:val="00464F81"/>
    <w:rsid w:val="00465242"/>
    <w:rsid w:val="00465519"/>
    <w:rsid w:val="00465525"/>
    <w:rsid w:val="0046596B"/>
    <w:rsid w:val="00465AD8"/>
    <w:rsid w:val="00465EFF"/>
    <w:rsid w:val="00466044"/>
    <w:rsid w:val="004662B0"/>
    <w:rsid w:val="004664A7"/>
    <w:rsid w:val="004665F3"/>
    <w:rsid w:val="00466658"/>
    <w:rsid w:val="00466835"/>
    <w:rsid w:val="00466B91"/>
    <w:rsid w:val="00466D17"/>
    <w:rsid w:val="00466D6F"/>
    <w:rsid w:val="00466F4E"/>
    <w:rsid w:val="004673D5"/>
    <w:rsid w:val="00467809"/>
    <w:rsid w:val="0046787A"/>
    <w:rsid w:val="00467A16"/>
    <w:rsid w:val="004700C6"/>
    <w:rsid w:val="004708A3"/>
    <w:rsid w:val="00470A43"/>
    <w:rsid w:val="00470C04"/>
    <w:rsid w:val="00470C34"/>
    <w:rsid w:val="00470C6F"/>
    <w:rsid w:val="00471098"/>
    <w:rsid w:val="004710CE"/>
    <w:rsid w:val="0047144D"/>
    <w:rsid w:val="00471805"/>
    <w:rsid w:val="00471B5D"/>
    <w:rsid w:val="00472188"/>
    <w:rsid w:val="00472330"/>
    <w:rsid w:val="004723B4"/>
    <w:rsid w:val="00472520"/>
    <w:rsid w:val="00472997"/>
    <w:rsid w:val="00472C50"/>
    <w:rsid w:val="00472F99"/>
    <w:rsid w:val="00473492"/>
    <w:rsid w:val="00473633"/>
    <w:rsid w:val="004744CD"/>
    <w:rsid w:val="0047450E"/>
    <w:rsid w:val="00474553"/>
    <w:rsid w:val="00474BE1"/>
    <w:rsid w:val="00474E9D"/>
    <w:rsid w:val="0047503B"/>
    <w:rsid w:val="004754C7"/>
    <w:rsid w:val="00475569"/>
    <w:rsid w:val="00475BE4"/>
    <w:rsid w:val="00475E4B"/>
    <w:rsid w:val="004762D5"/>
    <w:rsid w:val="004763EF"/>
    <w:rsid w:val="00476744"/>
    <w:rsid w:val="00476AB3"/>
    <w:rsid w:val="00476C98"/>
    <w:rsid w:val="004772E2"/>
    <w:rsid w:val="004776BB"/>
    <w:rsid w:val="0047778E"/>
    <w:rsid w:val="00477EC9"/>
    <w:rsid w:val="00477F29"/>
    <w:rsid w:val="0048000A"/>
    <w:rsid w:val="00480151"/>
    <w:rsid w:val="004802CE"/>
    <w:rsid w:val="00480332"/>
    <w:rsid w:val="00480671"/>
    <w:rsid w:val="004808EE"/>
    <w:rsid w:val="004809FC"/>
    <w:rsid w:val="00480A9F"/>
    <w:rsid w:val="00480B76"/>
    <w:rsid w:val="00480F43"/>
    <w:rsid w:val="004815F2"/>
    <w:rsid w:val="004816F0"/>
    <w:rsid w:val="004819BB"/>
    <w:rsid w:val="00481A08"/>
    <w:rsid w:val="00481AA6"/>
    <w:rsid w:val="00481F13"/>
    <w:rsid w:val="00482002"/>
    <w:rsid w:val="0048227C"/>
    <w:rsid w:val="00482696"/>
    <w:rsid w:val="00482A45"/>
    <w:rsid w:val="00482BFB"/>
    <w:rsid w:val="00482E7A"/>
    <w:rsid w:val="0048353A"/>
    <w:rsid w:val="00483BBC"/>
    <w:rsid w:val="00483FCA"/>
    <w:rsid w:val="00484E76"/>
    <w:rsid w:val="00485589"/>
    <w:rsid w:val="004858AE"/>
    <w:rsid w:val="00485E89"/>
    <w:rsid w:val="00486062"/>
    <w:rsid w:val="00486700"/>
    <w:rsid w:val="00486B4D"/>
    <w:rsid w:val="00487626"/>
    <w:rsid w:val="0048769E"/>
    <w:rsid w:val="00487B1C"/>
    <w:rsid w:val="004900F0"/>
    <w:rsid w:val="00490D74"/>
    <w:rsid w:val="00490F29"/>
    <w:rsid w:val="00491079"/>
    <w:rsid w:val="00491166"/>
    <w:rsid w:val="004911AD"/>
    <w:rsid w:val="004916AD"/>
    <w:rsid w:val="00491813"/>
    <w:rsid w:val="00491910"/>
    <w:rsid w:val="00491A18"/>
    <w:rsid w:val="00491AC4"/>
    <w:rsid w:val="00491E16"/>
    <w:rsid w:val="00492037"/>
    <w:rsid w:val="004920A7"/>
    <w:rsid w:val="00492389"/>
    <w:rsid w:val="00492775"/>
    <w:rsid w:val="00492B96"/>
    <w:rsid w:val="00492CA9"/>
    <w:rsid w:val="00492EF1"/>
    <w:rsid w:val="00493562"/>
    <w:rsid w:val="004936A0"/>
    <w:rsid w:val="00493A9A"/>
    <w:rsid w:val="004942EF"/>
    <w:rsid w:val="004943A7"/>
    <w:rsid w:val="00494512"/>
    <w:rsid w:val="00494C42"/>
    <w:rsid w:val="00494DC4"/>
    <w:rsid w:val="004950DA"/>
    <w:rsid w:val="00495126"/>
    <w:rsid w:val="00495990"/>
    <w:rsid w:val="00495CED"/>
    <w:rsid w:val="00495F07"/>
    <w:rsid w:val="00495FE2"/>
    <w:rsid w:val="00496475"/>
    <w:rsid w:val="00496640"/>
    <w:rsid w:val="004966E9"/>
    <w:rsid w:val="00496A9B"/>
    <w:rsid w:val="00496BC8"/>
    <w:rsid w:val="00496F1B"/>
    <w:rsid w:val="00497677"/>
    <w:rsid w:val="00497888"/>
    <w:rsid w:val="00497ADA"/>
    <w:rsid w:val="00497C7F"/>
    <w:rsid w:val="00497D3B"/>
    <w:rsid w:val="00497E9E"/>
    <w:rsid w:val="004A005A"/>
    <w:rsid w:val="004A03DB"/>
    <w:rsid w:val="004A051E"/>
    <w:rsid w:val="004A087F"/>
    <w:rsid w:val="004A0C83"/>
    <w:rsid w:val="004A0EE2"/>
    <w:rsid w:val="004A10BF"/>
    <w:rsid w:val="004A2634"/>
    <w:rsid w:val="004A279D"/>
    <w:rsid w:val="004A2D66"/>
    <w:rsid w:val="004A2F1D"/>
    <w:rsid w:val="004A2F48"/>
    <w:rsid w:val="004A31B0"/>
    <w:rsid w:val="004A357D"/>
    <w:rsid w:val="004A36F8"/>
    <w:rsid w:val="004A3861"/>
    <w:rsid w:val="004A3BC8"/>
    <w:rsid w:val="004A3DDD"/>
    <w:rsid w:val="004A3DEF"/>
    <w:rsid w:val="004A3ED7"/>
    <w:rsid w:val="004A3F1B"/>
    <w:rsid w:val="004A3F29"/>
    <w:rsid w:val="004A3F4E"/>
    <w:rsid w:val="004A3F9F"/>
    <w:rsid w:val="004A456C"/>
    <w:rsid w:val="004A4A07"/>
    <w:rsid w:val="004A4B83"/>
    <w:rsid w:val="004A4C1A"/>
    <w:rsid w:val="004A4EB9"/>
    <w:rsid w:val="004A4FEA"/>
    <w:rsid w:val="004A5528"/>
    <w:rsid w:val="004A58EE"/>
    <w:rsid w:val="004A597E"/>
    <w:rsid w:val="004A5990"/>
    <w:rsid w:val="004A6038"/>
    <w:rsid w:val="004A66D4"/>
    <w:rsid w:val="004A7350"/>
    <w:rsid w:val="004A7A85"/>
    <w:rsid w:val="004A7C24"/>
    <w:rsid w:val="004B001A"/>
    <w:rsid w:val="004B0199"/>
    <w:rsid w:val="004B0610"/>
    <w:rsid w:val="004B0632"/>
    <w:rsid w:val="004B06BE"/>
    <w:rsid w:val="004B0856"/>
    <w:rsid w:val="004B0884"/>
    <w:rsid w:val="004B0C79"/>
    <w:rsid w:val="004B0D22"/>
    <w:rsid w:val="004B0DC8"/>
    <w:rsid w:val="004B0E03"/>
    <w:rsid w:val="004B0E62"/>
    <w:rsid w:val="004B0FC1"/>
    <w:rsid w:val="004B108D"/>
    <w:rsid w:val="004B1432"/>
    <w:rsid w:val="004B1C4D"/>
    <w:rsid w:val="004B269D"/>
    <w:rsid w:val="004B28EE"/>
    <w:rsid w:val="004B2961"/>
    <w:rsid w:val="004B2F4B"/>
    <w:rsid w:val="004B306B"/>
    <w:rsid w:val="004B32BD"/>
    <w:rsid w:val="004B3670"/>
    <w:rsid w:val="004B38EE"/>
    <w:rsid w:val="004B3E78"/>
    <w:rsid w:val="004B3FA9"/>
    <w:rsid w:val="004B40AE"/>
    <w:rsid w:val="004B4488"/>
    <w:rsid w:val="004B44CE"/>
    <w:rsid w:val="004B46D0"/>
    <w:rsid w:val="004B494A"/>
    <w:rsid w:val="004B4A60"/>
    <w:rsid w:val="004B4B7F"/>
    <w:rsid w:val="004B4DC8"/>
    <w:rsid w:val="004B4EB4"/>
    <w:rsid w:val="004B4FE6"/>
    <w:rsid w:val="004B5142"/>
    <w:rsid w:val="004B542C"/>
    <w:rsid w:val="004B55F6"/>
    <w:rsid w:val="004B5831"/>
    <w:rsid w:val="004B6748"/>
    <w:rsid w:val="004B6806"/>
    <w:rsid w:val="004B6D3A"/>
    <w:rsid w:val="004B6E0C"/>
    <w:rsid w:val="004B6E2D"/>
    <w:rsid w:val="004B6EBD"/>
    <w:rsid w:val="004B6F6E"/>
    <w:rsid w:val="004B719D"/>
    <w:rsid w:val="004B74BF"/>
    <w:rsid w:val="004B783D"/>
    <w:rsid w:val="004B786C"/>
    <w:rsid w:val="004B78C9"/>
    <w:rsid w:val="004B7A1E"/>
    <w:rsid w:val="004B7EC8"/>
    <w:rsid w:val="004B7F08"/>
    <w:rsid w:val="004BED67"/>
    <w:rsid w:val="004C0100"/>
    <w:rsid w:val="004C0458"/>
    <w:rsid w:val="004C05E8"/>
    <w:rsid w:val="004C0AD0"/>
    <w:rsid w:val="004C0B59"/>
    <w:rsid w:val="004C11CA"/>
    <w:rsid w:val="004C1202"/>
    <w:rsid w:val="004C15D7"/>
    <w:rsid w:val="004C18F4"/>
    <w:rsid w:val="004C1A38"/>
    <w:rsid w:val="004C1BD4"/>
    <w:rsid w:val="004C1DFF"/>
    <w:rsid w:val="004C223A"/>
    <w:rsid w:val="004C25F3"/>
    <w:rsid w:val="004C2948"/>
    <w:rsid w:val="004C2B51"/>
    <w:rsid w:val="004C2CD9"/>
    <w:rsid w:val="004C2EDA"/>
    <w:rsid w:val="004C307D"/>
    <w:rsid w:val="004C3DB1"/>
    <w:rsid w:val="004C3E83"/>
    <w:rsid w:val="004C40DC"/>
    <w:rsid w:val="004C417A"/>
    <w:rsid w:val="004C4D8F"/>
    <w:rsid w:val="004C4E25"/>
    <w:rsid w:val="004C4F5B"/>
    <w:rsid w:val="004C4FA8"/>
    <w:rsid w:val="004C5119"/>
    <w:rsid w:val="004C5742"/>
    <w:rsid w:val="004C576B"/>
    <w:rsid w:val="004C5B15"/>
    <w:rsid w:val="004C5CCF"/>
    <w:rsid w:val="004C6280"/>
    <w:rsid w:val="004C63C8"/>
    <w:rsid w:val="004C63D9"/>
    <w:rsid w:val="004C66C8"/>
    <w:rsid w:val="004C6D85"/>
    <w:rsid w:val="004C6DC3"/>
    <w:rsid w:val="004C6E63"/>
    <w:rsid w:val="004C6F2A"/>
    <w:rsid w:val="004C70BD"/>
    <w:rsid w:val="004C7604"/>
    <w:rsid w:val="004C76E1"/>
    <w:rsid w:val="004C7809"/>
    <w:rsid w:val="004C78BD"/>
    <w:rsid w:val="004C78E0"/>
    <w:rsid w:val="004C7949"/>
    <w:rsid w:val="004C79BD"/>
    <w:rsid w:val="004C7BE9"/>
    <w:rsid w:val="004C7E7C"/>
    <w:rsid w:val="004C7F12"/>
    <w:rsid w:val="004D0128"/>
    <w:rsid w:val="004D0190"/>
    <w:rsid w:val="004D0235"/>
    <w:rsid w:val="004D0767"/>
    <w:rsid w:val="004D0A54"/>
    <w:rsid w:val="004D1E80"/>
    <w:rsid w:val="004D1E9E"/>
    <w:rsid w:val="004D2488"/>
    <w:rsid w:val="004D2F85"/>
    <w:rsid w:val="004D309D"/>
    <w:rsid w:val="004D341F"/>
    <w:rsid w:val="004D3BE1"/>
    <w:rsid w:val="004D3D14"/>
    <w:rsid w:val="004D473B"/>
    <w:rsid w:val="004D4811"/>
    <w:rsid w:val="004D4945"/>
    <w:rsid w:val="004D4B58"/>
    <w:rsid w:val="004D4C58"/>
    <w:rsid w:val="004D4E1C"/>
    <w:rsid w:val="004D58E1"/>
    <w:rsid w:val="004D5959"/>
    <w:rsid w:val="004D5B5D"/>
    <w:rsid w:val="004D61BC"/>
    <w:rsid w:val="004D6668"/>
    <w:rsid w:val="004D667C"/>
    <w:rsid w:val="004D6BFD"/>
    <w:rsid w:val="004D73DD"/>
    <w:rsid w:val="004D7BA2"/>
    <w:rsid w:val="004D7F10"/>
    <w:rsid w:val="004E021C"/>
    <w:rsid w:val="004E03DA"/>
    <w:rsid w:val="004E080A"/>
    <w:rsid w:val="004E08EF"/>
    <w:rsid w:val="004E09B1"/>
    <w:rsid w:val="004E0C26"/>
    <w:rsid w:val="004E0D14"/>
    <w:rsid w:val="004E1040"/>
    <w:rsid w:val="004E12C7"/>
    <w:rsid w:val="004E148D"/>
    <w:rsid w:val="004E1AA8"/>
    <w:rsid w:val="004E1F62"/>
    <w:rsid w:val="004E20DC"/>
    <w:rsid w:val="004E222B"/>
    <w:rsid w:val="004E22AC"/>
    <w:rsid w:val="004E286A"/>
    <w:rsid w:val="004E321D"/>
    <w:rsid w:val="004E3230"/>
    <w:rsid w:val="004E326C"/>
    <w:rsid w:val="004E354E"/>
    <w:rsid w:val="004E3586"/>
    <w:rsid w:val="004E3C2C"/>
    <w:rsid w:val="004E4595"/>
    <w:rsid w:val="004E46DC"/>
    <w:rsid w:val="004E4F8B"/>
    <w:rsid w:val="004E526B"/>
    <w:rsid w:val="004E534F"/>
    <w:rsid w:val="004E58B2"/>
    <w:rsid w:val="004E5B84"/>
    <w:rsid w:val="004E61A0"/>
    <w:rsid w:val="004E65E6"/>
    <w:rsid w:val="004E68C8"/>
    <w:rsid w:val="004E73ED"/>
    <w:rsid w:val="004E7726"/>
    <w:rsid w:val="004E7740"/>
    <w:rsid w:val="004E77A5"/>
    <w:rsid w:val="004E77AA"/>
    <w:rsid w:val="004E7868"/>
    <w:rsid w:val="004E7AC1"/>
    <w:rsid w:val="004E7CB7"/>
    <w:rsid w:val="004F04EE"/>
    <w:rsid w:val="004F09F9"/>
    <w:rsid w:val="004F0FC1"/>
    <w:rsid w:val="004F10D4"/>
    <w:rsid w:val="004F119A"/>
    <w:rsid w:val="004F1219"/>
    <w:rsid w:val="004F125B"/>
    <w:rsid w:val="004F160C"/>
    <w:rsid w:val="004F1A8B"/>
    <w:rsid w:val="004F21A0"/>
    <w:rsid w:val="004F23BB"/>
    <w:rsid w:val="004F2DEF"/>
    <w:rsid w:val="004F303F"/>
    <w:rsid w:val="004F319A"/>
    <w:rsid w:val="004F31EE"/>
    <w:rsid w:val="004F3239"/>
    <w:rsid w:val="004F3314"/>
    <w:rsid w:val="004F337C"/>
    <w:rsid w:val="004F33B2"/>
    <w:rsid w:val="004F3558"/>
    <w:rsid w:val="004F3602"/>
    <w:rsid w:val="004F385C"/>
    <w:rsid w:val="004F3954"/>
    <w:rsid w:val="004F45D9"/>
    <w:rsid w:val="004F4AD4"/>
    <w:rsid w:val="004F4C84"/>
    <w:rsid w:val="004F5214"/>
    <w:rsid w:val="004F534C"/>
    <w:rsid w:val="004F573A"/>
    <w:rsid w:val="004F5BC0"/>
    <w:rsid w:val="004F5DBA"/>
    <w:rsid w:val="004F5DCD"/>
    <w:rsid w:val="004F60FC"/>
    <w:rsid w:val="004F6509"/>
    <w:rsid w:val="004F750B"/>
    <w:rsid w:val="004F7583"/>
    <w:rsid w:val="004F7A90"/>
    <w:rsid w:val="004F7DFE"/>
    <w:rsid w:val="004F7E3D"/>
    <w:rsid w:val="00500021"/>
    <w:rsid w:val="00500159"/>
    <w:rsid w:val="00500229"/>
    <w:rsid w:val="0050026A"/>
    <w:rsid w:val="0050047B"/>
    <w:rsid w:val="00500656"/>
    <w:rsid w:val="00500906"/>
    <w:rsid w:val="00500940"/>
    <w:rsid w:val="00500BB2"/>
    <w:rsid w:val="00501138"/>
    <w:rsid w:val="0050137C"/>
    <w:rsid w:val="0050152C"/>
    <w:rsid w:val="005019D6"/>
    <w:rsid w:val="00501AB5"/>
    <w:rsid w:val="00501EF3"/>
    <w:rsid w:val="0050228D"/>
    <w:rsid w:val="00502E3E"/>
    <w:rsid w:val="00502EC0"/>
    <w:rsid w:val="005033C0"/>
    <w:rsid w:val="005033EA"/>
    <w:rsid w:val="005037F7"/>
    <w:rsid w:val="00503F93"/>
    <w:rsid w:val="005042E1"/>
    <w:rsid w:val="00504986"/>
    <w:rsid w:val="00504E18"/>
    <w:rsid w:val="005054A9"/>
    <w:rsid w:val="0050553F"/>
    <w:rsid w:val="00505668"/>
    <w:rsid w:val="005056BD"/>
    <w:rsid w:val="005057FF"/>
    <w:rsid w:val="00505BEF"/>
    <w:rsid w:val="00505CA0"/>
    <w:rsid w:val="00505CA1"/>
    <w:rsid w:val="00506359"/>
    <w:rsid w:val="0050670D"/>
    <w:rsid w:val="00506855"/>
    <w:rsid w:val="005068C9"/>
    <w:rsid w:val="00506A62"/>
    <w:rsid w:val="00506AB0"/>
    <w:rsid w:val="00506AF3"/>
    <w:rsid w:val="00506E75"/>
    <w:rsid w:val="00506E84"/>
    <w:rsid w:val="005070CB"/>
    <w:rsid w:val="00507190"/>
    <w:rsid w:val="00507414"/>
    <w:rsid w:val="00507636"/>
    <w:rsid w:val="00507685"/>
    <w:rsid w:val="00507B0E"/>
    <w:rsid w:val="00507D0B"/>
    <w:rsid w:val="005102C1"/>
    <w:rsid w:val="00510545"/>
    <w:rsid w:val="005105FE"/>
    <w:rsid w:val="00510826"/>
    <w:rsid w:val="00510BAA"/>
    <w:rsid w:val="00510C58"/>
    <w:rsid w:val="0051122C"/>
    <w:rsid w:val="005112F6"/>
    <w:rsid w:val="005116B3"/>
    <w:rsid w:val="005118D0"/>
    <w:rsid w:val="00511FB3"/>
    <w:rsid w:val="005125F8"/>
    <w:rsid w:val="00512845"/>
    <w:rsid w:val="0051286F"/>
    <w:rsid w:val="00512906"/>
    <w:rsid w:val="00512EAA"/>
    <w:rsid w:val="00513308"/>
    <w:rsid w:val="00513AB8"/>
    <w:rsid w:val="00513D78"/>
    <w:rsid w:val="00513F86"/>
    <w:rsid w:val="005143B3"/>
    <w:rsid w:val="00514592"/>
    <w:rsid w:val="00514885"/>
    <w:rsid w:val="00514A90"/>
    <w:rsid w:val="00514E13"/>
    <w:rsid w:val="00515095"/>
    <w:rsid w:val="00515477"/>
    <w:rsid w:val="005154FC"/>
    <w:rsid w:val="005161BA"/>
    <w:rsid w:val="00516209"/>
    <w:rsid w:val="005162AB"/>
    <w:rsid w:val="005165E7"/>
    <w:rsid w:val="0051699D"/>
    <w:rsid w:val="005172B3"/>
    <w:rsid w:val="0051738C"/>
    <w:rsid w:val="0051755B"/>
    <w:rsid w:val="00520026"/>
    <w:rsid w:val="00520433"/>
    <w:rsid w:val="00520740"/>
    <w:rsid w:val="0052081A"/>
    <w:rsid w:val="005208FD"/>
    <w:rsid w:val="005209A0"/>
    <w:rsid w:val="00520FAA"/>
    <w:rsid w:val="00521460"/>
    <w:rsid w:val="005214ED"/>
    <w:rsid w:val="00521B77"/>
    <w:rsid w:val="00521C4D"/>
    <w:rsid w:val="0052220F"/>
    <w:rsid w:val="0052252C"/>
    <w:rsid w:val="00522947"/>
    <w:rsid w:val="00522975"/>
    <w:rsid w:val="00522CE4"/>
    <w:rsid w:val="0052314A"/>
    <w:rsid w:val="00523536"/>
    <w:rsid w:val="005235D7"/>
    <w:rsid w:val="005239A0"/>
    <w:rsid w:val="00523DD8"/>
    <w:rsid w:val="005242B3"/>
    <w:rsid w:val="00524545"/>
    <w:rsid w:val="00524563"/>
    <w:rsid w:val="00525AD5"/>
    <w:rsid w:val="00526007"/>
    <w:rsid w:val="005268A6"/>
    <w:rsid w:val="00526999"/>
    <w:rsid w:val="00526BBB"/>
    <w:rsid w:val="00526C6E"/>
    <w:rsid w:val="00526DBD"/>
    <w:rsid w:val="0052751D"/>
    <w:rsid w:val="0052776E"/>
    <w:rsid w:val="0053075F"/>
    <w:rsid w:val="00530A61"/>
    <w:rsid w:val="00530E35"/>
    <w:rsid w:val="00531365"/>
    <w:rsid w:val="00531A0E"/>
    <w:rsid w:val="00531B5E"/>
    <w:rsid w:val="00531BB7"/>
    <w:rsid w:val="00531C95"/>
    <w:rsid w:val="00531CAE"/>
    <w:rsid w:val="005320C0"/>
    <w:rsid w:val="005320F5"/>
    <w:rsid w:val="00532497"/>
    <w:rsid w:val="0053253B"/>
    <w:rsid w:val="00532780"/>
    <w:rsid w:val="005327F8"/>
    <w:rsid w:val="00532AD7"/>
    <w:rsid w:val="00532B6B"/>
    <w:rsid w:val="00532CD9"/>
    <w:rsid w:val="005330F1"/>
    <w:rsid w:val="005333C5"/>
    <w:rsid w:val="005333E1"/>
    <w:rsid w:val="00533808"/>
    <w:rsid w:val="00533D90"/>
    <w:rsid w:val="00533F8B"/>
    <w:rsid w:val="00534023"/>
    <w:rsid w:val="0053407B"/>
    <w:rsid w:val="00534111"/>
    <w:rsid w:val="0053414F"/>
    <w:rsid w:val="0053488E"/>
    <w:rsid w:val="005349FB"/>
    <w:rsid w:val="00534D86"/>
    <w:rsid w:val="00534E59"/>
    <w:rsid w:val="00535942"/>
    <w:rsid w:val="00535B3A"/>
    <w:rsid w:val="00535B92"/>
    <w:rsid w:val="00535EF8"/>
    <w:rsid w:val="00536291"/>
    <w:rsid w:val="00536336"/>
    <w:rsid w:val="005366E6"/>
    <w:rsid w:val="00536982"/>
    <w:rsid w:val="005369E1"/>
    <w:rsid w:val="00536BD5"/>
    <w:rsid w:val="00536C58"/>
    <w:rsid w:val="00536D68"/>
    <w:rsid w:val="00536F25"/>
    <w:rsid w:val="00537F22"/>
    <w:rsid w:val="00540262"/>
    <w:rsid w:val="00540545"/>
    <w:rsid w:val="005408AB"/>
    <w:rsid w:val="005408FB"/>
    <w:rsid w:val="00540976"/>
    <w:rsid w:val="00541153"/>
    <w:rsid w:val="00541187"/>
    <w:rsid w:val="00541D7E"/>
    <w:rsid w:val="005421CA"/>
    <w:rsid w:val="0054251B"/>
    <w:rsid w:val="0054254B"/>
    <w:rsid w:val="005425A8"/>
    <w:rsid w:val="005425B9"/>
    <w:rsid w:val="005429A6"/>
    <w:rsid w:val="00542A72"/>
    <w:rsid w:val="00542AA1"/>
    <w:rsid w:val="00542B38"/>
    <w:rsid w:val="00542E98"/>
    <w:rsid w:val="00542EF6"/>
    <w:rsid w:val="00543386"/>
    <w:rsid w:val="0054342C"/>
    <w:rsid w:val="00543479"/>
    <w:rsid w:val="005434B4"/>
    <w:rsid w:val="005437CC"/>
    <w:rsid w:val="00543AC2"/>
    <w:rsid w:val="00543EFC"/>
    <w:rsid w:val="00543FD5"/>
    <w:rsid w:val="00544033"/>
    <w:rsid w:val="005443AD"/>
    <w:rsid w:val="00544466"/>
    <w:rsid w:val="0054474A"/>
    <w:rsid w:val="00544CEC"/>
    <w:rsid w:val="00545245"/>
    <w:rsid w:val="00545562"/>
    <w:rsid w:val="005457BB"/>
    <w:rsid w:val="00545868"/>
    <w:rsid w:val="00545C46"/>
    <w:rsid w:val="00545D30"/>
    <w:rsid w:val="00545FD5"/>
    <w:rsid w:val="00546AEC"/>
    <w:rsid w:val="00546B51"/>
    <w:rsid w:val="00547318"/>
    <w:rsid w:val="00547428"/>
    <w:rsid w:val="00550513"/>
    <w:rsid w:val="00550CCE"/>
    <w:rsid w:val="00551108"/>
    <w:rsid w:val="0055163A"/>
    <w:rsid w:val="00551BE3"/>
    <w:rsid w:val="00551BF3"/>
    <w:rsid w:val="00551CC0"/>
    <w:rsid w:val="00552085"/>
    <w:rsid w:val="005523D3"/>
    <w:rsid w:val="00552B93"/>
    <w:rsid w:val="0055317A"/>
    <w:rsid w:val="0055334B"/>
    <w:rsid w:val="00553541"/>
    <w:rsid w:val="0055356A"/>
    <w:rsid w:val="00553777"/>
    <w:rsid w:val="005537C8"/>
    <w:rsid w:val="00553C1B"/>
    <w:rsid w:val="00553EF7"/>
    <w:rsid w:val="00554131"/>
    <w:rsid w:val="00554571"/>
    <w:rsid w:val="00554744"/>
    <w:rsid w:val="005551F8"/>
    <w:rsid w:val="00555A21"/>
    <w:rsid w:val="00555E2D"/>
    <w:rsid w:val="00555EF2"/>
    <w:rsid w:val="00555FA2"/>
    <w:rsid w:val="00556D27"/>
    <w:rsid w:val="00556EC1"/>
    <w:rsid w:val="005570FC"/>
    <w:rsid w:val="00557169"/>
    <w:rsid w:val="005573FD"/>
    <w:rsid w:val="00557AA8"/>
    <w:rsid w:val="00557BA3"/>
    <w:rsid w:val="00557D45"/>
    <w:rsid w:val="00557EB8"/>
    <w:rsid w:val="00560368"/>
    <w:rsid w:val="005603CE"/>
    <w:rsid w:val="00560680"/>
    <w:rsid w:val="00560CE2"/>
    <w:rsid w:val="00560D01"/>
    <w:rsid w:val="005615A4"/>
    <w:rsid w:val="005617AB"/>
    <w:rsid w:val="00561CB5"/>
    <w:rsid w:val="00562570"/>
    <w:rsid w:val="00562825"/>
    <w:rsid w:val="00562A94"/>
    <w:rsid w:val="00562C24"/>
    <w:rsid w:val="005631FB"/>
    <w:rsid w:val="005635EE"/>
    <w:rsid w:val="00563A91"/>
    <w:rsid w:val="00563C8B"/>
    <w:rsid w:val="00564052"/>
    <w:rsid w:val="005642D6"/>
    <w:rsid w:val="0056438C"/>
    <w:rsid w:val="00564612"/>
    <w:rsid w:val="005647E7"/>
    <w:rsid w:val="00565052"/>
    <w:rsid w:val="005654FE"/>
    <w:rsid w:val="0056596C"/>
    <w:rsid w:val="00565D00"/>
    <w:rsid w:val="005669D3"/>
    <w:rsid w:val="00566C92"/>
    <w:rsid w:val="00566DB1"/>
    <w:rsid w:val="00566E16"/>
    <w:rsid w:val="00567228"/>
    <w:rsid w:val="00567954"/>
    <w:rsid w:val="00567ABA"/>
    <w:rsid w:val="00567AD3"/>
    <w:rsid w:val="00567BE3"/>
    <w:rsid w:val="00567E7A"/>
    <w:rsid w:val="00567F86"/>
    <w:rsid w:val="00570165"/>
    <w:rsid w:val="005707A3"/>
    <w:rsid w:val="00570E6D"/>
    <w:rsid w:val="00571081"/>
    <w:rsid w:val="005712B6"/>
    <w:rsid w:val="005712CC"/>
    <w:rsid w:val="005712E0"/>
    <w:rsid w:val="0057152A"/>
    <w:rsid w:val="0057180C"/>
    <w:rsid w:val="00571D84"/>
    <w:rsid w:val="00571DC0"/>
    <w:rsid w:val="00572577"/>
    <w:rsid w:val="0057306A"/>
    <w:rsid w:val="00573377"/>
    <w:rsid w:val="0057358D"/>
    <w:rsid w:val="005735B3"/>
    <w:rsid w:val="005737A3"/>
    <w:rsid w:val="005738BD"/>
    <w:rsid w:val="005739BD"/>
    <w:rsid w:val="0057436C"/>
    <w:rsid w:val="0057439C"/>
    <w:rsid w:val="005749ED"/>
    <w:rsid w:val="00574CC6"/>
    <w:rsid w:val="00574D4B"/>
    <w:rsid w:val="00574D54"/>
    <w:rsid w:val="00575146"/>
    <w:rsid w:val="005751F2"/>
    <w:rsid w:val="005756A8"/>
    <w:rsid w:val="005757DA"/>
    <w:rsid w:val="00575BD3"/>
    <w:rsid w:val="0057616B"/>
    <w:rsid w:val="005762BE"/>
    <w:rsid w:val="00576C03"/>
    <w:rsid w:val="00577423"/>
    <w:rsid w:val="005774D7"/>
    <w:rsid w:val="005776B4"/>
    <w:rsid w:val="00577BA4"/>
    <w:rsid w:val="00577CA8"/>
    <w:rsid w:val="005802A3"/>
    <w:rsid w:val="005804BF"/>
    <w:rsid w:val="0058069B"/>
    <w:rsid w:val="00580A6F"/>
    <w:rsid w:val="00580BB0"/>
    <w:rsid w:val="00580BF6"/>
    <w:rsid w:val="00580EBA"/>
    <w:rsid w:val="0058103F"/>
    <w:rsid w:val="00581163"/>
    <w:rsid w:val="00581677"/>
    <w:rsid w:val="00581C3E"/>
    <w:rsid w:val="00581CEB"/>
    <w:rsid w:val="00581EC9"/>
    <w:rsid w:val="00581FEA"/>
    <w:rsid w:val="005821E3"/>
    <w:rsid w:val="00582360"/>
    <w:rsid w:val="005824CC"/>
    <w:rsid w:val="0058269D"/>
    <w:rsid w:val="00582741"/>
    <w:rsid w:val="005829D0"/>
    <w:rsid w:val="00582C42"/>
    <w:rsid w:val="00582CDB"/>
    <w:rsid w:val="0058338E"/>
    <w:rsid w:val="0058377D"/>
    <w:rsid w:val="00584268"/>
    <w:rsid w:val="0058449F"/>
    <w:rsid w:val="0058456B"/>
    <w:rsid w:val="00584591"/>
    <w:rsid w:val="0058490F"/>
    <w:rsid w:val="00584D31"/>
    <w:rsid w:val="005850B5"/>
    <w:rsid w:val="0058510A"/>
    <w:rsid w:val="005852E4"/>
    <w:rsid w:val="00585468"/>
    <w:rsid w:val="0058559E"/>
    <w:rsid w:val="005857DD"/>
    <w:rsid w:val="00585B37"/>
    <w:rsid w:val="005868B8"/>
    <w:rsid w:val="00586B53"/>
    <w:rsid w:val="005873BD"/>
    <w:rsid w:val="005875CC"/>
    <w:rsid w:val="005877BB"/>
    <w:rsid w:val="00587F9D"/>
    <w:rsid w:val="005901C2"/>
    <w:rsid w:val="005905DE"/>
    <w:rsid w:val="005906DE"/>
    <w:rsid w:val="00590874"/>
    <w:rsid w:val="00590B91"/>
    <w:rsid w:val="00590C6A"/>
    <w:rsid w:val="00590DA0"/>
    <w:rsid w:val="00591469"/>
    <w:rsid w:val="00591BF5"/>
    <w:rsid w:val="00591F7C"/>
    <w:rsid w:val="00591FCE"/>
    <w:rsid w:val="00592117"/>
    <w:rsid w:val="00592195"/>
    <w:rsid w:val="00592307"/>
    <w:rsid w:val="005925F2"/>
    <w:rsid w:val="00592FAC"/>
    <w:rsid w:val="00593327"/>
    <w:rsid w:val="005935CE"/>
    <w:rsid w:val="00593657"/>
    <w:rsid w:val="00593700"/>
    <w:rsid w:val="00593A76"/>
    <w:rsid w:val="00593EE9"/>
    <w:rsid w:val="00594B6A"/>
    <w:rsid w:val="00595449"/>
    <w:rsid w:val="00595811"/>
    <w:rsid w:val="00595A6E"/>
    <w:rsid w:val="00595AEF"/>
    <w:rsid w:val="00595B53"/>
    <w:rsid w:val="00595C35"/>
    <w:rsid w:val="00595E31"/>
    <w:rsid w:val="00596229"/>
    <w:rsid w:val="005964FF"/>
    <w:rsid w:val="0059689C"/>
    <w:rsid w:val="0059694C"/>
    <w:rsid w:val="00596B14"/>
    <w:rsid w:val="00596C1F"/>
    <w:rsid w:val="00596FB7"/>
    <w:rsid w:val="00597548"/>
    <w:rsid w:val="0059757E"/>
    <w:rsid w:val="00597585"/>
    <w:rsid w:val="0059760A"/>
    <w:rsid w:val="0059765F"/>
    <w:rsid w:val="005A04A5"/>
    <w:rsid w:val="005A0AB7"/>
    <w:rsid w:val="005A0BF5"/>
    <w:rsid w:val="005A0C17"/>
    <w:rsid w:val="005A136E"/>
    <w:rsid w:val="005A1D56"/>
    <w:rsid w:val="005A1E6E"/>
    <w:rsid w:val="005A1F54"/>
    <w:rsid w:val="005A2260"/>
    <w:rsid w:val="005A2587"/>
    <w:rsid w:val="005A25DC"/>
    <w:rsid w:val="005A266C"/>
    <w:rsid w:val="005A26A3"/>
    <w:rsid w:val="005A2A92"/>
    <w:rsid w:val="005A2C4A"/>
    <w:rsid w:val="005A2CA9"/>
    <w:rsid w:val="005A31D6"/>
    <w:rsid w:val="005A31F8"/>
    <w:rsid w:val="005A3442"/>
    <w:rsid w:val="005A344C"/>
    <w:rsid w:val="005A3885"/>
    <w:rsid w:val="005A3A0D"/>
    <w:rsid w:val="005A3A64"/>
    <w:rsid w:val="005A3AD1"/>
    <w:rsid w:val="005A3B11"/>
    <w:rsid w:val="005A3BEF"/>
    <w:rsid w:val="005A3DC2"/>
    <w:rsid w:val="005A3FFA"/>
    <w:rsid w:val="005A4248"/>
    <w:rsid w:val="005A424A"/>
    <w:rsid w:val="005A44E4"/>
    <w:rsid w:val="005A49C7"/>
    <w:rsid w:val="005A49FE"/>
    <w:rsid w:val="005A4E13"/>
    <w:rsid w:val="005A4E4C"/>
    <w:rsid w:val="005A4FEE"/>
    <w:rsid w:val="005A5209"/>
    <w:rsid w:val="005A5291"/>
    <w:rsid w:val="005A539F"/>
    <w:rsid w:val="005A56A8"/>
    <w:rsid w:val="005A58DE"/>
    <w:rsid w:val="005A5BBC"/>
    <w:rsid w:val="005A5FC6"/>
    <w:rsid w:val="005A60C5"/>
    <w:rsid w:val="005A6172"/>
    <w:rsid w:val="005A6181"/>
    <w:rsid w:val="005A65D7"/>
    <w:rsid w:val="005A67BC"/>
    <w:rsid w:val="005A68F1"/>
    <w:rsid w:val="005A6C20"/>
    <w:rsid w:val="005A6D1A"/>
    <w:rsid w:val="005B0285"/>
    <w:rsid w:val="005B0524"/>
    <w:rsid w:val="005B0EBA"/>
    <w:rsid w:val="005B154F"/>
    <w:rsid w:val="005B1C08"/>
    <w:rsid w:val="005B2009"/>
    <w:rsid w:val="005B2B3E"/>
    <w:rsid w:val="005B2DE2"/>
    <w:rsid w:val="005B2E4D"/>
    <w:rsid w:val="005B2F07"/>
    <w:rsid w:val="005B2FDD"/>
    <w:rsid w:val="005B33B1"/>
    <w:rsid w:val="005B35F8"/>
    <w:rsid w:val="005B36F4"/>
    <w:rsid w:val="005B37AC"/>
    <w:rsid w:val="005B4060"/>
    <w:rsid w:val="005B40FE"/>
    <w:rsid w:val="005B450C"/>
    <w:rsid w:val="005B4AF6"/>
    <w:rsid w:val="005B4B08"/>
    <w:rsid w:val="005B4C90"/>
    <w:rsid w:val="005B4E13"/>
    <w:rsid w:val="005B512B"/>
    <w:rsid w:val="005B5793"/>
    <w:rsid w:val="005B59B6"/>
    <w:rsid w:val="005B5B90"/>
    <w:rsid w:val="005B5EF8"/>
    <w:rsid w:val="005B5F3F"/>
    <w:rsid w:val="005B608B"/>
    <w:rsid w:val="005B6340"/>
    <w:rsid w:val="005B66A6"/>
    <w:rsid w:val="005B670F"/>
    <w:rsid w:val="005B691B"/>
    <w:rsid w:val="005B6B72"/>
    <w:rsid w:val="005B6C0B"/>
    <w:rsid w:val="005B7070"/>
    <w:rsid w:val="005B74EE"/>
    <w:rsid w:val="005B7A33"/>
    <w:rsid w:val="005B7A3A"/>
    <w:rsid w:val="005B7AAD"/>
    <w:rsid w:val="005B7C3A"/>
    <w:rsid w:val="005B7E90"/>
    <w:rsid w:val="005B7F79"/>
    <w:rsid w:val="005C04C0"/>
    <w:rsid w:val="005C08A8"/>
    <w:rsid w:val="005C0B18"/>
    <w:rsid w:val="005C0E0A"/>
    <w:rsid w:val="005C0EE8"/>
    <w:rsid w:val="005C14EF"/>
    <w:rsid w:val="005C1861"/>
    <w:rsid w:val="005C18AA"/>
    <w:rsid w:val="005C1BA3"/>
    <w:rsid w:val="005C1CA0"/>
    <w:rsid w:val="005C21C1"/>
    <w:rsid w:val="005C2670"/>
    <w:rsid w:val="005C27EF"/>
    <w:rsid w:val="005C280A"/>
    <w:rsid w:val="005C3062"/>
    <w:rsid w:val="005C30B9"/>
    <w:rsid w:val="005C3283"/>
    <w:rsid w:val="005C3BB4"/>
    <w:rsid w:val="005C3DBB"/>
    <w:rsid w:val="005C42AB"/>
    <w:rsid w:val="005C4583"/>
    <w:rsid w:val="005C470C"/>
    <w:rsid w:val="005C4724"/>
    <w:rsid w:val="005C54D1"/>
    <w:rsid w:val="005C5761"/>
    <w:rsid w:val="005C5B6A"/>
    <w:rsid w:val="005C5D42"/>
    <w:rsid w:val="005C602C"/>
    <w:rsid w:val="005C63C1"/>
    <w:rsid w:val="005C6CDB"/>
    <w:rsid w:val="005C6D2C"/>
    <w:rsid w:val="005C730A"/>
    <w:rsid w:val="005C73A8"/>
    <w:rsid w:val="005C7759"/>
    <w:rsid w:val="005C7819"/>
    <w:rsid w:val="005C7B1E"/>
    <w:rsid w:val="005C7CD9"/>
    <w:rsid w:val="005C7FC1"/>
    <w:rsid w:val="005C7FC4"/>
    <w:rsid w:val="005D04B3"/>
    <w:rsid w:val="005D04CE"/>
    <w:rsid w:val="005D0C9C"/>
    <w:rsid w:val="005D0CEF"/>
    <w:rsid w:val="005D0D1E"/>
    <w:rsid w:val="005D0D7A"/>
    <w:rsid w:val="005D0DC4"/>
    <w:rsid w:val="005D0DFF"/>
    <w:rsid w:val="005D11C8"/>
    <w:rsid w:val="005D18D0"/>
    <w:rsid w:val="005D1B0B"/>
    <w:rsid w:val="005D1E0F"/>
    <w:rsid w:val="005D21BC"/>
    <w:rsid w:val="005D220A"/>
    <w:rsid w:val="005D23B5"/>
    <w:rsid w:val="005D2A96"/>
    <w:rsid w:val="005D2D8D"/>
    <w:rsid w:val="005D2DAA"/>
    <w:rsid w:val="005D35D9"/>
    <w:rsid w:val="005D37C4"/>
    <w:rsid w:val="005D3AB5"/>
    <w:rsid w:val="005D3C24"/>
    <w:rsid w:val="005D40E9"/>
    <w:rsid w:val="005D4546"/>
    <w:rsid w:val="005D4C4F"/>
    <w:rsid w:val="005D526F"/>
    <w:rsid w:val="005D53A0"/>
    <w:rsid w:val="005D54B4"/>
    <w:rsid w:val="005D555D"/>
    <w:rsid w:val="005D563A"/>
    <w:rsid w:val="005D5D29"/>
    <w:rsid w:val="005D5EA4"/>
    <w:rsid w:val="005D5F2F"/>
    <w:rsid w:val="005D603A"/>
    <w:rsid w:val="005D6088"/>
    <w:rsid w:val="005D608E"/>
    <w:rsid w:val="005D62BC"/>
    <w:rsid w:val="005D637E"/>
    <w:rsid w:val="005D6554"/>
    <w:rsid w:val="005D6555"/>
    <w:rsid w:val="005D67C4"/>
    <w:rsid w:val="005D6EBB"/>
    <w:rsid w:val="005D748A"/>
    <w:rsid w:val="005D74B6"/>
    <w:rsid w:val="005D7515"/>
    <w:rsid w:val="005D7698"/>
    <w:rsid w:val="005D7C99"/>
    <w:rsid w:val="005D7E84"/>
    <w:rsid w:val="005D7ECE"/>
    <w:rsid w:val="005E0130"/>
    <w:rsid w:val="005E03AD"/>
    <w:rsid w:val="005E06F3"/>
    <w:rsid w:val="005E0703"/>
    <w:rsid w:val="005E0CFD"/>
    <w:rsid w:val="005E0E8A"/>
    <w:rsid w:val="005E10A3"/>
    <w:rsid w:val="005E12C8"/>
    <w:rsid w:val="005E1342"/>
    <w:rsid w:val="005E1436"/>
    <w:rsid w:val="005E1503"/>
    <w:rsid w:val="005E1532"/>
    <w:rsid w:val="005E17EB"/>
    <w:rsid w:val="005E19AE"/>
    <w:rsid w:val="005E1E41"/>
    <w:rsid w:val="005E21F8"/>
    <w:rsid w:val="005E2C37"/>
    <w:rsid w:val="005E2CCF"/>
    <w:rsid w:val="005E2FAD"/>
    <w:rsid w:val="005E3189"/>
    <w:rsid w:val="005E3269"/>
    <w:rsid w:val="005E3471"/>
    <w:rsid w:val="005E3879"/>
    <w:rsid w:val="005E3913"/>
    <w:rsid w:val="005E39AC"/>
    <w:rsid w:val="005E3AD0"/>
    <w:rsid w:val="005E3F19"/>
    <w:rsid w:val="005E3F24"/>
    <w:rsid w:val="005E44D2"/>
    <w:rsid w:val="005E4BDF"/>
    <w:rsid w:val="005E4C06"/>
    <w:rsid w:val="005E502B"/>
    <w:rsid w:val="005E53AD"/>
    <w:rsid w:val="005E53E2"/>
    <w:rsid w:val="005E58FB"/>
    <w:rsid w:val="005E59D3"/>
    <w:rsid w:val="005E5DD2"/>
    <w:rsid w:val="005E6A53"/>
    <w:rsid w:val="005E6FC8"/>
    <w:rsid w:val="005E7010"/>
    <w:rsid w:val="005E736E"/>
    <w:rsid w:val="005E7426"/>
    <w:rsid w:val="005E768A"/>
    <w:rsid w:val="005E7C89"/>
    <w:rsid w:val="005E7F81"/>
    <w:rsid w:val="005F0017"/>
    <w:rsid w:val="005F027C"/>
    <w:rsid w:val="005F050D"/>
    <w:rsid w:val="005F07F2"/>
    <w:rsid w:val="005F08CE"/>
    <w:rsid w:val="005F0CAC"/>
    <w:rsid w:val="005F0E48"/>
    <w:rsid w:val="005F1218"/>
    <w:rsid w:val="005F13C3"/>
    <w:rsid w:val="005F14C7"/>
    <w:rsid w:val="005F1796"/>
    <w:rsid w:val="005F2372"/>
    <w:rsid w:val="005F2466"/>
    <w:rsid w:val="005F24DF"/>
    <w:rsid w:val="005F27E5"/>
    <w:rsid w:val="005F27F4"/>
    <w:rsid w:val="005F2A1A"/>
    <w:rsid w:val="005F3076"/>
    <w:rsid w:val="005F327B"/>
    <w:rsid w:val="005F33D7"/>
    <w:rsid w:val="005F3433"/>
    <w:rsid w:val="005F34F2"/>
    <w:rsid w:val="005F35DF"/>
    <w:rsid w:val="005F3C04"/>
    <w:rsid w:val="005F3E9A"/>
    <w:rsid w:val="005F3F2E"/>
    <w:rsid w:val="005F42D6"/>
    <w:rsid w:val="005F4968"/>
    <w:rsid w:val="005F4AC0"/>
    <w:rsid w:val="005F4AE3"/>
    <w:rsid w:val="005F4D1A"/>
    <w:rsid w:val="005F4EFD"/>
    <w:rsid w:val="005F5146"/>
    <w:rsid w:val="005F5233"/>
    <w:rsid w:val="005F5488"/>
    <w:rsid w:val="005F56E8"/>
    <w:rsid w:val="005F58DF"/>
    <w:rsid w:val="005F5939"/>
    <w:rsid w:val="005F5F3D"/>
    <w:rsid w:val="005F6021"/>
    <w:rsid w:val="005F62A1"/>
    <w:rsid w:val="005F698A"/>
    <w:rsid w:val="005F6A90"/>
    <w:rsid w:val="005F724A"/>
    <w:rsid w:val="005F7298"/>
    <w:rsid w:val="005F7C37"/>
    <w:rsid w:val="005F7ED8"/>
    <w:rsid w:val="0060011C"/>
    <w:rsid w:val="006003E8"/>
    <w:rsid w:val="006007D7"/>
    <w:rsid w:val="0060089F"/>
    <w:rsid w:val="00600BEE"/>
    <w:rsid w:val="006010A2"/>
    <w:rsid w:val="00601146"/>
    <w:rsid w:val="0060114D"/>
    <w:rsid w:val="006012AD"/>
    <w:rsid w:val="006014F0"/>
    <w:rsid w:val="0060164E"/>
    <w:rsid w:val="00601A7E"/>
    <w:rsid w:val="00601C22"/>
    <w:rsid w:val="00601DA5"/>
    <w:rsid w:val="0060224F"/>
    <w:rsid w:val="006023E8"/>
    <w:rsid w:val="00602415"/>
    <w:rsid w:val="006026A2"/>
    <w:rsid w:val="006026B7"/>
    <w:rsid w:val="006027D8"/>
    <w:rsid w:val="00602BB0"/>
    <w:rsid w:val="00602DF4"/>
    <w:rsid w:val="00603281"/>
    <w:rsid w:val="00603407"/>
    <w:rsid w:val="006036BE"/>
    <w:rsid w:val="00603746"/>
    <w:rsid w:val="00603CEA"/>
    <w:rsid w:val="00604384"/>
    <w:rsid w:val="00604759"/>
    <w:rsid w:val="00604FB6"/>
    <w:rsid w:val="00605623"/>
    <w:rsid w:val="006056AE"/>
    <w:rsid w:val="00605704"/>
    <w:rsid w:val="00605B8E"/>
    <w:rsid w:val="00605BCA"/>
    <w:rsid w:val="00605DB6"/>
    <w:rsid w:val="00606076"/>
    <w:rsid w:val="0060642D"/>
    <w:rsid w:val="00606453"/>
    <w:rsid w:val="00606526"/>
    <w:rsid w:val="006065E0"/>
    <w:rsid w:val="006066FB"/>
    <w:rsid w:val="006069C2"/>
    <w:rsid w:val="00606B69"/>
    <w:rsid w:val="00606F66"/>
    <w:rsid w:val="006071B4"/>
    <w:rsid w:val="00607685"/>
    <w:rsid w:val="00607AF1"/>
    <w:rsid w:val="00607B0E"/>
    <w:rsid w:val="00607C32"/>
    <w:rsid w:val="00610119"/>
    <w:rsid w:val="00610606"/>
    <w:rsid w:val="006106D3"/>
    <w:rsid w:val="00610893"/>
    <w:rsid w:val="0061092B"/>
    <w:rsid w:val="00610BC2"/>
    <w:rsid w:val="00610D31"/>
    <w:rsid w:val="006114B3"/>
    <w:rsid w:val="00611541"/>
    <w:rsid w:val="006115F9"/>
    <w:rsid w:val="00611B9D"/>
    <w:rsid w:val="006124CF"/>
    <w:rsid w:val="00612601"/>
    <w:rsid w:val="006126DB"/>
    <w:rsid w:val="00612900"/>
    <w:rsid w:val="00612A17"/>
    <w:rsid w:val="00612CB9"/>
    <w:rsid w:val="0061348A"/>
    <w:rsid w:val="0061355B"/>
    <w:rsid w:val="0061393E"/>
    <w:rsid w:val="00614286"/>
    <w:rsid w:val="006145C0"/>
    <w:rsid w:val="006145D8"/>
    <w:rsid w:val="006149BA"/>
    <w:rsid w:val="00614FEA"/>
    <w:rsid w:val="0061501D"/>
    <w:rsid w:val="006151C0"/>
    <w:rsid w:val="0061527F"/>
    <w:rsid w:val="006153DC"/>
    <w:rsid w:val="006153E4"/>
    <w:rsid w:val="006156DE"/>
    <w:rsid w:val="00615AC5"/>
    <w:rsid w:val="00615CA2"/>
    <w:rsid w:val="00616473"/>
    <w:rsid w:val="0061659A"/>
    <w:rsid w:val="00616F5F"/>
    <w:rsid w:val="00617505"/>
    <w:rsid w:val="0061752F"/>
    <w:rsid w:val="00617976"/>
    <w:rsid w:val="006179B4"/>
    <w:rsid w:val="00617FC2"/>
    <w:rsid w:val="006205F3"/>
    <w:rsid w:val="00620A18"/>
    <w:rsid w:val="00620B1F"/>
    <w:rsid w:val="00620C40"/>
    <w:rsid w:val="00620D58"/>
    <w:rsid w:val="00621510"/>
    <w:rsid w:val="006215D9"/>
    <w:rsid w:val="006217F0"/>
    <w:rsid w:val="0062225C"/>
    <w:rsid w:val="006223ED"/>
    <w:rsid w:val="006227B5"/>
    <w:rsid w:val="00622F10"/>
    <w:rsid w:val="00623203"/>
    <w:rsid w:val="006233EA"/>
    <w:rsid w:val="00623619"/>
    <w:rsid w:val="00623926"/>
    <w:rsid w:val="00623B00"/>
    <w:rsid w:val="00623C80"/>
    <w:rsid w:val="00623F40"/>
    <w:rsid w:val="0062414E"/>
    <w:rsid w:val="006243AC"/>
    <w:rsid w:val="00624A10"/>
    <w:rsid w:val="006251D6"/>
    <w:rsid w:val="006258FD"/>
    <w:rsid w:val="00625A6B"/>
    <w:rsid w:val="00626330"/>
    <w:rsid w:val="006267B9"/>
    <w:rsid w:val="0062731F"/>
    <w:rsid w:val="00627346"/>
    <w:rsid w:val="006276AC"/>
    <w:rsid w:val="006276F3"/>
    <w:rsid w:val="00627D09"/>
    <w:rsid w:val="006302CA"/>
    <w:rsid w:val="0063040C"/>
    <w:rsid w:val="00630999"/>
    <w:rsid w:val="00630A28"/>
    <w:rsid w:val="00630B95"/>
    <w:rsid w:val="0063127C"/>
    <w:rsid w:val="006314F8"/>
    <w:rsid w:val="006314FF"/>
    <w:rsid w:val="00631BFE"/>
    <w:rsid w:val="00631C7D"/>
    <w:rsid w:val="00631DBE"/>
    <w:rsid w:val="006324C1"/>
    <w:rsid w:val="006328FC"/>
    <w:rsid w:val="00632A45"/>
    <w:rsid w:val="00632C44"/>
    <w:rsid w:val="00632C9E"/>
    <w:rsid w:val="00633207"/>
    <w:rsid w:val="006348EF"/>
    <w:rsid w:val="00634B6F"/>
    <w:rsid w:val="00634D6C"/>
    <w:rsid w:val="00634DDF"/>
    <w:rsid w:val="00634E31"/>
    <w:rsid w:val="00635135"/>
    <w:rsid w:val="0063558E"/>
    <w:rsid w:val="00635D45"/>
    <w:rsid w:val="00635D68"/>
    <w:rsid w:val="00635E1C"/>
    <w:rsid w:val="00636358"/>
    <w:rsid w:val="00636712"/>
    <w:rsid w:val="00636741"/>
    <w:rsid w:val="00636C50"/>
    <w:rsid w:val="00636E01"/>
    <w:rsid w:val="00636E25"/>
    <w:rsid w:val="0063759B"/>
    <w:rsid w:val="0063760B"/>
    <w:rsid w:val="006379B5"/>
    <w:rsid w:val="00637AC4"/>
    <w:rsid w:val="006404EC"/>
    <w:rsid w:val="00640643"/>
    <w:rsid w:val="00640926"/>
    <w:rsid w:val="00640B7D"/>
    <w:rsid w:val="00640C7A"/>
    <w:rsid w:val="00640C84"/>
    <w:rsid w:val="00640D1B"/>
    <w:rsid w:val="00640E7D"/>
    <w:rsid w:val="00640F18"/>
    <w:rsid w:val="00640F58"/>
    <w:rsid w:val="006410C3"/>
    <w:rsid w:val="0064164B"/>
    <w:rsid w:val="00641749"/>
    <w:rsid w:val="00641778"/>
    <w:rsid w:val="0064182D"/>
    <w:rsid w:val="00641954"/>
    <w:rsid w:val="00641B13"/>
    <w:rsid w:val="00641B30"/>
    <w:rsid w:val="00641F5B"/>
    <w:rsid w:val="0064215E"/>
    <w:rsid w:val="00642547"/>
    <w:rsid w:val="0064297D"/>
    <w:rsid w:val="00642A9E"/>
    <w:rsid w:val="00642AD7"/>
    <w:rsid w:val="0064364B"/>
    <w:rsid w:val="00643946"/>
    <w:rsid w:val="00643ACE"/>
    <w:rsid w:val="00643EA2"/>
    <w:rsid w:val="00643F68"/>
    <w:rsid w:val="00644539"/>
    <w:rsid w:val="006447C4"/>
    <w:rsid w:val="00644874"/>
    <w:rsid w:val="00644A48"/>
    <w:rsid w:val="00644B09"/>
    <w:rsid w:val="00644F14"/>
    <w:rsid w:val="0064513F"/>
    <w:rsid w:val="006453E4"/>
    <w:rsid w:val="00645419"/>
    <w:rsid w:val="00645720"/>
    <w:rsid w:val="0064581F"/>
    <w:rsid w:val="00645BC1"/>
    <w:rsid w:val="00646196"/>
    <w:rsid w:val="00646568"/>
    <w:rsid w:val="006467B3"/>
    <w:rsid w:val="006469DC"/>
    <w:rsid w:val="006469E4"/>
    <w:rsid w:val="00646AF9"/>
    <w:rsid w:val="00646EC2"/>
    <w:rsid w:val="0064704F"/>
    <w:rsid w:val="00647AD7"/>
    <w:rsid w:val="00647B55"/>
    <w:rsid w:val="00647BDC"/>
    <w:rsid w:val="00647C5B"/>
    <w:rsid w:val="00647EC5"/>
    <w:rsid w:val="0065018C"/>
    <w:rsid w:val="0065046F"/>
    <w:rsid w:val="006507F7"/>
    <w:rsid w:val="0065152C"/>
    <w:rsid w:val="00651763"/>
    <w:rsid w:val="0065177C"/>
    <w:rsid w:val="00651B1B"/>
    <w:rsid w:val="00651DBC"/>
    <w:rsid w:val="00651E82"/>
    <w:rsid w:val="0065211D"/>
    <w:rsid w:val="00652C56"/>
    <w:rsid w:val="00652E89"/>
    <w:rsid w:val="00653411"/>
    <w:rsid w:val="006539C4"/>
    <w:rsid w:val="00653A71"/>
    <w:rsid w:val="00653B2C"/>
    <w:rsid w:val="00653E36"/>
    <w:rsid w:val="00654011"/>
    <w:rsid w:val="0065406D"/>
    <w:rsid w:val="00654A2F"/>
    <w:rsid w:val="00654B47"/>
    <w:rsid w:val="006550BB"/>
    <w:rsid w:val="00655705"/>
    <w:rsid w:val="0065583F"/>
    <w:rsid w:val="00655977"/>
    <w:rsid w:val="00655A2D"/>
    <w:rsid w:val="00655A74"/>
    <w:rsid w:val="0065617F"/>
    <w:rsid w:val="006561E4"/>
    <w:rsid w:val="006562F1"/>
    <w:rsid w:val="00656A9F"/>
    <w:rsid w:val="00656CAF"/>
    <w:rsid w:val="0065769C"/>
    <w:rsid w:val="00657A7E"/>
    <w:rsid w:val="00657CAB"/>
    <w:rsid w:val="00657F1A"/>
    <w:rsid w:val="00660206"/>
    <w:rsid w:val="0066036E"/>
    <w:rsid w:val="006603AC"/>
    <w:rsid w:val="00661456"/>
    <w:rsid w:val="006614C9"/>
    <w:rsid w:val="00661690"/>
    <w:rsid w:val="006617A9"/>
    <w:rsid w:val="00661F06"/>
    <w:rsid w:val="00662180"/>
    <w:rsid w:val="0066255E"/>
    <w:rsid w:val="00662879"/>
    <w:rsid w:val="006628D1"/>
    <w:rsid w:val="00662907"/>
    <w:rsid w:val="00662A0B"/>
    <w:rsid w:val="00662C82"/>
    <w:rsid w:val="00662E7C"/>
    <w:rsid w:val="00663311"/>
    <w:rsid w:val="006633AE"/>
    <w:rsid w:val="00663BBA"/>
    <w:rsid w:val="00663ECD"/>
    <w:rsid w:val="00664162"/>
    <w:rsid w:val="0066425A"/>
    <w:rsid w:val="00664498"/>
    <w:rsid w:val="006644EF"/>
    <w:rsid w:val="00664797"/>
    <w:rsid w:val="00664799"/>
    <w:rsid w:val="00664A30"/>
    <w:rsid w:val="00664E02"/>
    <w:rsid w:val="00665184"/>
    <w:rsid w:val="00665241"/>
    <w:rsid w:val="006658D6"/>
    <w:rsid w:val="006659F7"/>
    <w:rsid w:val="00665A1E"/>
    <w:rsid w:val="00665A88"/>
    <w:rsid w:val="00666149"/>
    <w:rsid w:val="006661F8"/>
    <w:rsid w:val="006662EA"/>
    <w:rsid w:val="006663A2"/>
    <w:rsid w:val="00666CD8"/>
    <w:rsid w:val="00666CF9"/>
    <w:rsid w:val="00666F57"/>
    <w:rsid w:val="0066716C"/>
    <w:rsid w:val="006673B9"/>
    <w:rsid w:val="00667435"/>
    <w:rsid w:val="006674CF"/>
    <w:rsid w:val="00667E9B"/>
    <w:rsid w:val="006704E3"/>
    <w:rsid w:val="00670505"/>
    <w:rsid w:val="006708BA"/>
    <w:rsid w:val="00670A19"/>
    <w:rsid w:val="00670AF8"/>
    <w:rsid w:val="00670C7E"/>
    <w:rsid w:val="00670F73"/>
    <w:rsid w:val="006710F1"/>
    <w:rsid w:val="00671339"/>
    <w:rsid w:val="00671341"/>
    <w:rsid w:val="006713DE"/>
    <w:rsid w:val="00671435"/>
    <w:rsid w:val="00671473"/>
    <w:rsid w:val="006714FB"/>
    <w:rsid w:val="00671FF3"/>
    <w:rsid w:val="006721D8"/>
    <w:rsid w:val="006724A3"/>
    <w:rsid w:val="006727E7"/>
    <w:rsid w:val="00672A1E"/>
    <w:rsid w:val="00672D89"/>
    <w:rsid w:val="00673221"/>
    <w:rsid w:val="0067340E"/>
    <w:rsid w:val="00673BF4"/>
    <w:rsid w:val="00673E77"/>
    <w:rsid w:val="006743D0"/>
    <w:rsid w:val="006745CF"/>
    <w:rsid w:val="00674654"/>
    <w:rsid w:val="006748BA"/>
    <w:rsid w:val="00674A1A"/>
    <w:rsid w:val="00674B8B"/>
    <w:rsid w:val="0067508C"/>
    <w:rsid w:val="00675277"/>
    <w:rsid w:val="00675996"/>
    <w:rsid w:val="00675B38"/>
    <w:rsid w:val="00676030"/>
    <w:rsid w:val="00676066"/>
    <w:rsid w:val="006763B1"/>
    <w:rsid w:val="00676647"/>
    <w:rsid w:val="006766DE"/>
    <w:rsid w:val="00676702"/>
    <w:rsid w:val="00676B7B"/>
    <w:rsid w:val="00676BE1"/>
    <w:rsid w:val="006770EE"/>
    <w:rsid w:val="00677243"/>
    <w:rsid w:val="006773C7"/>
    <w:rsid w:val="00677486"/>
    <w:rsid w:val="00677CF4"/>
    <w:rsid w:val="006801AE"/>
    <w:rsid w:val="006806BF"/>
    <w:rsid w:val="00680B52"/>
    <w:rsid w:val="006813DA"/>
    <w:rsid w:val="00681470"/>
    <w:rsid w:val="00681552"/>
    <w:rsid w:val="00681603"/>
    <w:rsid w:val="0068179F"/>
    <w:rsid w:val="0068194A"/>
    <w:rsid w:val="00681F80"/>
    <w:rsid w:val="0068246D"/>
    <w:rsid w:val="006825AD"/>
    <w:rsid w:val="00682849"/>
    <w:rsid w:val="0068294D"/>
    <w:rsid w:val="00682FCE"/>
    <w:rsid w:val="006830D6"/>
    <w:rsid w:val="00683107"/>
    <w:rsid w:val="006832A5"/>
    <w:rsid w:val="00683502"/>
    <w:rsid w:val="00683772"/>
    <w:rsid w:val="00683F37"/>
    <w:rsid w:val="00683F93"/>
    <w:rsid w:val="006842A7"/>
    <w:rsid w:val="006846AA"/>
    <w:rsid w:val="00684944"/>
    <w:rsid w:val="00684A8C"/>
    <w:rsid w:val="00684D48"/>
    <w:rsid w:val="00684DC1"/>
    <w:rsid w:val="00684F8D"/>
    <w:rsid w:val="0068501B"/>
    <w:rsid w:val="00685293"/>
    <w:rsid w:val="006852BA"/>
    <w:rsid w:val="006853AB"/>
    <w:rsid w:val="0068554F"/>
    <w:rsid w:val="00685D31"/>
    <w:rsid w:val="00685EE3"/>
    <w:rsid w:val="00685F90"/>
    <w:rsid w:val="0068617D"/>
    <w:rsid w:val="00686646"/>
    <w:rsid w:val="006867E0"/>
    <w:rsid w:val="00686AFC"/>
    <w:rsid w:val="006871BC"/>
    <w:rsid w:val="00687630"/>
    <w:rsid w:val="00687C1A"/>
    <w:rsid w:val="00690636"/>
    <w:rsid w:val="0069073D"/>
    <w:rsid w:val="00690982"/>
    <w:rsid w:val="00690A17"/>
    <w:rsid w:val="00690DFE"/>
    <w:rsid w:val="00690F50"/>
    <w:rsid w:val="00690FF3"/>
    <w:rsid w:val="00691058"/>
    <w:rsid w:val="00691059"/>
    <w:rsid w:val="006912C3"/>
    <w:rsid w:val="0069160C"/>
    <w:rsid w:val="00691DC0"/>
    <w:rsid w:val="00691E5C"/>
    <w:rsid w:val="00691E9E"/>
    <w:rsid w:val="00692752"/>
    <w:rsid w:val="00692B06"/>
    <w:rsid w:val="00692C14"/>
    <w:rsid w:val="00692D21"/>
    <w:rsid w:val="006936E8"/>
    <w:rsid w:val="00693CD5"/>
    <w:rsid w:val="00693E75"/>
    <w:rsid w:val="006943AC"/>
    <w:rsid w:val="006947B3"/>
    <w:rsid w:val="0069480C"/>
    <w:rsid w:val="00694822"/>
    <w:rsid w:val="00694ABB"/>
    <w:rsid w:val="00694D36"/>
    <w:rsid w:val="00694F77"/>
    <w:rsid w:val="00695192"/>
    <w:rsid w:val="006951E4"/>
    <w:rsid w:val="00695206"/>
    <w:rsid w:val="006952EB"/>
    <w:rsid w:val="00695378"/>
    <w:rsid w:val="006956D8"/>
    <w:rsid w:val="006957AE"/>
    <w:rsid w:val="00695964"/>
    <w:rsid w:val="00695A88"/>
    <w:rsid w:val="00695BB0"/>
    <w:rsid w:val="00695D05"/>
    <w:rsid w:val="00695DFE"/>
    <w:rsid w:val="00695E13"/>
    <w:rsid w:val="00696C5B"/>
    <w:rsid w:val="00696FAB"/>
    <w:rsid w:val="0069704C"/>
    <w:rsid w:val="006974E9"/>
    <w:rsid w:val="00697506"/>
    <w:rsid w:val="0069795C"/>
    <w:rsid w:val="00697BEA"/>
    <w:rsid w:val="00697C85"/>
    <w:rsid w:val="00697D60"/>
    <w:rsid w:val="00697E08"/>
    <w:rsid w:val="006A005D"/>
    <w:rsid w:val="006A020E"/>
    <w:rsid w:val="006A026C"/>
    <w:rsid w:val="006A0E2F"/>
    <w:rsid w:val="006A0EC0"/>
    <w:rsid w:val="006A0F15"/>
    <w:rsid w:val="006A14DD"/>
    <w:rsid w:val="006A1518"/>
    <w:rsid w:val="006A188A"/>
    <w:rsid w:val="006A18FD"/>
    <w:rsid w:val="006A1975"/>
    <w:rsid w:val="006A1CF9"/>
    <w:rsid w:val="006A1FD3"/>
    <w:rsid w:val="006A2DB2"/>
    <w:rsid w:val="006A2E7F"/>
    <w:rsid w:val="006A3716"/>
    <w:rsid w:val="006A3FB0"/>
    <w:rsid w:val="006A4BC7"/>
    <w:rsid w:val="006A4BEA"/>
    <w:rsid w:val="006A4CDE"/>
    <w:rsid w:val="006A571C"/>
    <w:rsid w:val="006A5823"/>
    <w:rsid w:val="006A5B0F"/>
    <w:rsid w:val="006A5BF1"/>
    <w:rsid w:val="006A5C2E"/>
    <w:rsid w:val="006A6982"/>
    <w:rsid w:val="006A6BCC"/>
    <w:rsid w:val="006A6D0A"/>
    <w:rsid w:val="006A75F3"/>
    <w:rsid w:val="006B00E0"/>
    <w:rsid w:val="006B0697"/>
    <w:rsid w:val="006B07B6"/>
    <w:rsid w:val="006B0F69"/>
    <w:rsid w:val="006B10C3"/>
    <w:rsid w:val="006B1166"/>
    <w:rsid w:val="006B1A7F"/>
    <w:rsid w:val="006B21DC"/>
    <w:rsid w:val="006B2581"/>
    <w:rsid w:val="006B26B8"/>
    <w:rsid w:val="006B286C"/>
    <w:rsid w:val="006B2A37"/>
    <w:rsid w:val="006B2D9C"/>
    <w:rsid w:val="006B353D"/>
    <w:rsid w:val="006B39C3"/>
    <w:rsid w:val="006B3B0F"/>
    <w:rsid w:val="006B3B85"/>
    <w:rsid w:val="006B3C68"/>
    <w:rsid w:val="006B3EC3"/>
    <w:rsid w:val="006B3F1D"/>
    <w:rsid w:val="006B423F"/>
    <w:rsid w:val="006B46D3"/>
    <w:rsid w:val="006B4A6F"/>
    <w:rsid w:val="006B4AC3"/>
    <w:rsid w:val="006B51CB"/>
    <w:rsid w:val="006B52A7"/>
    <w:rsid w:val="006B5331"/>
    <w:rsid w:val="006B5989"/>
    <w:rsid w:val="006B5A67"/>
    <w:rsid w:val="006B618F"/>
    <w:rsid w:val="006B626D"/>
    <w:rsid w:val="006B6641"/>
    <w:rsid w:val="006B668A"/>
    <w:rsid w:val="006B6C4E"/>
    <w:rsid w:val="006B6D5C"/>
    <w:rsid w:val="006B6D6C"/>
    <w:rsid w:val="006B6EDC"/>
    <w:rsid w:val="006B7023"/>
    <w:rsid w:val="006B7061"/>
    <w:rsid w:val="006B7370"/>
    <w:rsid w:val="006B74A5"/>
    <w:rsid w:val="006B77C6"/>
    <w:rsid w:val="006B7977"/>
    <w:rsid w:val="006B7C30"/>
    <w:rsid w:val="006B7FC8"/>
    <w:rsid w:val="006C06F2"/>
    <w:rsid w:val="006C0859"/>
    <w:rsid w:val="006C0964"/>
    <w:rsid w:val="006C09BA"/>
    <w:rsid w:val="006C0CBA"/>
    <w:rsid w:val="006C1039"/>
    <w:rsid w:val="006C1106"/>
    <w:rsid w:val="006C1209"/>
    <w:rsid w:val="006C178A"/>
    <w:rsid w:val="006C1C52"/>
    <w:rsid w:val="006C1DB6"/>
    <w:rsid w:val="006C1FB0"/>
    <w:rsid w:val="006C2009"/>
    <w:rsid w:val="006C2245"/>
    <w:rsid w:val="006C23C7"/>
    <w:rsid w:val="006C2568"/>
    <w:rsid w:val="006C29ED"/>
    <w:rsid w:val="006C2DC3"/>
    <w:rsid w:val="006C30A1"/>
    <w:rsid w:val="006C31E0"/>
    <w:rsid w:val="006C340F"/>
    <w:rsid w:val="006C37D9"/>
    <w:rsid w:val="006C3877"/>
    <w:rsid w:val="006C39B8"/>
    <w:rsid w:val="006C3B6A"/>
    <w:rsid w:val="006C3D3C"/>
    <w:rsid w:val="006C3F16"/>
    <w:rsid w:val="006C41DF"/>
    <w:rsid w:val="006C4222"/>
    <w:rsid w:val="006C4B2F"/>
    <w:rsid w:val="006C4B66"/>
    <w:rsid w:val="006C4D8E"/>
    <w:rsid w:val="006C5114"/>
    <w:rsid w:val="006C565B"/>
    <w:rsid w:val="006C59D9"/>
    <w:rsid w:val="006C59FC"/>
    <w:rsid w:val="006C5C74"/>
    <w:rsid w:val="006C5E51"/>
    <w:rsid w:val="006C5FDA"/>
    <w:rsid w:val="006C6841"/>
    <w:rsid w:val="006C6AB0"/>
    <w:rsid w:val="006C6E90"/>
    <w:rsid w:val="006C70AF"/>
    <w:rsid w:val="006C7186"/>
    <w:rsid w:val="006C7249"/>
    <w:rsid w:val="006C7AF5"/>
    <w:rsid w:val="006C7EE7"/>
    <w:rsid w:val="006D003E"/>
    <w:rsid w:val="006D0207"/>
    <w:rsid w:val="006D07A0"/>
    <w:rsid w:val="006D09D6"/>
    <w:rsid w:val="006D0BDE"/>
    <w:rsid w:val="006D0CD4"/>
    <w:rsid w:val="006D12B3"/>
    <w:rsid w:val="006D14B7"/>
    <w:rsid w:val="006D162B"/>
    <w:rsid w:val="006D16D8"/>
    <w:rsid w:val="006D16F3"/>
    <w:rsid w:val="006D1A04"/>
    <w:rsid w:val="006D1AAD"/>
    <w:rsid w:val="006D1AC7"/>
    <w:rsid w:val="006D1AEB"/>
    <w:rsid w:val="006D201A"/>
    <w:rsid w:val="006D208A"/>
    <w:rsid w:val="006D21C3"/>
    <w:rsid w:val="006D21CE"/>
    <w:rsid w:val="006D242B"/>
    <w:rsid w:val="006D2653"/>
    <w:rsid w:val="006D27E9"/>
    <w:rsid w:val="006D2BB4"/>
    <w:rsid w:val="006D2DE2"/>
    <w:rsid w:val="006D30EF"/>
    <w:rsid w:val="006D3567"/>
    <w:rsid w:val="006D389C"/>
    <w:rsid w:val="006D38B5"/>
    <w:rsid w:val="006D3982"/>
    <w:rsid w:val="006D3A6B"/>
    <w:rsid w:val="006D3C0F"/>
    <w:rsid w:val="006D3D8E"/>
    <w:rsid w:val="006D3D9C"/>
    <w:rsid w:val="006D4018"/>
    <w:rsid w:val="006D430A"/>
    <w:rsid w:val="006D4346"/>
    <w:rsid w:val="006D48F2"/>
    <w:rsid w:val="006D4B13"/>
    <w:rsid w:val="006D4B2A"/>
    <w:rsid w:val="006D4B96"/>
    <w:rsid w:val="006D533B"/>
    <w:rsid w:val="006D55CA"/>
    <w:rsid w:val="006D59B0"/>
    <w:rsid w:val="006D637B"/>
    <w:rsid w:val="006D6654"/>
    <w:rsid w:val="006D6CF8"/>
    <w:rsid w:val="006D6F7C"/>
    <w:rsid w:val="006D6FB7"/>
    <w:rsid w:val="006D7234"/>
    <w:rsid w:val="006D72F0"/>
    <w:rsid w:val="006D746B"/>
    <w:rsid w:val="006D747C"/>
    <w:rsid w:val="006D754D"/>
    <w:rsid w:val="006D75C6"/>
    <w:rsid w:val="006D7684"/>
    <w:rsid w:val="006D7720"/>
    <w:rsid w:val="006D7A4D"/>
    <w:rsid w:val="006E0223"/>
    <w:rsid w:val="006E03F4"/>
    <w:rsid w:val="006E0423"/>
    <w:rsid w:val="006E04FF"/>
    <w:rsid w:val="006E0770"/>
    <w:rsid w:val="006E0CC1"/>
    <w:rsid w:val="006E0F0A"/>
    <w:rsid w:val="006E16B2"/>
    <w:rsid w:val="006E1729"/>
    <w:rsid w:val="006E18AD"/>
    <w:rsid w:val="006E1964"/>
    <w:rsid w:val="006E198B"/>
    <w:rsid w:val="006E1D2B"/>
    <w:rsid w:val="006E243B"/>
    <w:rsid w:val="006E2671"/>
    <w:rsid w:val="006E2B7B"/>
    <w:rsid w:val="006E2F72"/>
    <w:rsid w:val="006E3C42"/>
    <w:rsid w:val="006E426A"/>
    <w:rsid w:val="006E4AAD"/>
    <w:rsid w:val="006E4EFD"/>
    <w:rsid w:val="006E5472"/>
    <w:rsid w:val="006E55C8"/>
    <w:rsid w:val="006E575D"/>
    <w:rsid w:val="006E5E4F"/>
    <w:rsid w:val="006E5E8A"/>
    <w:rsid w:val="006E5EC4"/>
    <w:rsid w:val="006E621B"/>
    <w:rsid w:val="006E625D"/>
    <w:rsid w:val="006E6675"/>
    <w:rsid w:val="006E6713"/>
    <w:rsid w:val="006E694D"/>
    <w:rsid w:val="006E6A83"/>
    <w:rsid w:val="006E6ACD"/>
    <w:rsid w:val="006E703D"/>
    <w:rsid w:val="006E72AE"/>
    <w:rsid w:val="006E744D"/>
    <w:rsid w:val="006E74E5"/>
    <w:rsid w:val="006E7585"/>
    <w:rsid w:val="006E76E2"/>
    <w:rsid w:val="006F02F9"/>
    <w:rsid w:val="006F03BA"/>
    <w:rsid w:val="006F046E"/>
    <w:rsid w:val="006F05C0"/>
    <w:rsid w:val="006F06B2"/>
    <w:rsid w:val="006F0768"/>
    <w:rsid w:val="006F0CE1"/>
    <w:rsid w:val="006F0F73"/>
    <w:rsid w:val="006F1884"/>
    <w:rsid w:val="006F2041"/>
    <w:rsid w:val="006F22A1"/>
    <w:rsid w:val="006F250E"/>
    <w:rsid w:val="006F268D"/>
    <w:rsid w:val="006F26CD"/>
    <w:rsid w:val="006F296C"/>
    <w:rsid w:val="006F2B29"/>
    <w:rsid w:val="006F2F73"/>
    <w:rsid w:val="006F37BE"/>
    <w:rsid w:val="006F3860"/>
    <w:rsid w:val="006F3A69"/>
    <w:rsid w:val="006F3BB5"/>
    <w:rsid w:val="006F3D0C"/>
    <w:rsid w:val="006F3F21"/>
    <w:rsid w:val="006F4306"/>
    <w:rsid w:val="006F4746"/>
    <w:rsid w:val="006F4878"/>
    <w:rsid w:val="006F4CA1"/>
    <w:rsid w:val="006F4D98"/>
    <w:rsid w:val="006F4E36"/>
    <w:rsid w:val="006F51BE"/>
    <w:rsid w:val="006F544C"/>
    <w:rsid w:val="006F5C00"/>
    <w:rsid w:val="006F6598"/>
    <w:rsid w:val="006F6AE9"/>
    <w:rsid w:val="006F6BF2"/>
    <w:rsid w:val="006F6C5C"/>
    <w:rsid w:val="006F7075"/>
    <w:rsid w:val="006F7157"/>
    <w:rsid w:val="006F73D7"/>
    <w:rsid w:val="006F747D"/>
    <w:rsid w:val="006F7727"/>
    <w:rsid w:val="006F79DD"/>
    <w:rsid w:val="006F7A21"/>
    <w:rsid w:val="007006CC"/>
    <w:rsid w:val="007006ED"/>
    <w:rsid w:val="00700B09"/>
    <w:rsid w:val="00700BF6"/>
    <w:rsid w:val="00700C2B"/>
    <w:rsid w:val="00700CDB"/>
    <w:rsid w:val="00701703"/>
    <w:rsid w:val="00701ADE"/>
    <w:rsid w:val="00701EA8"/>
    <w:rsid w:val="007020A9"/>
    <w:rsid w:val="00702160"/>
    <w:rsid w:val="007024E3"/>
    <w:rsid w:val="00702565"/>
    <w:rsid w:val="00702695"/>
    <w:rsid w:val="00702952"/>
    <w:rsid w:val="00702BD8"/>
    <w:rsid w:val="00703195"/>
    <w:rsid w:val="007031CC"/>
    <w:rsid w:val="00703814"/>
    <w:rsid w:val="007039D1"/>
    <w:rsid w:val="00703DC5"/>
    <w:rsid w:val="00703EF5"/>
    <w:rsid w:val="0070412A"/>
    <w:rsid w:val="00704387"/>
    <w:rsid w:val="00704B54"/>
    <w:rsid w:val="00704BD8"/>
    <w:rsid w:val="00705160"/>
    <w:rsid w:val="007054BC"/>
    <w:rsid w:val="00705570"/>
    <w:rsid w:val="007059A6"/>
    <w:rsid w:val="00705A15"/>
    <w:rsid w:val="00705A2B"/>
    <w:rsid w:val="00705E9F"/>
    <w:rsid w:val="00706003"/>
    <w:rsid w:val="0070606B"/>
    <w:rsid w:val="0070608D"/>
    <w:rsid w:val="0070644B"/>
    <w:rsid w:val="00706815"/>
    <w:rsid w:val="0070682C"/>
    <w:rsid w:val="00706A62"/>
    <w:rsid w:val="00706B2D"/>
    <w:rsid w:val="0070745A"/>
    <w:rsid w:val="007077F3"/>
    <w:rsid w:val="00707BA0"/>
    <w:rsid w:val="00707CDF"/>
    <w:rsid w:val="00707E41"/>
    <w:rsid w:val="00707FF0"/>
    <w:rsid w:val="007102AE"/>
    <w:rsid w:val="00710631"/>
    <w:rsid w:val="00710AA5"/>
    <w:rsid w:val="00710C61"/>
    <w:rsid w:val="00710FBC"/>
    <w:rsid w:val="007110B7"/>
    <w:rsid w:val="00711109"/>
    <w:rsid w:val="007112CF"/>
    <w:rsid w:val="007115F6"/>
    <w:rsid w:val="007116BB"/>
    <w:rsid w:val="00711809"/>
    <w:rsid w:val="00711A6D"/>
    <w:rsid w:val="00711D46"/>
    <w:rsid w:val="0071257A"/>
    <w:rsid w:val="00712D1D"/>
    <w:rsid w:val="00712DEA"/>
    <w:rsid w:val="00713069"/>
    <w:rsid w:val="0071333A"/>
    <w:rsid w:val="007135EA"/>
    <w:rsid w:val="0071364F"/>
    <w:rsid w:val="00713653"/>
    <w:rsid w:val="00713A34"/>
    <w:rsid w:val="00713A83"/>
    <w:rsid w:val="00713A8C"/>
    <w:rsid w:val="00713C6F"/>
    <w:rsid w:val="00713E9A"/>
    <w:rsid w:val="00713EC1"/>
    <w:rsid w:val="007141F1"/>
    <w:rsid w:val="0071420C"/>
    <w:rsid w:val="007144EF"/>
    <w:rsid w:val="007146B7"/>
    <w:rsid w:val="00714B0D"/>
    <w:rsid w:val="00714F05"/>
    <w:rsid w:val="0071522F"/>
    <w:rsid w:val="00715F3E"/>
    <w:rsid w:val="00716491"/>
    <w:rsid w:val="007166E7"/>
    <w:rsid w:val="00716791"/>
    <w:rsid w:val="00716845"/>
    <w:rsid w:val="00716E5F"/>
    <w:rsid w:val="0071737B"/>
    <w:rsid w:val="0071738D"/>
    <w:rsid w:val="007174FE"/>
    <w:rsid w:val="0071752F"/>
    <w:rsid w:val="00717729"/>
    <w:rsid w:val="00717734"/>
    <w:rsid w:val="00717E4A"/>
    <w:rsid w:val="0072081E"/>
    <w:rsid w:val="007208A3"/>
    <w:rsid w:val="00720AA8"/>
    <w:rsid w:val="007215A5"/>
    <w:rsid w:val="00721B00"/>
    <w:rsid w:val="00721B28"/>
    <w:rsid w:val="00721B3B"/>
    <w:rsid w:val="00721B7B"/>
    <w:rsid w:val="0072226B"/>
    <w:rsid w:val="0072230C"/>
    <w:rsid w:val="00722326"/>
    <w:rsid w:val="00722960"/>
    <w:rsid w:val="00722D29"/>
    <w:rsid w:val="00722D7F"/>
    <w:rsid w:val="00722E3D"/>
    <w:rsid w:val="007231C2"/>
    <w:rsid w:val="00723531"/>
    <w:rsid w:val="0072386E"/>
    <w:rsid w:val="00723DD1"/>
    <w:rsid w:val="00723DE8"/>
    <w:rsid w:val="00723E97"/>
    <w:rsid w:val="00723EE8"/>
    <w:rsid w:val="0072433A"/>
    <w:rsid w:val="00724A97"/>
    <w:rsid w:val="00724BD2"/>
    <w:rsid w:val="00724D3F"/>
    <w:rsid w:val="00724DA8"/>
    <w:rsid w:val="00724E7D"/>
    <w:rsid w:val="00724EE7"/>
    <w:rsid w:val="007251D5"/>
    <w:rsid w:val="007256C4"/>
    <w:rsid w:val="0072592C"/>
    <w:rsid w:val="00725957"/>
    <w:rsid w:val="00725C7A"/>
    <w:rsid w:val="007261EF"/>
    <w:rsid w:val="0072680D"/>
    <w:rsid w:val="00726BD5"/>
    <w:rsid w:val="007272FF"/>
    <w:rsid w:val="007274F8"/>
    <w:rsid w:val="00727727"/>
    <w:rsid w:val="00727823"/>
    <w:rsid w:val="00727827"/>
    <w:rsid w:val="00727F71"/>
    <w:rsid w:val="007301AD"/>
    <w:rsid w:val="007305EC"/>
    <w:rsid w:val="007307F5"/>
    <w:rsid w:val="00730B3F"/>
    <w:rsid w:val="00730F2F"/>
    <w:rsid w:val="00731479"/>
    <w:rsid w:val="00731C85"/>
    <w:rsid w:val="007323C8"/>
    <w:rsid w:val="0073287D"/>
    <w:rsid w:val="00732DC6"/>
    <w:rsid w:val="007330EE"/>
    <w:rsid w:val="007335ED"/>
    <w:rsid w:val="00733677"/>
    <w:rsid w:val="007338D2"/>
    <w:rsid w:val="0073398C"/>
    <w:rsid w:val="00733F1E"/>
    <w:rsid w:val="0073419C"/>
    <w:rsid w:val="0073422A"/>
    <w:rsid w:val="00734445"/>
    <w:rsid w:val="00734580"/>
    <w:rsid w:val="00734683"/>
    <w:rsid w:val="007346DC"/>
    <w:rsid w:val="00734DBF"/>
    <w:rsid w:val="00734E3C"/>
    <w:rsid w:val="00734FFF"/>
    <w:rsid w:val="00735066"/>
    <w:rsid w:val="00735081"/>
    <w:rsid w:val="0073526D"/>
    <w:rsid w:val="0073530E"/>
    <w:rsid w:val="00735344"/>
    <w:rsid w:val="0073549E"/>
    <w:rsid w:val="00735A4D"/>
    <w:rsid w:val="00735D32"/>
    <w:rsid w:val="007365DF"/>
    <w:rsid w:val="007366D9"/>
    <w:rsid w:val="007368E3"/>
    <w:rsid w:val="0073711E"/>
    <w:rsid w:val="0073726D"/>
    <w:rsid w:val="00737699"/>
    <w:rsid w:val="00737764"/>
    <w:rsid w:val="00737825"/>
    <w:rsid w:val="0073793A"/>
    <w:rsid w:val="00737A1E"/>
    <w:rsid w:val="00737E84"/>
    <w:rsid w:val="007401B2"/>
    <w:rsid w:val="00740564"/>
    <w:rsid w:val="00740BB5"/>
    <w:rsid w:val="00740BCD"/>
    <w:rsid w:val="00740C3C"/>
    <w:rsid w:val="00740CFA"/>
    <w:rsid w:val="00740DE6"/>
    <w:rsid w:val="00740EBB"/>
    <w:rsid w:val="00741256"/>
    <w:rsid w:val="007414CE"/>
    <w:rsid w:val="00741990"/>
    <w:rsid w:val="00741A0D"/>
    <w:rsid w:val="00741B94"/>
    <w:rsid w:val="00742041"/>
    <w:rsid w:val="007421BE"/>
    <w:rsid w:val="00742811"/>
    <w:rsid w:val="007428C7"/>
    <w:rsid w:val="007428D8"/>
    <w:rsid w:val="00742E15"/>
    <w:rsid w:val="00742EEC"/>
    <w:rsid w:val="007430C6"/>
    <w:rsid w:val="007431A9"/>
    <w:rsid w:val="0074323F"/>
    <w:rsid w:val="00743595"/>
    <w:rsid w:val="00743603"/>
    <w:rsid w:val="0074363A"/>
    <w:rsid w:val="007441F0"/>
    <w:rsid w:val="00744A3F"/>
    <w:rsid w:val="00744F44"/>
    <w:rsid w:val="00745347"/>
    <w:rsid w:val="0074537A"/>
    <w:rsid w:val="0074544D"/>
    <w:rsid w:val="00745ABF"/>
    <w:rsid w:val="00745FFC"/>
    <w:rsid w:val="007465C6"/>
    <w:rsid w:val="00746F36"/>
    <w:rsid w:val="00747026"/>
    <w:rsid w:val="00747FB9"/>
    <w:rsid w:val="007503C5"/>
    <w:rsid w:val="0075065E"/>
    <w:rsid w:val="007508D3"/>
    <w:rsid w:val="00750AE4"/>
    <w:rsid w:val="0075123F"/>
    <w:rsid w:val="007512B5"/>
    <w:rsid w:val="007513D5"/>
    <w:rsid w:val="007517D0"/>
    <w:rsid w:val="0075200F"/>
    <w:rsid w:val="007520ED"/>
    <w:rsid w:val="0075239F"/>
    <w:rsid w:val="00752524"/>
    <w:rsid w:val="007525F5"/>
    <w:rsid w:val="00752A08"/>
    <w:rsid w:val="00752D45"/>
    <w:rsid w:val="0075331E"/>
    <w:rsid w:val="00753386"/>
    <w:rsid w:val="0075344F"/>
    <w:rsid w:val="007537AF"/>
    <w:rsid w:val="0075396B"/>
    <w:rsid w:val="00753BEE"/>
    <w:rsid w:val="00753CF8"/>
    <w:rsid w:val="00753F96"/>
    <w:rsid w:val="0075440E"/>
    <w:rsid w:val="0075457A"/>
    <w:rsid w:val="007546A3"/>
    <w:rsid w:val="00755180"/>
    <w:rsid w:val="0075524D"/>
    <w:rsid w:val="0075529B"/>
    <w:rsid w:val="0075533E"/>
    <w:rsid w:val="00755414"/>
    <w:rsid w:val="007555FA"/>
    <w:rsid w:val="007557A5"/>
    <w:rsid w:val="007557C3"/>
    <w:rsid w:val="007558F1"/>
    <w:rsid w:val="007559D4"/>
    <w:rsid w:val="00755CF7"/>
    <w:rsid w:val="00756041"/>
    <w:rsid w:val="007562B2"/>
    <w:rsid w:val="00756581"/>
    <w:rsid w:val="007565A6"/>
    <w:rsid w:val="0075672C"/>
    <w:rsid w:val="0075683B"/>
    <w:rsid w:val="00756A5F"/>
    <w:rsid w:val="00756FA6"/>
    <w:rsid w:val="00757129"/>
    <w:rsid w:val="00757349"/>
    <w:rsid w:val="00757446"/>
    <w:rsid w:val="00757518"/>
    <w:rsid w:val="00757862"/>
    <w:rsid w:val="00757967"/>
    <w:rsid w:val="00757AEE"/>
    <w:rsid w:val="00757CC3"/>
    <w:rsid w:val="00757CCA"/>
    <w:rsid w:val="00757F44"/>
    <w:rsid w:val="007603D2"/>
    <w:rsid w:val="00760B37"/>
    <w:rsid w:val="00760BCF"/>
    <w:rsid w:val="00761028"/>
    <w:rsid w:val="0076143A"/>
    <w:rsid w:val="007619A1"/>
    <w:rsid w:val="00761B2F"/>
    <w:rsid w:val="00761D68"/>
    <w:rsid w:val="007620FD"/>
    <w:rsid w:val="0076234C"/>
    <w:rsid w:val="007623F2"/>
    <w:rsid w:val="00762A49"/>
    <w:rsid w:val="00762A72"/>
    <w:rsid w:val="00762AAC"/>
    <w:rsid w:val="00762D42"/>
    <w:rsid w:val="00762F48"/>
    <w:rsid w:val="0076339F"/>
    <w:rsid w:val="00763511"/>
    <w:rsid w:val="00763B1D"/>
    <w:rsid w:val="0076411A"/>
    <w:rsid w:val="007641F6"/>
    <w:rsid w:val="0076493F"/>
    <w:rsid w:val="00764A34"/>
    <w:rsid w:val="00764CB2"/>
    <w:rsid w:val="00765061"/>
    <w:rsid w:val="00765B95"/>
    <w:rsid w:val="00765CA6"/>
    <w:rsid w:val="00765FCC"/>
    <w:rsid w:val="0076606E"/>
    <w:rsid w:val="0076610A"/>
    <w:rsid w:val="007664EB"/>
    <w:rsid w:val="00766680"/>
    <w:rsid w:val="007669A1"/>
    <w:rsid w:val="00766D8A"/>
    <w:rsid w:val="00766E8B"/>
    <w:rsid w:val="00766EEB"/>
    <w:rsid w:val="00766FA8"/>
    <w:rsid w:val="007676D9"/>
    <w:rsid w:val="0076796C"/>
    <w:rsid w:val="00767CB1"/>
    <w:rsid w:val="00767E20"/>
    <w:rsid w:val="00769579"/>
    <w:rsid w:val="00770021"/>
    <w:rsid w:val="00770181"/>
    <w:rsid w:val="00770502"/>
    <w:rsid w:val="00770579"/>
    <w:rsid w:val="007705A0"/>
    <w:rsid w:val="007714C5"/>
    <w:rsid w:val="007716C9"/>
    <w:rsid w:val="00771A2E"/>
    <w:rsid w:val="00771EC6"/>
    <w:rsid w:val="007728D7"/>
    <w:rsid w:val="00772BFE"/>
    <w:rsid w:val="00772CDA"/>
    <w:rsid w:val="00773090"/>
    <w:rsid w:val="00773125"/>
    <w:rsid w:val="007731A2"/>
    <w:rsid w:val="007732B8"/>
    <w:rsid w:val="007733DF"/>
    <w:rsid w:val="00773642"/>
    <w:rsid w:val="00773C57"/>
    <w:rsid w:val="00773CA7"/>
    <w:rsid w:val="00773FA3"/>
    <w:rsid w:val="00774040"/>
    <w:rsid w:val="00774545"/>
    <w:rsid w:val="007745B0"/>
    <w:rsid w:val="007746DD"/>
    <w:rsid w:val="007749EE"/>
    <w:rsid w:val="00774AEA"/>
    <w:rsid w:val="00774C19"/>
    <w:rsid w:val="0077578E"/>
    <w:rsid w:val="0077588A"/>
    <w:rsid w:val="007759D8"/>
    <w:rsid w:val="00775D89"/>
    <w:rsid w:val="00775F79"/>
    <w:rsid w:val="00775FD2"/>
    <w:rsid w:val="00775FE8"/>
    <w:rsid w:val="00776917"/>
    <w:rsid w:val="00777303"/>
    <w:rsid w:val="00777374"/>
    <w:rsid w:val="0077738F"/>
    <w:rsid w:val="0077761D"/>
    <w:rsid w:val="007776D8"/>
    <w:rsid w:val="007778CB"/>
    <w:rsid w:val="0077792B"/>
    <w:rsid w:val="00777990"/>
    <w:rsid w:val="00777A25"/>
    <w:rsid w:val="00777C9F"/>
    <w:rsid w:val="00780106"/>
    <w:rsid w:val="00780523"/>
    <w:rsid w:val="007808D8"/>
    <w:rsid w:val="00781084"/>
    <w:rsid w:val="007812F1"/>
    <w:rsid w:val="00781320"/>
    <w:rsid w:val="0078155B"/>
    <w:rsid w:val="00781865"/>
    <w:rsid w:val="00781CE3"/>
    <w:rsid w:val="00781F86"/>
    <w:rsid w:val="00782323"/>
    <w:rsid w:val="00782560"/>
    <w:rsid w:val="007826DF"/>
    <w:rsid w:val="007829CA"/>
    <w:rsid w:val="00782B4E"/>
    <w:rsid w:val="007835A1"/>
    <w:rsid w:val="00783A53"/>
    <w:rsid w:val="00783BC2"/>
    <w:rsid w:val="00783C76"/>
    <w:rsid w:val="00784059"/>
    <w:rsid w:val="00784218"/>
    <w:rsid w:val="007848FF"/>
    <w:rsid w:val="00784A3A"/>
    <w:rsid w:val="00784A9B"/>
    <w:rsid w:val="00784BE1"/>
    <w:rsid w:val="00784D8C"/>
    <w:rsid w:val="00784DAB"/>
    <w:rsid w:val="0078505D"/>
    <w:rsid w:val="00785062"/>
    <w:rsid w:val="007850ED"/>
    <w:rsid w:val="007851DB"/>
    <w:rsid w:val="007852B8"/>
    <w:rsid w:val="007859F4"/>
    <w:rsid w:val="007860C1"/>
    <w:rsid w:val="007868F6"/>
    <w:rsid w:val="00786B46"/>
    <w:rsid w:val="00786C05"/>
    <w:rsid w:val="0078704A"/>
    <w:rsid w:val="00787AA9"/>
    <w:rsid w:val="00787C0F"/>
    <w:rsid w:val="007905FA"/>
    <w:rsid w:val="00791614"/>
    <w:rsid w:val="007917B5"/>
    <w:rsid w:val="00791E49"/>
    <w:rsid w:val="007921E6"/>
    <w:rsid w:val="00792528"/>
    <w:rsid w:val="0079298F"/>
    <w:rsid w:val="00792AF0"/>
    <w:rsid w:val="00792E33"/>
    <w:rsid w:val="00792FE7"/>
    <w:rsid w:val="007930A6"/>
    <w:rsid w:val="007933C3"/>
    <w:rsid w:val="007935DB"/>
    <w:rsid w:val="00793637"/>
    <w:rsid w:val="007936D4"/>
    <w:rsid w:val="00793B26"/>
    <w:rsid w:val="00793C22"/>
    <w:rsid w:val="007944CA"/>
    <w:rsid w:val="00794560"/>
    <w:rsid w:val="007945E5"/>
    <w:rsid w:val="0079480C"/>
    <w:rsid w:val="00794BD1"/>
    <w:rsid w:val="00794C2A"/>
    <w:rsid w:val="007952F3"/>
    <w:rsid w:val="00795754"/>
    <w:rsid w:val="007957C7"/>
    <w:rsid w:val="00795D37"/>
    <w:rsid w:val="00795E1D"/>
    <w:rsid w:val="00795F27"/>
    <w:rsid w:val="00795F98"/>
    <w:rsid w:val="00796150"/>
    <w:rsid w:val="0079626C"/>
    <w:rsid w:val="007962F2"/>
    <w:rsid w:val="0079633F"/>
    <w:rsid w:val="0079673A"/>
    <w:rsid w:val="0079703F"/>
    <w:rsid w:val="00797BDF"/>
    <w:rsid w:val="00797D38"/>
    <w:rsid w:val="007A02FA"/>
    <w:rsid w:val="007A061E"/>
    <w:rsid w:val="007A065D"/>
    <w:rsid w:val="007A102A"/>
    <w:rsid w:val="007A173C"/>
    <w:rsid w:val="007A1855"/>
    <w:rsid w:val="007A1D9F"/>
    <w:rsid w:val="007A1E12"/>
    <w:rsid w:val="007A1FDA"/>
    <w:rsid w:val="007A2225"/>
    <w:rsid w:val="007A23AE"/>
    <w:rsid w:val="007A2ADC"/>
    <w:rsid w:val="007A34DC"/>
    <w:rsid w:val="007A351B"/>
    <w:rsid w:val="007A3611"/>
    <w:rsid w:val="007A3648"/>
    <w:rsid w:val="007A3912"/>
    <w:rsid w:val="007A3B3B"/>
    <w:rsid w:val="007A3C2A"/>
    <w:rsid w:val="007A3C75"/>
    <w:rsid w:val="007A3E01"/>
    <w:rsid w:val="007A4D97"/>
    <w:rsid w:val="007A4E3A"/>
    <w:rsid w:val="007A57B3"/>
    <w:rsid w:val="007A592A"/>
    <w:rsid w:val="007A5DE5"/>
    <w:rsid w:val="007A693F"/>
    <w:rsid w:val="007A697B"/>
    <w:rsid w:val="007A6983"/>
    <w:rsid w:val="007A6A9E"/>
    <w:rsid w:val="007A6DAC"/>
    <w:rsid w:val="007A6E0D"/>
    <w:rsid w:val="007A706E"/>
    <w:rsid w:val="007A72DC"/>
    <w:rsid w:val="007A7641"/>
    <w:rsid w:val="007A7A17"/>
    <w:rsid w:val="007A7B56"/>
    <w:rsid w:val="007B0037"/>
    <w:rsid w:val="007B0494"/>
    <w:rsid w:val="007B07C9"/>
    <w:rsid w:val="007B089B"/>
    <w:rsid w:val="007B0A02"/>
    <w:rsid w:val="007B0FAE"/>
    <w:rsid w:val="007B0FF9"/>
    <w:rsid w:val="007B1102"/>
    <w:rsid w:val="007B154B"/>
    <w:rsid w:val="007B1BBC"/>
    <w:rsid w:val="007B1DF8"/>
    <w:rsid w:val="007B2331"/>
    <w:rsid w:val="007B24A1"/>
    <w:rsid w:val="007B2557"/>
    <w:rsid w:val="007B2689"/>
    <w:rsid w:val="007B26B8"/>
    <w:rsid w:val="007B3079"/>
    <w:rsid w:val="007B386A"/>
    <w:rsid w:val="007B3936"/>
    <w:rsid w:val="007B3A07"/>
    <w:rsid w:val="007B3B91"/>
    <w:rsid w:val="007B3CC9"/>
    <w:rsid w:val="007B4076"/>
    <w:rsid w:val="007B42AA"/>
    <w:rsid w:val="007B438E"/>
    <w:rsid w:val="007B4401"/>
    <w:rsid w:val="007B4421"/>
    <w:rsid w:val="007B463E"/>
    <w:rsid w:val="007B4CED"/>
    <w:rsid w:val="007B4DE0"/>
    <w:rsid w:val="007B4E4C"/>
    <w:rsid w:val="007B4FBE"/>
    <w:rsid w:val="007B5334"/>
    <w:rsid w:val="007B5AC4"/>
    <w:rsid w:val="007B5CD9"/>
    <w:rsid w:val="007B5DCA"/>
    <w:rsid w:val="007B5FFD"/>
    <w:rsid w:val="007B63F4"/>
    <w:rsid w:val="007B650B"/>
    <w:rsid w:val="007B65E7"/>
    <w:rsid w:val="007B6873"/>
    <w:rsid w:val="007B6FB8"/>
    <w:rsid w:val="007B7018"/>
    <w:rsid w:val="007B740B"/>
    <w:rsid w:val="007B7466"/>
    <w:rsid w:val="007B748E"/>
    <w:rsid w:val="007B7AB9"/>
    <w:rsid w:val="007B7C44"/>
    <w:rsid w:val="007B7D88"/>
    <w:rsid w:val="007B7E96"/>
    <w:rsid w:val="007B7EB6"/>
    <w:rsid w:val="007BD0CF"/>
    <w:rsid w:val="007C0343"/>
    <w:rsid w:val="007C057B"/>
    <w:rsid w:val="007C0FF8"/>
    <w:rsid w:val="007C117F"/>
    <w:rsid w:val="007C145E"/>
    <w:rsid w:val="007C171F"/>
    <w:rsid w:val="007C1A50"/>
    <w:rsid w:val="007C2164"/>
    <w:rsid w:val="007C21A6"/>
    <w:rsid w:val="007C2659"/>
    <w:rsid w:val="007C32BD"/>
    <w:rsid w:val="007C3965"/>
    <w:rsid w:val="007C41EF"/>
    <w:rsid w:val="007C430A"/>
    <w:rsid w:val="007C431D"/>
    <w:rsid w:val="007C4AFA"/>
    <w:rsid w:val="007C4C35"/>
    <w:rsid w:val="007C4FDC"/>
    <w:rsid w:val="007C5CA9"/>
    <w:rsid w:val="007C5DA5"/>
    <w:rsid w:val="007C5DE0"/>
    <w:rsid w:val="007C5E72"/>
    <w:rsid w:val="007C6238"/>
    <w:rsid w:val="007C62AE"/>
    <w:rsid w:val="007C6759"/>
    <w:rsid w:val="007C69A9"/>
    <w:rsid w:val="007C69D1"/>
    <w:rsid w:val="007C6F98"/>
    <w:rsid w:val="007C74C3"/>
    <w:rsid w:val="007C76BB"/>
    <w:rsid w:val="007C7766"/>
    <w:rsid w:val="007C7895"/>
    <w:rsid w:val="007C7A60"/>
    <w:rsid w:val="007C7B5D"/>
    <w:rsid w:val="007C7C7F"/>
    <w:rsid w:val="007D03CB"/>
    <w:rsid w:val="007D09ED"/>
    <w:rsid w:val="007D0DD0"/>
    <w:rsid w:val="007D14F3"/>
    <w:rsid w:val="007D1517"/>
    <w:rsid w:val="007D1647"/>
    <w:rsid w:val="007D1A27"/>
    <w:rsid w:val="007D1A76"/>
    <w:rsid w:val="007D1AFF"/>
    <w:rsid w:val="007D1BBC"/>
    <w:rsid w:val="007D1BEF"/>
    <w:rsid w:val="007D2D3D"/>
    <w:rsid w:val="007D2E9F"/>
    <w:rsid w:val="007D3420"/>
    <w:rsid w:val="007D3DFE"/>
    <w:rsid w:val="007D44AD"/>
    <w:rsid w:val="007D457B"/>
    <w:rsid w:val="007D4BF4"/>
    <w:rsid w:val="007D4FE6"/>
    <w:rsid w:val="007D5171"/>
    <w:rsid w:val="007D550C"/>
    <w:rsid w:val="007D57BE"/>
    <w:rsid w:val="007D5824"/>
    <w:rsid w:val="007D597E"/>
    <w:rsid w:val="007D5B75"/>
    <w:rsid w:val="007D6008"/>
    <w:rsid w:val="007D6170"/>
    <w:rsid w:val="007D6186"/>
    <w:rsid w:val="007D63D1"/>
    <w:rsid w:val="007D6D3F"/>
    <w:rsid w:val="007D6FB1"/>
    <w:rsid w:val="007D7393"/>
    <w:rsid w:val="007D783C"/>
    <w:rsid w:val="007D7F9F"/>
    <w:rsid w:val="007E006F"/>
    <w:rsid w:val="007E0351"/>
    <w:rsid w:val="007E084E"/>
    <w:rsid w:val="007E092A"/>
    <w:rsid w:val="007E09EB"/>
    <w:rsid w:val="007E0CA7"/>
    <w:rsid w:val="007E0EDE"/>
    <w:rsid w:val="007E0F84"/>
    <w:rsid w:val="007E1041"/>
    <w:rsid w:val="007E137A"/>
    <w:rsid w:val="007E1452"/>
    <w:rsid w:val="007E162E"/>
    <w:rsid w:val="007E17AE"/>
    <w:rsid w:val="007E1A6B"/>
    <w:rsid w:val="007E1D98"/>
    <w:rsid w:val="007E24E0"/>
    <w:rsid w:val="007E25D2"/>
    <w:rsid w:val="007E27D4"/>
    <w:rsid w:val="007E2CB4"/>
    <w:rsid w:val="007E3194"/>
    <w:rsid w:val="007E368B"/>
    <w:rsid w:val="007E3B8D"/>
    <w:rsid w:val="007E3E8C"/>
    <w:rsid w:val="007E446A"/>
    <w:rsid w:val="007E4B2A"/>
    <w:rsid w:val="007E4C1F"/>
    <w:rsid w:val="007E4EF1"/>
    <w:rsid w:val="007E4FBE"/>
    <w:rsid w:val="007E5553"/>
    <w:rsid w:val="007E5609"/>
    <w:rsid w:val="007E58AF"/>
    <w:rsid w:val="007E58CC"/>
    <w:rsid w:val="007E5A44"/>
    <w:rsid w:val="007E5AA3"/>
    <w:rsid w:val="007E5AE8"/>
    <w:rsid w:val="007E6768"/>
    <w:rsid w:val="007E67BC"/>
    <w:rsid w:val="007E6949"/>
    <w:rsid w:val="007E6D72"/>
    <w:rsid w:val="007E6DAE"/>
    <w:rsid w:val="007E7121"/>
    <w:rsid w:val="007E72CF"/>
    <w:rsid w:val="007E7343"/>
    <w:rsid w:val="007E73D4"/>
    <w:rsid w:val="007E74FB"/>
    <w:rsid w:val="007E751A"/>
    <w:rsid w:val="007E75D0"/>
    <w:rsid w:val="007E76DB"/>
    <w:rsid w:val="007E7960"/>
    <w:rsid w:val="007E7A73"/>
    <w:rsid w:val="007F017E"/>
    <w:rsid w:val="007F04CE"/>
    <w:rsid w:val="007F0558"/>
    <w:rsid w:val="007F09B0"/>
    <w:rsid w:val="007F0AB3"/>
    <w:rsid w:val="007F12E6"/>
    <w:rsid w:val="007F1B7C"/>
    <w:rsid w:val="007F1DEA"/>
    <w:rsid w:val="007F2630"/>
    <w:rsid w:val="007F27CC"/>
    <w:rsid w:val="007F2926"/>
    <w:rsid w:val="007F2AC3"/>
    <w:rsid w:val="007F2E1C"/>
    <w:rsid w:val="007F2FD4"/>
    <w:rsid w:val="007F3299"/>
    <w:rsid w:val="007F34F4"/>
    <w:rsid w:val="007F3777"/>
    <w:rsid w:val="007F3838"/>
    <w:rsid w:val="007F3839"/>
    <w:rsid w:val="007F3C3E"/>
    <w:rsid w:val="007F401C"/>
    <w:rsid w:val="007F4905"/>
    <w:rsid w:val="007F4A0F"/>
    <w:rsid w:val="007F4E94"/>
    <w:rsid w:val="007F5334"/>
    <w:rsid w:val="007F5866"/>
    <w:rsid w:val="007F5981"/>
    <w:rsid w:val="007F59E3"/>
    <w:rsid w:val="007F5BC6"/>
    <w:rsid w:val="007F5C93"/>
    <w:rsid w:val="007F5E03"/>
    <w:rsid w:val="007F5E49"/>
    <w:rsid w:val="007F6645"/>
    <w:rsid w:val="007F6792"/>
    <w:rsid w:val="007F67D8"/>
    <w:rsid w:val="007F6859"/>
    <w:rsid w:val="007F696A"/>
    <w:rsid w:val="007F6CC2"/>
    <w:rsid w:val="007F6CCD"/>
    <w:rsid w:val="007F7D92"/>
    <w:rsid w:val="007FC1C9"/>
    <w:rsid w:val="008009EC"/>
    <w:rsid w:val="00800A13"/>
    <w:rsid w:val="00800B3C"/>
    <w:rsid w:val="00800F0C"/>
    <w:rsid w:val="00800FBC"/>
    <w:rsid w:val="00801B1B"/>
    <w:rsid w:val="00801C1C"/>
    <w:rsid w:val="00801DBB"/>
    <w:rsid w:val="008022CD"/>
    <w:rsid w:val="0080238D"/>
    <w:rsid w:val="00802564"/>
    <w:rsid w:val="00802D6B"/>
    <w:rsid w:val="00802E71"/>
    <w:rsid w:val="0080305B"/>
    <w:rsid w:val="0080326B"/>
    <w:rsid w:val="0080394F"/>
    <w:rsid w:val="00803A1A"/>
    <w:rsid w:val="00803EEB"/>
    <w:rsid w:val="00803FE6"/>
    <w:rsid w:val="008041A6"/>
    <w:rsid w:val="008044BD"/>
    <w:rsid w:val="00804570"/>
    <w:rsid w:val="00804571"/>
    <w:rsid w:val="008047F1"/>
    <w:rsid w:val="00804D9F"/>
    <w:rsid w:val="0080568D"/>
    <w:rsid w:val="008057C3"/>
    <w:rsid w:val="008057D7"/>
    <w:rsid w:val="00805FE7"/>
    <w:rsid w:val="00806421"/>
    <w:rsid w:val="0080669F"/>
    <w:rsid w:val="00806749"/>
    <w:rsid w:val="00806CBA"/>
    <w:rsid w:val="00806D41"/>
    <w:rsid w:val="00806D8B"/>
    <w:rsid w:val="00806E29"/>
    <w:rsid w:val="0080723B"/>
    <w:rsid w:val="0081016C"/>
    <w:rsid w:val="00810344"/>
    <w:rsid w:val="008114D0"/>
    <w:rsid w:val="0081168E"/>
    <w:rsid w:val="00811DAD"/>
    <w:rsid w:val="00811E0A"/>
    <w:rsid w:val="00811F2C"/>
    <w:rsid w:val="008121A5"/>
    <w:rsid w:val="008121F8"/>
    <w:rsid w:val="00812282"/>
    <w:rsid w:val="008124F0"/>
    <w:rsid w:val="00812BD5"/>
    <w:rsid w:val="00812D26"/>
    <w:rsid w:val="00812E77"/>
    <w:rsid w:val="00812F18"/>
    <w:rsid w:val="00812F51"/>
    <w:rsid w:val="00812FAD"/>
    <w:rsid w:val="00813116"/>
    <w:rsid w:val="008133A6"/>
    <w:rsid w:val="00813880"/>
    <w:rsid w:val="00813E2D"/>
    <w:rsid w:val="00813F04"/>
    <w:rsid w:val="00814479"/>
    <w:rsid w:val="0081471C"/>
    <w:rsid w:val="00814904"/>
    <w:rsid w:val="00814CEA"/>
    <w:rsid w:val="00815778"/>
    <w:rsid w:val="00815E59"/>
    <w:rsid w:val="00816068"/>
    <w:rsid w:val="008160DF"/>
    <w:rsid w:val="008163B0"/>
    <w:rsid w:val="008163F4"/>
    <w:rsid w:val="008164B6"/>
    <w:rsid w:val="00816DFB"/>
    <w:rsid w:val="00816F5C"/>
    <w:rsid w:val="00816F60"/>
    <w:rsid w:val="0081707A"/>
    <w:rsid w:val="008170B6"/>
    <w:rsid w:val="0081717B"/>
    <w:rsid w:val="008176B9"/>
    <w:rsid w:val="008177E0"/>
    <w:rsid w:val="00817B66"/>
    <w:rsid w:val="00817B6A"/>
    <w:rsid w:val="0081F2A4"/>
    <w:rsid w:val="008208E3"/>
    <w:rsid w:val="008210C2"/>
    <w:rsid w:val="008210E2"/>
    <w:rsid w:val="0082124C"/>
    <w:rsid w:val="008212ED"/>
    <w:rsid w:val="00821342"/>
    <w:rsid w:val="0082139B"/>
    <w:rsid w:val="008215D5"/>
    <w:rsid w:val="00821950"/>
    <w:rsid w:val="00821BF6"/>
    <w:rsid w:val="00821CF8"/>
    <w:rsid w:val="00821D4F"/>
    <w:rsid w:val="00821F50"/>
    <w:rsid w:val="008220A7"/>
    <w:rsid w:val="0082241A"/>
    <w:rsid w:val="008226A8"/>
    <w:rsid w:val="008231A4"/>
    <w:rsid w:val="00823423"/>
    <w:rsid w:val="0082360B"/>
    <w:rsid w:val="0082396C"/>
    <w:rsid w:val="00823F77"/>
    <w:rsid w:val="0082406E"/>
    <w:rsid w:val="00824124"/>
    <w:rsid w:val="00824578"/>
    <w:rsid w:val="00824891"/>
    <w:rsid w:val="00824B75"/>
    <w:rsid w:val="00824C52"/>
    <w:rsid w:val="0082513A"/>
    <w:rsid w:val="00825600"/>
    <w:rsid w:val="00825690"/>
    <w:rsid w:val="008256CE"/>
    <w:rsid w:val="0082597F"/>
    <w:rsid w:val="008262B3"/>
    <w:rsid w:val="0082647D"/>
    <w:rsid w:val="00826732"/>
    <w:rsid w:val="00826A26"/>
    <w:rsid w:val="00826BAB"/>
    <w:rsid w:val="00826FCE"/>
    <w:rsid w:val="00826FE9"/>
    <w:rsid w:val="00827E86"/>
    <w:rsid w:val="008300BF"/>
    <w:rsid w:val="0083016F"/>
    <w:rsid w:val="00830214"/>
    <w:rsid w:val="00830512"/>
    <w:rsid w:val="008306D7"/>
    <w:rsid w:val="00830CBE"/>
    <w:rsid w:val="00831099"/>
    <w:rsid w:val="00831147"/>
    <w:rsid w:val="0083123F"/>
    <w:rsid w:val="008317C3"/>
    <w:rsid w:val="00831B5D"/>
    <w:rsid w:val="00831BA0"/>
    <w:rsid w:val="00831CB6"/>
    <w:rsid w:val="008321BB"/>
    <w:rsid w:val="00832262"/>
    <w:rsid w:val="0083242D"/>
    <w:rsid w:val="0083260F"/>
    <w:rsid w:val="00832690"/>
    <w:rsid w:val="00832E53"/>
    <w:rsid w:val="00833117"/>
    <w:rsid w:val="008336C0"/>
    <w:rsid w:val="0083370C"/>
    <w:rsid w:val="00833717"/>
    <w:rsid w:val="00833B9C"/>
    <w:rsid w:val="00833C7D"/>
    <w:rsid w:val="00833CD7"/>
    <w:rsid w:val="00833E64"/>
    <w:rsid w:val="0083542D"/>
    <w:rsid w:val="008356B0"/>
    <w:rsid w:val="008356BD"/>
    <w:rsid w:val="00835781"/>
    <w:rsid w:val="008357DA"/>
    <w:rsid w:val="00835B35"/>
    <w:rsid w:val="00835F20"/>
    <w:rsid w:val="0083645C"/>
    <w:rsid w:val="00836AB7"/>
    <w:rsid w:val="00836FF3"/>
    <w:rsid w:val="00837AF7"/>
    <w:rsid w:val="00837CEA"/>
    <w:rsid w:val="00837F8C"/>
    <w:rsid w:val="008404D5"/>
    <w:rsid w:val="00840D8A"/>
    <w:rsid w:val="00840DE6"/>
    <w:rsid w:val="00840FA6"/>
    <w:rsid w:val="0084129A"/>
    <w:rsid w:val="008413B7"/>
    <w:rsid w:val="008415F4"/>
    <w:rsid w:val="008418A0"/>
    <w:rsid w:val="00841A12"/>
    <w:rsid w:val="00841EF5"/>
    <w:rsid w:val="00842156"/>
    <w:rsid w:val="008425C3"/>
    <w:rsid w:val="00842DF9"/>
    <w:rsid w:val="00842FB5"/>
    <w:rsid w:val="008430C1"/>
    <w:rsid w:val="00843173"/>
    <w:rsid w:val="008432AC"/>
    <w:rsid w:val="0084383E"/>
    <w:rsid w:val="00843E85"/>
    <w:rsid w:val="0084406B"/>
    <w:rsid w:val="008440B7"/>
    <w:rsid w:val="008444E7"/>
    <w:rsid w:val="00844999"/>
    <w:rsid w:val="00844AE8"/>
    <w:rsid w:val="00844F67"/>
    <w:rsid w:val="00845040"/>
    <w:rsid w:val="00845073"/>
    <w:rsid w:val="008450FD"/>
    <w:rsid w:val="00845419"/>
    <w:rsid w:val="008455CB"/>
    <w:rsid w:val="008455EE"/>
    <w:rsid w:val="0084590A"/>
    <w:rsid w:val="00845931"/>
    <w:rsid w:val="00846015"/>
    <w:rsid w:val="00846059"/>
    <w:rsid w:val="00846A7A"/>
    <w:rsid w:val="00846A8C"/>
    <w:rsid w:val="00846C5D"/>
    <w:rsid w:val="00846E83"/>
    <w:rsid w:val="00846F2A"/>
    <w:rsid w:val="0084722D"/>
    <w:rsid w:val="00847268"/>
    <w:rsid w:val="00847928"/>
    <w:rsid w:val="00847A31"/>
    <w:rsid w:val="00847B27"/>
    <w:rsid w:val="00847E4F"/>
    <w:rsid w:val="0085016B"/>
    <w:rsid w:val="00850311"/>
    <w:rsid w:val="008503CA"/>
    <w:rsid w:val="0085044D"/>
    <w:rsid w:val="008505EA"/>
    <w:rsid w:val="00850A22"/>
    <w:rsid w:val="00850D62"/>
    <w:rsid w:val="00850DD1"/>
    <w:rsid w:val="00851223"/>
    <w:rsid w:val="0085154C"/>
    <w:rsid w:val="00851867"/>
    <w:rsid w:val="00851F8A"/>
    <w:rsid w:val="008527BF"/>
    <w:rsid w:val="00852CE9"/>
    <w:rsid w:val="00853682"/>
    <w:rsid w:val="008538D3"/>
    <w:rsid w:val="008539AC"/>
    <w:rsid w:val="00853A9B"/>
    <w:rsid w:val="00853CB7"/>
    <w:rsid w:val="00853D4E"/>
    <w:rsid w:val="00853EC1"/>
    <w:rsid w:val="0085464D"/>
    <w:rsid w:val="00854970"/>
    <w:rsid w:val="00854A91"/>
    <w:rsid w:val="00854FFF"/>
    <w:rsid w:val="0085511B"/>
    <w:rsid w:val="0085517D"/>
    <w:rsid w:val="0085565C"/>
    <w:rsid w:val="0085567D"/>
    <w:rsid w:val="008558D4"/>
    <w:rsid w:val="008558FD"/>
    <w:rsid w:val="00855905"/>
    <w:rsid w:val="00855B57"/>
    <w:rsid w:val="00855C01"/>
    <w:rsid w:val="00855E24"/>
    <w:rsid w:val="00856060"/>
    <w:rsid w:val="00856BA1"/>
    <w:rsid w:val="00856BC7"/>
    <w:rsid w:val="008571B5"/>
    <w:rsid w:val="008573D3"/>
    <w:rsid w:val="0085753B"/>
    <w:rsid w:val="00857CAF"/>
    <w:rsid w:val="00857DA9"/>
    <w:rsid w:val="00857DB5"/>
    <w:rsid w:val="00857FF0"/>
    <w:rsid w:val="008605CF"/>
    <w:rsid w:val="00860758"/>
    <w:rsid w:val="00860827"/>
    <w:rsid w:val="00860930"/>
    <w:rsid w:val="00861BFA"/>
    <w:rsid w:val="00861FB8"/>
    <w:rsid w:val="0086227D"/>
    <w:rsid w:val="0086230F"/>
    <w:rsid w:val="00862548"/>
    <w:rsid w:val="008626C5"/>
    <w:rsid w:val="00862AF1"/>
    <w:rsid w:val="00862C60"/>
    <w:rsid w:val="008636FA"/>
    <w:rsid w:val="00863B3C"/>
    <w:rsid w:val="00863C9F"/>
    <w:rsid w:val="00863CE9"/>
    <w:rsid w:val="0086444E"/>
    <w:rsid w:val="0086471F"/>
    <w:rsid w:val="008647CA"/>
    <w:rsid w:val="0086498D"/>
    <w:rsid w:val="00865132"/>
    <w:rsid w:val="00865546"/>
    <w:rsid w:val="008655E0"/>
    <w:rsid w:val="00865712"/>
    <w:rsid w:val="00865D77"/>
    <w:rsid w:val="0086601B"/>
    <w:rsid w:val="00866042"/>
    <w:rsid w:val="008674FA"/>
    <w:rsid w:val="0086778D"/>
    <w:rsid w:val="008679C5"/>
    <w:rsid w:val="008679EF"/>
    <w:rsid w:val="00867E68"/>
    <w:rsid w:val="00867E7D"/>
    <w:rsid w:val="00867EEA"/>
    <w:rsid w:val="00870229"/>
    <w:rsid w:val="008702FE"/>
    <w:rsid w:val="008705B5"/>
    <w:rsid w:val="008707B2"/>
    <w:rsid w:val="00870998"/>
    <w:rsid w:val="008709A3"/>
    <w:rsid w:val="00870AE1"/>
    <w:rsid w:val="00870B3B"/>
    <w:rsid w:val="00870C5C"/>
    <w:rsid w:val="00870D65"/>
    <w:rsid w:val="00870E9F"/>
    <w:rsid w:val="00870F26"/>
    <w:rsid w:val="00871251"/>
    <w:rsid w:val="008712C0"/>
    <w:rsid w:val="008717C8"/>
    <w:rsid w:val="00871CCB"/>
    <w:rsid w:val="00871ECD"/>
    <w:rsid w:val="00872365"/>
    <w:rsid w:val="00872531"/>
    <w:rsid w:val="008727CA"/>
    <w:rsid w:val="008728E5"/>
    <w:rsid w:val="00872A25"/>
    <w:rsid w:val="00872C4B"/>
    <w:rsid w:val="00872D7E"/>
    <w:rsid w:val="00872D8C"/>
    <w:rsid w:val="00872FA8"/>
    <w:rsid w:val="00872FD6"/>
    <w:rsid w:val="00873405"/>
    <w:rsid w:val="0087355B"/>
    <w:rsid w:val="0087356C"/>
    <w:rsid w:val="008737EE"/>
    <w:rsid w:val="008738FC"/>
    <w:rsid w:val="00873B14"/>
    <w:rsid w:val="00873B99"/>
    <w:rsid w:val="008744CD"/>
    <w:rsid w:val="00874568"/>
    <w:rsid w:val="00874B87"/>
    <w:rsid w:val="00874BC8"/>
    <w:rsid w:val="008754AC"/>
    <w:rsid w:val="008759FD"/>
    <w:rsid w:val="00875BDD"/>
    <w:rsid w:val="008767F6"/>
    <w:rsid w:val="00876A33"/>
    <w:rsid w:val="0087715A"/>
    <w:rsid w:val="008772E4"/>
    <w:rsid w:val="0087755F"/>
    <w:rsid w:val="00877DEA"/>
    <w:rsid w:val="00877FA4"/>
    <w:rsid w:val="008800A7"/>
    <w:rsid w:val="00880110"/>
    <w:rsid w:val="00880171"/>
    <w:rsid w:val="0088037D"/>
    <w:rsid w:val="008805AC"/>
    <w:rsid w:val="008806BD"/>
    <w:rsid w:val="00880A25"/>
    <w:rsid w:val="00880DB0"/>
    <w:rsid w:val="008819ED"/>
    <w:rsid w:val="00881C38"/>
    <w:rsid w:val="008822F5"/>
    <w:rsid w:val="00882762"/>
    <w:rsid w:val="00882846"/>
    <w:rsid w:val="0088356E"/>
    <w:rsid w:val="0088361B"/>
    <w:rsid w:val="00883954"/>
    <w:rsid w:val="00883C93"/>
    <w:rsid w:val="00884208"/>
    <w:rsid w:val="0088476F"/>
    <w:rsid w:val="00884D74"/>
    <w:rsid w:val="00884DC0"/>
    <w:rsid w:val="00884F89"/>
    <w:rsid w:val="008855CF"/>
    <w:rsid w:val="008855E8"/>
    <w:rsid w:val="008856D7"/>
    <w:rsid w:val="00885C8B"/>
    <w:rsid w:val="00885CEE"/>
    <w:rsid w:val="00886985"/>
    <w:rsid w:val="008870A3"/>
    <w:rsid w:val="008870E2"/>
    <w:rsid w:val="008874B4"/>
    <w:rsid w:val="00887F52"/>
    <w:rsid w:val="00890001"/>
    <w:rsid w:val="008902A8"/>
    <w:rsid w:val="008904C1"/>
    <w:rsid w:val="00890676"/>
    <w:rsid w:val="008906DF"/>
    <w:rsid w:val="00890939"/>
    <w:rsid w:val="00890DB8"/>
    <w:rsid w:val="008913F6"/>
    <w:rsid w:val="0089153D"/>
    <w:rsid w:val="00891AA9"/>
    <w:rsid w:val="00891D0F"/>
    <w:rsid w:val="00891F88"/>
    <w:rsid w:val="008920C9"/>
    <w:rsid w:val="0089290F"/>
    <w:rsid w:val="00892A52"/>
    <w:rsid w:val="00892BDD"/>
    <w:rsid w:val="008930B5"/>
    <w:rsid w:val="00893685"/>
    <w:rsid w:val="0089386D"/>
    <w:rsid w:val="00893B16"/>
    <w:rsid w:val="00894879"/>
    <w:rsid w:val="00894A2C"/>
    <w:rsid w:val="00894E30"/>
    <w:rsid w:val="00895363"/>
    <w:rsid w:val="0089555F"/>
    <w:rsid w:val="00895E4D"/>
    <w:rsid w:val="008961D6"/>
    <w:rsid w:val="00896244"/>
    <w:rsid w:val="0089639D"/>
    <w:rsid w:val="00896495"/>
    <w:rsid w:val="00896561"/>
    <w:rsid w:val="008968D7"/>
    <w:rsid w:val="00896AD2"/>
    <w:rsid w:val="00896CA0"/>
    <w:rsid w:val="00896D4D"/>
    <w:rsid w:val="00896D80"/>
    <w:rsid w:val="00896E2B"/>
    <w:rsid w:val="00896FEC"/>
    <w:rsid w:val="0089720C"/>
    <w:rsid w:val="008972FF"/>
    <w:rsid w:val="00897DFE"/>
    <w:rsid w:val="00897E35"/>
    <w:rsid w:val="00897F2C"/>
    <w:rsid w:val="008A0256"/>
    <w:rsid w:val="008A0871"/>
    <w:rsid w:val="008A1015"/>
    <w:rsid w:val="008A21E6"/>
    <w:rsid w:val="008A2384"/>
    <w:rsid w:val="008A23F3"/>
    <w:rsid w:val="008A24BC"/>
    <w:rsid w:val="008A24DC"/>
    <w:rsid w:val="008A2F17"/>
    <w:rsid w:val="008A2F7B"/>
    <w:rsid w:val="008A37C7"/>
    <w:rsid w:val="008A3DE8"/>
    <w:rsid w:val="008A4224"/>
    <w:rsid w:val="008A47C8"/>
    <w:rsid w:val="008A48F7"/>
    <w:rsid w:val="008A4AA9"/>
    <w:rsid w:val="008A4C9B"/>
    <w:rsid w:val="008A4E0A"/>
    <w:rsid w:val="008A4E7F"/>
    <w:rsid w:val="008A5882"/>
    <w:rsid w:val="008A59ED"/>
    <w:rsid w:val="008A5F06"/>
    <w:rsid w:val="008A603E"/>
    <w:rsid w:val="008A6318"/>
    <w:rsid w:val="008A648C"/>
    <w:rsid w:val="008A64BA"/>
    <w:rsid w:val="008A6FD4"/>
    <w:rsid w:val="008A70A7"/>
    <w:rsid w:val="008A720A"/>
    <w:rsid w:val="008A7B3D"/>
    <w:rsid w:val="008A7F80"/>
    <w:rsid w:val="008B0272"/>
    <w:rsid w:val="008B0B25"/>
    <w:rsid w:val="008B133C"/>
    <w:rsid w:val="008B15E0"/>
    <w:rsid w:val="008B17EC"/>
    <w:rsid w:val="008B1C2A"/>
    <w:rsid w:val="008B20DA"/>
    <w:rsid w:val="008B21CE"/>
    <w:rsid w:val="008B2325"/>
    <w:rsid w:val="008B2490"/>
    <w:rsid w:val="008B2A00"/>
    <w:rsid w:val="008B2AC5"/>
    <w:rsid w:val="008B2AE4"/>
    <w:rsid w:val="008B35E9"/>
    <w:rsid w:val="008B3A19"/>
    <w:rsid w:val="008B3C8C"/>
    <w:rsid w:val="008B4492"/>
    <w:rsid w:val="008B44EF"/>
    <w:rsid w:val="008B4504"/>
    <w:rsid w:val="008B47AD"/>
    <w:rsid w:val="008B47F9"/>
    <w:rsid w:val="008B4991"/>
    <w:rsid w:val="008B4D5A"/>
    <w:rsid w:val="008B4F67"/>
    <w:rsid w:val="008B4FEB"/>
    <w:rsid w:val="008B5212"/>
    <w:rsid w:val="008B56AE"/>
    <w:rsid w:val="008B5CCE"/>
    <w:rsid w:val="008B63C3"/>
    <w:rsid w:val="008B6667"/>
    <w:rsid w:val="008B672A"/>
    <w:rsid w:val="008B6C72"/>
    <w:rsid w:val="008B6D6C"/>
    <w:rsid w:val="008B718D"/>
    <w:rsid w:val="008B7630"/>
    <w:rsid w:val="008B7D0B"/>
    <w:rsid w:val="008C00D2"/>
    <w:rsid w:val="008C0485"/>
    <w:rsid w:val="008C086A"/>
    <w:rsid w:val="008C0B01"/>
    <w:rsid w:val="008C0D9E"/>
    <w:rsid w:val="008C0E5A"/>
    <w:rsid w:val="008C115D"/>
    <w:rsid w:val="008C1330"/>
    <w:rsid w:val="008C1554"/>
    <w:rsid w:val="008C1D92"/>
    <w:rsid w:val="008C1E5A"/>
    <w:rsid w:val="008C2245"/>
    <w:rsid w:val="008C22DC"/>
    <w:rsid w:val="008C24DA"/>
    <w:rsid w:val="008C278A"/>
    <w:rsid w:val="008C30C0"/>
    <w:rsid w:val="008C35F7"/>
    <w:rsid w:val="008C3F3A"/>
    <w:rsid w:val="008C3F96"/>
    <w:rsid w:val="008C41AE"/>
    <w:rsid w:val="008C423C"/>
    <w:rsid w:val="008C46D5"/>
    <w:rsid w:val="008C4B89"/>
    <w:rsid w:val="008C4DFF"/>
    <w:rsid w:val="008C5037"/>
    <w:rsid w:val="008C511C"/>
    <w:rsid w:val="008C55DB"/>
    <w:rsid w:val="008C5C73"/>
    <w:rsid w:val="008C5CF5"/>
    <w:rsid w:val="008C5E70"/>
    <w:rsid w:val="008C5FF3"/>
    <w:rsid w:val="008C6337"/>
    <w:rsid w:val="008C63FE"/>
    <w:rsid w:val="008C65F8"/>
    <w:rsid w:val="008C6617"/>
    <w:rsid w:val="008C6AC8"/>
    <w:rsid w:val="008C6E11"/>
    <w:rsid w:val="008C71FC"/>
    <w:rsid w:val="008C74F8"/>
    <w:rsid w:val="008C75DA"/>
    <w:rsid w:val="008C7776"/>
    <w:rsid w:val="008C792B"/>
    <w:rsid w:val="008C79CC"/>
    <w:rsid w:val="008C7A18"/>
    <w:rsid w:val="008C7CB0"/>
    <w:rsid w:val="008C7D1E"/>
    <w:rsid w:val="008D043B"/>
    <w:rsid w:val="008D0F24"/>
    <w:rsid w:val="008D0F51"/>
    <w:rsid w:val="008D14B4"/>
    <w:rsid w:val="008D1743"/>
    <w:rsid w:val="008D1ED8"/>
    <w:rsid w:val="008D2434"/>
    <w:rsid w:val="008D2C14"/>
    <w:rsid w:val="008D2C58"/>
    <w:rsid w:val="008D2CA1"/>
    <w:rsid w:val="008D308B"/>
    <w:rsid w:val="008D3137"/>
    <w:rsid w:val="008D3480"/>
    <w:rsid w:val="008D35D7"/>
    <w:rsid w:val="008D3FD4"/>
    <w:rsid w:val="008D40F3"/>
    <w:rsid w:val="008D4489"/>
    <w:rsid w:val="008D44D9"/>
    <w:rsid w:val="008D4685"/>
    <w:rsid w:val="008D4903"/>
    <w:rsid w:val="008D4DF9"/>
    <w:rsid w:val="008D4E3A"/>
    <w:rsid w:val="008D5068"/>
    <w:rsid w:val="008D50D6"/>
    <w:rsid w:val="008D51D5"/>
    <w:rsid w:val="008D51F9"/>
    <w:rsid w:val="008D5323"/>
    <w:rsid w:val="008D54D6"/>
    <w:rsid w:val="008D5894"/>
    <w:rsid w:val="008D594B"/>
    <w:rsid w:val="008D5B85"/>
    <w:rsid w:val="008D5CB0"/>
    <w:rsid w:val="008D60FA"/>
    <w:rsid w:val="008D6355"/>
    <w:rsid w:val="008D66AC"/>
    <w:rsid w:val="008D6A02"/>
    <w:rsid w:val="008D6BF2"/>
    <w:rsid w:val="008D6E38"/>
    <w:rsid w:val="008D6FAD"/>
    <w:rsid w:val="008D722B"/>
    <w:rsid w:val="008D72F1"/>
    <w:rsid w:val="008D75EB"/>
    <w:rsid w:val="008D7624"/>
    <w:rsid w:val="008D76D8"/>
    <w:rsid w:val="008D7F18"/>
    <w:rsid w:val="008E009F"/>
    <w:rsid w:val="008E04D8"/>
    <w:rsid w:val="008E0BE4"/>
    <w:rsid w:val="008E0DAB"/>
    <w:rsid w:val="008E0F78"/>
    <w:rsid w:val="008E112E"/>
    <w:rsid w:val="008E144A"/>
    <w:rsid w:val="008E171D"/>
    <w:rsid w:val="008E1794"/>
    <w:rsid w:val="008E1B2C"/>
    <w:rsid w:val="008E1BA7"/>
    <w:rsid w:val="008E1C9B"/>
    <w:rsid w:val="008E2040"/>
    <w:rsid w:val="008E22C0"/>
    <w:rsid w:val="008E2321"/>
    <w:rsid w:val="008E24CA"/>
    <w:rsid w:val="008E2537"/>
    <w:rsid w:val="008E2A87"/>
    <w:rsid w:val="008E2C71"/>
    <w:rsid w:val="008E311D"/>
    <w:rsid w:val="008E3CFC"/>
    <w:rsid w:val="008E3EB1"/>
    <w:rsid w:val="008E3EF5"/>
    <w:rsid w:val="008E4038"/>
    <w:rsid w:val="008E41AC"/>
    <w:rsid w:val="008E4348"/>
    <w:rsid w:val="008E444D"/>
    <w:rsid w:val="008E4500"/>
    <w:rsid w:val="008E4613"/>
    <w:rsid w:val="008E465D"/>
    <w:rsid w:val="008E496B"/>
    <w:rsid w:val="008E4AA5"/>
    <w:rsid w:val="008E4CFB"/>
    <w:rsid w:val="008E4D60"/>
    <w:rsid w:val="008E4E82"/>
    <w:rsid w:val="008E4F3E"/>
    <w:rsid w:val="008E548D"/>
    <w:rsid w:val="008E66B0"/>
    <w:rsid w:val="008E6C1C"/>
    <w:rsid w:val="008E6EEF"/>
    <w:rsid w:val="008E6F7E"/>
    <w:rsid w:val="008E7175"/>
    <w:rsid w:val="008E7177"/>
    <w:rsid w:val="008E753B"/>
    <w:rsid w:val="008E75BE"/>
    <w:rsid w:val="008E7748"/>
    <w:rsid w:val="008E7B20"/>
    <w:rsid w:val="008E7BCD"/>
    <w:rsid w:val="008F01E5"/>
    <w:rsid w:val="008F067F"/>
    <w:rsid w:val="008F07DD"/>
    <w:rsid w:val="008F0A53"/>
    <w:rsid w:val="008F0D10"/>
    <w:rsid w:val="008F0DA8"/>
    <w:rsid w:val="008F0DED"/>
    <w:rsid w:val="008F11CB"/>
    <w:rsid w:val="008F1244"/>
    <w:rsid w:val="008F1787"/>
    <w:rsid w:val="008F187A"/>
    <w:rsid w:val="008F18FF"/>
    <w:rsid w:val="008F197C"/>
    <w:rsid w:val="008F1F3B"/>
    <w:rsid w:val="008F1F80"/>
    <w:rsid w:val="008F22DE"/>
    <w:rsid w:val="008F2575"/>
    <w:rsid w:val="008F26ED"/>
    <w:rsid w:val="008F2A4E"/>
    <w:rsid w:val="008F2C0E"/>
    <w:rsid w:val="008F2D2C"/>
    <w:rsid w:val="008F2E21"/>
    <w:rsid w:val="008F360F"/>
    <w:rsid w:val="008F3666"/>
    <w:rsid w:val="008F36B6"/>
    <w:rsid w:val="008F39DD"/>
    <w:rsid w:val="008F3B22"/>
    <w:rsid w:val="008F3B3D"/>
    <w:rsid w:val="008F43D5"/>
    <w:rsid w:val="008F4931"/>
    <w:rsid w:val="008F49E9"/>
    <w:rsid w:val="008F4C2B"/>
    <w:rsid w:val="008F4D8E"/>
    <w:rsid w:val="008F4FC4"/>
    <w:rsid w:val="008F5014"/>
    <w:rsid w:val="008F5165"/>
    <w:rsid w:val="008F53C0"/>
    <w:rsid w:val="008F5B85"/>
    <w:rsid w:val="008F5B99"/>
    <w:rsid w:val="008F5C6A"/>
    <w:rsid w:val="008F5E16"/>
    <w:rsid w:val="008F5EC4"/>
    <w:rsid w:val="008F61C0"/>
    <w:rsid w:val="008F624B"/>
    <w:rsid w:val="008F6850"/>
    <w:rsid w:val="008F6CD6"/>
    <w:rsid w:val="008F6F97"/>
    <w:rsid w:val="008F76E5"/>
    <w:rsid w:val="008F77AA"/>
    <w:rsid w:val="008F7A47"/>
    <w:rsid w:val="008F7A7B"/>
    <w:rsid w:val="008F7EAA"/>
    <w:rsid w:val="00900028"/>
    <w:rsid w:val="009000C1"/>
    <w:rsid w:val="00900108"/>
    <w:rsid w:val="0090018E"/>
    <w:rsid w:val="009008FA"/>
    <w:rsid w:val="00900A10"/>
    <w:rsid w:val="00901078"/>
    <w:rsid w:val="009013B8"/>
    <w:rsid w:val="009015C6"/>
    <w:rsid w:val="009018C5"/>
    <w:rsid w:val="00901B85"/>
    <w:rsid w:val="009020EE"/>
    <w:rsid w:val="0090258C"/>
    <w:rsid w:val="009032A7"/>
    <w:rsid w:val="00903A8F"/>
    <w:rsid w:val="00904237"/>
    <w:rsid w:val="00904306"/>
    <w:rsid w:val="00904462"/>
    <w:rsid w:val="009044ED"/>
    <w:rsid w:val="009049B3"/>
    <w:rsid w:val="009049C4"/>
    <w:rsid w:val="00904F49"/>
    <w:rsid w:val="00905308"/>
    <w:rsid w:val="00905319"/>
    <w:rsid w:val="00905602"/>
    <w:rsid w:val="00905999"/>
    <w:rsid w:val="00905CFF"/>
    <w:rsid w:val="00905F66"/>
    <w:rsid w:val="009061EA"/>
    <w:rsid w:val="0090647B"/>
    <w:rsid w:val="00906630"/>
    <w:rsid w:val="0090703F"/>
    <w:rsid w:val="00907244"/>
    <w:rsid w:val="00907642"/>
    <w:rsid w:val="0090779E"/>
    <w:rsid w:val="009077EA"/>
    <w:rsid w:val="00907C57"/>
    <w:rsid w:val="00907CE6"/>
    <w:rsid w:val="00907D2D"/>
    <w:rsid w:val="00907F30"/>
    <w:rsid w:val="0091001F"/>
    <w:rsid w:val="00910587"/>
    <w:rsid w:val="00910855"/>
    <w:rsid w:val="00910D98"/>
    <w:rsid w:val="00911285"/>
    <w:rsid w:val="00911824"/>
    <w:rsid w:val="009119DE"/>
    <w:rsid w:val="00911D29"/>
    <w:rsid w:val="00911FF6"/>
    <w:rsid w:val="009129C7"/>
    <w:rsid w:val="00912B0E"/>
    <w:rsid w:val="00912E4D"/>
    <w:rsid w:val="00912FF8"/>
    <w:rsid w:val="00913103"/>
    <w:rsid w:val="00913296"/>
    <w:rsid w:val="00913427"/>
    <w:rsid w:val="009134F2"/>
    <w:rsid w:val="0091378F"/>
    <w:rsid w:val="0091387A"/>
    <w:rsid w:val="00913AB3"/>
    <w:rsid w:val="00914C5D"/>
    <w:rsid w:val="00915BBD"/>
    <w:rsid w:val="009160C5"/>
    <w:rsid w:val="00916422"/>
    <w:rsid w:val="009164F3"/>
    <w:rsid w:val="009168DF"/>
    <w:rsid w:val="00916B89"/>
    <w:rsid w:val="00916C85"/>
    <w:rsid w:val="00916CEE"/>
    <w:rsid w:val="00916F7B"/>
    <w:rsid w:val="00916F94"/>
    <w:rsid w:val="009170A9"/>
    <w:rsid w:val="009174EB"/>
    <w:rsid w:val="0091780F"/>
    <w:rsid w:val="009179C6"/>
    <w:rsid w:val="009207A6"/>
    <w:rsid w:val="0092082A"/>
    <w:rsid w:val="00920B08"/>
    <w:rsid w:val="00920E73"/>
    <w:rsid w:val="0092103B"/>
    <w:rsid w:val="009211F9"/>
    <w:rsid w:val="00921377"/>
    <w:rsid w:val="009213A9"/>
    <w:rsid w:val="00921436"/>
    <w:rsid w:val="009216ED"/>
    <w:rsid w:val="0092179A"/>
    <w:rsid w:val="00921EE0"/>
    <w:rsid w:val="009223D7"/>
    <w:rsid w:val="00922A42"/>
    <w:rsid w:val="00922ACF"/>
    <w:rsid w:val="00922C74"/>
    <w:rsid w:val="00922D0B"/>
    <w:rsid w:val="00923810"/>
    <w:rsid w:val="009238B1"/>
    <w:rsid w:val="00923B59"/>
    <w:rsid w:val="009240FE"/>
    <w:rsid w:val="00924448"/>
    <w:rsid w:val="009245E5"/>
    <w:rsid w:val="009248DF"/>
    <w:rsid w:val="00924AF4"/>
    <w:rsid w:val="00924C0D"/>
    <w:rsid w:val="009250A5"/>
    <w:rsid w:val="00925545"/>
    <w:rsid w:val="00925A86"/>
    <w:rsid w:val="00925EFE"/>
    <w:rsid w:val="00926C06"/>
    <w:rsid w:val="00926ED1"/>
    <w:rsid w:val="00927064"/>
    <w:rsid w:val="00927115"/>
    <w:rsid w:val="00927356"/>
    <w:rsid w:val="00927498"/>
    <w:rsid w:val="009275FA"/>
    <w:rsid w:val="00927B2F"/>
    <w:rsid w:val="00927C29"/>
    <w:rsid w:val="00927C6D"/>
    <w:rsid w:val="00927EF4"/>
    <w:rsid w:val="009300DC"/>
    <w:rsid w:val="009300FA"/>
    <w:rsid w:val="0093041B"/>
    <w:rsid w:val="0093049E"/>
    <w:rsid w:val="00930CFB"/>
    <w:rsid w:val="00931F1B"/>
    <w:rsid w:val="00932191"/>
    <w:rsid w:val="0093237B"/>
    <w:rsid w:val="00932457"/>
    <w:rsid w:val="0093247B"/>
    <w:rsid w:val="009324A9"/>
    <w:rsid w:val="009324F5"/>
    <w:rsid w:val="009328A6"/>
    <w:rsid w:val="00932AD7"/>
    <w:rsid w:val="00932B76"/>
    <w:rsid w:val="00932E4C"/>
    <w:rsid w:val="00932FF8"/>
    <w:rsid w:val="0093307D"/>
    <w:rsid w:val="009330DC"/>
    <w:rsid w:val="00933700"/>
    <w:rsid w:val="00933E16"/>
    <w:rsid w:val="0093417A"/>
    <w:rsid w:val="009341DF"/>
    <w:rsid w:val="009345E9"/>
    <w:rsid w:val="00934651"/>
    <w:rsid w:val="00934977"/>
    <w:rsid w:val="00934B80"/>
    <w:rsid w:val="00934CD4"/>
    <w:rsid w:val="00935354"/>
    <w:rsid w:val="00935358"/>
    <w:rsid w:val="009354EE"/>
    <w:rsid w:val="00935C7E"/>
    <w:rsid w:val="00935CB8"/>
    <w:rsid w:val="009360DD"/>
    <w:rsid w:val="009368C9"/>
    <w:rsid w:val="00936B37"/>
    <w:rsid w:val="00936E9D"/>
    <w:rsid w:val="00936F09"/>
    <w:rsid w:val="009370D0"/>
    <w:rsid w:val="009372E3"/>
    <w:rsid w:val="009374AC"/>
    <w:rsid w:val="00937573"/>
    <w:rsid w:val="009377A4"/>
    <w:rsid w:val="009377D3"/>
    <w:rsid w:val="0093787B"/>
    <w:rsid w:val="00937B71"/>
    <w:rsid w:val="00937D6D"/>
    <w:rsid w:val="009403E0"/>
    <w:rsid w:val="00940C75"/>
    <w:rsid w:val="00941214"/>
    <w:rsid w:val="009415B0"/>
    <w:rsid w:val="00941980"/>
    <w:rsid w:val="00941D81"/>
    <w:rsid w:val="0094217A"/>
    <w:rsid w:val="00942201"/>
    <w:rsid w:val="0094245D"/>
    <w:rsid w:val="0094246C"/>
    <w:rsid w:val="00942C54"/>
    <w:rsid w:val="00942DB4"/>
    <w:rsid w:val="00942ED6"/>
    <w:rsid w:val="0094305E"/>
    <w:rsid w:val="00943700"/>
    <w:rsid w:val="009438DC"/>
    <w:rsid w:val="0094391F"/>
    <w:rsid w:val="00943C46"/>
    <w:rsid w:val="00943CAC"/>
    <w:rsid w:val="00943CDF"/>
    <w:rsid w:val="00943E02"/>
    <w:rsid w:val="009444E4"/>
    <w:rsid w:val="00944F4D"/>
    <w:rsid w:val="00944F92"/>
    <w:rsid w:val="00945345"/>
    <w:rsid w:val="0094573C"/>
    <w:rsid w:val="00945799"/>
    <w:rsid w:val="00945DAC"/>
    <w:rsid w:val="00945F30"/>
    <w:rsid w:val="00945FB1"/>
    <w:rsid w:val="00946027"/>
    <w:rsid w:val="009462E7"/>
    <w:rsid w:val="0094652D"/>
    <w:rsid w:val="00946B2B"/>
    <w:rsid w:val="00947293"/>
    <w:rsid w:val="009475FC"/>
    <w:rsid w:val="00947925"/>
    <w:rsid w:val="00947D9E"/>
    <w:rsid w:val="00950010"/>
    <w:rsid w:val="00950064"/>
    <w:rsid w:val="009501C6"/>
    <w:rsid w:val="0095037E"/>
    <w:rsid w:val="009504F3"/>
    <w:rsid w:val="00950E78"/>
    <w:rsid w:val="009514C8"/>
    <w:rsid w:val="009519D5"/>
    <w:rsid w:val="00951D6D"/>
    <w:rsid w:val="00951E0A"/>
    <w:rsid w:val="00951E25"/>
    <w:rsid w:val="00951F88"/>
    <w:rsid w:val="009522CB"/>
    <w:rsid w:val="009522D9"/>
    <w:rsid w:val="009526B9"/>
    <w:rsid w:val="009526E7"/>
    <w:rsid w:val="0095275E"/>
    <w:rsid w:val="0095288F"/>
    <w:rsid w:val="00952E68"/>
    <w:rsid w:val="009532D7"/>
    <w:rsid w:val="0095389B"/>
    <w:rsid w:val="00953D01"/>
    <w:rsid w:val="00953DC8"/>
    <w:rsid w:val="00953E28"/>
    <w:rsid w:val="00953E42"/>
    <w:rsid w:val="00954397"/>
    <w:rsid w:val="0095453B"/>
    <w:rsid w:val="00954818"/>
    <w:rsid w:val="00955017"/>
    <w:rsid w:val="00955154"/>
    <w:rsid w:val="0095545B"/>
    <w:rsid w:val="00955641"/>
    <w:rsid w:val="00955CBA"/>
    <w:rsid w:val="00956316"/>
    <w:rsid w:val="00956D56"/>
    <w:rsid w:val="00957178"/>
    <w:rsid w:val="009572F0"/>
    <w:rsid w:val="009575C7"/>
    <w:rsid w:val="00957896"/>
    <w:rsid w:val="00957F40"/>
    <w:rsid w:val="00957F53"/>
    <w:rsid w:val="0096025E"/>
    <w:rsid w:val="00960451"/>
    <w:rsid w:val="00960453"/>
    <w:rsid w:val="00960BFD"/>
    <w:rsid w:val="00961362"/>
    <w:rsid w:val="009613BC"/>
    <w:rsid w:val="00961B63"/>
    <w:rsid w:val="00962BFC"/>
    <w:rsid w:val="00962C54"/>
    <w:rsid w:val="0096327F"/>
    <w:rsid w:val="009638E6"/>
    <w:rsid w:val="00963D9F"/>
    <w:rsid w:val="00963F42"/>
    <w:rsid w:val="0096445C"/>
    <w:rsid w:val="00964675"/>
    <w:rsid w:val="00964A3E"/>
    <w:rsid w:val="00964A7B"/>
    <w:rsid w:val="00964B76"/>
    <w:rsid w:val="009650E8"/>
    <w:rsid w:val="00965BF1"/>
    <w:rsid w:val="00965BF8"/>
    <w:rsid w:val="009662B7"/>
    <w:rsid w:val="0096655C"/>
    <w:rsid w:val="00966940"/>
    <w:rsid w:val="00966A95"/>
    <w:rsid w:val="00966E40"/>
    <w:rsid w:val="0096783C"/>
    <w:rsid w:val="00967A04"/>
    <w:rsid w:val="00967C90"/>
    <w:rsid w:val="00967DBB"/>
    <w:rsid w:val="00970CFC"/>
    <w:rsid w:val="009712A6"/>
    <w:rsid w:val="00971A2C"/>
    <w:rsid w:val="00971B98"/>
    <w:rsid w:val="00971BCD"/>
    <w:rsid w:val="00971CF7"/>
    <w:rsid w:val="00971CFE"/>
    <w:rsid w:val="0097203B"/>
    <w:rsid w:val="0097275F"/>
    <w:rsid w:val="00972D79"/>
    <w:rsid w:val="00972DA0"/>
    <w:rsid w:val="00972F3A"/>
    <w:rsid w:val="00973106"/>
    <w:rsid w:val="009733AD"/>
    <w:rsid w:val="00973820"/>
    <w:rsid w:val="00973BFD"/>
    <w:rsid w:val="00973FA4"/>
    <w:rsid w:val="009740AB"/>
    <w:rsid w:val="009747DA"/>
    <w:rsid w:val="009749F0"/>
    <w:rsid w:val="00974AEF"/>
    <w:rsid w:val="00974C70"/>
    <w:rsid w:val="00974F01"/>
    <w:rsid w:val="009750D8"/>
    <w:rsid w:val="00975117"/>
    <w:rsid w:val="0097516C"/>
    <w:rsid w:val="00975AB0"/>
    <w:rsid w:val="00975AE1"/>
    <w:rsid w:val="00975EF0"/>
    <w:rsid w:val="00976058"/>
    <w:rsid w:val="00976131"/>
    <w:rsid w:val="00976189"/>
    <w:rsid w:val="0097663E"/>
    <w:rsid w:val="00976D3D"/>
    <w:rsid w:val="0097710B"/>
    <w:rsid w:val="0097750C"/>
    <w:rsid w:val="009775E6"/>
    <w:rsid w:val="009777F9"/>
    <w:rsid w:val="009778ED"/>
    <w:rsid w:val="00977C3A"/>
    <w:rsid w:val="00977D30"/>
    <w:rsid w:val="00977D84"/>
    <w:rsid w:val="00977E49"/>
    <w:rsid w:val="00977F62"/>
    <w:rsid w:val="0098000A"/>
    <w:rsid w:val="009800E3"/>
    <w:rsid w:val="009808C9"/>
    <w:rsid w:val="0098090B"/>
    <w:rsid w:val="00980949"/>
    <w:rsid w:val="00980FBE"/>
    <w:rsid w:val="00981219"/>
    <w:rsid w:val="009814A3"/>
    <w:rsid w:val="00981540"/>
    <w:rsid w:val="00981B37"/>
    <w:rsid w:val="00981F70"/>
    <w:rsid w:val="0098232F"/>
    <w:rsid w:val="00982476"/>
    <w:rsid w:val="00982486"/>
    <w:rsid w:val="0098263F"/>
    <w:rsid w:val="00982718"/>
    <w:rsid w:val="00982EFC"/>
    <w:rsid w:val="00982F5A"/>
    <w:rsid w:val="009832F7"/>
    <w:rsid w:val="0098347D"/>
    <w:rsid w:val="009834BF"/>
    <w:rsid w:val="00983CD4"/>
    <w:rsid w:val="00983D1C"/>
    <w:rsid w:val="00984291"/>
    <w:rsid w:val="00984AB7"/>
    <w:rsid w:val="00984B23"/>
    <w:rsid w:val="00984C4F"/>
    <w:rsid w:val="00985028"/>
    <w:rsid w:val="00985358"/>
    <w:rsid w:val="00985CAD"/>
    <w:rsid w:val="00985CF8"/>
    <w:rsid w:val="00985E10"/>
    <w:rsid w:val="00985F0D"/>
    <w:rsid w:val="0098616E"/>
    <w:rsid w:val="00986DE8"/>
    <w:rsid w:val="00986E3C"/>
    <w:rsid w:val="00986EB8"/>
    <w:rsid w:val="00987AA9"/>
    <w:rsid w:val="00987B23"/>
    <w:rsid w:val="00990082"/>
    <w:rsid w:val="00990858"/>
    <w:rsid w:val="009908B7"/>
    <w:rsid w:val="0099094D"/>
    <w:rsid w:val="00990B0C"/>
    <w:rsid w:val="009910D9"/>
    <w:rsid w:val="0099126B"/>
    <w:rsid w:val="009915DF"/>
    <w:rsid w:val="00991763"/>
    <w:rsid w:val="00991D90"/>
    <w:rsid w:val="00991E83"/>
    <w:rsid w:val="00992133"/>
    <w:rsid w:val="00992192"/>
    <w:rsid w:val="009921E5"/>
    <w:rsid w:val="0099232B"/>
    <w:rsid w:val="009927D8"/>
    <w:rsid w:val="00992874"/>
    <w:rsid w:val="00992901"/>
    <w:rsid w:val="00992A65"/>
    <w:rsid w:val="00992AEF"/>
    <w:rsid w:val="00993334"/>
    <w:rsid w:val="009937F7"/>
    <w:rsid w:val="00993A8C"/>
    <w:rsid w:val="00993C7B"/>
    <w:rsid w:val="00993D96"/>
    <w:rsid w:val="00993ECB"/>
    <w:rsid w:val="009940DF"/>
    <w:rsid w:val="00994174"/>
    <w:rsid w:val="00994B95"/>
    <w:rsid w:val="00994E48"/>
    <w:rsid w:val="009954B5"/>
    <w:rsid w:val="009956FD"/>
    <w:rsid w:val="0099596A"/>
    <w:rsid w:val="00995A35"/>
    <w:rsid w:val="00995A45"/>
    <w:rsid w:val="00995E7A"/>
    <w:rsid w:val="00995F9E"/>
    <w:rsid w:val="009962AE"/>
    <w:rsid w:val="00996397"/>
    <w:rsid w:val="00996731"/>
    <w:rsid w:val="009967CF"/>
    <w:rsid w:val="009969FA"/>
    <w:rsid w:val="00996ADD"/>
    <w:rsid w:val="00996C1C"/>
    <w:rsid w:val="00996D64"/>
    <w:rsid w:val="00996E7E"/>
    <w:rsid w:val="0099700B"/>
    <w:rsid w:val="00997462"/>
    <w:rsid w:val="0099749B"/>
    <w:rsid w:val="009975E5"/>
    <w:rsid w:val="00997BCD"/>
    <w:rsid w:val="00997CC3"/>
    <w:rsid w:val="009A01DF"/>
    <w:rsid w:val="009A0354"/>
    <w:rsid w:val="009A04D3"/>
    <w:rsid w:val="009A051E"/>
    <w:rsid w:val="009A0946"/>
    <w:rsid w:val="009A0B42"/>
    <w:rsid w:val="009A0C5B"/>
    <w:rsid w:val="009A0E62"/>
    <w:rsid w:val="009A0F63"/>
    <w:rsid w:val="009A0FE4"/>
    <w:rsid w:val="009A112C"/>
    <w:rsid w:val="009A14C2"/>
    <w:rsid w:val="009A182E"/>
    <w:rsid w:val="009A18BC"/>
    <w:rsid w:val="009A1EF4"/>
    <w:rsid w:val="009A1FF9"/>
    <w:rsid w:val="009A2254"/>
    <w:rsid w:val="009A2539"/>
    <w:rsid w:val="009A27F5"/>
    <w:rsid w:val="009A2AE4"/>
    <w:rsid w:val="009A2E98"/>
    <w:rsid w:val="009A31A0"/>
    <w:rsid w:val="009A35FE"/>
    <w:rsid w:val="009A3B2A"/>
    <w:rsid w:val="009A3B4F"/>
    <w:rsid w:val="009A40D6"/>
    <w:rsid w:val="009A4297"/>
    <w:rsid w:val="009A43A8"/>
    <w:rsid w:val="009A43BE"/>
    <w:rsid w:val="009A47FF"/>
    <w:rsid w:val="009A4812"/>
    <w:rsid w:val="009A49D1"/>
    <w:rsid w:val="009A49D2"/>
    <w:rsid w:val="009A4D97"/>
    <w:rsid w:val="009A4DAA"/>
    <w:rsid w:val="009A4ECB"/>
    <w:rsid w:val="009A50FF"/>
    <w:rsid w:val="009A51E3"/>
    <w:rsid w:val="009A5299"/>
    <w:rsid w:val="009A52EE"/>
    <w:rsid w:val="009A52EF"/>
    <w:rsid w:val="009A542D"/>
    <w:rsid w:val="009A56BF"/>
    <w:rsid w:val="009A56F0"/>
    <w:rsid w:val="009A57B8"/>
    <w:rsid w:val="009A627C"/>
    <w:rsid w:val="009A6509"/>
    <w:rsid w:val="009A66D8"/>
    <w:rsid w:val="009A66FC"/>
    <w:rsid w:val="009A6A10"/>
    <w:rsid w:val="009A6C12"/>
    <w:rsid w:val="009A6D48"/>
    <w:rsid w:val="009A736F"/>
    <w:rsid w:val="009A7A5F"/>
    <w:rsid w:val="009A7AB1"/>
    <w:rsid w:val="009A7ACA"/>
    <w:rsid w:val="009A7CEC"/>
    <w:rsid w:val="009A7E76"/>
    <w:rsid w:val="009B0023"/>
    <w:rsid w:val="009B00BE"/>
    <w:rsid w:val="009B063E"/>
    <w:rsid w:val="009B0928"/>
    <w:rsid w:val="009B0E98"/>
    <w:rsid w:val="009B1222"/>
    <w:rsid w:val="009B12D6"/>
    <w:rsid w:val="009B14B1"/>
    <w:rsid w:val="009B17BF"/>
    <w:rsid w:val="009B207E"/>
    <w:rsid w:val="009B29F0"/>
    <w:rsid w:val="009B2AD5"/>
    <w:rsid w:val="009B2B11"/>
    <w:rsid w:val="009B2D21"/>
    <w:rsid w:val="009B3124"/>
    <w:rsid w:val="009B34DC"/>
    <w:rsid w:val="009B3A65"/>
    <w:rsid w:val="009B3E3E"/>
    <w:rsid w:val="009B403E"/>
    <w:rsid w:val="009B40EA"/>
    <w:rsid w:val="009B422B"/>
    <w:rsid w:val="009B4239"/>
    <w:rsid w:val="009B4F3D"/>
    <w:rsid w:val="009B4FF5"/>
    <w:rsid w:val="009B5313"/>
    <w:rsid w:val="009B53E2"/>
    <w:rsid w:val="009B54A6"/>
    <w:rsid w:val="009B55A7"/>
    <w:rsid w:val="009B5A8E"/>
    <w:rsid w:val="009B5B09"/>
    <w:rsid w:val="009B5CBA"/>
    <w:rsid w:val="009B621B"/>
    <w:rsid w:val="009B65DE"/>
    <w:rsid w:val="009B67BB"/>
    <w:rsid w:val="009B67F8"/>
    <w:rsid w:val="009B690A"/>
    <w:rsid w:val="009B6A3C"/>
    <w:rsid w:val="009B6B16"/>
    <w:rsid w:val="009B6DBF"/>
    <w:rsid w:val="009B6DD3"/>
    <w:rsid w:val="009B6F09"/>
    <w:rsid w:val="009B6F23"/>
    <w:rsid w:val="009B6FD8"/>
    <w:rsid w:val="009B709D"/>
    <w:rsid w:val="009B7461"/>
    <w:rsid w:val="009B7463"/>
    <w:rsid w:val="009B74B7"/>
    <w:rsid w:val="009B7A75"/>
    <w:rsid w:val="009B7A9D"/>
    <w:rsid w:val="009C00B1"/>
    <w:rsid w:val="009C0172"/>
    <w:rsid w:val="009C0902"/>
    <w:rsid w:val="009C093E"/>
    <w:rsid w:val="009C0CF2"/>
    <w:rsid w:val="009C1013"/>
    <w:rsid w:val="009C137B"/>
    <w:rsid w:val="009C1533"/>
    <w:rsid w:val="009C1763"/>
    <w:rsid w:val="009C1A93"/>
    <w:rsid w:val="009C1B8B"/>
    <w:rsid w:val="009C1CAF"/>
    <w:rsid w:val="009C1CE6"/>
    <w:rsid w:val="009C2086"/>
    <w:rsid w:val="009C2132"/>
    <w:rsid w:val="009C2413"/>
    <w:rsid w:val="009C2843"/>
    <w:rsid w:val="009C297D"/>
    <w:rsid w:val="009C2981"/>
    <w:rsid w:val="009C2A8B"/>
    <w:rsid w:val="009C2D35"/>
    <w:rsid w:val="009C3201"/>
    <w:rsid w:val="009C33E9"/>
    <w:rsid w:val="009C3A97"/>
    <w:rsid w:val="009C3D76"/>
    <w:rsid w:val="009C43E5"/>
    <w:rsid w:val="009C4A0C"/>
    <w:rsid w:val="009C503E"/>
    <w:rsid w:val="009C537B"/>
    <w:rsid w:val="009C5B70"/>
    <w:rsid w:val="009C5BEC"/>
    <w:rsid w:val="009C6534"/>
    <w:rsid w:val="009C6674"/>
    <w:rsid w:val="009C67B4"/>
    <w:rsid w:val="009C67BB"/>
    <w:rsid w:val="009C69C1"/>
    <w:rsid w:val="009C6C29"/>
    <w:rsid w:val="009C75DA"/>
    <w:rsid w:val="009C7AF0"/>
    <w:rsid w:val="009D00E3"/>
    <w:rsid w:val="009D0719"/>
    <w:rsid w:val="009D0B21"/>
    <w:rsid w:val="009D0DC7"/>
    <w:rsid w:val="009D0DF3"/>
    <w:rsid w:val="009D14F1"/>
    <w:rsid w:val="009D156F"/>
    <w:rsid w:val="009D1878"/>
    <w:rsid w:val="009D1AAD"/>
    <w:rsid w:val="009D2626"/>
    <w:rsid w:val="009D28DD"/>
    <w:rsid w:val="009D2C2F"/>
    <w:rsid w:val="009D2C97"/>
    <w:rsid w:val="009D3653"/>
    <w:rsid w:val="009D3843"/>
    <w:rsid w:val="009D3933"/>
    <w:rsid w:val="009D3B38"/>
    <w:rsid w:val="009D3F72"/>
    <w:rsid w:val="009D47C3"/>
    <w:rsid w:val="009D4858"/>
    <w:rsid w:val="009D4B2C"/>
    <w:rsid w:val="009D4E5D"/>
    <w:rsid w:val="009D4F12"/>
    <w:rsid w:val="009D4FFE"/>
    <w:rsid w:val="009D52D9"/>
    <w:rsid w:val="009D536F"/>
    <w:rsid w:val="009D58D1"/>
    <w:rsid w:val="009D5D33"/>
    <w:rsid w:val="009D600B"/>
    <w:rsid w:val="009D65B9"/>
    <w:rsid w:val="009D6D48"/>
    <w:rsid w:val="009D6D8C"/>
    <w:rsid w:val="009D6E97"/>
    <w:rsid w:val="009E003D"/>
    <w:rsid w:val="009E08FE"/>
    <w:rsid w:val="009E0C99"/>
    <w:rsid w:val="009E0FD1"/>
    <w:rsid w:val="009E11A3"/>
    <w:rsid w:val="009E11F1"/>
    <w:rsid w:val="009E1832"/>
    <w:rsid w:val="009E1E1A"/>
    <w:rsid w:val="009E1F57"/>
    <w:rsid w:val="009E1FAD"/>
    <w:rsid w:val="009E1FF9"/>
    <w:rsid w:val="009E21A1"/>
    <w:rsid w:val="009E28C8"/>
    <w:rsid w:val="009E2B02"/>
    <w:rsid w:val="009E2B2F"/>
    <w:rsid w:val="009E2CB8"/>
    <w:rsid w:val="009E2E68"/>
    <w:rsid w:val="009E38C6"/>
    <w:rsid w:val="009E38F6"/>
    <w:rsid w:val="009E3A75"/>
    <w:rsid w:val="009E40C1"/>
    <w:rsid w:val="009E4196"/>
    <w:rsid w:val="009E43CC"/>
    <w:rsid w:val="009E4622"/>
    <w:rsid w:val="009E462B"/>
    <w:rsid w:val="009E4998"/>
    <w:rsid w:val="009E4B73"/>
    <w:rsid w:val="009E4BA7"/>
    <w:rsid w:val="009E4BAE"/>
    <w:rsid w:val="009E4F4A"/>
    <w:rsid w:val="009E504D"/>
    <w:rsid w:val="009E5062"/>
    <w:rsid w:val="009E51A7"/>
    <w:rsid w:val="009E5217"/>
    <w:rsid w:val="009E5611"/>
    <w:rsid w:val="009E5927"/>
    <w:rsid w:val="009E5A7B"/>
    <w:rsid w:val="009E5B4C"/>
    <w:rsid w:val="009E6007"/>
    <w:rsid w:val="009E6008"/>
    <w:rsid w:val="009E6462"/>
    <w:rsid w:val="009E669F"/>
    <w:rsid w:val="009E7008"/>
    <w:rsid w:val="009E700B"/>
    <w:rsid w:val="009E72EE"/>
    <w:rsid w:val="009E74B9"/>
    <w:rsid w:val="009E74BD"/>
    <w:rsid w:val="009E74F4"/>
    <w:rsid w:val="009E75E3"/>
    <w:rsid w:val="009E782A"/>
    <w:rsid w:val="009E7C9F"/>
    <w:rsid w:val="009E7CE4"/>
    <w:rsid w:val="009F070E"/>
    <w:rsid w:val="009F07FD"/>
    <w:rsid w:val="009F08BA"/>
    <w:rsid w:val="009F0D76"/>
    <w:rsid w:val="009F0D8E"/>
    <w:rsid w:val="009F0ED8"/>
    <w:rsid w:val="009F0F0B"/>
    <w:rsid w:val="009F0FB2"/>
    <w:rsid w:val="009F129E"/>
    <w:rsid w:val="009F1519"/>
    <w:rsid w:val="009F1582"/>
    <w:rsid w:val="009F1C30"/>
    <w:rsid w:val="009F1C89"/>
    <w:rsid w:val="009F1F9A"/>
    <w:rsid w:val="009F2029"/>
    <w:rsid w:val="009F206E"/>
    <w:rsid w:val="009F2586"/>
    <w:rsid w:val="009F26E4"/>
    <w:rsid w:val="009F27D9"/>
    <w:rsid w:val="009F2D7A"/>
    <w:rsid w:val="009F43D0"/>
    <w:rsid w:val="009F44AA"/>
    <w:rsid w:val="009F47CF"/>
    <w:rsid w:val="009F48A8"/>
    <w:rsid w:val="009F49C9"/>
    <w:rsid w:val="009F4F16"/>
    <w:rsid w:val="009F5074"/>
    <w:rsid w:val="009F533F"/>
    <w:rsid w:val="009F53FF"/>
    <w:rsid w:val="009F5EFF"/>
    <w:rsid w:val="009F60D9"/>
    <w:rsid w:val="009F6372"/>
    <w:rsid w:val="009F647F"/>
    <w:rsid w:val="009F64CE"/>
    <w:rsid w:val="009F661F"/>
    <w:rsid w:val="009F665C"/>
    <w:rsid w:val="009F699C"/>
    <w:rsid w:val="009F6E82"/>
    <w:rsid w:val="009F7066"/>
    <w:rsid w:val="009F791D"/>
    <w:rsid w:val="009F79B0"/>
    <w:rsid w:val="009F7B49"/>
    <w:rsid w:val="009F7C23"/>
    <w:rsid w:val="009F7F45"/>
    <w:rsid w:val="00A00122"/>
    <w:rsid w:val="00A002FB"/>
    <w:rsid w:val="00A00A18"/>
    <w:rsid w:val="00A0108A"/>
    <w:rsid w:val="00A013CD"/>
    <w:rsid w:val="00A01405"/>
    <w:rsid w:val="00A01420"/>
    <w:rsid w:val="00A0155C"/>
    <w:rsid w:val="00A01692"/>
    <w:rsid w:val="00A017BF"/>
    <w:rsid w:val="00A01A24"/>
    <w:rsid w:val="00A01DB6"/>
    <w:rsid w:val="00A025CE"/>
    <w:rsid w:val="00A029E5"/>
    <w:rsid w:val="00A02A39"/>
    <w:rsid w:val="00A0308E"/>
    <w:rsid w:val="00A0351B"/>
    <w:rsid w:val="00A0403B"/>
    <w:rsid w:val="00A0439D"/>
    <w:rsid w:val="00A049BF"/>
    <w:rsid w:val="00A04A5B"/>
    <w:rsid w:val="00A0552D"/>
    <w:rsid w:val="00A05CA0"/>
    <w:rsid w:val="00A05DCC"/>
    <w:rsid w:val="00A05E02"/>
    <w:rsid w:val="00A05FF2"/>
    <w:rsid w:val="00A065B3"/>
    <w:rsid w:val="00A06692"/>
    <w:rsid w:val="00A06E6B"/>
    <w:rsid w:val="00A06F2D"/>
    <w:rsid w:val="00A06F7A"/>
    <w:rsid w:val="00A07239"/>
    <w:rsid w:val="00A1046C"/>
    <w:rsid w:val="00A10953"/>
    <w:rsid w:val="00A10DD2"/>
    <w:rsid w:val="00A114AA"/>
    <w:rsid w:val="00A115D7"/>
    <w:rsid w:val="00A11AA2"/>
    <w:rsid w:val="00A11CEC"/>
    <w:rsid w:val="00A11D77"/>
    <w:rsid w:val="00A11DCD"/>
    <w:rsid w:val="00A11F4C"/>
    <w:rsid w:val="00A1245C"/>
    <w:rsid w:val="00A125A2"/>
    <w:rsid w:val="00A12776"/>
    <w:rsid w:val="00A12F61"/>
    <w:rsid w:val="00A1303F"/>
    <w:rsid w:val="00A1340F"/>
    <w:rsid w:val="00A13BCA"/>
    <w:rsid w:val="00A143BF"/>
    <w:rsid w:val="00A14473"/>
    <w:rsid w:val="00A1455B"/>
    <w:rsid w:val="00A14603"/>
    <w:rsid w:val="00A14DD3"/>
    <w:rsid w:val="00A14DF5"/>
    <w:rsid w:val="00A15562"/>
    <w:rsid w:val="00A1575C"/>
    <w:rsid w:val="00A15896"/>
    <w:rsid w:val="00A158DC"/>
    <w:rsid w:val="00A164E7"/>
    <w:rsid w:val="00A16917"/>
    <w:rsid w:val="00A16AB0"/>
    <w:rsid w:val="00A16BB8"/>
    <w:rsid w:val="00A16DAF"/>
    <w:rsid w:val="00A16F6E"/>
    <w:rsid w:val="00A172CA"/>
    <w:rsid w:val="00A17485"/>
    <w:rsid w:val="00A176C2"/>
    <w:rsid w:val="00A176CD"/>
    <w:rsid w:val="00A17722"/>
    <w:rsid w:val="00A177CE"/>
    <w:rsid w:val="00A179D0"/>
    <w:rsid w:val="00A2042B"/>
    <w:rsid w:val="00A206F6"/>
    <w:rsid w:val="00A20B9D"/>
    <w:rsid w:val="00A20C67"/>
    <w:rsid w:val="00A20CFD"/>
    <w:rsid w:val="00A20EC7"/>
    <w:rsid w:val="00A21392"/>
    <w:rsid w:val="00A2146B"/>
    <w:rsid w:val="00A21675"/>
    <w:rsid w:val="00A2168E"/>
    <w:rsid w:val="00A216B6"/>
    <w:rsid w:val="00A21862"/>
    <w:rsid w:val="00A223F8"/>
    <w:rsid w:val="00A2260D"/>
    <w:rsid w:val="00A2273A"/>
    <w:rsid w:val="00A228E9"/>
    <w:rsid w:val="00A22EFD"/>
    <w:rsid w:val="00A23524"/>
    <w:rsid w:val="00A235EB"/>
    <w:rsid w:val="00A23E25"/>
    <w:rsid w:val="00A243B6"/>
    <w:rsid w:val="00A243C6"/>
    <w:rsid w:val="00A2492E"/>
    <w:rsid w:val="00A24F4A"/>
    <w:rsid w:val="00A2515A"/>
    <w:rsid w:val="00A25810"/>
    <w:rsid w:val="00A259E0"/>
    <w:rsid w:val="00A25C58"/>
    <w:rsid w:val="00A25F4C"/>
    <w:rsid w:val="00A25FDF"/>
    <w:rsid w:val="00A260D1"/>
    <w:rsid w:val="00A263C0"/>
    <w:rsid w:val="00A2647B"/>
    <w:rsid w:val="00A265F4"/>
    <w:rsid w:val="00A2672E"/>
    <w:rsid w:val="00A267A9"/>
    <w:rsid w:val="00A26967"/>
    <w:rsid w:val="00A26A21"/>
    <w:rsid w:val="00A26B20"/>
    <w:rsid w:val="00A26D43"/>
    <w:rsid w:val="00A27092"/>
    <w:rsid w:val="00A270C8"/>
    <w:rsid w:val="00A272E8"/>
    <w:rsid w:val="00A2738C"/>
    <w:rsid w:val="00A275DD"/>
    <w:rsid w:val="00A2762E"/>
    <w:rsid w:val="00A278A0"/>
    <w:rsid w:val="00A27C97"/>
    <w:rsid w:val="00A27F92"/>
    <w:rsid w:val="00A3062B"/>
    <w:rsid w:val="00A30865"/>
    <w:rsid w:val="00A30877"/>
    <w:rsid w:val="00A3131D"/>
    <w:rsid w:val="00A3173A"/>
    <w:rsid w:val="00A31817"/>
    <w:rsid w:val="00A31D10"/>
    <w:rsid w:val="00A31F70"/>
    <w:rsid w:val="00A32687"/>
    <w:rsid w:val="00A3333B"/>
    <w:rsid w:val="00A3361B"/>
    <w:rsid w:val="00A338DC"/>
    <w:rsid w:val="00A33B50"/>
    <w:rsid w:val="00A34300"/>
    <w:rsid w:val="00A34339"/>
    <w:rsid w:val="00A34799"/>
    <w:rsid w:val="00A34852"/>
    <w:rsid w:val="00A3496D"/>
    <w:rsid w:val="00A34ACF"/>
    <w:rsid w:val="00A350A9"/>
    <w:rsid w:val="00A353D8"/>
    <w:rsid w:val="00A353E9"/>
    <w:rsid w:val="00A355F6"/>
    <w:rsid w:val="00A3585E"/>
    <w:rsid w:val="00A35B2D"/>
    <w:rsid w:val="00A35C07"/>
    <w:rsid w:val="00A35C37"/>
    <w:rsid w:val="00A35DB6"/>
    <w:rsid w:val="00A35DFF"/>
    <w:rsid w:val="00A3606F"/>
    <w:rsid w:val="00A36956"/>
    <w:rsid w:val="00A36AC7"/>
    <w:rsid w:val="00A36B97"/>
    <w:rsid w:val="00A36CCA"/>
    <w:rsid w:val="00A376AC"/>
    <w:rsid w:val="00A377B3"/>
    <w:rsid w:val="00A3792B"/>
    <w:rsid w:val="00A3B3FA"/>
    <w:rsid w:val="00A40559"/>
    <w:rsid w:val="00A405FB"/>
    <w:rsid w:val="00A40762"/>
    <w:rsid w:val="00A40BC1"/>
    <w:rsid w:val="00A40E00"/>
    <w:rsid w:val="00A40F10"/>
    <w:rsid w:val="00A4140D"/>
    <w:rsid w:val="00A41612"/>
    <w:rsid w:val="00A41ABF"/>
    <w:rsid w:val="00A426A5"/>
    <w:rsid w:val="00A4278D"/>
    <w:rsid w:val="00A427CF"/>
    <w:rsid w:val="00A43063"/>
    <w:rsid w:val="00A432B7"/>
    <w:rsid w:val="00A432C0"/>
    <w:rsid w:val="00A435FC"/>
    <w:rsid w:val="00A437A8"/>
    <w:rsid w:val="00A43C48"/>
    <w:rsid w:val="00A43E49"/>
    <w:rsid w:val="00A4476D"/>
    <w:rsid w:val="00A44811"/>
    <w:rsid w:val="00A44866"/>
    <w:rsid w:val="00A4487F"/>
    <w:rsid w:val="00A449DE"/>
    <w:rsid w:val="00A44A1B"/>
    <w:rsid w:val="00A44BD5"/>
    <w:rsid w:val="00A44DF0"/>
    <w:rsid w:val="00A45115"/>
    <w:rsid w:val="00A459B2"/>
    <w:rsid w:val="00A460AC"/>
    <w:rsid w:val="00A465E3"/>
    <w:rsid w:val="00A46668"/>
    <w:rsid w:val="00A466BC"/>
    <w:rsid w:val="00A4678B"/>
    <w:rsid w:val="00A46CFB"/>
    <w:rsid w:val="00A46E0C"/>
    <w:rsid w:val="00A4718D"/>
    <w:rsid w:val="00A47428"/>
    <w:rsid w:val="00A47439"/>
    <w:rsid w:val="00A474C5"/>
    <w:rsid w:val="00A47569"/>
    <w:rsid w:val="00A4756E"/>
    <w:rsid w:val="00A476D7"/>
    <w:rsid w:val="00A4793D"/>
    <w:rsid w:val="00A47B5E"/>
    <w:rsid w:val="00A47BE3"/>
    <w:rsid w:val="00A47D73"/>
    <w:rsid w:val="00A500B4"/>
    <w:rsid w:val="00A50576"/>
    <w:rsid w:val="00A506AB"/>
    <w:rsid w:val="00A508DF"/>
    <w:rsid w:val="00A50FEC"/>
    <w:rsid w:val="00A51416"/>
    <w:rsid w:val="00A51461"/>
    <w:rsid w:val="00A514B7"/>
    <w:rsid w:val="00A51731"/>
    <w:rsid w:val="00A51AEF"/>
    <w:rsid w:val="00A51B82"/>
    <w:rsid w:val="00A5244D"/>
    <w:rsid w:val="00A52628"/>
    <w:rsid w:val="00A52B10"/>
    <w:rsid w:val="00A52E0E"/>
    <w:rsid w:val="00A5312E"/>
    <w:rsid w:val="00A53446"/>
    <w:rsid w:val="00A5360B"/>
    <w:rsid w:val="00A53680"/>
    <w:rsid w:val="00A53836"/>
    <w:rsid w:val="00A547BD"/>
    <w:rsid w:val="00A54D26"/>
    <w:rsid w:val="00A54DDF"/>
    <w:rsid w:val="00A54E68"/>
    <w:rsid w:val="00A5517B"/>
    <w:rsid w:val="00A55289"/>
    <w:rsid w:val="00A55478"/>
    <w:rsid w:val="00A55565"/>
    <w:rsid w:val="00A5570D"/>
    <w:rsid w:val="00A55A23"/>
    <w:rsid w:val="00A55B3A"/>
    <w:rsid w:val="00A55F36"/>
    <w:rsid w:val="00A56331"/>
    <w:rsid w:val="00A563CA"/>
    <w:rsid w:val="00A567B1"/>
    <w:rsid w:val="00A567BE"/>
    <w:rsid w:val="00A56DA6"/>
    <w:rsid w:val="00A56F3C"/>
    <w:rsid w:val="00A57681"/>
    <w:rsid w:val="00A57817"/>
    <w:rsid w:val="00A57C0E"/>
    <w:rsid w:val="00A57C90"/>
    <w:rsid w:val="00A60193"/>
    <w:rsid w:val="00A601C7"/>
    <w:rsid w:val="00A60335"/>
    <w:rsid w:val="00A608F0"/>
    <w:rsid w:val="00A608FF"/>
    <w:rsid w:val="00A60C23"/>
    <w:rsid w:val="00A60E62"/>
    <w:rsid w:val="00A61550"/>
    <w:rsid w:val="00A61A52"/>
    <w:rsid w:val="00A61CFB"/>
    <w:rsid w:val="00A62204"/>
    <w:rsid w:val="00A627D9"/>
    <w:rsid w:val="00A62A84"/>
    <w:rsid w:val="00A62D0D"/>
    <w:rsid w:val="00A63040"/>
    <w:rsid w:val="00A63848"/>
    <w:rsid w:val="00A63892"/>
    <w:rsid w:val="00A63BCD"/>
    <w:rsid w:val="00A643F3"/>
    <w:rsid w:val="00A64638"/>
    <w:rsid w:val="00A646D1"/>
    <w:rsid w:val="00A64761"/>
    <w:rsid w:val="00A64969"/>
    <w:rsid w:val="00A64CB6"/>
    <w:rsid w:val="00A64E66"/>
    <w:rsid w:val="00A65955"/>
    <w:rsid w:val="00A65C57"/>
    <w:rsid w:val="00A66171"/>
    <w:rsid w:val="00A664CC"/>
    <w:rsid w:val="00A66651"/>
    <w:rsid w:val="00A667F4"/>
    <w:rsid w:val="00A66C01"/>
    <w:rsid w:val="00A66F38"/>
    <w:rsid w:val="00A66FEA"/>
    <w:rsid w:val="00A670D7"/>
    <w:rsid w:val="00A6727A"/>
    <w:rsid w:val="00A673EC"/>
    <w:rsid w:val="00A675C9"/>
    <w:rsid w:val="00A67C5F"/>
    <w:rsid w:val="00A70875"/>
    <w:rsid w:val="00A709B3"/>
    <w:rsid w:val="00A70A92"/>
    <w:rsid w:val="00A70AE6"/>
    <w:rsid w:val="00A70C7D"/>
    <w:rsid w:val="00A71020"/>
    <w:rsid w:val="00A71310"/>
    <w:rsid w:val="00A7139A"/>
    <w:rsid w:val="00A71BEE"/>
    <w:rsid w:val="00A71BEF"/>
    <w:rsid w:val="00A71E50"/>
    <w:rsid w:val="00A7266E"/>
    <w:rsid w:val="00A726F7"/>
    <w:rsid w:val="00A72A16"/>
    <w:rsid w:val="00A72D92"/>
    <w:rsid w:val="00A73894"/>
    <w:rsid w:val="00A7391C"/>
    <w:rsid w:val="00A73A03"/>
    <w:rsid w:val="00A73D2B"/>
    <w:rsid w:val="00A73D6E"/>
    <w:rsid w:val="00A73E9D"/>
    <w:rsid w:val="00A74005"/>
    <w:rsid w:val="00A741B4"/>
    <w:rsid w:val="00A743E1"/>
    <w:rsid w:val="00A74453"/>
    <w:rsid w:val="00A74992"/>
    <w:rsid w:val="00A74B1C"/>
    <w:rsid w:val="00A74CAA"/>
    <w:rsid w:val="00A74DDC"/>
    <w:rsid w:val="00A753C5"/>
    <w:rsid w:val="00A753DF"/>
    <w:rsid w:val="00A75726"/>
    <w:rsid w:val="00A759D7"/>
    <w:rsid w:val="00A75A85"/>
    <w:rsid w:val="00A75F39"/>
    <w:rsid w:val="00A76651"/>
    <w:rsid w:val="00A76744"/>
    <w:rsid w:val="00A76C41"/>
    <w:rsid w:val="00A76CAE"/>
    <w:rsid w:val="00A76F10"/>
    <w:rsid w:val="00A7711E"/>
    <w:rsid w:val="00A778EE"/>
    <w:rsid w:val="00A77AAB"/>
    <w:rsid w:val="00A8097F"/>
    <w:rsid w:val="00A80D44"/>
    <w:rsid w:val="00A81194"/>
    <w:rsid w:val="00A8173D"/>
    <w:rsid w:val="00A81BAF"/>
    <w:rsid w:val="00A820D7"/>
    <w:rsid w:val="00A8262F"/>
    <w:rsid w:val="00A826DF"/>
    <w:rsid w:val="00A82761"/>
    <w:rsid w:val="00A8285F"/>
    <w:rsid w:val="00A82945"/>
    <w:rsid w:val="00A82C25"/>
    <w:rsid w:val="00A82D8E"/>
    <w:rsid w:val="00A83177"/>
    <w:rsid w:val="00A83191"/>
    <w:rsid w:val="00A836B6"/>
    <w:rsid w:val="00A83A8F"/>
    <w:rsid w:val="00A83BFF"/>
    <w:rsid w:val="00A83C8A"/>
    <w:rsid w:val="00A83F59"/>
    <w:rsid w:val="00A84060"/>
    <w:rsid w:val="00A84063"/>
    <w:rsid w:val="00A845D7"/>
    <w:rsid w:val="00A84664"/>
    <w:rsid w:val="00A8470E"/>
    <w:rsid w:val="00A84715"/>
    <w:rsid w:val="00A847E4"/>
    <w:rsid w:val="00A857EE"/>
    <w:rsid w:val="00A85834"/>
    <w:rsid w:val="00A8584E"/>
    <w:rsid w:val="00A85898"/>
    <w:rsid w:val="00A8589F"/>
    <w:rsid w:val="00A85A05"/>
    <w:rsid w:val="00A85E41"/>
    <w:rsid w:val="00A860B2"/>
    <w:rsid w:val="00A86293"/>
    <w:rsid w:val="00A864C1"/>
    <w:rsid w:val="00A872A9"/>
    <w:rsid w:val="00A877EE"/>
    <w:rsid w:val="00A87E4F"/>
    <w:rsid w:val="00A87F08"/>
    <w:rsid w:val="00A87F89"/>
    <w:rsid w:val="00A90425"/>
    <w:rsid w:val="00A90998"/>
    <w:rsid w:val="00A90DDE"/>
    <w:rsid w:val="00A90E4D"/>
    <w:rsid w:val="00A910FC"/>
    <w:rsid w:val="00A91434"/>
    <w:rsid w:val="00A9169E"/>
    <w:rsid w:val="00A917D8"/>
    <w:rsid w:val="00A91959"/>
    <w:rsid w:val="00A91E2B"/>
    <w:rsid w:val="00A91F48"/>
    <w:rsid w:val="00A92450"/>
    <w:rsid w:val="00A924C8"/>
    <w:rsid w:val="00A92587"/>
    <w:rsid w:val="00A92A41"/>
    <w:rsid w:val="00A92DFB"/>
    <w:rsid w:val="00A92E0A"/>
    <w:rsid w:val="00A92E8E"/>
    <w:rsid w:val="00A92F16"/>
    <w:rsid w:val="00A93601"/>
    <w:rsid w:val="00A93863"/>
    <w:rsid w:val="00A9418E"/>
    <w:rsid w:val="00A948A9"/>
    <w:rsid w:val="00A948F2"/>
    <w:rsid w:val="00A9494C"/>
    <w:rsid w:val="00A94CE9"/>
    <w:rsid w:val="00A951CE"/>
    <w:rsid w:val="00A95287"/>
    <w:rsid w:val="00A95746"/>
    <w:rsid w:val="00A95E90"/>
    <w:rsid w:val="00A961FD"/>
    <w:rsid w:val="00A9629F"/>
    <w:rsid w:val="00A965A9"/>
    <w:rsid w:val="00A9662A"/>
    <w:rsid w:val="00A9681E"/>
    <w:rsid w:val="00A968E3"/>
    <w:rsid w:val="00A96A76"/>
    <w:rsid w:val="00A96D20"/>
    <w:rsid w:val="00A96E2E"/>
    <w:rsid w:val="00A96FD6"/>
    <w:rsid w:val="00A974C0"/>
    <w:rsid w:val="00A97685"/>
    <w:rsid w:val="00A97848"/>
    <w:rsid w:val="00A979D5"/>
    <w:rsid w:val="00A97B64"/>
    <w:rsid w:val="00AA0058"/>
    <w:rsid w:val="00AA0AC7"/>
    <w:rsid w:val="00AA0D6C"/>
    <w:rsid w:val="00AA0E98"/>
    <w:rsid w:val="00AA15C8"/>
    <w:rsid w:val="00AA1C53"/>
    <w:rsid w:val="00AA1EA0"/>
    <w:rsid w:val="00AA1F72"/>
    <w:rsid w:val="00AA2007"/>
    <w:rsid w:val="00AA298C"/>
    <w:rsid w:val="00AA2C7B"/>
    <w:rsid w:val="00AA2EEF"/>
    <w:rsid w:val="00AA2F61"/>
    <w:rsid w:val="00AA2FCD"/>
    <w:rsid w:val="00AA2FDF"/>
    <w:rsid w:val="00AA38A7"/>
    <w:rsid w:val="00AA38E8"/>
    <w:rsid w:val="00AA3A55"/>
    <w:rsid w:val="00AA3D92"/>
    <w:rsid w:val="00AA40D4"/>
    <w:rsid w:val="00AA490D"/>
    <w:rsid w:val="00AA4C61"/>
    <w:rsid w:val="00AA4CFA"/>
    <w:rsid w:val="00AA4F23"/>
    <w:rsid w:val="00AA5029"/>
    <w:rsid w:val="00AA5038"/>
    <w:rsid w:val="00AA51F2"/>
    <w:rsid w:val="00AA57DC"/>
    <w:rsid w:val="00AA5B19"/>
    <w:rsid w:val="00AA5B98"/>
    <w:rsid w:val="00AA5E6C"/>
    <w:rsid w:val="00AA5ED7"/>
    <w:rsid w:val="00AA5FD5"/>
    <w:rsid w:val="00AA603D"/>
    <w:rsid w:val="00AA6711"/>
    <w:rsid w:val="00AA6999"/>
    <w:rsid w:val="00AA6F21"/>
    <w:rsid w:val="00AA707E"/>
    <w:rsid w:val="00AA7301"/>
    <w:rsid w:val="00AA76C6"/>
    <w:rsid w:val="00AA7900"/>
    <w:rsid w:val="00AA7925"/>
    <w:rsid w:val="00AA7CE8"/>
    <w:rsid w:val="00AB0626"/>
    <w:rsid w:val="00AB0C03"/>
    <w:rsid w:val="00AB0CBA"/>
    <w:rsid w:val="00AB0D3C"/>
    <w:rsid w:val="00AB1661"/>
    <w:rsid w:val="00AB1B15"/>
    <w:rsid w:val="00AB1F9D"/>
    <w:rsid w:val="00AB20E0"/>
    <w:rsid w:val="00AB2255"/>
    <w:rsid w:val="00AB2A79"/>
    <w:rsid w:val="00AB2EB0"/>
    <w:rsid w:val="00AB2F5B"/>
    <w:rsid w:val="00AB2FE6"/>
    <w:rsid w:val="00AB3135"/>
    <w:rsid w:val="00AB395C"/>
    <w:rsid w:val="00AB39CC"/>
    <w:rsid w:val="00AB3FF5"/>
    <w:rsid w:val="00AB448F"/>
    <w:rsid w:val="00AB44F6"/>
    <w:rsid w:val="00AB451C"/>
    <w:rsid w:val="00AB46DB"/>
    <w:rsid w:val="00AB46FF"/>
    <w:rsid w:val="00AB47DF"/>
    <w:rsid w:val="00AB4E20"/>
    <w:rsid w:val="00AB5374"/>
    <w:rsid w:val="00AB53C6"/>
    <w:rsid w:val="00AB547A"/>
    <w:rsid w:val="00AB5906"/>
    <w:rsid w:val="00AB5CDD"/>
    <w:rsid w:val="00AB5F1C"/>
    <w:rsid w:val="00AB6C14"/>
    <w:rsid w:val="00AB6D0E"/>
    <w:rsid w:val="00AB729F"/>
    <w:rsid w:val="00AB7394"/>
    <w:rsid w:val="00AB79BC"/>
    <w:rsid w:val="00AB7BB7"/>
    <w:rsid w:val="00AB7C32"/>
    <w:rsid w:val="00AB7C4B"/>
    <w:rsid w:val="00AB7C8E"/>
    <w:rsid w:val="00AB7D8E"/>
    <w:rsid w:val="00AC0172"/>
    <w:rsid w:val="00AC03A6"/>
    <w:rsid w:val="00AC0C75"/>
    <w:rsid w:val="00AC0F90"/>
    <w:rsid w:val="00AC12EC"/>
    <w:rsid w:val="00AC1F0E"/>
    <w:rsid w:val="00AC294C"/>
    <w:rsid w:val="00AC2AC1"/>
    <w:rsid w:val="00AC2C7C"/>
    <w:rsid w:val="00AC330C"/>
    <w:rsid w:val="00AC3361"/>
    <w:rsid w:val="00AC356A"/>
    <w:rsid w:val="00AC3BC0"/>
    <w:rsid w:val="00AC3BE5"/>
    <w:rsid w:val="00AC3D41"/>
    <w:rsid w:val="00AC4021"/>
    <w:rsid w:val="00AC4062"/>
    <w:rsid w:val="00AC4528"/>
    <w:rsid w:val="00AC4E9D"/>
    <w:rsid w:val="00AC5069"/>
    <w:rsid w:val="00AC50C2"/>
    <w:rsid w:val="00AC5626"/>
    <w:rsid w:val="00AC58CF"/>
    <w:rsid w:val="00AC598D"/>
    <w:rsid w:val="00AC5FAB"/>
    <w:rsid w:val="00AC6231"/>
    <w:rsid w:val="00AC6441"/>
    <w:rsid w:val="00AC65E4"/>
    <w:rsid w:val="00AC669C"/>
    <w:rsid w:val="00AC6727"/>
    <w:rsid w:val="00AC673C"/>
    <w:rsid w:val="00AC67C1"/>
    <w:rsid w:val="00AC6B01"/>
    <w:rsid w:val="00AC6DF5"/>
    <w:rsid w:val="00AC7139"/>
    <w:rsid w:val="00AC754C"/>
    <w:rsid w:val="00AC78AF"/>
    <w:rsid w:val="00AC7EB0"/>
    <w:rsid w:val="00AC7EED"/>
    <w:rsid w:val="00AD05DD"/>
    <w:rsid w:val="00AD0A52"/>
    <w:rsid w:val="00AD0B7F"/>
    <w:rsid w:val="00AD1025"/>
    <w:rsid w:val="00AD179F"/>
    <w:rsid w:val="00AD265E"/>
    <w:rsid w:val="00AD2CC2"/>
    <w:rsid w:val="00AD3B8E"/>
    <w:rsid w:val="00AD3BDD"/>
    <w:rsid w:val="00AD3F24"/>
    <w:rsid w:val="00AD4152"/>
    <w:rsid w:val="00AD42E4"/>
    <w:rsid w:val="00AD45DA"/>
    <w:rsid w:val="00AD4860"/>
    <w:rsid w:val="00AD51E6"/>
    <w:rsid w:val="00AD520C"/>
    <w:rsid w:val="00AD5267"/>
    <w:rsid w:val="00AD5522"/>
    <w:rsid w:val="00AD5B8E"/>
    <w:rsid w:val="00AD64B8"/>
    <w:rsid w:val="00AD65A0"/>
    <w:rsid w:val="00AD664B"/>
    <w:rsid w:val="00AD67F5"/>
    <w:rsid w:val="00AD6955"/>
    <w:rsid w:val="00AD699D"/>
    <w:rsid w:val="00AD69A1"/>
    <w:rsid w:val="00AD6AD1"/>
    <w:rsid w:val="00AD6C73"/>
    <w:rsid w:val="00AD760D"/>
    <w:rsid w:val="00AD79A2"/>
    <w:rsid w:val="00AD7D04"/>
    <w:rsid w:val="00AD7DEA"/>
    <w:rsid w:val="00AE010C"/>
    <w:rsid w:val="00AE0477"/>
    <w:rsid w:val="00AE0748"/>
    <w:rsid w:val="00AE0B27"/>
    <w:rsid w:val="00AE1159"/>
    <w:rsid w:val="00AE12DB"/>
    <w:rsid w:val="00AE1A0F"/>
    <w:rsid w:val="00AE1ABC"/>
    <w:rsid w:val="00AE1B4A"/>
    <w:rsid w:val="00AE1ED8"/>
    <w:rsid w:val="00AE24BE"/>
    <w:rsid w:val="00AE26E4"/>
    <w:rsid w:val="00AE29F4"/>
    <w:rsid w:val="00AE2FFA"/>
    <w:rsid w:val="00AE30CE"/>
    <w:rsid w:val="00AE329B"/>
    <w:rsid w:val="00AE329C"/>
    <w:rsid w:val="00AE38F6"/>
    <w:rsid w:val="00AE3943"/>
    <w:rsid w:val="00AE3DFF"/>
    <w:rsid w:val="00AE3F6B"/>
    <w:rsid w:val="00AE497B"/>
    <w:rsid w:val="00AE4B31"/>
    <w:rsid w:val="00AE4D2E"/>
    <w:rsid w:val="00AE5154"/>
    <w:rsid w:val="00AE5293"/>
    <w:rsid w:val="00AE57FB"/>
    <w:rsid w:val="00AE5D12"/>
    <w:rsid w:val="00AE5D5B"/>
    <w:rsid w:val="00AE60E6"/>
    <w:rsid w:val="00AE6271"/>
    <w:rsid w:val="00AE6696"/>
    <w:rsid w:val="00AE6818"/>
    <w:rsid w:val="00AE697A"/>
    <w:rsid w:val="00AE697F"/>
    <w:rsid w:val="00AE6EFD"/>
    <w:rsid w:val="00AE74BF"/>
    <w:rsid w:val="00AE75F0"/>
    <w:rsid w:val="00AE7702"/>
    <w:rsid w:val="00AE7818"/>
    <w:rsid w:val="00AE78FB"/>
    <w:rsid w:val="00AE7941"/>
    <w:rsid w:val="00AE7A74"/>
    <w:rsid w:val="00AE7F01"/>
    <w:rsid w:val="00AF00B3"/>
    <w:rsid w:val="00AF05BF"/>
    <w:rsid w:val="00AF07D8"/>
    <w:rsid w:val="00AF0B6B"/>
    <w:rsid w:val="00AF0DAC"/>
    <w:rsid w:val="00AF106A"/>
    <w:rsid w:val="00AF142D"/>
    <w:rsid w:val="00AF16E9"/>
    <w:rsid w:val="00AF1E09"/>
    <w:rsid w:val="00AF1F0B"/>
    <w:rsid w:val="00AF2260"/>
    <w:rsid w:val="00AF2424"/>
    <w:rsid w:val="00AF25B1"/>
    <w:rsid w:val="00AF26B9"/>
    <w:rsid w:val="00AF29A8"/>
    <w:rsid w:val="00AF29D2"/>
    <w:rsid w:val="00AF378B"/>
    <w:rsid w:val="00AF399D"/>
    <w:rsid w:val="00AF3C70"/>
    <w:rsid w:val="00AF3D11"/>
    <w:rsid w:val="00AF3D9D"/>
    <w:rsid w:val="00AF416C"/>
    <w:rsid w:val="00AF46E2"/>
    <w:rsid w:val="00AF4885"/>
    <w:rsid w:val="00AF4F13"/>
    <w:rsid w:val="00AF5112"/>
    <w:rsid w:val="00AF534A"/>
    <w:rsid w:val="00AF54C0"/>
    <w:rsid w:val="00AF5511"/>
    <w:rsid w:val="00AF57AF"/>
    <w:rsid w:val="00AF5B5E"/>
    <w:rsid w:val="00AF5BF4"/>
    <w:rsid w:val="00AF5DC1"/>
    <w:rsid w:val="00AF5F3D"/>
    <w:rsid w:val="00AF5F47"/>
    <w:rsid w:val="00AF6252"/>
    <w:rsid w:val="00AF62DD"/>
    <w:rsid w:val="00AF647D"/>
    <w:rsid w:val="00AF69D0"/>
    <w:rsid w:val="00AF761E"/>
    <w:rsid w:val="00AF77D3"/>
    <w:rsid w:val="00AF7CE0"/>
    <w:rsid w:val="00AF7D10"/>
    <w:rsid w:val="00B00325"/>
    <w:rsid w:val="00B004AC"/>
    <w:rsid w:val="00B006AF"/>
    <w:rsid w:val="00B00D25"/>
    <w:rsid w:val="00B013B4"/>
    <w:rsid w:val="00B01525"/>
    <w:rsid w:val="00B01AE8"/>
    <w:rsid w:val="00B01DCF"/>
    <w:rsid w:val="00B0248D"/>
    <w:rsid w:val="00B02CEA"/>
    <w:rsid w:val="00B02F5D"/>
    <w:rsid w:val="00B032DC"/>
    <w:rsid w:val="00B03422"/>
    <w:rsid w:val="00B035B7"/>
    <w:rsid w:val="00B03AF9"/>
    <w:rsid w:val="00B03DFD"/>
    <w:rsid w:val="00B03F36"/>
    <w:rsid w:val="00B04156"/>
    <w:rsid w:val="00B043CA"/>
    <w:rsid w:val="00B044D2"/>
    <w:rsid w:val="00B0491D"/>
    <w:rsid w:val="00B04DBC"/>
    <w:rsid w:val="00B04E05"/>
    <w:rsid w:val="00B051FB"/>
    <w:rsid w:val="00B0539F"/>
    <w:rsid w:val="00B053EF"/>
    <w:rsid w:val="00B053F2"/>
    <w:rsid w:val="00B05BC1"/>
    <w:rsid w:val="00B05BD0"/>
    <w:rsid w:val="00B05D07"/>
    <w:rsid w:val="00B05D74"/>
    <w:rsid w:val="00B062B2"/>
    <w:rsid w:val="00B06423"/>
    <w:rsid w:val="00B06501"/>
    <w:rsid w:val="00B06686"/>
    <w:rsid w:val="00B0681A"/>
    <w:rsid w:val="00B06961"/>
    <w:rsid w:val="00B06A6B"/>
    <w:rsid w:val="00B06BA7"/>
    <w:rsid w:val="00B06C21"/>
    <w:rsid w:val="00B06E82"/>
    <w:rsid w:val="00B07249"/>
    <w:rsid w:val="00B072C1"/>
    <w:rsid w:val="00B07347"/>
    <w:rsid w:val="00B074C9"/>
    <w:rsid w:val="00B07C76"/>
    <w:rsid w:val="00B1005B"/>
    <w:rsid w:val="00B1070A"/>
    <w:rsid w:val="00B10806"/>
    <w:rsid w:val="00B1081D"/>
    <w:rsid w:val="00B10934"/>
    <w:rsid w:val="00B109A9"/>
    <w:rsid w:val="00B111B2"/>
    <w:rsid w:val="00B112C8"/>
    <w:rsid w:val="00B11689"/>
    <w:rsid w:val="00B11714"/>
    <w:rsid w:val="00B11974"/>
    <w:rsid w:val="00B119BB"/>
    <w:rsid w:val="00B11C93"/>
    <w:rsid w:val="00B124D8"/>
    <w:rsid w:val="00B1255E"/>
    <w:rsid w:val="00B128C5"/>
    <w:rsid w:val="00B12ED8"/>
    <w:rsid w:val="00B13269"/>
    <w:rsid w:val="00B13361"/>
    <w:rsid w:val="00B13B9A"/>
    <w:rsid w:val="00B13EFA"/>
    <w:rsid w:val="00B14300"/>
    <w:rsid w:val="00B143EA"/>
    <w:rsid w:val="00B14633"/>
    <w:rsid w:val="00B148D9"/>
    <w:rsid w:val="00B14A1C"/>
    <w:rsid w:val="00B14ABB"/>
    <w:rsid w:val="00B14F7B"/>
    <w:rsid w:val="00B150FB"/>
    <w:rsid w:val="00B1527B"/>
    <w:rsid w:val="00B15330"/>
    <w:rsid w:val="00B154B5"/>
    <w:rsid w:val="00B1588A"/>
    <w:rsid w:val="00B158DC"/>
    <w:rsid w:val="00B159D2"/>
    <w:rsid w:val="00B15B2E"/>
    <w:rsid w:val="00B15CC9"/>
    <w:rsid w:val="00B165F3"/>
    <w:rsid w:val="00B167B0"/>
    <w:rsid w:val="00B16983"/>
    <w:rsid w:val="00B16C88"/>
    <w:rsid w:val="00B1705E"/>
    <w:rsid w:val="00B173B2"/>
    <w:rsid w:val="00B173E8"/>
    <w:rsid w:val="00B174CC"/>
    <w:rsid w:val="00B17979"/>
    <w:rsid w:val="00B179AE"/>
    <w:rsid w:val="00B17EE9"/>
    <w:rsid w:val="00B20013"/>
    <w:rsid w:val="00B201CD"/>
    <w:rsid w:val="00B204A3"/>
    <w:rsid w:val="00B204F6"/>
    <w:rsid w:val="00B2060C"/>
    <w:rsid w:val="00B20644"/>
    <w:rsid w:val="00B210A7"/>
    <w:rsid w:val="00B215E0"/>
    <w:rsid w:val="00B218F2"/>
    <w:rsid w:val="00B21A07"/>
    <w:rsid w:val="00B21C6F"/>
    <w:rsid w:val="00B21CEB"/>
    <w:rsid w:val="00B21FE0"/>
    <w:rsid w:val="00B22069"/>
    <w:rsid w:val="00B22307"/>
    <w:rsid w:val="00B22342"/>
    <w:rsid w:val="00B22961"/>
    <w:rsid w:val="00B22ABD"/>
    <w:rsid w:val="00B22B89"/>
    <w:rsid w:val="00B22C3F"/>
    <w:rsid w:val="00B22D7B"/>
    <w:rsid w:val="00B22EB7"/>
    <w:rsid w:val="00B2308C"/>
    <w:rsid w:val="00B2309B"/>
    <w:rsid w:val="00B23290"/>
    <w:rsid w:val="00B23720"/>
    <w:rsid w:val="00B23919"/>
    <w:rsid w:val="00B23A02"/>
    <w:rsid w:val="00B23D71"/>
    <w:rsid w:val="00B23F98"/>
    <w:rsid w:val="00B23FB3"/>
    <w:rsid w:val="00B24AD5"/>
    <w:rsid w:val="00B24BFF"/>
    <w:rsid w:val="00B24F2F"/>
    <w:rsid w:val="00B2578A"/>
    <w:rsid w:val="00B25C6A"/>
    <w:rsid w:val="00B25F27"/>
    <w:rsid w:val="00B267F7"/>
    <w:rsid w:val="00B26856"/>
    <w:rsid w:val="00B268D1"/>
    <w:rsid w:val="00B26A66"/>
    <w:rsid w:val="00B26E31"/>
    <w:rsid w:val="00B26FC6"/>
    <w:rsid w:val="00B27572"/>
    <w:rsid w:val="00B27A32"/>
    <w:rsid w:val="00B27ABB"/>
    <w:rsid w:val="00B27C6A"/>
    <w:rsid w:val="00B27C6D"/>
    <w:rsid w:val="00B3012D"/>
    <w:rsid w:val="00B30240"/>
    <w:rsid w:val="00B30362"/>
    <w:rsid w:val="00B3053E"/>
    <w:rsid w:val="00B305E9"/>
    <w:rsid w:val="00B30839"/>
    <w:rsid w:val="00B3092D"/>
    <w:rsid w:val="00B30FA0"/>
    <w:rsid w:val="00B310D9"/>
    <w:rsid w:val="00B3125B"/>
    <w:rsid w:val="00B31353"/>
    <w:rsid w:val="00B31525"/>
    <w:rsid w:val="00B316DB"/>
    <w:rsid w:val="00B31B57"/>
    <w:rsid w:val="00B31F83"/>
    <w:rsid w:val="00B3200C"/>
    <w:rsid w:val="00B32529"/>
    <w:rsid w:val="00B32965"/>
    <w:rsid w:val="00B3308A"/>
    <w:rsid w:val="00B33713"/>
    <w:rsid w:val="00B33938"/>
    <w:rsid w:val="00B3393D"/>
    <w:rsid w:val="00B33B89"/>
    <w:rsid w:val="00B343B7"/>
    <w:rsid w:val="00B3496E"/>
    <w:rsid w:val="00B34C2A"/>
    <w:rsid w:val="00B34C55"/>
    <w:rsid w:val="00B34C9B"/>
    <w:rsid w:val="00B35652"/>
    <w:rsid w:val="00B35925"/>
    <w:rsid w:val="00B35B70"/>
    <w:rsid w:val="00B35C4F"/>
    <w:rsid w:val="00B35D77"/>
    <w:rsid w:val="00B3606E"/>
    <w:rsid w:val="00B36187"/>
    <w:rsid w:val="00B3627B"/>
    <w:rsid w:val="00B364C7"/>
    <w:rsid w:val="00B367C7"/>
    <w:rsid w:val="00B36CB0"/>
    <w:rsid w:val="00B36F18"/>
    <w:rsid w:val="00B370B6"/>
    <w:rsid w:val="00B370BB"/>
    <w:rsid w:val="00B371A3"/>
    <w:rsid w:val="00B376AB"/>
    <w:rsid w:val="00B379A7"/>
    <w:rsid w:val="00B37A8E"/>
    <w:rsid w:val="00B37F11"/>
    <w:rsid w:val="00B37FDF"/>
    <w:rsid w:val="00B404CA"/>
    <w:rsid w:val="00B408C6"/>
    <w:rsid w:val="00B40C19"/>
    <w:rsid w:val="00B40FD1"/>
    <w:rsid w:val="00B41871"/>
    <w:rsid w:val="00B41A6B"/>
    <w:rsid w:val="00B41AEA"/>
    <w:rsid w:val="00B420EF"/>
    <w:rsid w:val="00B423CA"/>
    <w:rsid w:val="00B4248C"/>
    <w:rsid w:val="00B42669"/>
    <w:rsid w:val="00B42901"/>
    <w:rsid w:val="00B4290D"/>
    <w:rsid w:val="00B429FD"/>
    <w:rsid w:val="00B42CD4"/>
    <w:rsid w:val="00B42DB5"/>
    <w:rsid w:val="00B42FD2"/>
    <w:rsid w:val="00B433E3"/>
    <w:rsid w:val="00B43439"/>
    <w:rsid w:val="00B437C8"/>
    <w:rsid w:val="00B43A5C"/>
    <w:rsid w:val="00B43AA7"/>
    <w:rsid w:val="00B43D24"/>
    <w:rsid w:val="00B4423A"/>
    <w:rsid w:val="00B449CC"/>
    <w:rsid w:val="00B44C31"/>
    <w:rsid w:val="00B44D6D"/>
    <w:rsid w:val="00B45F73"/>
    <w:rsid w:val="00B460B1"/>
    <w:rsid w:val="00B468BE"/>
    <w:rsid w:val="00B46B50"/>
    <w:rsid w:val="00B472BB"/>
    <w:rsid w:val="00B47717"/>
    <w:rsid w:val="00B4779B"/>
    <w:rsid w:val="00B4793E"/>
    <w:rsid w:val="00B47AC2"/>
    <w:rsid w:val="00B47E8C"/>
    <w:rsid w:val="00B50053"/>
    <w:rsid w:val="00B50147"/>
    <w:rsid w:val="00B5016B"/>
    <w:rsid w:val="00B502DB"/>
    <w:rsid w:val="00B50A2D"/>
    <w:rsid w:val="00B50CB4"/>
    <w:rsid w:val="00B50F4F"/>
    <w:rsid w:val="00B5250B"/>
    <w:rsid w:val="00B526A0"/>
    <w:rsid w:val="00B526F4"/>
    <w:rsid w:val="00B528C6"/>
    <w:rsid w:val="00B52AC0"/>
    <w:rsid w:val="00B52ACC"/>
    <w:rsid w:val="00B52BA1"/>
    <w:rsid w:val="00B52D66"/>
    <w:rsid w:val="00B52FC8"/>
    <w:rsid w:val="00B53060"/>
    <w:rsid w:val="00B53120"/>
    <w:rsid w:val="00B532B4"/>
    <w:rsid w:val="00B5360A"/>
    <w:rsid w:val="00B53C03"/>
    <w:rsid w:val="00B53E2F"/>
    <w:rsid w:val="00B53E88"/>
    <w:rsid w:val="00B540BA"/>
    <w:rsid w:val="00B54132"/>
    <w:rsid w:val="00B541F9"/>
    <w:rsid w:val="00B5426C"/>
    <w:rsid w:val="00B543EE"/>
    <w:rsid w:val="00B5451D"/>
    <w:rsid w:val="00B545C0"/>
    <w:rsid w:val="00B546C6"/>
    <w:rsid w:val="00B548E7"/>
    <w:rsid w:val="00B54A3E"/>
    <w:rsid w:val="00B54D6A"/>
    <w:rsid w:val="00B54F28"/>
    <w:rsid w:val="00B55338"/>
    <w:rsid w:val="00B553D4"/>
    <w:rsid w:val="00B5550D"/>
    <w:rsid w:val="00B55655"/>
    <w:rsid w:val="00B5587A"/>
    <w:rsid w:val="00B55D9B"/>
    <w:rsid w:val="00B56293"/>
    <w:rsid w:val="00B56607"/>
    <w:rsid w:val="00B567B8"/>
    <w:rsid w:val="00B567BE"/>
    <w:rsid w:val="00B569CE"/>
    <w:rsid w:val="00B56ADA"/>
    <w:rsid w:val="00B56AF8"/>
    <w:rsid w:val="00B56BCA"/>
    <w:rsid w:val="00B56CA7"/>
    <w:rsid w:val="00B574B5"/>
    <w:rsid w:val="00B57A3B"/>
    <w:rsid w:val="00B57AAB"/>
    <w:rsid w:val="00B57ACA"/>
    <w:rsid w:val="00B57C18"/>
    <w:rsid w:val="00B57D6B"/>
    <w:rsid w:val="00B57E43"/>
    <w:rsid w:val="00B57F6B"/>
    <w:rsid w:val="00B60D5B"/>
    <w:rsid w:val="00B61049"/>
    <w:rsid w:val="00B611A5"/>
    <w:rsid w:val="00B611AC"/>
    <w:rsid w:val="00B61479"/>
    <w:rsid w:val="00B6184D"/>
    <w:rsid w:val="00B618E2"/>
    <w:rsid w:val="00B61D38"/>
    <w:rsid w:val="00B6204A"/>
    <w:rsid w:val="00B6210A"/>
    <w:rsid w:val="00B62129"/>
    <w:rsid w:val="00B621DA"/>
    <w:rsid w:val="00B621ED"/>
    <w:rsid w:val="00B6228D"/>
    <w:rsid w:val="00B6233E"/>
    <w:rsid w:val="00B624A2"/>
    <w:rsid w:val="00B6257A"/>
    <w:rsid w:val="00B626B0"/>
    <w:rsid w:val="00B62BD8"/>
    <w:rsid w:val="00B62F90"/>
    <w:rsid w:val="00B63698"/>
    <w:rsid w:val="00B63C5B"/>
    <w:rsid w:val="00B64407"/>
    <w:rsid w:val="00B64654"/>
    <w:rsid w:val="00B648DD"/>
    <w:rsid w:val="00B64B08"/>
    <w:rsid w:val="00B65393"/>
    <w:rsid w:val="00B656DA"/>
    <w:rsid w:val="00B657A7"/>
    <w:rsid w:val="00B65B2C"/>
    <w:rsid w:val="00B65C99"/>
    <w:rsid w:val="00B65D38"/>
    <w:rsid w:val="00B65F0E"/>
    <w:rsid w:val="00B660BB"/>
    <w:rsid w:val="00B66580"/>
    <w:rsid w:val="00B6680C"/>
    <w:rsid w:val="00B66863"/>
    <w:rsid w:val="00B6686F"/>
    <w:rsid w:val="00B66912"/>
    <w:rsid w:val="00B66C4F"/>
    <w:rsid w:val="00B6762E"/>
    <w:rsid w:val="00B677C4"/>
    <w:rsid w:val="00B677DF"/>
    <w:rsid w:val="00B67FAB"/>
    <w:rsid w:val="00B67FD0"/>
    <w:rsid w:val="00B70146"/>
    <w:rsid w:val="00B70721"/>
    <w:rsid w:val="00B70A0E"/>
    <w:rsid w:val="00B70C93"/>
    <w:rsid w:val="00B713EF"/>
    <w:rsid w:val="00B71539"/>
    <w:rsid w:val="00B716FA"/>
    <w:rsid w:val="00B71755"/>
    <w:rsid w:val="00B72342"/>
    <w:rsid w:val="00B724D8"/>
    <w:rsid w:val="00B726FC"/>
    <w:rsid w:val="00B72A50"/>
    <w:rsid w:val="00B72F28"/>
    <w:rsid w:val="00B73165"/>
    <w:rsid w:val="00B732F8"/>
    <w:rsid w:val="00B7347D"/>
    <w:rsid w:val="00B7353A"/>
    <w:rsid w:val="00B73564"/>
    <w:rsid w:val="00B73919"/>
    <w:rsid w:val="00B73AD7"/>
    <w:rsid w:val="00B73B9F"/>
    <w:rsid w:val="00B73C01"/>
    <w:rsid w:val="00B74300"/>
    <w:rsid w:val="00B7479C"/>
    <w:rsid w:val="00B74977"/>
    <w:rsid w:val="00B74ACD"/>
    <w:rsid w:val="00B74D5A"/>
    <w:rsid w:val="00B74FBE"/>
    <w:rsid w:val="00B75A84"/>
    <w:rsid w:val="00B75D33"/>
    <w:rsid w:val="00B762F4"/>
    <w:rsid w:val="00B76844"/>
    <w:rsid w:val="00B76A87"/>
    <w:rsid w:val="00B76D15"/>
    <w:rsid w:val="00B76EA3"/>
    <w:rsid w:val="00B76F82"/>
    <w:rsid w:val="00B770AB"/>
    <w:rsid w:val="00B774B7"/>
    <w:rsid w:val="00B77780"/>
    <w:rsid w:val="00B77962"/>
    <w:rsid w:val="00B77AF7"/>
    <w:rsid w:val="00B77ECE"/>
    <w:rsid w:val="00B8019C"/>
    <w:rsid w:val="00B8033A"/>
    <w:rsid w:val="00B80717"/>
    <w:rsid w:val="00B80803"/>
    <w:rsid w:val="00B80CBF"/>
    <w:rsid w:val="00B81007"/>
    <w:rsid w:val="00B81576"/>
    <w:rsid w:val="00B816A1"/>
    <w:rsid w:val="00B81A11"/>
    <w:rsid w:val="00B81D34"/>
    <w:rsid w:val="00B827CA"/>
    <w:rsid w:val="00B828D3"/>
    <w:rsid w:val="00B82A83"/>
    <w:rsid w:val="00B82E55"/>
    <w:rsid w:val="00B82F8C"/>
    <w:rsid w:val="00B83028"/>
    <w:rsid w:val="00B83350"/>
    <w:rsid w:val="00B833AC"/>
    <w:rsid w:val="00B8353B"/>
    <w:rsid w:val="00B838E6"/>
    <w:rsid w:val="00B8396D"/>
    <w:rsid w:val="00B839CF"/>
    <w:rsid w:val="00B83DC1"/>
    <w:rsid w:val="00B83E89"/>
    <w:rsid w:val="00B83F8E"/>
    <w:rsid w:val="00B84312"/>
    <w:rsid w:val="00B84980"/>
    <w:rsid w:val="00B84B37"/>
    <w:rsid w:val="00B84B6F"/>
    <w:rsid w:val="00B84FDE"/>
    <w:rsid w:val="00B85870"/>
    <w:rsid w:val="00B85C34"/>
    <w:rsid w:val="00B85C75"/>
    <w:rsid w:val="00B85FDE"/>
    <w:rsid w:val="00B8600B"/>
    <w:rsid w:val="00B86081"/>
    <w:rsid w:val="00B86476"/>
    <w:rsid w:val="00B86933"/>
    <w:rsid w:val="00B8704F"/>
    <w:rsid w:val="00B8712A"/>
    <w:rsid w:val="00B87232"/>
    <w:rsid w:val="00B87ABE"/>
    <w:rsid w:val="00B87BAA"/>
    <w:rsid w:val="00B87C02"/>
    <w:rsid w:val="00B87D4B"/>
    <w:rsid w:val="00B87E50"/>
    <w:rsid w:val="00B90073"/>
    <w:rsid w:val="00B9009B"/>
    <w:rsid w:val="00B90328"/>
    <w:rsid w:val="00B90E2B"/>
    <w:rsid w:val="00B90ED1"/>
    <w:rsid w:val="00B9116A"/>
    <w:rsid w:val="00B9156B"/>
    <w:rsid w:val="00B91677"/>
    <w:rsid w:val="00B917DA"/>
    <w:rsid w:val="00B91C84"/>
    <w:rsid w:val="00B91F9C"/>
    <w:rsid w:val="00B922A9"/>
    <w:rsid w:val="00B92820"/>
    <w:rsid w:val="00B92E9D"/>
    <w:rsid w:val="00B92EC0"/>
    <w:rsid w:val="00B93338"/>
    <w:rsid w:val="00B93709"/>
    <w:rsid w:val="00B938C1"/>
    <w:rsid w:val="00B94258"/>
    <w:rsid w:val="00B94335"/>
    <w:rsid w:val="00B948D6"/>
    <w:rsid w:val="00B94C05"/>
    <w:rsid w:val="00B94CAB"/>
    <w:rsid w:val="00B94D96"/>
    <w:rsid w:val="00B95341"/>
    <w:rsid w:val="00B95789"/>
    <w:rsid w:val="00B95C4B"/>
    <w:rsid w:val="00B95F30"/>
    <w:rsid w:val="00B96151"/>
    <w:rsid w:val="00B967A0"/>
    <w:rsid w:val="00B96A13"/>
    <w:rsid w:val="00B96B98"/>
    <w:rsid w:val="00B96C04"/>
    <w:rsid w:val="00B96E1D"/>
    <w:rsid w:val="00B97173"/>
    <w:rsid w:val="00B978DB"/>
    <w:rsid w:val="00B97BA2"/>
    <w:rsid w:val="00B97BE4"/>
    <w:rsid w:val="00B97C01"/>
    <w:rsid w:val="00B97C14"/>
    <w:rsid w:val="00B97D09"/>
    <w:rsid w:val="00B97F8B"/>
    <w:rsid w:val="00BA03CA"/>
    <w:rsid w:val="00BA07E1"/>
    <w:rsid w:val="00BA09CE"/>
    <w:rsid w:val="00BA0E1D"/>
    <w:rsid w:val="00BA12AD"/>
    <w:rsid w:val="00BA1605"/>
    <w:rsid w:val="00BA1A0A"/>
    <w:rsid w:val="00BA2432"/>
    <w:rsid w:val="00BA27A2"/>
    <w:rsid w:val="00BA29F2"/>
    <w:rsid w:val="00BA2D17"/>
    <w:rsid w:val="00BA319F"/>
    <w:rsid w:val="00BA354D"/>
    <w:rsid w:val="00BA3573"/>
    <w:rsid w:val="00BA36FC"/>
    <w:rsid w:val="00BA377D"/>
    <w:rsid w:val="00BA3AB3"/>
    <w:rsid w:val="00BA3B47"/>
    <w:rsid w:val="00BA451E"/>
    <w:rsid w:val="00BA492B"/>
    <w:rsid w:val="00BA4E82"/>
    <w:rsid w:val="00BA4FD8"/>
    <w:rsid w:val="00BA4FE5"/>
    <w:rsid w:val="00BA4FF9"/>
    <w:rsid w:val="00BA5418"/>
    <w:rsid w:val="00BA5634"/>
    <w:rsid w:val="00BA57C3"/>
    <w:rsid w:val="00BA59F7"/>
    <w:rsid w:val="00BA5AC1"/>
    <w:rsid w:val="00BA6104"/>
    <w:rsid w:val="00BA628A"/>
    <w:rsid w:val="00BA63D6"/>
    <w:rsid w:val="00BA6D84"/>
    <w:rsid w:val="00BA6E6F"/>
    <w:rsid w:val="00BA6FE6"/>
    <w:rsid w:val="00BA72F3"/>
    <w:rsid w:val="00BA7399"/>
    <w:rsid w:val="00BA73F0"/>
    <w:rsid w:val="00BA777E"/>
    <w:rsid w:val="00BA784C"/>
    <w:rsid w:val="00BA79DB"/>
    <w:rsid w:val="00BA7A2E"/>
    <w:rsid w:val="00BA7D12"/>
    <w:rsid w:val="00BB0019"/>
    <w:rsid w:val="00BB021F"/>
    <w:rsid w:val="00BB04D7"/>
    <w:rsid w:val="00BB056B"/>
    <w:rsid w:val="00BB0B0B"/>
    <w:rsid w:val="00BB1117"/>
    <w:rsid w:val="00BB11DA"/>
    <w:rsid w:val="00BB1DC1"/>
    <w:rsid w:val="00BB1EC7"/>
    <w:rsid w:val="00BB2211"/>
    <w:rsid w:val="00BB2A45"/>
    <w:rsid w:val="00BB2F80"/>
    <w:rsid w:val="00BB32B8"/>
    <w:rsid w:val="00BB33B1"/>
    <w:rsid w:val="00BB4568"/>
    <w:rsid w:val="00BB4C57"/>
    <w:rsid w:val="00BB4CDA"/>
    <w:rsid w:val="00BB4D53"/>
    <w:rsid w:val="00BB5D9F"/>
    <w:rsid w:val="00BB5E4A"/>
    <w:rsid w:val="00BB5F19"/>
    <w:rsid w:val="00BB621E"/>
    <w:rsid w:val="00BB6354"/>
    <w:rsid w:val="00BB6EF2"/>
    <w:rsid w:val="00BB6F35"/>
    <w:rsid w:val="00BB6F5B"/>
    <w:rsid w:val="00BB70C8"/>
    <w:rsid w:val="00BB73C2"/>
    <w:rsid w:val="00BB759A"/>
    <w:rsid w:val="00BB7AFE"/>
    <w:rsid w:val="00BB7B72"/>
    <w:rsid w:val="00BC0258"/>
    <w:rsid w:val="00BC04EA"/>
    <w:rsid w:val="00BC04EC"/>
    <w:rsid w:val="00BC0798"/>
    <w:rsid w:val="00BC08A1"/>
    <w:rsid w:val="00BC0E5F"/>
    <w:rsid w:val="00BC19F4"/>
    <w:rsid w:val="00BC1D88"/>
    <w:rsid w:val="00BC1FD9"/>
    <w:rsid w:val="00BC2A03"/>
    <w:rsid w:val="00BC33C0"/>
    <w:rsid w:val="00BC36D3"/>
    <w:rsid w:val="00BC3C88"/>
    <w:rsid w:val="00BC3F34"/>
    <w:rsid w:val="00BC419A"/>
    <w:rsid w:val="00BC438D"/>
    <w:rsid w:val="00BC44A1"/>
    <w:rsid w:val="00BC47D5"/>
    <w:rsid w:val="00BC499A"/>
    <w:rsid w:val="00BC52AD"/>
    <w:rsid w:val="00BC5591"/>
    <w:rsid w:val="00BC57A0"/>
    <w:rsid w:val="00BC5855"/>
    <w:rsid w:val="00BC5FBF"/>
    <w:rsid w:val="00BC613C"/>
    <w:rsid w:val="00BC6298"/>
    <w:rsid w:val="00BC62D9"/>
    <w:rsid w:val="00BC6344"/>
    <w:rsid w:val="00BC654D"/>
    <w:rsid w:val="00BC6739"/>
    <w:rsid w:val="00BC6ED4"/>
    <w:rsid w:val="00BC702E"/>
    <w:rsid w:val="00BC716D"/>
    <w:rsid w:val="00BC7465"/>
    <w:rsid w:val="00BC764C"/>
    <w:rsid w:val="00BC7685"/>
    <w:rsid w:val="00BC78B9"/>
    <w:rsid w:val="00BC7DE8"/>
    <w:rsid w:val="00BD03CC"/>
    <w:rsid w:val="00BD08FF"/>
    <w:rsid w:val="00BD115C"/>
    <w:rsid w:val="00BD1420"/>
    <w:rsid w:val="00BD159C"/>
    <w:rsid w:val="00BD1E6A"/>
    <w:rsid w:val="00BD20D1"/>
    <w:rsid w:val="00BD28A2"/>
    <w:rsid w:val="00BD29DD"/>
    <w:rsid w:val="00BD2B8F"/>
    <w:rsid w:val="00BD2D3E"/>
    <w:rsid w:val="00BD2D45"/>
    <w:rsid w:val="00BD2F6C"/>
    <w:rsid w:val="00BD307E"/>
    <w:rsid w:val="00BD3246"/>
    <w:rsid w:val="00BD354E"/>
    <w:rsid w:val="00BD358D"/>
    <w:rsid w:val="00BD4061"/>
    <w:rsid w:val="00BD471D"/>
    <w:rsid w:val="00BD4909"/>
    <w:rsid w:val="00BD4972"/>
    <w:rsid w:val="00BD51A5"/>
    <w:rsid w:val="00BD5936"/>
    <w:rsid w:val="00BD5A1B"/>
    <w:rsid w:val="00BD5B54"/>
    <w:rsid w:val="00BD5B65"/>
    <w:rsid w:val="00BD6041"/>
    <w:rsid w:val="00BD64E9"/>
    <w:rsid w:val="00BD664B"/>
    <w:rsid w:val="00BD7403"/>
    <w:rsid w:val="00BD77DC"/>
    <w:rsid w:val="00BD7BCD"/>
    <w:rsid w:val="00BE038E"/>
    <w:rsid w:val="00BE067E"/>
    <w:rsid w:val="00BE1156"/>
    <w:rsid w:val="00BE14EC"/>
    <w:rsid w:val="00BE18AB"/>
    <w:rsid w:val="00BE1A4B"/>
    <w:rsid w:val="00BE1AD9"/>
    <w:rsid w:val="00BE1BED"/>
    <w:rsid w:val="00BE2098"/>
    <w:rsid w:val="00BE257F"/>
    <w:rsid w:val="00BE2F30"/>
    <w:rsid w:val="00BE37B3"/>
    <w:rsid w:val="00BE3873"/>
    <w:rsid w:val="00BE3A0D"/>
    <w:rsid w:val="00BE3C60"/>
    <w:rsid w:val="00BE3DD1"/>
    <w:rsid w:val="00BE3F66"/>
    <w:rsid w:val="00BE40BB"/>
    <w:rsid w:val="00BE4D14"/>
    <w:rsid w:val="00BE4D58"/>
    <w:rsid w:val="00BE5553"/>
    <w:rsid w:val="00BE56B5"/>
    <w:rsid w:val="00BE5A7F"/>
    <w:rsid w:val="00BE5AA2"/>
    <w:rsid w:val="00BE5B39"/>
    <w:rsid w:val="00BE73E5"/>
    <w:rsid w:val="00BE74B6"/>
    <w:rsid w:val="00BE7A28"/>
    <w:rsid w:val="00BE7B21"/>
    <w:rsid w:val="00BE7B92"/>
    <w:rsid w:val="00BE7EBD"/>
    <w:rsid w:val="00BE7F5E"/>
    <w:rsid w:val="00BF03DC"/>
    <w:rsid w:val="00BF047A"/>
    <w:rsid w:val="00BF08BE"/>
    <w:rsid w:val="00BF0A1A"/>
    <w:rsid w:val="00BF0BE5"/>
    <w:rsid w:val="00BF0ECE"/>
    <w:rsid w:val="00BF1099"/>
    <w:rsid w:val="00BF10CE"/>
    <w:rsid w:val="00BF1329"/>
    <w:rsid w:val="00BF17C0"/>
    <w:rsid w:val="00BF1C0E"/>
    <w:rsid w:val="00BF2289"/>
    <w:rsid w:val="00BF2353"/>
    <w:rsid w:val="00BF283F"/>
    <w:rsid w:val="00BF2DE3"/>
    <w:rsid w:val="00BF2EBC"/>
    <w:rsid w:val="00BF31DC"/>
    <w:rsid w:val="00BF3320"/>
    <w:rsid w:val="00BF3691"/>
    <w:rsid w:val="00BF3774"/>
    <w:rsid w:val="00BF38AC"/>
    <w:rsid w:val="00BF390A"/>
    <w:rsid w:val="00BF3AA0"/>
    <w:rsid w:val="00BF3EEE"/>
    <w:rsid w:val="00BF3FFC"/>
    <w:rsid w:val="00BF487B"/>
    <w:rsid w:val="00BF497B"/>
    <w:rsid w:val="00BF4992"/>
    <w:rsid w:val="00BF5447"/>
    <w:rsid w:val="00BF55CC"/>
    <w:rsid w:val="00BF56CB"/>
    <w:rsid w:val="00BF56FA"/>
    <w:rsid w:val="00BF5810"/>
    <w:rsid w:val="00BF5871"/>
    <w:rsid w:val="00BF5D54"/>
    <w:rsid w:val="00BF5E37"/>
    <w:rsid w:val="00BF5EAE"/>
    <w:rsid w:val="00BF66A6"/>
    <w:rsid w:val="00BF694F"/>
    <w:rsid w:val="00BF6CC5"/>
    <w:rsid w:val="00BF72FC"/>
    <w:rsid w:val="00BF755C"/>
    <w:rsid w:val="00BF77F1"/>
    <w:rsid w:val="00C00442"/>
    <w:rsid w:val="00C00610"/>
    <w:rsid w:val="00C00C92"/>
    <w:rsid w:val="00C00E0C"/>
    <w:rsid w:val="00C00E43"/>
    <w:rsid w:val="00C00EEA"/>
    <w:rsid w:val="00C0108F"/>
    <w:rsid w:val="00C01110"/>
    <w:rsid w:val="00C01B85"/>
    <w:rsid w:val="00C01DEB"/>
    <w:rsid w:val="00C021EF"/>
    <w:rsid w:val="00C022A3"/>
    <w:rsid w:val="00C02364"/>
    <w:rsid w:val="00C02992"/>
    <w:rsid w:val="00C02FA0"/>
    <w:rsid w:val="00C033CC"/>
    <w:rsid w:val="00C03698"/>
    <w:rsid w:val="00C038D4"/>
    <w:rsid w:val="00C03ABD"/>
    <w:rsid w:val="00C04116"/>
    <w:rsid w:val="00C0448A"/>
    <w:rsid w:val="00C047D2"/>
    <w:rsid w:val="00C04AFF"/>
    <w:rsid w:val="00C053FF"/>
    <w:rsid w:val="00C05C99"/>
    <w:rsid w:val="00C05E4F"/>
    <w:rsid w:val="00C05E7D"/>
    <w:rsid w:val="00C05F86"/>
    <w:rsid w:val="00C06345"/>
    <w:rsid w:val="00C06375"/>
    <w:rsid w:val="00C063D9"/>
    <w:rsid w:val="00C06464"/>
    <w:rsid w:val="00C06F90"/>
    <w:rsid w:val="00C07008"/>
    <w:rsid w:val="00C07637"/>
    <w:rsid w:val="00C078F4"/>
    <w:rsid w:val="00C07BB9"/>
    <w:rsid w:val="00C07BF3"/>
    <w:rsid w:val="00C1012F"/>
    <w:rsid w:val="00C10294"/>
    <w:rsid w:val="00C102EF"/>
    <w:rsid w:val="00C10586"/>
    <w:rsid w:val="00C10D3B"/>
    <w:rsid w:val="00C113E6"/>
    <w:rsid w:val="00C114E4"/>
    <w:rsid w:val="00C11CB5"/>
    <w:rsid w:val="00C1207E"/>
    <w:rsid w:val="00C120FF"/>
    <w:rsid w:val="00C12310"/>
    <w:rsid w:val="00C12313"/>
    <w:rsid w:val="00C12A21"/>
    <w:rsid w:val="00C133F0"/>
    <w:rsid w:val="00C136CD"/>
    <w:rsid w:val="00C138AC"/>
    <w:rsid w:val="00C13A2C"/>
    <w:rsid w:val="00C13D55"/>
    <w:rsid w:val="00C14020"/>
    <w:rsid w:val="00C140B1"/>
    <w:rsid w:val="00C145DE"/>
    <w:rsid w:val="00C14648"/>
    <w:rsid w:val="00C146DA"/>
    <w:rsid w:val="00C147B2"/>
    <w:rsid w:val="00C14C44"/>
    <w:rsid w:val="00C150AB"/>
    <w:rsid w:val="00C153E7"/>
    <w:rsid w:val="00C15529"/>
    <w:rsid w:val="00C15A31"/>
    <w:rsid w:val="00C15F72"/>
    <w:rsid w:val="00C163DD"/>
    <w:rsid w:val="00C164E9"/>
    <w:rsid w:val="00C1677B"/>
    <w:rsid w:val="00C16DFD"/>
    <w:rsid w:val="00C16E03"/>
    <w:rsid w:val="00C16E9B"/>
    <w:rsid w:val="00C172B6"/>
    <w:rsid w:val="00C17312"/>
    <w:rsid w:val="00C17554"/>
    <w:rsid w:val="00C17664"/>
    <w:rsid w:val="00C17747"/>
    <w:rsid w:val="00C17909"/>
    <w:rsid w:val="00C20039"/>
    <w:rsid w:val="00C203D0"/>
    <w:rsid w:val="00C20B5F"/>
    <w:rsid w:val="00C20C5B"/>
    <w:rsid w:val="00C21080"/>
    <w:rsid w:val="00C21482"/>
    <w:rsid w:val="00C21586"/>
    <w:rsid w:val="00C21CDD"/>
    <w:rsid w:val="00C21D37"/>
    <w:rsid w:val="00C22553"/>
    <w:rsid w:val="00C22872"/>
    <w:rsid w:val="00C22D0A"/>
    <w:rsid w:val="00C22F44"/>
    <w:rsid w:val="00C231D1"/>
    <w:rsid w:val="00C23337"/>
    <w:rsid w:val="00C23890"/>
    <w:rsid w:val="00C23A01"/>
    <w:rsid w:val="00C23BDF"/>
    <w:rsid w:val="00C23E90"/>
    <w:rsid w:val="00C2411B"/>
    <w:rsid w:val="00C24754"/>
    <w:rsid w:val="00C24940"/>
    <w:rsid w:val="00C249C8"/>
    <w:rsid w:val="00C24B8E"/>
    <w:rsid w:val="00C2520B"/>
    <w:rsid w:val="00C2557B"/>
    <w:rsid w:val="00C25653"/>
    <w:rsid w:val="00C265A7"/>
    <w:rsid w:val="00C265C7"/>
    <w:rsid w:val="00C269E2"/>
    <w:rsid w:val="00C26B8D"/>
    <w:rsid w:val="00C27021"/>
    <w:rsid w:val="00C27383"/>
    <w:rsid w:val="00C27D1E"/>
    <w:rsid w:val="00C300BD"/>
    <w:rsid w:val="00C30132"/>
    <w:rsid w:val="00C30A2F"/>
    <w:rsid w:val="00C30C2F"/>
    <w:rsid w:val="00C3185C"/>
    <w:rsid w:val="00C31BC1"/>
    <w:rsid w:val="00C31CBD"/>
    <w:rsid w:val="00C31CDF"/>
    <w:rsid w:val="00C31D61"/>
    <w:rsid w:val="00C31E5B"/>
    <w:rsid w:val="00C322A7"/>
    <w:rsid w:val="00C324B5"/>
    <w:rsid w:val="00C32970"/>
    <w:rsid w:val="00C32C2F"/>
    <w:rsid w:val="00C32CAA"/>
    <w:rsid w:val="00C334D9"/>
    <w:rsid w:val="00C3357C"/>
    <w:rsid w:val="00C337C7"/>
    <w:rsid w:val="00C33824"/>
    <w:rsid w:val="00C338F9"/>
    <w:rsid w:val="00C342C6"/>
    <w:rsid w:val="00C3467A"/>
    <w:rsid w:val="00C3469C"/>
    <w:rsid w:val="00C348AB"/>
    <w:rsid w:val="00C34C7F"/>
    <w:rsid w:val="00C34E2A"/>
    <w:rsid w:val="00C34E9E"/>
    <w:rsid w:val="00C34F79"/>
    <w:rsid w:val="00C3500D"/>
    <w:rsid w:val="00C35166"/>
    <w:rsid w:val="00C352C3"/>
    <w:rsid w:val="00C3590F"/>
    <w:rsid w:val="00C35930"/>
    <w:rsid w:val="00C359C5"/>
    <w:rsid w:val="00C35B18"/>
    <w:rsid w:val="00C35DC4"/>
    <w:rsid w:val="00C364BC"/>
    <w:rsid w:val="00C3688F"/>
    <w:rsid w:val="00C371DC"/>
    <w:rsid w:val="00C375C1"/>
    <w:rsid w:val="00C3775D"/>
    <w:rsid w:val="00C37909"/>
    <w:rsid w:val="00C37C85"/>
    <w:rsid w:val="00C400B0"/>
    <w:rsid w:val="00C400FC"/>
    <w:rsid w:val="00C40791"/>
    <w:rsid w:val="00C40A7C"/>
    <w:rsid w:val="00C40C58"/>
    <w:rsid w:val="00C40D50"/>
    <w:rsid w:val="00C40F5E"/>
    <w:rsid w:val="00C40FAD"/>
    <w:rsid w:val="00C412B1"/>
    <w:rsid w:val="00C416E5"/>
    <w:rsid w:val="00C41DFB"/>
    <w:rsid w:val="00C41F2D"/>
    <w:rsid w:val="00C42E64"/>
    <w:rsid w:val="00C431C3"/>
    <w:rsid w:val="00C4346C"/>
    <w:rsid w:val="00C434D7"/>
    <w:rsid w:val="00C438D4"/>
    <w:rsid w:val="00C43D25"/>
    <w:rsid w:val="00C43E98"/>
    <w:rsid w:val="00C43EDC"/>
    <w:rsid w:val="00C4439B"/>
    <w:rsid w:val="00C445D2"/>
    <w:rsid w:val="00C44B83"/>
    <w:rsid w:val="00C45046"/>
    <w:rsid w:val="00C45301"/>
    <w:rsid w:val="00C456C0"/>
    <w:rsid w:val="00C457B8"/>
    <w:rsid w:val="00C459C1"/>
    <w:rsid w:val="00C45D88"/>
    <w:rsid w:val="00C45EBF"/>
    <w:rsid w:val="00C45F9C"/>
    <w:rsid w:val="00C46115"/>
    <w:rsid w:val="00C465F5"/>
    <w:rsid w:val="00C466C3"/>
    <w:rsid w:val="00C467C9"/>
    <w:rsid w:val="00C46875"/>
    <w:rsid w:val="00C46D7A"/>
    <w:rsid w:val="00C475BF"/>
    <w:rsid w:val="00C47632"/>
    <w:rsid w:val="00C477CA"/>
    <w:rsid w:val="00C50049"/>
    <w:rsid w:val="00C50205"/>
    <w:rsid w:val="00C502B7"/>
    <w:rsid w:val="00C503ED"/>
    <w:rsid w:val="00C50995"/>
    <w:rsid w:val="00C50D6D"/>
    <w:rsid w:val="00C51071"/>
    <w:rsid w:val="00C511D2"/>
    <w:rsid w:val="00C51261"/>
    <w:rsid w:val="00C51556"/>
    <w:rsid w:val="00C518DB"/>
    <w:rsid w:val="00C519FA"/>
    <w:rsid w:val="00C51DF7"/>
    <w:rsid w:val="00C51F7C"/>
    <w:rsid w:val="00C53140"/>
    <w:rsid w:val="00C53420"/>
    <w:rsid w:val="00C53570"/>
    <w:rsid w:val="00C536C4"/>
    <w:rsid w:val="00C53778"/>
    <w:rsid w:val="00C53C5D"/>
    <w:rsid w:val="00C53E2A"/>
    <w:rsid w:val="00C53E3D"/>
    <w:rsid w:val="00C53E4E"/>
    <w:rsid w:val="00C53E8E"/>
    <w:rsid w:val="00C544EC"/>
    <w:rsid w:val="00C54932"/>
    <w:rsid w:val="00C54EA2"/>
    <w:rsid w:val="00C55548"/>
    <w:rsid w:val="00C55736"/>
    <w:rsid w:val="00C5588D"/>
    <w:rsid w:val="00C55989"/>
    <w:rsid w:val="00C55A40"/>
    <w:rsid w:val="00C55E2D"/>
    <w:rsid w:val="00C55F75"/>
    <w:rsid w:val="00C55FCC"/>
    <w:rsid w:val="00C560EE"/>
    <w:rsid w:val="00C569B7"/>
    <w:rsid w:val="00C56A82"/>
    <w:rsid w:val="00C56F8E"/>
    <w:rsid w:val="00C5703A"/>
    <w:rsid w:val="00C573C7"/>
    <w:rsid w:val="00C57591"/>
    <w:rsid w:val="00C57685"/>
    <w:rsid w:val="00C5774B"/>
    <w:rsid w:val="00C57A2B"/>
    <w:rsid w:val="00C57D6C"/>
    <w:rsid w:val="00C57DA0"/>
    <w:rsid w:val="00C57DA9"/>
    <w:rsid w:val="00C57F1D"/>
    <w:rsid w:val="00C601E7"/>
    <w:rsid w:val="00C602BA"/>
    <w:rsid w:val="00C6088B"/>
    <w:rsid w:val="00C608A2"/>
    <w:rsid w:val="00C60FE1"/>
    <w:rsid w:val="00C60FF0"/>
    <w:rsid w:val="00C6113E"/>
    <w:rsid w:val="00C6174D"/>
    <w:rsid w:val="00C61785"/>
    <w:rsid w:val="00C61BEA"/>
    <w:rsid w:val="00C61F63"/>
    <w:rsid w:val="00C6202F"/>
    <w:rsid w:val="00C62082"/>
    <w:rsid w:val="00C622ED"/>
    <w:rsid w:val="00C628D9"/>
    <w:rsid w:val="00C62920"/>
    <w:rsid w:val="00C62A0F"/>
    <w:rsid w:val="00C62FFA"/>
    <w:rsid w:val="00C6351E"/>
    <w:rsid w:val="00C63626"/>
    <w:rsid w:val="00C63644"/>
    <w:rsid w:val="00C63ACD"/>
    <w:rsid w:val="00C63BE5"/>
    <w:rsid w:val="00C63FAE"/>
    <w:rsid w:val="00C64012"/>
    <w:rsid w:val="00C6407E"/>
    <w:rsid w:val="00C64228"/>
    <w:rsid w:val="00C645EB"/>
    <w:rsid w:val="00C646D1"/>
    <w:rsid w:val="00C647E5"/>
    <w:rsid w:val="00C64932"/>
    <w:rsid w:val="00C650E7"/>
    <w:rsid w:val="00C652BF"/>
    <w:rsid w:val="00C652C9"/>
    <w:rsid w:val="00C654C3"/>
    <w:rsid w:val="00C655E0"/>
    <w:rsid w:val="00C655F6"/>
    <w:rsid w:val="00C65734"/>
    <w:rsid w:val="00C6576F"/>
    <w:rsid w:val="00C657D3"/>
    <w:rsid w:val="00C6635C"/>
    <w:rsid w:val="00C66873"/>
    <w:rsid w:val="00C66B7B"/>
    <w:rsid w:val="00C66C88"/>
    <w:rsid w:val="00C66FC8"/>
    <w:rsid w:val="00C67074"/>
    <w:rsid w:val="00C676EF"/>
    <w:rsid w:val="00C67719"/>
    <w:rsid w:val="00C67762"/>
    <w:rsid w:val="00C677E0"/>
    <w:rsid w:val="00C678B6"/>
    <w:rsid w:val="00C67D28"/>
    <w:rsid w:val="00C702A7"/>
    <w:rsid w:val="00C705AC"/>
    <w:rsid w:val="00C7089D"/>
    <w:rsid w:val="00C70C4D"/>
    <w:rsid w:val="00C70F45"/>
    <w:rsid w:val="00C71232"/>
    <w:rsid w:val="00C716BE"/>
    <w:rsid w:val="00C718B5"/>
    <w:rsid w:val="00C71F1F"/>
    <w:rsid w:val="00C723EA"/>
    <w:rsid w:val="00C72B6B"/>
    <w:rsid w:val="00C72E4F"/>
    <w:rsid w:val="00C7300D"/>
    <w:rsid w:val="00C73317"/>
    <w:rsid w:val="00C73A7B"/>
    <w:rsid w:val="00C73AAA"/>
    <w:rsid w:val="00C73C99"/>
    <w:rsid w:val="00C73E50"/>
    <w:rsid w:val="00C73FDF"/>
    <w:rsid w:val="00C74059"/>
    <w:rsid w:val="00C744CB"/>
    <w:rsid w:val="00C7511D"/>
    <w:rsid w:val="00C75563"/>
    <w:rsid w:val="00C75CD6"/>
    <w:rsid w:val="00C75D41"/>
    <w:rsid w:val="00C75DCF"/>
    <w:rsid w:val="00C75ED3"/>
    <w:rsid w:val="00C7640D"/>
    <w:rsid w:val="00C76702"/>
    <w:rsid w:val="00C76B5B"/>
    <w:rsid w:val="00C77609"/>
    <w:rsid w:val="00C77783"/>
    <w:rsid w:val="00C77E01"/>
    <w:rsid w:val="00C8004F"/>
    <w:rsid w:val="00C80224"/>
    <w:rsid w:val="00C802F7"/>
    <w:rsid w:val="00C802F9"/>
    <w:rsid w:val="00C80390"/>
    <w:rsid w:val="00C80994"/>
    <w:rsid w:val="00C80A50"/>
    <w:rsid w:val="00C80AFB"/>
    <w:rsid w:val="00C80B8B"/>
    <w:rsid w:val="00C81180"/>
    <w:rsid w:val="00C815B4"/>
    <w:rsid w:val="00C816ED"/>
    <w:rsid w:val="00C81731"/>
    <w:rsid w:val="00C81DCF"/>
    <w:rsid w:val="00C826F2"/>
    <w:rsid w:val="00C827ED"/>
    <w:rsid w:val="00C831D7"/>
    <w:rsid w:val="00C832B6"/>
    <w:rsid w:val="00C83602"/>
    <w:rsid w:val="00C83849"/>
    <w:rsid w:val="00C8389E"/>
    <w:rsid w:val="00C83B79"/>
    <w:rsid w:val="00C83C8B"/>
    <w:rsid w:val="00C83D17"/>
    <w:rsid w:val="00C83D94"/>
    <w:rsid w:val="00C83EBE"/>
    <w:rsid w:val="00C83FF4"/>
    <w:rsid w:val="00C841CD"/>
    <w:rsid w:val="00C84344"/>
    <w:rsid w:val="00C844E0"/>
    <w:rsid w:val="00C84723"/>
    <w:rsid w:val="00C84C07"/>
    <w:rsid w:val="00C84E71"/>
    <w:rsid w:val="00C850BD"/>
    <w:rsid w:val="00C850E6"/>
    <w:rsid w:val="00C85446"/>
    <w:rsid w:val="00C85534"/>
    <w:rsid w:val="00C856C5"/>
    <w:rsid w:val="00C85B97"/>
    <w:rsid w:val="00C85D88"/>
    <w:rsid w:val="00C85D9F"/>
    <w:rsid w:val="00C85E48"/>
    <w:rsid w:val="00C85F62"/>
    <w:rsid w:val="00C86088"/>
    <w:rsid w:val="00C86183"/>
    <w:rsid w:val="00C861FE"/>
    <w:rsid w:val="00C86295"/>
    <w:rsid w:val="00C864D6"/>
    <w:rsid w:val="00C86744"/>
    <w:rsid w:val="00C8693A"/>
    <w:rsid w:val="00C86B66"/>
    <w:rsid w:val="00C86CD7"/>
    <w:rsid w:val="00C87072"/>
    <w:rsid w:val="00C8724E"/>
    <w:rsid w:val="00C87693"/>
    <w:rsid w:val="00C876CC"/>
    <w:rsid w:val="00C8792F"/>
    <w:rsid w:val="00C87942"/>
    <w:rsid w:val="00C87B7A"/>
    <w:rsid w:val="00C87E73"/>
    <w:rsid w:val="00C87ED6"/>
    <w:rsid w:val="00C87F5E"/>
    <w:rsid w:val="00C87F66"/>
    <w:rsid w:val="00C90C66"/>
    <w:rsid w:val="00C91309"/>
    <w:rsid w:val="00C915A5"/>
    <w:rsid w:val="00C91600"/>
    <w:rsid w:val="00C91DB3"/>
    <w:rsid w:val="00C92917"/>
    <w:rsid w:val="00C92985"/>
    <w:rsid w:val="00C92D6F"/>
    <w:rsid w:val="00C93031"/>
    <w:rsid w:val="00C931BF"/>
    <w:rsid w:val="00C93449"/>
    <w:rsid w:val="00C93B7E"/>
    <w:rsid w:val="00C94675"/>
    <w:rsid w:val="00C947D2"/>
    <w:rsid w:val="00C94C27"/>
    <w:rsid w:val="00C956F8"/>
    <w:rsid w:val="00C9581B"/>
    <w:rsid w:val="00C95989"/>
    <w:rsid w:val="00C95C50"/>
    <w:rsid w:val="00C95F30"/>
    <w:rsid w:val="00C95F4F"/>
    <w:rsid w:val="00C95FD7"/>
    <w:rsid w:val="00C961A4"/>
    <w:rsid w:val="00C9640B"/>
    <w:rsid w:val="00C96667"/>
    <w:rsid w:val="00C969CE"/>
    <w:rsid w:val="00C96BF7"/>
    <w:rsid w:val="00C96CA7"/>
    <w:rsid w:val="00C96EDF"/>
    <w:rsid w:val="00C96EE4"/>
    <w:rsid w:val="00C9755D"/>
    <w:rsid w:val="00C97890"/>
    <w:rsid w:val="00C97FDD"/>
    <w:rsid w:val="00CA0347"/>
    <w:rsid w:val="00CA0A89"/>
    <w:rsid w:val="00CA10A5"/>
    <w:rsid w:val="00CA1345"/>
    <w:rsid w:val="00CA164E"/>
    <w:rsid w:val="00CA16C0"/>
    <w:rsid w:val="00CA1B59"/>
    <w:rsid w:val="00CA1D2F"/>
    <w:rsid w:val="00CA1E1B"/>
    <w:rsid w:val="00CA205F"/>
    <w:rsid w:val="00CA279E"/>
    <w:rsid w:val="00CA286D"/>
    <w:rsid w:val="00CA2E42"/>
    <w:rsid w:val="00CA3104"/>
    <w:rsid w:val="00CA3231"/>
    <w:rsid w:val="00CA324C"/>
    <w:rsid w:val="00CA3C6C"/>
    <w:rsid w:val="00CA4278"/>
    <w:rsid w:val="00CA44E8"/>
    <w:rsid w:val="00CA4801"/>
    <w:rsid w:val="00CA4884"/>
    <w:rsid w:val="00CA489C"/>
    <w:rsid w:val="00CA4923"/>
    <w:rsid w:val="00CA4998"/>
    <w:rsid w:val="00CA4A88"/>
    <w:rsid w:val="00CA4BEA"/>
    <w:rsid w:val="00CA4EAD"/>
    <w:rsid w:val="00CA4F14"/>
    <w:rsid w:val="00CA5A7E"/>
    <w:rsid w:val="00CA615B"/>
    <w:rsid w:val="00CA6800"/>
    <w:rsid w:val="00CA69DA"/>
    <w:rsid w:val="00CA6C97"/>
    <w:rsid w:val="00CA6E37"/>
    <w:rsid w:val="00CA6E44"/>
    <w:rsid w:val="00CA6EB6"/>
    <w:rsid w:val="00CA7154"/>
    <w:rsid w:val="00CA72B0"/>
    <w:rsid w:val="00CA7F6E"/>
    <w:rsid w:val="00CAB11F"/>
    <w:rsid w:val="00CB0085"/>
    <w:rsid w:val="00CB00B9"/>
    <w:rsid w:val="00CB02A5"/>
    <w:rsid w:val="00CB049C"/>
    <w:rsid w:val="00CB0539"/>
    <w:rsid w:val="00CB079A"/>
    <w:rsid w:val="00CB0CCF"/>
    <w:rsid w:val="00CB0DD2"/>
    <w:rsid w:val="00CB10AC"/>
    <w:rsid w:val="00CB1E53"/>
    <w:rsid w:val="00CB205A"/>
    <w:rsid w:val="00CB26D7"/>
    <w:rsid w:val="00CB2768"/>
    <w:rsid w:val="00CB301E"/>
    <w:rsid w:val="00CB31DC"/>
    <w:rsid w:val="00CB37BE"/>
    <w:rsid w:val="00CB383C"/>
    <w:rsid w:val="00CB3F00"/>
    <w:rsid w:val="00CB4006"/>
    <w:rsid w:val="00CB422A"/>
    <w:rsid w:val="00CB439E"/>
    <w:rsid w:val="00CB4BCB"/>
    <w:rsid w:val="00CB4FB9"/>
    <w:rsid w:val="00CB5163"/>
    <w:rsid w:val="00CB51CE"/>
    <w:rsid w:val="00CB538D"/>
    <w:rsid w:val="00CB583B"/>
    <w:rsid w:val="00CB5B9B"/>
    <w:rsid w:val="00CB5C61"/>
    <w:rsid w:val="00CB64D1"/>
    <w:rsid w:val="00CB6DD7"/>
    <w:rsid w:val="00CB7381"/>
    <w:rsid w:val="00CB741C"/>
    <w:rsid w:val="00CB741F"/>
    <w:rsid w:val="00CB78A6"/>
    <w:rsid w:val="00CB7BFA"/>
    <w:rsid w:val="00CB7D06"/>
    <w:rsid w:val="00CC0439"/>
    <w:rsid w:val="00CC0B70"/>
    <w:rsid w:val="00CC1512"/>
    <w:rsid w:val="00CC1607"/>
    <w:rsid w:val="00CC1612"/>
    <w:rsid w:val="00CC1E37"/>
    <w:rsid w:val="00CC1FFD"/>
    <w:rsid w:val="00CC2390"/>
    <w:rsid w:val="00CC2666"/>
    <w:rsid w:val="00CC2769"/>
    <w:rsid w:val="00CC2A31"/>
    <w:rsid w:val="00CC2B56"/>
    <w:rsid w:val="00CC2BF7"/>
    <w:rsid w:val="00CC3197"/>
    <w:rsid w:val="00CC33BC"/>
    <w:rsid w:val="00CC33E8"/>
    <w:rsid w:val="00CC3B25"/>
    <w:rsid w:val="00CC3E95"/>
    <w:rsid w:val="00CC4280"/>
    <w:rsid w:val="00CC4FF6"/>
    <w:rsid w:val="00CC5058"/>
    <w:rsid w:val="00CC54F9"/>
    <w:rsid w:val="00CC552B"/>
    <w:rsid w:val="00CC57BB"/>
    <w:rsid w:val="00CC595A"/>
    <w:rsid w:val="00CC5A2E"/>
    <w:rsid w:val="00CC5C0B"/>
    <w:rsid w:val="00CC5D3E"/>
    <w:rsid w:val="00CC5EF5"/>
    <w:rsid w:val="00CC60EC"/>
    <w:rsid w:val="00CC64BC"/>
    <w:rsid w:val="00CC7A6A"/>
    <w:rsid w:val="00CD0434"/>
    <w:rsid w:val="00CD06BD"/>
    <w:rsid w:val="00CD0BD9"/>
    <w:rsid w:val="00CD0CA7"/>
    <w:rsid w:val="00CD0D82"/>
    <w:rsid w:val="00CD0D8B"/>
    <w:rsid w:val="00CD1401"/>
    <w:rsid w:val="00CD1505"/>
    <w:rsid w:val="00CD1532"/>
    <w:rsid w:val="00CD1579"/>
    <w:rsid w:val="00CD15C5"/>
    <w:rsid w:val="00CD1868"/>
    <w:rsid w:val="00CD18CF"/>
    <w:rsid w:val="00CD1DA1"/>
    <w:rsid w:val="00CD1DC4"/>
    <w:rsid w:val="00CD2254"/>
    <w:rsid w:val="00CD2327"/>
    <w:rsid w:val="00CD2738"/>
    <w:rsid w:val="00CD2D33"/>
    <w:rsid w:val="00CD312C"/>
    <w:rsid w:val="00CD319F"/>
    <w:rsid w:val="00CD3859"/>
    <w:rsid w:val="00CD39C0"/>
    <w:rsid w:val="00CD3D3E"/>
    <w:rsid w:val="00CD437F"/>
    <w:rsid w:val="00CD4573"/>
    <w:rsid w:val="00CD46DD"/>
    <w:rsid w:val="00CD4B53"/>
    <w:rsid w:val="00CD4B82"/>
    <w:rsid w:val="00CD4C81"/>
    <w:rsid w:val="00CD4D7D"/>
    <w:rsid w:val="00CD4FF1"/>
    <w:rsid w:val="00CD5234"/>
    <w:rsid w:val="00CD54D3"/>
    <w:rsid w:val="00CD5783"/>
    <w:rsid w:val="00CD5DB0"/>
    <w:rsid w:val="00CD624B"/>
    <w:rsid w:val="00CD6680"/>
    <w:rsid w:val="00CD6A04"/>
    <w:rsid w:val="00CD74CC"/>
    <w:rsid w:val="00CD75B7"/>
    <w:rsid w:val="00CD7D92"/>
    <w:rsid w:val="00CD7FA0"/>
    <w:rsid w:val="00CE0219"/>
    <w:rsid w:val="00CE067F"/>
    <w:rsid w:val="00CE1017"/>
    <w:rsid w:val="00CE1780"/>
    <w:rsid w:val="00CE1813"/>
    <w:rsid w:val="00CE1C03"/>
    <w:rsid w:val="00CE2299"/>
    <w:rsid w:val="00CE2494"/>
    <w:rsid w:val="00CE2517"/>
    <w:rsid w:val="00CE28B9"/>
    <w:rsid w:val="00CE29A2"/>
    <w:rsid w:val="00CE2DF7"/>
    <w:rsid w:val="00CE2EA7"/>
    <w:rsid w:val="00CE3082"/>
    <w:rsid w:val="00CE30A5"/>
    <w:rsid w:val="00CE344B"/>
    <w:rsid w:val="00CE3C89"/>
    <w:rsid w:val="00CE3D92"/>
    <w:rsid w:val="00CE40C3"/>
    <w:rsid w:val="00CE4204"/>
    <w:rsid w:val="00CE45A1"/>
    <w:rsid w:val="00CE464E"/>
    <w:rsid w:val="00CE4663"/>
    <w:rsid w:val="00CE489C"/>
    <w:rsid w:val="00CE5535"/>
    <w:rsid w:val="00CE56DA"/>
    <w:rsid w:val="00CE570C"/>
    <w:rsid w:val="00CE5E77"/>
    <w:rsid w:val="00CE5ED0"/>
    <w:rsid w:val="00CE6252"/>
    <w:rsid w:val="00CE662F"/>
    <w:rsid w:val="00CE6915"/>
    <w:rsid w:val="00CE6979"/>
    <w:rsid w:val="00CE6A10"/>
    <w:rsid w:val="00CE6B55"/>
    <w:rsid w:val="00CE749D"/>
    <w:rsid w:val="00CE7541"/>
    <w:rsid w:val="00CE7F43"/>
    <w:rsid w:val="00CF0334"/>
    <w:rsid w:val="00CF038A"/>
    <w:rsid w:val="00CF065A"/>
    <w:rsid w:val="00CF075F"/>
    <w:rsid w:val="00CF0760"/>
    <w:rsid w:val="00CF0ADA"/>
    <w:rsid w:val="00CF0F5E"/>
    <w:rsid w:val="00CF1A3B"/>
    <w:rsid w:val="00CF1B68"/>
    <w:rsid w:val="00CF1B6B"/>
    <w:rsid w:val="00CF1CD6"/>
    <w:rsid w:val="00CF1DDA"/>
    <w:rsid w:val="00CF2429"/>
    <w:rsid w:val="00CF2749"/>
    <w:rsid w:val="00CF2900"/>
    <w:rsid w:val="00CF2A03"/>
    <w:rsid w:val="00CF2D51"/>
    <w:rsid w:val="00CF2EFD"/>
    <w:rsid w:val="00CF2FE0"/>
    <w:rsid w:val="00CF30B7"/>
    <w:rsid w:val="00CF30E7"/>
    <w:rsid w:val="00CF3104"/>
    <w:rsid w:val="00CF3466"/>
    <w:rsid w:val="00CF3476"/>
    <w:rsid w:val="00CF3583"/>
    <w:rsid w:val="00CF3872"/>
    <w:rsid w:val="00CF3ABB"/>
    <w:rsid w:val="00CF3C35"/>
    <w:rsid w:val="00CF3D1C"/>
    <w:rsid w:val="00CF3DC4"/>
    <w:rsid w:val="00CF3DF0"/>
    <w:rsid w:val="00CF3EA9"/>
    <w:rsid w:val="00CF3F0A"/>
    <w:rsid w:val="00CF4116"/>
    <w:rsid w:val="00CF44EC"/>
    <w:rsid w:val="00CF4513"/>
    <w:rsid w:val="00CF4708"/>
    <w:rsid w:val="00CF486D"/>
    <w:rsid w:val="00CF48C7"/>
    <w:rsid w:val="00CF4CAB"/>
    <w:rsid w:val="00CF4F7A"/>
    <w:rsid w:val="00CF515C"/>
    <w:rsid w:val="00CF528C"/>
    <w:rsid w:val="00CF548B"/>
    <w:rsid w:val="00CF61FC"/>
    <w:rsid w:val="00CF62FA"/>
    <w:rsid w:val="00CF6801"/>
    <w:rsid w:val="00CF7B2B"/>
    <w:rsid w:val="00CF7D12"/>
    <w:rsid w:val="00D00542"/>
    <w:rsid w:val="00D00573"/>
    <w:rsid w:val="00D014E9"/>
    <w:rsid w:val="00D0191B"/>
    <w:rsid w:val="00D0204E"/>
    <w:rsid w:val="00D029B1"/>
    <w:rsid w:val="00D02A33"/>
    <w:rsid w:val="00D02F0E"/>
    <w:rsid w:val="00D032A8"/>
    <w:rsid w:val="00D032B5"/>
    <w:rsid w:val="00D03336"/>
    <w:rsid w:val="00D040E9"/>
    <w:rsid w:val="00D04495"/>
    <w:rsid w:val="00D04571"/>
    <w:rsid w:val="00D04683"/>
    <w:rsid w:val="00D04F26"/>
    <w:rsid w:val="00D0512C"/>
    <w:rsid w:val="00D054B4"/>
    <w:rsid w:val="00D0561C"/>
    <w:rsid w:val="00D0606A"/>
    <w:rsid w:val="00D0609C"/>
    <w:rsid w:val="00D061F4"/>
    <w:rsid w:val="00D0622E"/>
    <w:rsid w:val="00D06526"/>
    <w:rsid w:val="00D06568"/>
    <w:rsid w:val="00D06A90"/>
    <w:rsid w:val="00D073DD"/>
    <w:rsid w:val="00D0774F"/>
    <w:rsid w:val="00D078EB"/>
    <w:rsid w:val="00D0795F"/>
    <w:rsid w:val="00D07DEE"/>
    <w:rsid w:val="00D10153"/>
    <w:rsid w:val="00D10298"/>
    <w:rsid w:val="00D1079C"/>
    <w:rsid w:val="00D108D6"/>
    <w:rsid w:val="00D10DF1"/>
    <w:rsid w:val="00D1101D"/>
    <w:rsid w:val="00D11C4F"/>
    <w:rsid w:val="00D1201A"/>
    <w:rsid w:val="00D12328"/>
    <w:rsid w:val="00D123E6"/>
    <w:rsid w:val="00D126E7"/>
    <w:rsid w:val="00D12744"/>
    <w:rsid w:val="00D13261"/>
    <w:rsid w:val="00D132F1"/>
    <w:rsid w:val="00D1338B"/>
    <w:rsid w:val="00D13C3D"/>
    <w:rsid w:val="00D13D17"/>
    <w:rsid w:val="00D13DF0"/>
    <w:rsid w:val="00D14A31"/>
    <w:rsid w:val="00D14C7E"/>
    <w:rsid w:val="00D14F54"/>
    <w:rsid w:val="00D15005"/>
    <w:rsid w:val="00D15202"/>
    <w:rsid w:val="00D15445"/>
    <w:rsid w:val="00D15BBC"/>
    <w:rsid w:val="00D15E87"/>
    <w:rsid w:val="00D162F5"/>
    <w:rsid w:val="00D16330"/>
    <w:rsid w:val="00D16651"/>
    <w:rsid w:val="00D16805"/>
    <w:rsid w:val="00D1693A"/>
    <w:rsid w:val="00D16D7C"/>
    <w:rsid w:val="00D171EE"/>
    <w:rsid w:val="00D173AA"/>
    <w:rsid w:val="00D17566"/>
    <w:rsid w:val="00D1798D"/>
    <w:rsid w:val="00D17999"/>
    <w:rsid w:val="00D17BCA"/>
    <w:rsid w:val="00D17BE7"/>
    <w:rsid w:val="00D17E63"/>
    <w:rsid w:val="00D17F31"/>
    <w:rsid w:val="00D2033A"/>
    <w:rsid w:val="00D20A21"/>
    <w:rsid w:val="00D20F2D"/>
    <w:rsid w:val="00D21275"/>
    <w:rsid w:val="00D2149E"/>
    <w:rsid w:val="00D21909"/>
    <w:rsid w:val="00D21B8D"/>
    <w:rsid w:val="00D21E21"/>
    <w:rsid w:val="00D21FD4"/>
    <w:rsid w:val="00D22161"/>
    <w:rsid w:val="00D221FF"/>
    <w:rsid w:val="00D222EC"/>
    <w:rsid w:val="00D22390"/>
    <w:rsid w:val="00D22424"/>
    <w:rsid w:val="00D225FD"/>
    <w:rsid w:val="00D22622"/>
    <w:rsid w:val="00D22754"/>
    <w:rsid w:val="00D22E6B"/>
    <w:rsid w:val="00D2302F"/>
    <w:rsid w:val="00D2318E"/>
    <w:rsid w:val="00D23206"/>
    <w:rsid w:val="00D2364A"/>
    <w:rsid w:val="00D2381C"/>
    <w:rsid w:val="00D23B33"/>
    <w:rsid w:val="00D23F3D"/>
    <w:rsid w:val="00D2449B"/>
    <w:rsid w:val="00D245F7"/>
    <w:rsid w:val="00D2492F"/>
    <w:rsid w:val="00D249EE"/>
    <w:rsid w:val="00D24FAA"/>
    <w:rsid w:val="00D24FC5"/>
    <w:rsid w:val="00D25353"/>
    <w:rsid w:val="00D2556D"/>
    <w:rsid w:val="00D25990"/>
    <w:rsid w:val="00D25A9A"/>
    <w:rsid w:val="00D25CB9"/>
    <w:rsid w:val="00D2602E"/>
    <w:rsid w:val="00D264A4"/>
    <w:rsid w:val="00D266A0"/>
    <w:rsid w:val="00D26731"/>
    <w:rsid w:val="00D2682F"/>
    <w:rsid w:val="00D268C6"/>
    <w:rsid w:val="00D26A9E"/>
    <w:rsid w:val="00D2730F"/>
    <w:rsid w:val="00D273F3"/>
    <w:rsid w:val="00D27719"/>
    <w:rsid w:val="00D27DE5"/>
    <w:rsid w:val="00D27DEC"/>
    <w:rsid w:val="00D30147"/>
    <w:rsid w:val="00D304D2"/>
    <w:rsid w:val="00D30560"/>
    <w:rsid w:val="00D30608"/>
    <w:rsid w:val="00D307BE"/>
    <w:rsid w:val="00D3083F"/>
    <w:rsid w:val="00D30E87"/>
    <w:rsid w:val="00D30EBA"/>
    <w:rsid w:val="00D310AC"/>
    <w:rsid w:val="00D313C9"/>
    <w:rsid w:val="00D31503"/>
    <w:rsid w:val="00D3156A"/>
    <w:rsid w:val="00D31ABB"/>
    <w:rsid w:val="00D31E00"/>
    <w:rsid w:val="00D3201C"/>
    <w:rsid w:val="00D32156"/>
    <w:rsid w:val="00D32234"/>
    <w:rsid w:val="00D3255E"/>
    <w:rsid w:val="00D32622"/>
    <w:rsid w:val="00D32B3B"/>
    <w:rsid w:val="00D32C37"/>
    <w:rsid w:val="00D32C8F"/>
    <w:rsid w:val="00D32EFF"/>
    <w:rsid w:val="00D33289"/>
    <w:rsid w:val="00D33910"/>
    <w:rsid w:val="00D33D98"/>
    <w:rsid w:val="00D33DBA"/>
    <w:rsid w:val="00D33E3E"/>
    <w:rsid w:val="00D33EAC"/>
    <w:rsid w:val="00D33FCE"/>
    <w:rsid w:val="00D342F4"/>
    <w:rsid w:val="00D345BF"/>
    <w:rsid w:val="00D34672"/>
    <w:rsid w:val="00D34982"/>
    <w:rsid w:val="00D34A8B"/>
    <w:rsid w:val="00D34CED"/>
    <w:rsid w:val="00D34FBA"/>
    <w:rsid w:val="00D35299"/>
    <w:rsid w:val="00D3538F"/>
    <w:rsid w:val="00D356D3"/>
    <w:rsid w:val="00D35A42"/>
    <w:rsid w:val="00D35B1B"/>
    <w:rsid w:val="00D35CC9"/>
    <w:rsid w:val="00D35D42"/>
    <w:rsid w:val="00D35D69"/>
    <w:rsid w:val="00D35D83"/>
    <w:rsid w:val="00D36418"/>
    <w:rsid w:val="00D3665D"/>
    <w:rsid w:val="00D366D7"/>
    <w:rsid w:val="00D3730E"/>
    <w:rsid w:val="00D376E5"/>
    <w:rsid w:val="00D37F48"/>
    <w:rsid w:val="00D400B4"/>
    <w:rsid w:val="00D4063E"/>
    <w:rsid w:val="00D4092F"/>
    <w:rsid w:val="00D40AC3"/>
    <w:rsid w:val="00D40E77"/>
    <w:rsid w:val="00D41357"/>
    <w:rsid w:val="00D41744"/>
    <w:rsid w:val="00D418C1"/>
    <w:rsid w:val="00D419C5"/>
    <w:rsid w:val="00D41A8B"/>
    <w:rsid w:val="00D42046"/>
    <w:rsid w:val="00D42074"/>
    <w:rsid w:val="00D422E1"/>
    <w:rsid w:val="00D4231F"/>
    <w:rsid w:val="00D42352"/>
    <w:rsid w:val="00D428EF"/>
    <w:rsid w:val="00D42B42"/>
    <w:rsid w:val="00D42E81"/>
    <w:rsid w:val="00D430F8"/>
    <w:rsid w:val="00D43BD3"/>
    <w:rsid w:val="00D43C25"/>
    <w:rsid w:val="00D43D1A"/>
    <w:rsid w:val="00D44070"/>
    <w:rsid w:val="00D44082"/>
    <w:rsid w:val="00D44097"/>
    <w:rsid w:val="00D44532"/>
    <w:rsid w:val="00D4489A"/>
    <w:rsid w:val="00D44E48"/>
    <w:rsid w:val="00D451D7"/>
    <w:rsid w:val="00D45365"/>
    <w:rsid w:val="00D454F4"/>
    <w:rsid w:val="00D4570F"/>
    <w:rsid w:val="00D457A7"/>
    <w:rsid w:val="00D45A34"/>
    <w:rsid w:val="00D45C84"/>
    <w:rsid w:val="00D46338"/>
    <w:rsid w:val="00D463AC"/>
    <w:rsid w:val="00D464A9"/>
    <w:rsid w:val="00D464E3"/>
    <w:rsid w:val="00D46656"/>
    <w:rsid w:val="00D46896"/>
    <w:rsid w:val="00D4693E"/>
    <w:rsid w:val="00D46F62"/>
    <w:rsid w:val="00D46F69"/>
    <w:rsid w:val="00D471D4"/>
    <w:rsid w:val="00D4731C"/>
    <w:rsid w:val="00D47543"/>
    <w:rsid w:val="00D47BED"/>
    <w:rsid w:val="00D50CDD"/>
    <w:rsid w:val="00D50DB7"/>
    <w:rsid w:val="00D51A23"/>
    <w:rsid w:val="00D51B7F"/>
    <w:rsid w:val="00D51EB0"/>
    <w:rsid w:val="00D51FCC"/>
    <w:rsid w:val="00D52630"/>
    <w:rsid w:val="00D5272D"/>
    <w:rsid w:val="00D52776"/>
    <w:rsid w:val="00D52987"/>
    <w:rsid w:val="00D5313C"/>
    <w:rsid w:val="00D532D6"/>
    <w:rsid w:val="00D534A5"/>
    <w:rsid w:val="00D5374F"/>
    <w:rsid w:val="00D54647"/>
    <w:rsid w:val="00D54A89"/>
    <w:rsid w:val="00D54BF5"/>
    <w:rsid w:val="00D54D48"/>
    <w:rsid w:val="00D54FD0"/>
    <w:rsid w:val="00D55102"/>
    <w:rsid w:val="00D557EC"/>
    <w:rsid w:val="00D55ACB"/>
    <w:rsid w:val="00D55B5B"/>
    <w:rsid w:val="00D55D90"/>
    <w:rsid w:val="00D5607F"/>
    <w:rsid w:val="00D5611F"/>
    <w:rsid w:val="00D57081"/>
    <w:rsid w:val="00D57393"/>
    <w:rsid w:val="00D57F36"/>
    <w:rsid w:val="00D57F4B"/>
    <w:rsid w:val="00D60003"/>
    <w:rsid w:val="00D60AE1"/>
    <w:rsid w:val="00D61349"/>
    <w:rsid w:val="00D613D0"/>
    <w:rsid w:val="00D61B14"/>
    <w:rsid w:val="00D61BE6"/>
    <w:rsid w:val="00D61E09"/>
    <w:rsid w:val="00D61F76"/>
    <w:rsid w:val="00D620DC"/>
    <w:rsid w:val="00D62138"/>
    <w:rsid w:val="00D6243C"/>
    <w:rsid w:val="00D628B6"/>
    <w:rsid w:val="00D6339B"/>
    <w:rsid w:val="00D6341E"/>
    <w:rsid w:val="00D63805"/>
    <w:rsid w:val="00D63ADB"/>
    <w:rsid w:val="00D63B3B"/>
    <w:rsid w:val="00D64243"/>
    <w:rsid w:val="00D647BC"/>
    <w:rsid w:val="00D64977"/>
    <w:rsid w:val="00D64A43"/>
    <w:rsid w:val="00D64CBA"/>
    <w:rsid w:val="00D65109"/>
    <w:rsid w:val="00D65263"/>
    <w:rsid w:val="00D6530D"/>
    <w:rsid w:val="00D65AF3"/>
    <w:rsid w:val="00D65BA4"/>
    <w:rsid w:val="00D65E69"/>
    <w:rsid w:val="00D65F06"/>
    <w:rsid w:val="00D664D5"/>
    <w:rsid w:val="00D66897"/>
    <w:rsid w:val="00D66990"/>
    <w:rsid w:val="00D66A14"/>
    <w:rsid w:val="00D66B0A"/>
    <w:rsid w:val="00D66BEF"/>
    <w:rsid w:val="00D66C9F"/>
    <w:rsid w:val="00D66D59"/>
    <w:rsid w:val="00D66DD3"/>
    <w:rsid w:val="00D66E71"/>
    <w:rsid w:val="00D672BC"/>
    <w:rsid w:val="00D67343"/>
    <w:rsid w:val="00D67451"/>
    <w:rsid w:val="00D67604"/>
    <w:rsid w:val="00D67898"/>
    <w:rsid w:val="00D67A58"/>
    <w:rsid w:val="00D67B01"/>
    <w:rsid w:val="00D67D5C"/>
    <w:rsid w:val="00D67DD4"/>
    <w:rsid w:val="00D707CA"/>
    <w:rsid w:val="00D70C53"/>
    <w:rsid w:val="00D70C58"/>
    <w:rsid w:val="00D71241"/>
    <w:rsid w:val="00D71342"/>
    <w:rsid w:val="00D71350"/>
    <w:rsid w:val="00D71851"/>
    <w:rsid w:val="00D71CCB"/>
    <w:rsid w:val="00D7247B"/>
    <w:rsid w:val="00D728EE"/>
    <w:rsid w:val="00D72902"/>
    <w:rsid w:val="00D72AFF"/>
    <w:rsid w:val="00D72C4E"/>
    <w:rsid w:val="00D72FF3"/>
    <w:rsid w:val="00D730B2"/>
    <w:rsid w:val="00D7316F"/>
    <w:rsid w:val="00D73B7E"/>
    <w:rsid w:val="00D73C53"/>
    <w:rsid w:val="00D73C8E"/>
    <w:rsid w:val="00D74139"/>
    <w:rsid w:val="00D742EE"/>
    <w:rsid w:val="00D7477B"/>
    <w:rsid w:val="00D74D89"/>
    <w:rsid w:val="00D74E3D"/>
    <w:rsid w:val="00D75932"/>
    <w:rsid w:val="00D7604C"/>
    <w:rsid w:val="00D76362"/>
    <w:rsid w:val="00D7667C"/>
    <w:rsid w:val="00D76A7D"/>
    <w:rsid w:val="00D76B13"/>
    <w:rsid w:val="00D76EFA"/>
    <w:rsid w:val="00D770F4"/>
    <w:rsid w:val="00D77687"/>
    <w:rsid w:val="00D77A11"/>
    <w:rsid w:val="00D77A16"/>
    <w:rsid w:val="00D77C25"/>
    <w:rsid w:val="00D805FC"/>
    <w:rsid w:val="00D8082D"/>
    <w:rsid w:val="00D80957"/>
    <w:rsid w:val="00D809F9"/>
    <w:rsid w:val="00D80A67"/>
    <w:rsid w:val="00D80FB8"/>
    <w:rsid w:val="00D8111E"/>
    <w:rsid w:val="00D8117F"/>
    <w:rsid w:val="00D81F50"/>
    <w:rsid w:val="00D821A8"/>
    <w:rsid w:val="00D82BE8"/>
    <w:rsid w:val="00D831B7"/>
    <w:rsid w:val="00D83239"/>
    <w:rsid w:val="00D8341E"/>
    <w:rsid w:val="00D83582"/>
    <w:rsid w:val="00D83606"/>
    <w:rsid w:val="00D83D52"/>
    <w:rsid w:val="00D83D95"/>
    <w:rsid w:val="00D83E40"/>
    <w:rsid w:val="00D84133"/>
    <w:rsid w:val="00D84160"/>
    <w:rsid w:val="00D84255"/>
    <w:rsid w:val="00D84764"/>
    <w:rsid w:val="00D84AD8"/>
    <w:rsid w:val="00D84DEF"/>
    <w:rsid w:val="00D8502F"/>
    <w:rsid w:val="00D850FD"/>
    <w:rsid w:val="00D853E7"/>
    <w:rsid w:val="00D8543C"/>
    <w:rsid w:val="00D8565C"/>
    <w:rsid w:val="00D85B57"/>
    <w:rsid w:val="00D85CD0"/>
    <w:rsid w:val="00D8657F"/>
    <w:rsid w:val="00D8679F"/>
    <w:rsid w:val="00D86CDA"/>
    <w:rsid w:val="00D86D3B"/>
    <w:rsid w:val="00D8705A"/>
    <w:rsid w:val="00D90098"/>
    <w:rsid w:val="00D902FA"/>
    <w:rsid w:val="00D903A0"/>
    <w:rsid w:val="00D90770"/>
    <w:rsid w:val="00D90780"/>
    <w:rsid w:val="00D90D6A"/>
    <w:rsid w:val="00D91108"/>
    <w:rsid w:val="00D913D0"/>
    <w:rsid w:val="00D9161E"/>
    <w:rsid w:val="00D91705"/>
    <w:rsid w:val="00D91A95"/>
    <w:rsid w:val="00D91F7A"/>
    <w:rsid w:val="00D921CF"/>
    <w:rsid w:val="00D923B1"/>
    <w:rsid w:val="00D9266E"/>
    <w:rsid w:val="00D92CD2"/>
    <w:rsid w:val="00D92EE3"/>
    <w:rsid w:val="00D93022"/>
    <w:rsid w:val="00D933C3"/>
    <w:rsid w:val="00D93B24"/>
    <w:rsid w:val="00D93DBD"/>
    <w:rsid w:val="00D93E5D"/>
    <w:rsid w:val="00D941D9"/>
    <w:rsid w:val="00D9444A"/>
    <w:rsid w:val="00D94486"/>
    <w:rsid w:val="00D9463E"/>
    <w:rsid w:val="00D94778"/>
    <w:rsid w:val="00D948C5"/>
    <w:rsid w:val="00D949F8"/>
    <w:rsid w:val="00D94B0C"/>
    <w:rsid w:val="00D94B4B"/>
    <w:rsid w:val="00D94BAF"/>
    <w:rsid w:val="00D95000"/>
    <w:rsid w:val="00D9541C"/>
    <w:rsid w:val="00D9571B"/>
    <w:rsid w:val="00D95882"/>
    <w:rsid w:val="00D9591F"/>
    <w:rsid w:val="00D95D58"/>
    <w:rsid w:val="00D95FF6"/>
    <w:rsid w:val="00D96AF3"/>
    <w:rsid w:val="00D96BE7"/>
    <w:rsid w:val="00D97771"/>
    <w:rsid w:val="00D97CC1"/>
    <w:rsid w:val="00DA00E5"/>
    <w:rsid w:val="00DA016D"/>
    <w:rsid w:val="00DA0511"/>
    <w:rsid w:val="00DA0C10"/>
    <w:rsid w:val="00DA0CED"/>
    <w:rsid w:val="00DA0E8E"/>
    <w:rsid w:val="00DA152B"/>
    <w:rsid w:val="00DA17CC"/>
    <w:rsid w:val="00DA1DAF"/>
    <w:rsid w:val="00DA1E53"/>
    <w:rsid w:val="00DA23ED"/>
    <w:rsid w:val="00DA2462"/>
    <w:rsid w:val="00DA2A03"/>
    <w:rsid w:val="00DA2C3C"/>
    <w:rsid w:val="00DA2F95"/>
    <w:rsid w:val="00DA319C"/>
    <w:rsid w:val="00DA31D8"/>
    <w:rsid w:val="00DA339C"/>
    <w:rsid w:val="00DA3410"/>
    <w:rsid w:val="00DA3C14"/>
    <w:rsid w:val="00DA3D25"/>
    <w:rsid w:val="00DA460A"/>
    <w:rsid w:val="00DA487B"/>
    <w:rsid w:val="00DA491D"/>
    <w:rsid w:val="00DA4A27"/>
    <w:rsid w:val="00DA4A3E"/>
    <w:rsid w:val="00DA4CEB"/>
    <w:rsid w:val="00DA51F4"/>
    <w:rsid w:val="00DA5370"/>
    <w:rsid w:val="00DA5ED3"/>
    <w:rsid w:val="00DA5F5B"/>
    <w:rsid w:val="00DA67F4"/>
    <w:rsid w:val="00DA6833"/>
    <w:rsid w:val="00DA686A"/>
    <w:rsid w:val="00DA70FD"/>
    <w:rsid w:val="00DA71EA"/>
    <w:rsid w:val="00DA73A1"/>
    <w:rsid w:val="00DA73B8"/>
    <w:rsid w:val="00DA76F4"/>
    <w:rsid w:val="00DA7E9A"/>
    <w:rsid w:val="00DB0053"/>
    <w:rsid w:val="00DB07DE"/>
    <w:rsid w:val="00DB08AD"/>
    <w:rsid w:val="00DB0995"/>
    <w:rsid w:val="00DB0D8F"/>
    <w:rsid w:val="00DB114C"/>
    <w:rsid w:val="00DB2095"/>
    <w:rsid w:val="00DB2272"/>
    <w:rsid w:val="00DB22F8"/>
    <w:rsid w:val="00DB2727"/>
    <w:rsid w:val="00DB31A3"/>
    <w:rsid w:val="00DB3521"/>
    <w:rsid w:val="00DB37D5"/>
    <w:rsid w:val="00DB3F11"/>
    <w:rsid w:val="00DB43A3"/>
    <w:rsid w:val="00DB4A0F"/>
    <w:rsid w:val="00DB4AEC"/>
    <w:rsid w:val="00DB4EAA"/>
    <w:rsid w:val="00DB4F68"/>
    <w:rsid w:val="00DB4F76"/>
    <w:rsid w:val="00DB4FD4"/>
    <w:rsid w:val="00DB5386"/>
    <w:rsid w:val="00DB54C2"/>
    <w:rsid w:val="00DB54D2"/>
    <w:rsid w:val="00DB553A"/>
    <w:rsid w:val="00DB570F"/>
    <w:rsid w:val="00DB58F5"/>
    <w:rsid w:val="00DB5A9C"/>
    <w:rsid w:val="00DB5B80"/>
    <w:rsid w:val="00DB5FC7"/>
    <w:rsid w:val="00DB66D1"/>
    <w:rsid w:val="00DB6B6A"/>
    <w:rsid w:val="00DB6BD8"/>
    <w:rsid w:val="00DB7899"/>
    <w:rsid w:val="00DB7EA9"/>
    <w:rsid w:val="00DB7F06"/>
    <w:rsid w:val="00DC0207"/>
    <w:rsid w:val="00DC04C0"/>
    <w:rsid w:val="00DC1678"/>
    <w:rsid w:val="00DC16FD"/>
    <w:rsid w:val="00DC17D9"/>
    <w:rsid w:val="00DC1A86"/>
    <w:rsid w:val="00DC1B17"/>
    <w:rsid w:val="00DC1C95"/>
    <w:rsid w:val="00DC1CBE"/>
    <w:rsid w:val="00DC1D31"/>
    <w:rsid w:val="00DC2112"/>
    <w:rsid w:val="00DC241C"/>
    <w:rsid w:val="00DC269D"/>
    <w:rsid w:val="00DC26E4"/>
    <w:rsid w:val="00DC2896"/>
    <w:rsid w:val="00DC303C"/>
    <w:rsid w:val="00DC3385"/>
    <w:rsid w:val="00DC349F"/>
    <w:rsid w:val="00DC3A14"/>
    <w:rsid w:val="00DC3D21"/>
    <w:rsid w:val="00DC3DA9"/>
    <w:rsid w:val="00DC44DC"/>
    <w:rsid w:val="00DC56F8"/>
    <w:rsid w:val="00DC57B6"/>
    <w:rsid w:val="00DC5A77"/>
    <w:rsid w:val="00DC5ADC"/>
    <w:rsid w:val="00DC5D7C"/>
    <w:rsid w:val="00DC5FDD"/>
    <w:rsid w:val="00DC61A3"/>
    <w:rsid w:val="00DC6385"/>
    <w:rsid w:val="00DC6904"/>
    <w:rsid w:val="00DC6B89"/>
    <w:rsid w:val="00DC6E53"/>
    <w:rsid w:val="00DC7145"/>
    <w:rsid w:val="00DC768F"/>
    <w:rsid w:val="00DC779A"/>
    <w:rsid w:val="00DC7A67"/>
    <w:rsid w:val="00DC7D0A"/>
    <w:rsid w:val="00DCFBDB"/>
    <w:rsid w:val="00DD001E"/>
    <w:rsid w:val="00DD0367"/>
    <w:rsid w:val="00DD048D"/>
    <w:rsid w:val="00DD0846"/>
    <w:rsid w:val="00DD09E1"/>
    <w:rsid w:val="00DD0A22"/>
    <w:rsid w:val="00DD0F96"/>
    <w:rsid w:val="00DD11D7"/>
    <w:rsid w:val="00DD12FA"/>
    <w:rsid w:val="00DD17AB"/>
    <w:rsid w:val="00DD1CA8"/>
    <w:rsid w:val="00DD1DB5"/>
    <w:rsid w:val="00DD1DD7"/>
    <w:rsid w:val="00DD2243"/>
    <w:rsid w:val="00DD2358"/>
    <w:rsid w:val="00DD2A98"/>
    <w:rsid w:val="00DD2D74"/>
    <w:rsid w:val="00DD2DF7"/>
    <w:rsid w:val="00DD30ED"/>
    <w:rsid w:val="00DD3461"/>
    <w:rsid w:val="00DD3631"/>
    <w:rsid w:val="00DD36C8"/>
    <w:rsid w:val="00DD390E"/>
    <w:rsid w:val="00DD3A03"/>
    <w:rsid w:val="00DD400A"/>
    <w:rsid w:val="00DD419D"/>
    <w:rsid w:val="00DD425D"/>
    <w:rsid w:val="00DD4356"/>
    <w:rsid w:val="00DD437D"/>
    <w:rsid w:val="00DD455F"/>
    <w:rsid w:val="00DD472D"/>
    <w:rsid w:val="00DD47D0"/>
    <w:rsid w:val="00DD4A2C"/>
    <w:rsid w:val="00DD4C30"/>
    <w:rsid w:val="00DD59B2"/>
    <w:rsid w:val="00DD5DB1"/>
    <w:rsid w:val="00DD65D7"/>
    <w:rsid w:val="00DD67DA"/>
    <w:rsid w:val="00DD68F8"/>
    <w:rsid w:val="00DD6F21"/>
    <w:rsid w:val="00DD6FF9"/>
    <w:rsid w:val="00DD7075"/>
    <w:rsid w:val="00DD72CF"/>
    <w:rsid w:val="00DD76D9"/>
    <w:rsid w:val="00DD7862"/>
    <w:rsid w:val="00DD79B3"/>
    <w:rsid w:val="00DD7CA1"/>
    <w:rsid w:val="00DE002B"/>
    <w:rsid w:val="00DE0F28"/>
    <w:rsid w:val="00DE14AE"/>
    <w:rsid w:val="00DE14F0"/>
    <w:rsid w:val="00DE15E0"/>
    <w:rsid w:val="00DE185C"/>
    <w:rsid w:val="00DE238E"/>
    <w:rsid w:val="00DE245A"/>
    <w:rsid w:val="00DE27B1"/>
    <w:rsid w:val="00DE2ACF"/>
    <w:rsid w:val="00DE2C94"/>
    <w:rsid w:val="00DE2D61"/>
    <w:rsid w:val="00DE2E85"/>
    <w:rsid w:val="00DE2EB8"/>
    <w:rsid w:val="00DE3020"/>
    <w:rsid w:val="00DE31D7"/>
    <w:rsid w:val="00DE3A71"/>
    <w:rsid w:val="00DE3BDE"/>
    <w:rsid w:val="00DE3CDF"/>
    <w:rsid w:val="00DE3D64"/>
    <w:rsid w:val="00DE3EB3"/>
    <w:rsid w:val="00DE4055"/>
    <w:rsid w:val="00DE419F"/>
    <w:rsid w:val="00DE47C4"/>
    <w:rsid w:val="00DE4832"/>
    <w:rsid w:val="00DE48BE"/>
    <w:rsid w:val="00DE4A39"/>
    <w:rsid w:val="00DE4C8B"/>
    <w:rsid w:val="00DE4D6B"/>
    <w:rsid w:val="00DE4E9C"/>
    <w:rsid w:val="00DE5A9C"/>
    <w:rsid w:val="00DE5CE4"/>
    <w:rsid w:val="00DE60C2"/>
    <w:rsid w:val="00DE6121"/>
    <w:rsid w:val="00DE645C"/>
    <w:rsid w:val="00DE6A87"/>
    <w:rsid w:val="00DE6DA7"/>
    <w:rsid w:val="00DE70AB"/>
    <w:rsid w:val="00DE7362"/>
    <w:rsid w:val="00DE7957"/>
    <w:rsid w:val="00DE7C9B"/>
    <w:rsid w:val="00DF018D"/>
    <w:rsid w:val="00DF0223"/>
    <w:rsid w:val="00DF0978"/>
    <w:rsid w:val="00DF0CEF"/>
    <w:rsid w:val="00DF0D1D"/>
    <w:rsid w:val="00DF0E1D"/>
    <w:rsid w:val="00DF0F29"/>
    <w:rsid w:val="00DF137A"/>
    <w:rsid w:val="00DF193E"/>
    <w:rsid w:val="00DF1A23"/>
    <w:rsid w:val="00DF1C77"/>
    <w:rsid w:val="00DF21A2"/>
    <w:rsid w:val="00DF2230"/>
    <w:rsid w:val="00DF256B"/>
    <w:rsid w:val="00DF297A"/>
    <w:rsid w:val="00DF2A87"/>
    <w:rsid w:val="00DF3059"/>
    <w:rsid w:val="00DF33BB"/>
    <w:rsid w:val="00DF348A"/>
    <w:rsid w:val="00DF3638"/>
    <w:rsid w:val="00DF39B9"/>
    <w:rsid w:val="00DF40FF"/>
    <w:rsid w:val="00DF4361"/>
    <w:rsid w:val="00DF454F"/>
    <w:rsid w:val="00DF4CD6"/>
    <w:rsid w:val="00DF4D00"/>
    <w:rsid w:val="00DF4D34"/>
    <w:rsid w:val="00DF4FE2"/>
    <w:rsid w:val="00DF526E"/>
    <w:rsid w:val="00DF52A5"/>
    <w:rsid w:val="00DF5C6E"/>
    <w:rsid w:val="00DF5F21"/>
    <w:rsid w:val="00DF6ADD"/>
    <w:rsid w:val="00DF70CE"/>
    <w:rsid w:val="00DF7345"/>
    <w:rsid w:val="00DF79EB"/>
    <w:rsid w:val="00E00229"/>
    <w:rsid w:val="00E008A8"/>
    <w:rsid w:val="00E00DE9"/>
    <w:rsid w:val="00E010F9"/>
    <w:rsid w:val="00E0149A"/>
    <w:rsid w:val="00E0172D"/>
    <w:rsid w:val="00E01E6F"/>
    <w:rsid w:val="00E0236C"/>
    <w:rsid w:val="00E02706"/>
    <w:rsid w:val="00E02909"/>
    <w:rsid w:val="00E02B5E"/>
    <w:rsid w:val="00E02BAF"/>
    <w:rsid w:val="00E02BE8"/>
    <w:rsid w:val="00E02F44"/>
    <w:rsid w:val="00E02F46"/>
    <w:rsid w:val="00E036CE"/>
    <w:rsid w:val="00E03758"/>
    <w:rsid w:val="00E03B69"/>
    <w:rsid w:val="00E0417A"/>
    <w:rsid w:val="00E0477B"/>
    <w:rsid w:val="00E0478D"/>
    <w:rsid w:val="00E04864"/>
    <w:rsid w:val="00E04BA9"/>
    <w:rsid w:val="00E04DC5"/>
    <w:rsid w:val="00E04FE0"/>
    <w:rsid w:val="00E0501A"/>
    <w:rsid w:val="00E05136"/>
    <w:rsid w:val="00E054DD"/>
    <w:rsid w:val="00E0557E"/>
    <w:rsid w:val="00E05737"/>
    <w:rsid w:val="00E05E98"/>
    <w:rsid w:val="00E06467"/>
    <w:rsid w:val="00E06698"/>
    <w:rsid w:val="00E06A2A"/>
    <w:rsid w:val="00E06EE8"/>
    <w:rsid w:val="00E07142"/>
    <w:rsid w:val="00E0767D"/>
    <w:rsid w:val="00E1066B"/>
    <w:rsid w:val="00E1087F"/>
    <w:rsid w:val="00E10A8F"/>
    <w:rsid w:val="00E10B12"/>
    <w:rsid w:val="00E10E4C"/>
    <w:rsid w:val="00E10FF1"/>
    <w:rsid w:val="00E11231"/>
    <w:rsid w:val="00E11397"/>
    <w:rsid w:val="00E11870"/>
    <w:rsid w:val="00E11F11"/>
    <w:rsid w:val="00E1205C"/>
    <w:rsid w:val="00E1217B"/>
    <w:rsid w:val="00E122B7"/>
    <w:rsid w:val="00E1253C"/>
    <w:rsid w:val="00E12633"/>
    <w:rsid w:val="00E12EF9"/>
    <w:rsid w:val="00E13BC9"/>
    <w:rsid w:val="00E13C94"/>
    <w:rsid w:val="00E13DE9"/>
    <w:rsid w:val="00E13E42"/>
    <w:rsid w:val="00E13F3A"/>
    <w:rsid w:val="00E1443D"/>
    <w:rsid w:val="00E150AF"/>
    <w:rsid w:val="00E1534E"/>
    <w:rsid w:val="00E155E9"/>
    <w:rsid w:val="00E1564B"/>
    <w:rsid w:val="00E1572B"/>
    <w:rsid w:val="00E1589A"/>
    <w:rsid w:val="00E15B58"/>
    <w:rsid w:val="00E15C05"/>
    <w:rsid w:val="00E15D97"/>
    <w:rsid w:val="00E16162"/>
    <w:rsid w:val="00E16349"/>
    <w:rsid w:val="00E16667"/>
    <w:rsid w:val="00E16748"/>
    <w:rsid w:val="00E1692C"/>
    <w:rsid w:val="00E16AEE"/>
    <w:rsid w:val="00E16B08"/>
    <w:rsid w:val="00E16BCF"/>
    <w:rsid w:val="00E1753D"/>
    <w:rsid w:val="00E177CA"/>
    <w:rsid w:val="00E17947"/>
    <w:rsid w:val="00E201D1"/>
    <w:rsid w:val="00E20283"/>
    <w:rsid w:val="00E20360"/>
    <w:rsid w:val="00E20396"/>
    <w:rsid w:val="00E209B0"/>
    <w:rsid w:val="00E20B72"/>
    <w:rsid w:val="00E21129"/>
    <w:rsid w:val="00E21381"/>
    <w:rsid w:val="00E214B6"/>
    <w:rsid w:val="00E216A9"/>
    <w:rsid w:val="00E219FD"/>
    <w:rsid w:val="00E21BC4"/>
    <w:rsid w:val="00E21E3C"/>
    <w:rsid w:val="00E21EDB"/>
    <w:rsid w:val="00E220BB"/>
    <w:rsid w:val="00E222A3"/>
    <w:rsid w:val="00E22CE0"/>
    <w:rsid w:val="00E234EC"/>
    <w:rsid w:val="00E236CA"/>
    <w:rsid w:val="00E23B4A"/>
    <w:rsid w:val="00E23EE9"/>
    <w:rsid w:val="00E24206"/>
    <w:rsid w:val="00E2429E"/>
    <w:rsid w:val="00E2466E"/>
    <w:rsid w:val="00E24738"/>
    <w:rsid w:val="00E24A22"/>
    <w:rsid w:val="00E24C3E"/>
    <w:rsid w:val="00E24E73"/>
    <w:rsid w:val="00E2565E"/>
    <w:rsid w:val="00E26704"/>
    <w:rsid w:val="00E26F64"/>
    <w:rsid w:val="00E2737F"/>
    <w:rsid w:val="00E2744F"/>
    <w:rsid w:val="00E27586"/>
    <w:rsid w:val="00E27709"/>
    <w:rsid w:val="00E27E0E"/>
    <w:rsid w:val="00E27E89"/>
    <w:rsid w:val="00E27FA7"/>
    <w:rsid w:val="00E27FBC"/>
    <w:rsid w:val="00E30F9A"/>
    <w:rsid w:val="00E31580"/>
    <w:rsid w:val="00E31AA5"/>
    <w:rsid w:val="00E32086"/>
    <w:rsid w:val="00E32130"/>
    <w:rsid w:val="00E32BDC"/>
    <w:rsid w:val="00E332CF"/>
    <w:rsid w:val="00E333F0"/>
    <w:rsid w:val="00E338EA"/>
    <w:rsid w:val="00E3391E"/>
    <w:rsid w:val="00E33A3E"/>
    <w:rsid w:val="00E33ADE"/>
    <w:rsid w:val="00E33CC4"/>
    <w:rsid w:val="00E34697"/>
    <w:rsid w:val="00E34807"/>
    <w:rsid w:val="00E348F2"/>
    <w:rsid w:val="00E34BE6"/>
    <w:rsid w:val="00E34DEF"/>
    <w:rsid w:val="00E350C6"/>
    <w:rsid w:val="00E35783"/>
    <w:rsid w:val="00E35D6E"/>
    <w:rsid w:val="00E36292"/>
    <w:rsid w:val="00E36A71"/>
    <w:rsid w:val="00E36BEF"/>
    <w:rsid w:val="00E36D3F"/>
    <w:rsid w:val="00E37196"/>
    <w:rsid w:val="00E376B9"/>
    <w:rsid w:val="00E37841"/>
    <w:rsid w:val="00E3784E"/>
    <w:rsid w:val="00E37D85"/>
    <w:rsid w:val="00E401BB"/>
    <w:rsid w:val="00E40357"/>
    <w:rsid w:val="00E40D95"/>
    <w:rsid w:val="00E4138A"/>
    <w:rsid w:val="00E41C43"/>
    <w:rsid w:val="00E41D80"/>
    <w:rsid w:val="00E4213D"/>
    <w:rsid w:val="00E425A5"/>
    <w:rsid w:val="00E425D8"/>
    <w:rsid w:val="00E4283D"/>
    <w:rsid w:val="00E42B5A"/>
    <w:rsid w:val="00E42C85"/>
    <w:rsid w:val="00E42EEF"/>
    <w:rsid w:val="00E43796"/>
    <w:rsid w:val="00E439BB"/>
    <w:rsid w:val="00E439FD"/>
    <w:rsid w:val="00E43BCA"/>
    <w:rsid w:val="00E43F4E"/>
    <w:rsid w:val="00E445B6"/>
    <w:rsid w:val="00E44A8C"/>
    <w:rsid w:val="00E44D5A"/>
    <w:rsid w:val="00E450CC"/>
    <w:rsid w:val="00E45302"/>
    <w:rsid w:val="00E45472"/>
    <w:rsid w:val="00E45499"/>
    <w:rsid w:val="00E454A7"/>
    <w:rsid w:val="00E456D0"/>
    <w:rsid w:val="00E45FCE"/>
    <w:rsid w:val="00E460E7"/>
    <w:rsid w:val="00E465B3"/>
    <w:rsid w:val="00E469C4"/>
    <w:rsid w:val="00E46A3A"/>
    <w:rsid w:val="00E47046"/>
    <w:rsid w:val="00E4736D"/>
    <w:rsid w:val="00E47668"/>
    <w:rsid w:val="00E4768F"/>
    <w:rsid w:val="00E47869"/>
    <w:rsid w:val="00E47A6E"/>
    <w:rsid w:val="00E47BDB"/>
    <w:rsid w:val="00E47C0B"/>
    <w:rsid w:val="00E47F60"/>
    <w:rsid w:val="00E47FC1"/>
    <w:rsid w:val="00E50057"/>
    <w:rsid w:val="00E5118A"/>
    <w:rsid w:val="00E5134E"/>
    <w:rsid w:val="00E51F71"/>
    <w:rsid w:val="00E52025"/>
    <w:rsid w:val="00E52294"/>
    <w:rsid w:val="00E52839"/>
    <w:rsid w:val="00E529FD"/>
    <w:rsid w:val="00E52F92"/>
    <w:rsid w:val="00E532E9"/>
    <w:rsid w:val="00E53391"/>
    <w:rsid w:val="00E5352A"/>
    <w:rsid w:val="00E53812"/>
    <w:rsid w:val="00E5382A"/>
    <w:rsid w:val="00E53C2E"/>
    <w:rsid w:val="00E53DD0"/>
    <w:rsid w:val="00E547F7"/>
    <w:rsid w:val="00E552F1"/>
    <w:rsid w:val="00E5537C"/>
    <w:rsid w:val="00E5550F"/>
    <w:rsid w:val="00E55641"/>
    <w:rsid w:val="00E559F3"/>
    <w:rsid w:val="00E55A48"/>
    <w:rsid w:val="00E55F89"/>
    <w:rsid w:val="00E55FE8"/>
    <w:rsid w:val="00E562F1"/>
    <w:rsid w:val="00E566DB"/>
    <w:rsid w:val="00E56762"/>
    <w:rsid w:val="00E5699E"/>
    <w:rsid w:val="00E56A0C"/>
    <w:rsid w:val="00E56D8A"/>
    <w:rsid w:val="00E56F63"/>
    <w:rsid w:val="00E57495"/>
    <w:rsid w:val="00E576E5"/>
    <w:rsid w:val="00E57D2E"/>
    <w:rsid w:val="00E57E79"/>
    <w:rsid w:val="00E57EE0"/>
    <w:rsid w:val="00E608EB"/>
    <w:rsid w:val="00E60D96"/>
    <w:rsid w:val="00E6123C"/>
    <w:rsid w:val="00E61737"/>
    <w:rsid w:val="00E617BA"/>
    <w:rsid w:val="00E618F5"/>
    <w:rsid w:val="00E61B3C"/>
    <w:rsid w:val="00E61BA3"/>
    <w:rsid w:val="00E620E2"/>
    <w:rsid w:val="00E6225E"/>
    <w:rsid w:val="00E62269"/>
    <w:rsid w:val="00E6249C"/>
    <w:rsid w:val="00E6272A"/>
    <w:rsid w:val="00E62E19"/>
    <w:rsid w:val="00E63551"/>
    <w:rsid w:val="00E6357E"/>
    <w:rsid w:val="00E638E9"/>
    <w:rsid w:val="00E638FE"/>
    <w:rsid w:val="00E63BE8"/>
    <w:rsid w:val="00E63E71"/>
    <w:rsid w:val="00E64C63"/>
    <w:rsid w:val="00E64CA6"/>
    <w:rsid w:val="00E65375"/>
    <w:rsid w:val="00E65952"/>
    <w:rsid w:val="00E65954"/>
    <w:rsid w:val="00E65D60"/>
    <w:rsid w:val="00E65EF0"/>
    <w:rsid w:val="00E66529"/>
    <w:rsid w:val="00E66562"/>
    <w:rsid w:val="00E667AA"/>
    <w:rsid w:val="00E66A20"/>
    <w:rsid w:val="00E66B7C"/>
    <w:rsid w:val="00E66D6E"/>
    <w:rsid w:val="00E66E4C"/>
    <w:rsid w:val="00E66E8E"/>
    <w:rsid w:val="00E67149"/>
    <w:rsid w:val="00E672C1"/>
    <w:rsid w:val="00E675C7"/>
    <w:rsid w:val="00E67D64"/>
    <w:rsid w:val="00E67E2B"/>
    <w:rsid w:val="00E70111"/>
    <w:rsid w:val="00E70483"/>
    <w:rsid w:val="00E704D9"/>
    <w:rsid w:val="00E70619"/>
    <w:rsid w:val="00E7068F"/>
    <w:rsid w:val="00E70957"/>
    <w:rsid w:val="00E70A5C"/>
    <w:rsid w:val="00E70C65"/>
    <w:rsid w:val="00E70D10"/>
    <w:rsid w:val="00E70E26"/>
    <w:rsid w:val="00E70F76"/>
    <w:rsid w:val="00E71245"/>
    <w:rsid w:val="00E71278"/>
    <w:rsid w:val="00E71461"/>
    <w:rsid w:val="00E718AE"/>
    <w:rsid w:val="00E71951"/>
    <w:rsid w:val="00E7196A"/>
    <w:rsid w:val="00E721F4"/>
    <w:rsid w:val="00E72453"/>
    <w:rsid w:val="00E72590"/>
    <w:rsid w:val="00E72C87"/>
    <w:rsid w:val="00E72F0F"/>
    <w:rsid w:val="00E73273"/>
    <w:rsid w:val="00E73A8E"/>
    <w:rsid w:val="00E73CFC"/>
    <w:rsid w:val="00E740C1"/>
    <w:rsid w:val="00E742FF"/>
    <w:rsid w:val="00E756E9"/>
    <w:rsid w:val="00E75CD5"/>
    <w:rsid w:val="00E75D5A"/>
    <w:rsid w:val="00E75F78"/>
    <w:rsid w:val="00E76123"/>
    <w:rsid w:val="00E762CA"/>
    <w:rsid w:val="00E766BF"/>
    <w:rsid w:val="00E76995"/>
    <w:rsid w:val="00E77578"/>
    <w:rsid w:val="00E77757"/>
    <w:rsid w:val="00E77DD6"/>
    <w:rsid w:val="00E8041E"/>
    <w:rsid w:val="00E8042D"/>
    <w:rsid w:val="00E808D7"/>
    <w:rsid w:val="00E80B4F"/>
    <w:rsid w:val="00E81056"/>
    <w:rsid w:val="00E81333"/>
    <w:rsid w:val="00E8143B"/>
    <w:rsid w:val="00E81673"/>
    <w:rsid w:val="00E81957"/>
    <w:rsid w:val="00E81A06"/>
    <w:rsid w:val="00E81F81"/>
    <w:rsid w:val="00E82172"/>
    <w:rsid w:val="00E82268"/>
    <w:rsid w:val="00E82506"/>
    <w:rsid w:val="00E825E0"/>
    <w:rsid w:val="00E82611"/>
    <w:rsid w:val="00E82708"/>
    <w:rsid w:val="00E82A5E"/>
    <w:rsid w:val="00E82B7D"/>
    <w:rsid w:val="00E82DE5"/>
    <w:rsid w:val="00E82EC5"/>
    <w:rsid w:val="00E83093"/>
    <w:rsid w:val="00E83195"/>
    <w:rsid w:val="00E83347"/>
    <w:rsid w:val="00E833A0"/>
    <w:rsid w:val="00E83518"/>
    <w:rsid w:val="00E83C62"/>
    <w:rsid w:val="00E84432"/>
    <w:rsid w:val="00E8473E"/>
    <w:rsid w:val="00E86772"/>
    <w:rsid w:val="00E86DF7"/>
    <w:rsid w:val="00E877A5"/>
    <w:rsid w:val="00E877C9"/>
    <w:rsid w:val="00E877D4"/>
    <w:rsid w:val="00E877FD"/>
    <w:rsid w:val="00E907E0"/>
    <w:rsid w:val="00E90B3B"/>
    <w:rsid w:val="00E91057"/>
    <w:rsid w:val="00E91086"/>
    <w:rsid w:val="00E9168F"/>
    <w:rsid w:val="00E91735"/>
    <w:rsid w:val="00E919ED"/>
    <w:rsid w:val="00E91DAC"/>
    <w:rsid w:val="00E91FF8"/>
    <w:rsid w:val="00E920EF"/>
    <w:rsid w:val="00E9244D"/>
    <w:rsid w:val="00E92464"/>
    <w:rsid w:val="00E92842"/>
    <w:rsid w:val="00E92B73"/>
    <w:rsid w:val="00E92BA4"/>
    <w:rsid w:val="00E94024"/>
    <w:rsid w:val="00E94372"/>
    <w:rsid w:val="00E94556"/>
    <w:rsid w:val="00E947CF"/>
    <w:rsid w:val="00E948A6"/>
    <w:rsid w:val="00E94CC4"/>
    <w:rsid w:val="00E956D4"/>
    <w:rsid w:val="00E95D1F"/>
    <w:rsid w:val="00E95DE6"/>
    <w:rsid w:val="00E96082"/>
    <w:rsid w:val="00E9646B"/>
    <w:rsid w:val="00E9659B"/>
    <w:rsid w:val="00E9663F"/>
    <w:rsid w:val="00E97A0F"/>
    <w:rsid w:val="00E97AC6"/>
    <w:rsid w:val="00E97B0A"/>
    <w:rsid w:val="00E97CE1"/>
    <w:rsid w:val="00EA001C"/>
    <w:rsid w:val="00EA0203"/>
    <w:rsid w:val="00EA0709"/>
    <w:rsid w:val="00EA087D"/>
    <w:rsid w:val="00EA0B7B"/>
    <w:rsid w:val="00EA0C82"/>
    <w:rsid w:val="00EA0E0A"/>
    <w:rsid w:val="00EA1066"/>
    <w:rsid w:val="00EA107E"/>
    <w:rsid w:val="00EA1350"/>
    <w:rsid w:val="00EA150F"/>
    <w:rsid w:val="00EA1FFA"/>
    <w:rsid w:val="00EA244C"/>
    <w:rsid w:val="00EA2682"/>
    <w:rsid w:val="00EA26CE"/>
    <w:rsid w:val="00EA2D33"/>
    <w:rsid w:val="00EA313A"/>
    <w:rsid w:val="00EA3325"/>
    <w:rsid w:val="00EA3B56"/>
    <w:rsid w:val="00EA3C3E"/>
    <w:rsid w:val="00EA45C9"/>
    <w:rsid w:val="00EA476E"/>
    <w:rsid w:val="00EA494F"/>
    <w:rsid w:val="00EA4C31"/>
    <w:rsid w:val="00EA4D00"/>
    <w:rsid w:val="00EA518B"/>
    <w:rsid w:val="00EA5205"/>
    <w:rsid w:val="00EA53AC"/>
    <w:rsid w:val="00EA545B"/>
    <w:rsid w:val="00EA5784"/>
    <w:rsid w:val="00EA5C65"/>
    <w:rsid w:val="00EA5DDD"/>
    <w:rsid w:val="00EA5EF5"/>
    <w:rsid w:val="00EA61E4"/>
    <w:rsid w:val="00EA6442"/>
    <w:rsid w:val="00EA6622"/>
    <w:rsid w:val="00EA67A5"/>
    <w:rsid w:val="00EA68E2"/>
    <w:rsid w:val="00EA7207"/>
    <w:rsid w:val="00EA728A"/>
    <w:rsid w:val="00EA733B"/>
    <w:rsid w:val="00EA735E"/>
    <w:rsid w:val="00EA745B"/>
    <w:rsid w:val="00EA7525"/>
    <w:rsid w:val="00EA7848"/>
    <w:rsid w:val="00EA79CC"/>
    <w:rsid w:val="00EA7C6C"/>
    <w:rsid w:val="00EA7FAB"/>
    <w:rsid w:val="00EB04D8"/>
    <w:rsid w:val="00EB091C"/>
    <w:rsid w:val="00EB09BF"/>
    <w:rsid w:val="00EB0A59"/>
    <w:rsid w:val="00EB0CA3"/>
    <w:rsid w:val="00EB1196"/>
    <w:rsid w:val="00EB12C3"/>
    <w:rsid w:val="00EB1679"/>
    <w:rsid w:val="00EB172C"/>
    <w:rsid w:val="00EB188C"/>
    <w:rsid w:val="00EB18C9"/>
    <w:rsid w:val="00EB1DD2"/>
    <w:rsid w:val="00EB1E4E"/>
    <w:rsid w:val="00EB200C"/>
    <w:rsid w:val="00EB207D"/>
    <w:rsid w:val="00EB2134"/>
    <w:rsid w:val="00EB23B1"/>
    <w:rsid w:val="00EB2494"/>
    <w:rsid w:val="00EB272E"/>
    <w:rsid w:val="00EB28F7"/>
    <w:rsid w:val="00EB2909"/>
    <w:rsid w:val="00EB2AEB"/>
    <w:rsid w:val="00EB2F06"/>
    <w:rsid w:val="00EB3659"/>
    <w:rsid w:val="00EB3C4F"/>
    <w:rsid w:val="00EB422B"/>
    <w:rsid w:val="00EB4454"/>
    <w:rsid w:val="00EB44BD"/>
    <w:rsid w:val="00EB4768"/>
    <w:rsid w:val="00EB4BD0"/>
    <w:rsid w:val="00EB4FC0"/>
    <w:rsid w:val="00EB509E"/>
    <w:rsid w:val="00EB51C9"/>
    <w:rsid w:val="00EB57A3"/>
    <w:rsid w:val="00EB5DF3"/>
    <w:rsid w:val="00EB5FC0"/>
    <w:rsid w:val="00EB6002"/>
    <w:rsid w:val="00EB620E"/>
    <w:rsid w:val="00EB6481"/>
    <w:rsid w:val="00EB6544"/>
    <w:rsid w:val="00EB660E"/>
    <w:rsid w:val="00EB6F82"/>
    <w:rsid w:val="00EB70E8"/>
    <w:rsid w:val="00EB7C1A"/>
    <w:rsid w:val="00EB7D21"/>
    <w:rsid w:val="00EC007C"/>
    <w:rsid w:val="00EC0305"/>
    <w:rsid w:val="00EC058F"/>
    <w:rsid w:val="00EC0F5C"/>
    <w:rsid w:val="00EC10C4"/>
    <w:rsid w:val="00EC1139"/>
    <w:rsid w:val="00EC160E"/>
    <w:rsid w:val="00EC162A"/>
    <w:rsid w:val="00EC185C"/>
    <w:rsid w:val="00EC18E0"/>
    <w:rsid w:val="00EC18F5"/>
    <w:rsid w:val="00EC1A63"/>
    <w:rsid w:val="00EC1C41"/>
    <w:rsid w:val="00EC234B"/>
    <w:rsid w:val="00EC2881"/>
    <w:rsid w:val="00EC34D6"/>
    <w:rsid w:val="00EC3B83"/>
    <w:rsid w:val="00EC458F"/>
    <w:rsid w:val="00EC53A6"/>
    <w:rsid w:val="00EC5873"/>
    <w:rsid w:val="00EC5A9C"/>
    <w:rsid w:val="00EC5C19"/>
    <w:rsid w:val="00EC5E63"/>
    <w:rsid w:val="00EC60CB"/>
    <w:rsid w:val="00EC60FF"/>
    <w:rsid w:val="00EC61B1"/>
    <w:rsid w:val="00EC694A"/>
    <w:rsid w:val="00EC6C5A"/>
    <w:rsid w:val="00EC700D"/>
    <w:rsid w:val="00EC7230"/>
    <w:rsid w:val="00EC727F"/>
    <w:rsid w:val="00EC7343"/>
    <w:rsid w:val="00EC7379"/>
    <w:rsid w:val="00EC77B0"/>
    <w:rsid w:val="00EC781C"/>
    <w:rsid w:val="00ED0574"/>
    <w:rsid w:val="00ED078E"/>
    <w:rsid w:val="00ED0845"/>
    <w:rsid w:val="00ED0A1C"/>
    <w:rsid w:val="00ED10CC"/>
    <w:rsid w:val="00ED1122"/>
    <w:rsid w:val="00ED1342"/>
    <w:rsid w:val="00ED13EB"/>
    <w:rsid w:val="00ED1525"/>
    <w:rsid w:val="00ED15CE"/>
    <w:rsid w:val="00ED1830"/>
    <w:rsid w:val="00ED1CC1"/>
    <w:rsid w:val="00ED21D9"/>
    <w:rsid w:val="00ED240E"/>
    <w:rsid w:val="00ED25E6"/>
    <w:rsid w:val="00ED26F5"/>
    <w:rsid w:val="00ED27FA"/>
    <w:rsid w:val="00ED2AAF"/>
    <w:rsid w:val="00ED2AD8"/>
    <w:rsid w:val="00ED2E56"/>
    <w:rsid w:val="00ED34F9"/>
    <w:rsid w:val="00ED3B00"/>
    <w:rsid w:val="00ED3BE5"/>
    <w:rsid w:val="00ED3D5D"/>
    <w:rsid w:val="00ED449B"/>
    <w:rsid w:val="00ED4549"/>
    <w:rsid w:val="00ED478C"/>
    <w:rsid w:val="00ED4AB7"/>
    <w:rsid w:val="00ED4DB5"/>
    <w:rsid w:val="00ED50FB"/>
    <w:rsid w:val="00ED563E"/>
    <w:rsid w:val="00ED591B"/>
    <w:rsid w:val="00ED5D9E"/>
    <w:rsid w:val="00ED5DD1"/>
    <w:rsid w:val="00ED6038"/>
    <w:rsid w:val="00ED60C7"/>
    <w:rsid w:val="00ED6475"/>
    <w:rsid w:val="00ED649F"/>
    <w:rsid w:val="00ED6C28"/>
    <w:rsid w:val="00ED6C39"/>
    <w:rsid w:val="00ED6E76"/>
    <w:rsid w:val="00ED6F52"/>
    <w:rsid w:val="00ED7138"/>
    <w:rsid w:val="00ED7181"/>
    <w:rsid w:val="00ED726E"/>
    <w:rsid w:val="00ED7806"/>
    <w:rsid w:val="00ED78D6"/>
    <w:rsid w:val="00ED7EAB"/>
    <w:rsid w:val="00EE0381"/>
    <w:rsid w:val="00EE0388"/>
    <w:rsid w:val="00EE0517"/>
    <w:rsid w:val="00EE0594"/>
    <w:rsid w:val="00EE10B0"/>
    <w:rsid w:val="00EE12ED"/>
    <w:rsid w:val="00EE1332"/>
    <w:rsid w:val="00EE1672"/>
    <w:rsid w:val="00EE168C"/>
    <w:rsid w:val="00EE186E"/>
    <w:rsid w:val="00EE1BFC"/>
    <w:rsid w:val="00EE1D0A"/>
    <w:rsid w:val="00EE1D26"/>
    <w:rsid w:val="00EE1FBD"/>
    <w:rsid w:val="00EE2407"/>
    <w:rsid w:val="00EE240C"/>
    <w:rsid w:val="00EE2B94"/>
    <w:rsid w:val="00EE2E0E"/>
    <w:rsid w:val="00EE3610"/>
    <w:rsid w:val="00EE36D4"/>
    <w:rsid w:val="00EE3999"/>
    <w:rsid w:val="00EE3E82"/>
    <w:rsid w:val="00EE40BF"/>
    <w:rsid w:val="00EE419D"/>
    <w:rsid w:val="00EE41E4"/>
    <w:rsid w:val="00EE41E6"/>
    <w:rsid w:val="00EE4308"/>
    <w:rsid w:val="00EE43F1"/>
    <w:rsid w:val="00EE4A65"/>
    <w:rsid w:val="00EE4D61"/>
    <w:rsid w:val="00EE4F53"/>
    <w:rsid w:val="00EE5B4E"/>
    <w:rsid w:val="00EE6894"/>
    <w:rsid w:val="00EE6C38"/>
    <w:rsid w:val="00EE6CB1"/>
    <w:rsid w:val="00EE6F63"/>
    <w:rsid w:val="00EE75F5"/>
    <w:rsid w:val="00EE772F"/>
    <w:rsid w:val="00EE7D04"/>
    <w:rsid w:val="00EF0463"/>
    <w:rsid w:val="00EF05E1"/>
    <w:rsid w:val="00EF0935"/>
    <w:rsid w:val="00EF0991"/>
    <w:rsid w:val="00EF185C"/>
    <w:rsid w:val="00EF1C15"/>
    <w:rsid w:val="00EF1DCD"/>
    <w:rsid w:val="00EF2244"/>
    <w:rsid w:val="00EF2988"/>
    <w:rsid w:val="00EF2EE5"/>
    <w:rsid w:val="00EF2F73"/>
    <w:rsid w:val="00EF3038"/>
    <w:rsid w:val="00EF3191"/>
    <w:rsid w:val="00EF34BB"/>
    <w:rsid w:val="00EF36E6"/>
    <w:rsid w:val="00EF3B5C"/>
    <w:rsid w:val="00EF3C2B"/>
    <w:rsid w:val="00EF3C37"/>
    <w:rsid w:val="00EF3FB0"/>
    <w:rsid w:val="00EF404F"/>
    <w:rsid w:val="00EF44E9"/>
    <w:rsid w:val="00EF45B0"/>
    <w:rsid w:val="00EF4699"/>
    <w:rsid w:val="00EF4A08"/>
    <w:rsid w:val="00EF4C89"/>
    <w:rsid w:val="00EF512D"/>
    <w:rsid w:val="00EF5154"/>
    <w:rsid w:val="00EF5321"/>
    <w:rsid w:val="00EF53D6"/>
    <w:rsid w:val="00EF541E"/>
    <w:rsid w:val="00EF5683"/>
    <w:rsid w:val="00EF6093"/>
    <w:rsid w:val="00EF63FF"/>
    <w:rsid w:val="00EF649F"/>
    <w:rsid w:val="00EF65F6"/>
    <w:rsid w:val="00EF66E3"/>
    <w:rsid w:val="00EF6766"/>
    <w:rsid w:val="00EF67A9"/>
    <w:rsid w:val="00EF6849"/>
    <w:rsid w:val="00EF69F1"/>
    <w:rsid w:val="00EF6F58"/>
    <w:rsid w:val="00EF774A"/>
    <w:rsid w:val="00EF7852"/>
    <w:rsid w:val="00EF7AE1"/>
    <w:rsid w:val="00F00351"/>
    <w:rsid w:val="00F00988"/>
    <w:rsid w:val="00F009F5"/>
    <w:rsid w:val="00F00E1B"/>
    <w:rsid w:val="00F00EDF"/>
    <w:rsid w:val="00F00F16"/>
    <w:rsid w:val="00F01993"/>
    <w:rsid w:val="00F01A71"/>
    <w:rsid w:val="00F01BF6"/>
    <w:rsid w:val="00F01C8B"/>
    <w:rsid w:val="00F01CF9"/>
    <w:rsid w:val="00F023E3"/>
    <w:rsid w:val="00F0256B"/>
    <w:rsid w:val="00F026F5"/>
    <w:rsid w:val="00F0281A"/>
    <w:rsid w:val="00F029BB"/>
    <w:rsid w:val="00F02D52"/>
    <w:rsid w:val="00F03714"/>
    <w:rsid w:val="00F0440D"/>
    <w:rsid w:val="00F0461B"/>
    <w:rsid w:val="00F04EC3"/>
    <w:rsid w:val="00F0500F"/>
    <w:rsid w:val="00F0506B"/>
    <w:rsid w:val="00F05284"/>
    <w:rsid w:val="00F05314"/>
    <w:rsid w:val="00F060FC"/>
    <w:rsid w:val="00F06234"/>
    <w:rsid w:val="00F065F1"/>
    <w:rsid w:val="00F066AA"/>
    <w:rsid w:val="00F067B1"/>
    <w:rsid w:val="00F06E3D"/>
    <w:rsid w:val="00F07699"/>
    <w:rsid w:val="00F100C8"/>
    <w:rsid w:val="00F1061B"/>
    <w:rsid w:val="00F1075C"/>
    <w:rsid w:val="00F10A33"/>
    <w:rsid w:val="00F11370"/>
    <w:rsid w:val="00F114D0"/>
    <w:rsid w:val="00F115DC"/>
    <w:rsid w:val="00F118F3"/>
    <w:rsid w:val="00F11E95"/>
    <w:rsid w:val="00F126AA"/>
    <w:rsid w:val="00F126C8"/>
    <w:rsid w:val="00F12BBB"/>
    <w:rsid w:val="00F12C96"/>
    <w:rsid w:val="00F13139"/>
    <w:rsid w:val="00F131F6"/>
    <w:rsid w:val="00F132F7"/>
    <w:rsid w:val="00F13ABB"/>
    <w:rsid w:val="00F13BE2"/>
    <w:rsid w:val="00F13E53"/>
    <w:rsid w:val="00F14171"/>
    <w:rsid w:val="00F142E0"/>
    <w:rsid w:val="00F147D0"/>
    <w:rsid w:val="00F14A21"/>
    <w:rsid w:val="00F14AEC"/>
    <w:rsid w:val="00F150AC"/>
    <w:rsid w:val="00F150E4"/>
    <w:rsid w:val="00F151FE"/>
    <w:rsid w:val="00F1520E"/>
    <w:rsid w:val="00F15349"/>
    <w:rsid w:val="00F15666"/>
    <w:rsid w:val="00F15A58"/>
    <w:rsid w:val="00F15CBC"/>
    <w:rsid w:val="00F15ECE"/>
    <w:rsid w:val="00F15F7F"/>
    <w:rsid w:val="00F16395"/>
    <w:rsid w:val="00F164A8"/>
    <w:rsid w:val="00F164F7"/>
    <w:rsid w:val="00F16525"/>
    <w:rsid w:val="00F16A69"/>
    <w:rsid w:val="00F16C61"/>
    <w:rsid w:val="00F16D72"/>
    <w:rsid w:val="00F16DF1"/>
    <w:rsid w:val="00F1721F"/>
    <w:rsid w:val="00F17301"/>
    <w:rsid w:val="00F179C0"/>
    <w:rsid w:val="00F202F5"/>
    <w:rsid w:val="00F20505"/>
    <w:rsid w:val="00F20799"/>
    <w:rsid w:val="00F20B67"/>
    <w:rsid w:val="00F20B6B"/>
    <w:rsid w:val="00F20C22"/>
    <w:rsid w:val="00F20D5A"/>
    <w:rsid w:val="00F212BC"/>
    <w:rsid w:val="00F2181F"/>
    <w:rsid w:val="00F21D47"/>
    <w:rsid w:val="00F21EC0"/>
    <w:rsid w:val="00F222C9"/>
    <w:rsid w:val="00F222FB"/>
    <w:rsid w:val="00F22C3E"/>
    <w:rsid w:val="00F22EB3"/>
    <w:rsid w:val="00F2323B"/>
    <w:rsid w:val="00F2340A"/>
    <w:rsid w:val="00F2345D"/>
    <w:rsid w:val="00F23480"/>
    <w:rsid w:val="00F2350F"/>
    <w:rsid w:val="00F23790"/>
    <w:rsid w:val="00F23847"/>
    <w:rsid w:val="00F23907"/>
    <w:rsid w:val="00F23929"/>
    <w:rsid w:val="00F2402F"/>
    <w:rsid w:val="00F245CC"/>
    <w:rsid w:val="00F24D81"/>
    <w:rsid w:val="00F24D91"/>
    <w:rsid w:val="00F255DF"/>
    <w:rsid w:val="00F25612"/>
    <w:rsid w:val="00F259E7"/>
    <w:rsid w:val="00F25AED"/>
    <w:rsid w:val="00F25AFE"/>
    <w:rsid w:val="00F25E8F"/>
    <w:rsid w:val="00F25F84"/>
    <w:rsid w:val="00F2629E"/>
    <w:rsid w:val="00F262C4"/>
    <w:rsid w:val="00F2649B"/>
    <w:rsid w:val="00F26C2F"/>
    <w:rsid w:val="00F27299"/>
    <w:rsid w:val="00F2729B"/>
    <w:rsid w:val="00F272A3"/>
    <w:rsid w:val="00F274CC"/>
    <w:rsid w:val="00F27518"/>
    <w:rsid w:val="00F27AE1"/>
    <w:rsid w:val="00F27D45"/>
    <w:rsid w:val="00F3002C"/>
    <w:rsid w:val="00F30328"/>
    <w:rsid w:val="00F30810"/>
    <w:rsid w:val="00F308B4"/>
    <w:rsid w:val="00F30B93"/>
    <w:rsid w:val="00F30BE0"/>
    <w:rsid w:val="00F30D9B"/>
    <w:rsid w:val="00F31179"/>
    <w:rsid w:val="00F316FE"/>
    <w:rsid w:val="00F3185A"/>
    <w:rsid w:val="00F31904"/>
    <w:rsid w:val="00F31A2B"/>
    <w:rsid w:val="00F31A8E"/>
    <w:rsid w:val="00F31EE7"/>
    <w:rsid w:val="00F32214"/>
    <w:rsid w:val="00F32580"/>
    <w:rsid w:val="00F32A92"/>
    <w:rsid w:val="00F32DD9"/>
    <w:rsid w:val="00F3328E"/>
    <w:rsid w:val="00F33731"/>
    <w:rsid w:val="00F337E0"/>
    <w:rsid w:val="00F33BFA"/>
    <w:rsid w:val="00F33E25"/>
    <w:rsid w:val="00F34403"/>
    <w:rsid w:val="00F345E1"/>
    <w:rsid w:val="00F34994"/>
    <w:rsid w:val="00F349BB"/>
    <w:rsid w:val="00F34B5A"/>
    <w:rsid w:val="00F35079"/>
    <w:rsid w:val="00F3520D"/>
    <w:rsid w:val="00F35ABC"/>
    <w:rsid w:val="00F35B05"/>
    <w:rsid w:val="00F35F58"/>
    <w:rsid w:val="00F3609A"/>
    <w:rsid w:val="00F362CE"/>
    <w:rsid w:val="00F36322"/>
    <w:rsid w:val="00F36385"/>
    <w:rsid w:val="00F364E6"/>
    <w:rsid w:val="00F365A8"/>
    <w:rsid w:val="00F365B4"/>
    <w:rsid w:val="00F36738"/>
    <w:rsid w:val="00F367B7"/>
    <w:rsid w:val="00F36867"/>
    <w:rsid w:val="00F36B56"/>
    <w:rsid w:val="00F36BF6"/>
    <w:rsid w:val="00F36FAA"/>
    <w:rsid w:val="00F37452"/>
    <w:rsid w:val="00F37547"/>
    <w:rsid w:val="00F37575"/>
    <w:rsid w:val="00F377CE"/>
    <w:rsid w:val="00F379E3"/>
    <w:rsid w:val="00F37A23"/>
    <w:rsid w:val="00F37BDD"/>
    <w:rsid w:val="00F37EB6"/>
    <w:rsid w:val="00F4025D"/>
    <w:rsid w:val="00F402D0"/>
    <w:rsid w:val="00F40A75"/>
    <w:rsid w:val="00F40C21"/>
    <w:rsid w:val="00F40DF8"/>
    <w:rsid w:val="00F4114B"/>
    <w:rsid w:val="00F41245"/>
    <w:rsid w:val="00F417B8"/>
    <w:rsid w:val="00F41FB9"/>
    <w:rsid w:val="00F421C8"/>
    <w:rsid w:val="00F42BB5"/>
    <w:rsid w:val="00F42EDE"/>
    <w:rsid w:val="00F42F17"/>
    <w:rsid w:val="00F43026"/>
    <w:rsid w:val="00F437EC"/>
    <w:rsid w:val="00F43B05"/>
    <w:rsid w:val="00F43C74"/>
    <w:rsid w:val="00F44010"/>
    <w:rsid w:val="00F4408C"/>
    <w:rsid w:val="00F441F3"/>
    <w:rsid w:val="00F44342"/>
    <w:rsid w:val="00F44849"/>
    <w:rsid w:val="00F44DCF"/>
    <w:rsid w:val="00F44FD0"/>
    <w:rsid w:val="00F45266"/>
    <w:rsid w:val="00F45348"/>
    <w:rsid w:val="00F4547C"/>
    <w:rsid w:val="00F45B95"/>
    <w:rsid w:val="00F45CF7"/>
    <w:rsid w:val="00F46051"/>
    <w:rsid w:val="00F46317"/>
    <w:rsid w:val="00F46916"/>
    <w:rsid w:val="00F46952"/>
    <w:rsid w:val="00F46A0A"/>
    <w:rsid w:val="00F46A7C"/>
    <w:rsid w:val="00F46AC9"/>
    <w:rsid w:val="00F46B92"/>
    <w:rsid w:val="00F46DE6"/>
    <w:rsid w:val="00F46E66"/>
    <w:rsid w:val="00F470B8"/>
    <w:rsid w:val="00F474D3"/>
    <w:rsid w:val="00F47D20"/>
    <w:rsid w:val="00F50379"/>
    <w:rsid w:val="00F503EA"/>
    <w:rsid w:val="00F505E3"/>
    <w:rsid w:val="00F50619"/>
    <w:rsid w:val="00F50EDA"/>
    <w:rsid w:val="00F50FCE"/>
    <w:rsid w:val="00F5149F"/>
    <w:rsid w:val="00F518C7"/>
    <w:rsid w:val="00F518EB"/>
    <w:rsid w:val="00F51975"/>
    <w:rsid w:val="00F51B63"/>
    <w:rsid w:val="00F532A3"/>
    <w:rsid w:val="00F53473"/>
    <w:rsid w:val="00F53732"/>
    <w:rsid w:val="00F53CBE"/>
    <w:rsid w:val="00F544F0"/>
    <w:rsid w:val="00F54830"/>
    <w:rsid w:val="00F54926"/>
    <w:rsid w:val="00F54940"/>
    <w:rsid w:val="00F54B84"/>
    <w:rsid w:val="00F54F67"/>
    <w:rsid w:val="00F54F9E"/>
    <w:rsid w:val="00F55189"/>
    <w:rsid w:val="00F5547E"/>
    <w:rsid w:val="00F55480"/>
    <w:rsid w:val="00F55C51"/>
    <w:rsid w:val="00F55F24"/>
    <w:rsid w:val="00F55F43"/>
    <w:rsid w:val="00F560DA"/>
    <w:rsid w:val="00F561AD"/>
    <w:rsid w:val="00F561ED"/>
    <w:rsid w:val="00F56356"/>
    <w:rsid w:val="00F5647A"/>
    <w:rsid w:val="00F564E6"/>
    <w:rsid w:val="00F5655E"/>
    <w:rsid w:val="00F573B8"/>
    <w:rsid w:val="00F5744F"/>
    <w:rsid w:val="00F5752D"/>
    <w:rsid w:val="00F57912"/>
    <w:rsid w:val="00F57B49"/>
    <w:rsid w:val="00F57BA9"/>
    <w:rsid w:val="00F57FC0"/>
    <w:rsid w:val="00F601F1"/>
    <w:rsid w:val="00F60705"/>
    <w:rsid w:val="00F60C1B"/>
    <w:rsid w:val="00F60D8B"/>
    <w:rsid w:val="00F60E39"/>
    <w:rsid w:val="00F61036"/>
    <w:rsid w:val="00F6104F"/>
    <w:rsid w:val="00F610E7"/>
    <w:rsid w:val="00F6115E"/>
    <w:rsid w:val="00F6127A"/>
    <w:rsid w:val="00F61710"/>
    <w:rsid w:val="00F6194A"/>
    <w:rsid w:val="00F61A55"/>
    <w:rsid w:val="00F61C5B"/>
    <w:rsid w:val="00F61D29"/>
    <w:rsid w:val="00F624F4"/>
    <w:rsid w:val="00F62617"/>
    <w:rsid w:val="00F62AA8"/>
    <w:rsid w:val="00F62D05"/>
    <w:rsid w:val="00F62E9B"/>
    <w:rsid w:val="00F62EBB"/>
    <w:rsid w:val="00F62FC0"/>
    <w:rsid w:val="00F63088"/>
    <w:rsid w:val="00F637BE"/>
    <w:rsid w:val="00F63A25"/>
    <w:rsid w:val="00F63B53"/>
    <w:rsid w:val="00F64119"/>
    <w:rsid w:val="00F64414"/>
    <w:rsid w:val="00F645B4"/>
    <w:rsid w:val="00F64B18"/>
    <w:rsid w:val="00F64EE9"/>
    <w:rsid w:val="00F64F85"/>
    <w:rsid w:val="00F65188"/>
    <w:rsid w:val="00F651A3"/>
    <w:rsid w:val="00F653C9"/>
    <w:rsid w:val="00F657A8"/>
    <w:rsid w:val="00F657CA"/>
    <w:rsid w:val="00F659BA"/>
    <w:rsid w:val="00F65BAB"/>
    <w:rsid w:val="00F6606A"/>
    <w:rsid w:val="00F6634B"/>
    <w:rsid w:val="00F66841"/>
    <w:rsid w:val="00F66BA6"/>
    <w:rsid w:val="00F6708D"/>
    <w:rsid w:val="00F67244"/>
    <w:rsid w:val="00F67350"/>
    <w:rsid w:val="00F67817"/>
    <w:rsid w:val="00F67CE3"/>
    <w:rsid w:val="00F67D50"/>
    <w:rsid w:val="00F67FE4"/>
    <w:rsid w:val="00F70027"/>
    <w:rsid w:val="00F701CE"/>
    <w:rsid w:val="00F703C4"/>
    <w:rsid w:val="00F70D29"/>
    <w:rsid w:val="00F70E0F"/>
    <w:rsid w:val="00F71199"/>
    <w:rsid w:val="00F717A3"/>
    <w:rsid w:val="00F719C8"/>
    <w:rsid w:val="00F71EE1"/>
    <w:rsid w:val="00F72104"/>
    <w:rsid w:val="00F7244D"/>
    <w:rsid w:val="00F7258A"/>
    <w:rsid w:val="00F72AE1"/>
    <w:rsid w:val="00F72CA5"/>
    <w:rsid w:val="00F73E7B"/>
    <w:rsid w:val="00F73EAB"/>
    <w:rsid w:val="00F74277"/>
    <w:rsid w:val="00F74795"/>
    <w:rsid w:val="00F7482E"/>
    <w:rsid w:val="00F7503D"/>
    <w:rsid w:val="00F7530D"/>
    <w:rsid w:val="00F754AA"/>
    <w:rsid w:val="00F75A19"/>
    <w:rsid w:val="00F75B03"/>
    <w:rsid w:val="00F75EA0"/>
    <w:rsid w:val="00F7606A"/>
    <w:rsid w:val="00F760EE"/>
    <w:rsid w:val="00F76162"/>
    <w:rsid w:val="00F76545"/>
    <w:rsid w:val="00F7678D"/>
    <w:rsid w:val="00F769D2"/>
    <w:rsid w:val="00F76F67"/>
    <w:rsid w:val="00F77053"/>
    <w:rsid w:val="00F77585"/>
    <w:rsid w:val="00F7772B"/>
    <w:rsid w:val="00F778EA"/>
    <w:rsid w:val="00F7792B"/>
    <w:rsid w:val="00F77B26"/>
    <w:rsid w:val="00F77BF1"/>
    <w:rsid w:val="00F77F01"/>
    <w:rsid w:val="00F8000F"/>
    <w:rsid w:val="00F80073"/>
    <w:rsid w:val="00F80B08"/>
    <w:rsid w:val="00F80D18"/>
    <w:rsid w:val="00F80D64"/>
    <w:rsid w:val="00F811EC"/>
    <w:rsid w:val="00F81960"/>
    <w:rsid w:val="00F81A7E"/>
    <w:rsid w:val="00F81A83"/>
    <w:rsid w:val="00F82420"/>
    <w:rsid w:val="00F825AE"/>
    <w:rsid w:val="00F82663"/>
    <w:rsid w:val="00F8277A"/>
    <w:rsid w:val="00F82786"/>
    <w:rsid w:val="00F827AC"/>
    <w:rsid w:val="00F82C3E"/>
    <w:rsid w:val="00F82FC2"/>
    <w:rsid w:val="00F82FE9"/>
    <w:rsid w:val="00F839B3"/>
    <w:rsid w:val="00F83A5F"/>
    <w:rsid w:val="00F83E8B"/>
    <w:rsid w:val="00F83E9A"/>
    <w:rsid w:val="00F844A7"/>
    <w:rsid w:val="00F84517"/>
    <w:rsid w:val="00F84787"/>
    <w:rsid w:val="00F847A6"/>
    <w:rsid w:val="00F84A79"/>
    <w:rsid w:val="00F854E4"/>
    <w:rsid w:val="00F85A4A"/>
    <w:rsid w:val="00F86201"/>
    <w:rsid w:val="00F86B30"/>
    <w:rsid w:val="00F874B9"/>
    <w:rsid w:val="00F87673"/>
    <w:rsid w:val="00F87988"/>
    <w:rsid w:val="00F87AB4"/>
    <w:rsid w:val="00F87F18"/>
    <w:rsid w:val="00F890DF"/>
    <w:rsid w:val="00F90111"/>
    <w:rsid w:val="00F9030A"/>
    <w:rsid w:val="00F9087E"/>
    <w:rsid w:val="00F90C75"/>
    <w:rsid w:val="00F90C9A"/>
    <w:rsid w:val="00F90DFE"/>
    <w:rsid w:val="00F90E46"/>
    <w:rsid w:val="00F911DB"/>
    <w:rsid w:val="00F9146D"/>
    <w:rsid w:val="00F9149E"/>
    <w:rsid w:val="00F91B03"/>
    <w:rsid w:val="00F91E4E"/>
    <w:rsid w:val="00F920EE"/>
    <w:rsid w:val="00F922FF"/>
    <w:rsid w:val="00F92C51"/>
    <w:rsid w:val="00F930E5"/>
    <w:rsid w:val="00F9346F"/>
    <w:rsid w:val="00F93598"/>
    <w:rsid w:val="00F935C4"/>
    <w:rsid w:val="00F93727"/>
    <w:rsid w:val="00F93C85"/>
    <w:rsid w:val="00F93E95"/>
    <w:rsid w:val="00F94008"/>
    <w:rsid w:val="00F94352"/>
    <w:rsid w:val="00F94439"/>
    <w:rsid w:val="00F945C8"/>
    <w:rsid w:val="00F94BEA"/>
    <w:rsid w:val="00F94CAF"/>
    <w:rsid w:val="00F94D67"/>
    <w:rsid w:val="00F94D98"/>
    <w:rsid w:val="00F95032"/>
    <w:rsid w:val="00F951CD"/>
    <w:rsid w:val="00F95656"/>
    <w:rsid w:val="00F95977"/>
    <w:rsid w:val="00F9613C"/>
    <w:rsid w:val="00F961AD"/>
    <w:rsid w:val="00F962BC"/>
    <w:rsid w:val="00F96371"/>
    <w:rsid w:val="00F9644C"/>
    <w:rsid w:val="00F96B77"/>
    <w:rsid w:val="00F96E03"/>
    <w:rsid w:val="00F971CE"/>
    <w:rsid w:val="00F97471"/>
    <w:rsid w:val="00F975A4"/>
    <w:rsid w:val="00F975D9"/>
    <w:rsid w:val="00F97734"/>
    <w:rsid w:val="00F979C9"/>
    <w:rsid w:val="00F979DF"/>
    <w:rsid w:val="00F97A65"/>
    <w:rsid w:val="00F97A86"/>
    <w:rsid w:val="00F97B83"/>
    <w:rsid w:val="00F97CEE"/>
    <w:rsid w:val="00F97E93"/>
    <w:rsid w:val="00FA082A"/>
    <w:rsid w:val="00FA092C"/>
    <w:rsid w:val="00FA098E"/>
    <w:rsid w:val="00FA0B08"/>
    <w:rsid w:val="00FA0F6F"/>
    <w:rsid w:val="00FA1028"/>
    <w:rsid w:val="00FA1161"/>
    <w:rsid w:val="00FA11FF"/>
    <w:rsid w:val="00FA13F1"/>
    <w:rsid w:val="00FA1976"/>
    <w:rsid w:val="00FA1F84"/>
    <w:rsid w:val="00FA20C5"/>
    <w:rsid w:val="00FA236C"/>
    <w:rsid w:val="00FA2660"/>
    <w:rsid w:val="00FA268E"/>
    <w:rsid w:val="00FA293A"/>
    <w:rsid w:val="00FA2991"/>
    <w:rsid w:val="00FA2C75"/>
    <w:rsid w:val="00FA2D2E"/>
    <w:rsid w:val="00FA30BF"/>
    <w:rsid w:val="00FA31E1"/>
    <w:rsid w:val="00FA333E"/>
    <w:rsid w:val="00FA337A"/>
    <w:rsid w:val="00FA3AF1"/>
    <w:rsid w:val="00FA4425"/>
    <w:rsid w:val="00FA44DA"/>
    <w:rsid w:val="00FA46F3"/>
    <w:rsid w:val="00FA4C47"/>
    <w:rsid w:val="00FA4FF7"/>
    <w:rsid w:val="00FA5182"/>
    <w:rsid w:val="00FA52DE"/>
    <w:rsid w:val="00FA56C6"/>
    <w:rsid w:val="00FA583D"/>
    <w:rsid w:val="00FA5ABA"/>
    <w:rsid w:val="00FA6641"/>
    <w:rsid w:val="00FA6670"/>
    <w:rsid w:val="00FA6713"/>
    <w:rsid w:val="00FA6B96"/>
    <w:rsid w:val="00FA6CD3"/>
    <w:rsid w:val="00FA6D88"/>
    <w:rsid w:val="00FA7A1C"/>
    <w:rsid w:val="00FA7A37"/>
    <w:rsid w:val="00FA7CAF"/>
    <w:rsid w:val="00FA7EDD"/>
    <w:rsid w:val="00FB06A5"/>
    <w:rsid w:val="00FB0841"/>
    <w:rsid w:val="00FB08FD"/>
    <w:rsid w:val="00FB0CA7"/>
    <w:rsid w:val="00FB0D63"/>
    <w:rsid w:val="00FB0F25"/>
    <w:rsid w:val="00FB0FD9"/>
    <w:rsid w:val="00FB121F"/>
    <w:rsid w:val="00FB1235"/>
    <w:rsid w:val="00FB1263"/>
    <w:rsid w:val="00FB161B"/>
    <w:rsid w:val="00FB19D4"/>
    <w:rsid w:val="00FB1F4F"/>
    <w:rsid w:val="00FB1F61"/>
    <w:rsid w:val="00FB2CD5"/>
    <w:rsid w:val="00FB2EE4"/>
    <w:rsid w:val="00FB2FB6"/>
    <w:rsid w:val="00FB3284"/>
    <w:rsid w:val="00FB3730"/>
    <w:rsid w:val="00FB3971"/>
    <w:rsid w:val="00FB3D04"/>
    <w:rsid w:val="00FB43B5"/>
    <w:rsid w:val="00FB43ED"/>
    <w:rsid w:val="00FB4404"/>
    <w:rsid w:val="00FB4433"/>
    <w:rsid w:val="00FB458A"/>
    <w:rsid w:val="00FB46B0"/>
    <w:rsid w:val="00FB4A3B"/>
    <w:rsid w:val="00FB4B00"/>
    <w:rsid w:val="00FB4B47"/>
    <w:rsid w:val="00FB4BD5"/>
    <w:rsid w:val="00FB4D78"/>
    <w:rsid w:val="00FB4D7F"/>
    <w:rsid w:val="00FB5621"/>
    <w:rsid w:val="00FB5818"/>
    <w:rsid w:val="00FB58BF"/>
    <w:rsid w:val="00FB5A3D"/>
    <w:rsid w:val="00FB5B5E"/>
    <w:rsid w:val="00FB5CC1"/>
    <w:rsid w:val="00FB5CCD"/>
    <w:rsid w:val="00FB5D50"/>
    <w:rsid w:val="00FB61BE"/>
    <w:rsid w:val="00FB6B1B"/>
    <w:rsid w:val="00FB72D3"/>
    <w:rsid w:val="00FB7307"/>
    <w:rsid w:val="00FB7A06"/>
    <w:rsid w:val="00FB7C29"/>
    <w:rsid w:val="00FB7EBE"/>
    <w:rsid w:val="00FB7EF0"/>
    <w:rsid w:val="00FB7EF9"/>
    <w:rsid w:val="00FC031F"/>
    <w:rsid w:val="00FC1345"/>
    <w:rsid w:val="00FC17BF"/>
    <w:rsid w:val="00FC1994"/>
    <w:rsid w:val="00FC1F30"/>
    <w:rsid w:val="00FC22C0"/>
    <w:rsid w:val="00FC2C57"/>
    <w:rsid w:val="00FC2C6A"/>
    <w:rsid w:val="00FC306E"/>
    <w:rsid w:val="00FC3076"/>
    <w:rsid w:val="00FC30B4"/>
    <w:rsid w:val="00FC30D0"/>
    <w:rsid w:val="00FC317A"/>
    <w:rsid w:val="00FC32E4"/>
    <w:rsid w:val="00FC3316"/>
    <w:rsid w:val="00FC34CE"/>
    <w:rsid w:val="00FC35FB"/>
    <w:rsid w:val="00FC39C9"/>
    <w:rsid w:val="00FC4168"/>
    <w:rsid w:val="00FC445E"/>
    <w:rsid w:val="00FC4935"/>
    <w:rsid w:val="00FC4CCF"/>
    <w:rsid w:val="00FC4DE4"/>
    <w:rsid w:val="00FC50AB"/>
    <w:rsid w:val="00FC512D"/>
    <w:rsid w:val="00FC592A"/>
    <w:rsid w:val="00FC5A49"/>
    <w:rsid w:val="00FC5C48"/>
    <w:rsid w:val="00FC5DB4"/>
    <w:rsid w:val="00FC5E6C"/>
    <w:rsid w:val="00FC5EDD"/>
    <w:rsid w:val="00FC6477"/>
    <w:rsid w:val="00FC64CD"/>
    <w:rsid w:val="00FC64D0"/>
    <w:rsid w:val="00FC6592"/>
    <w:rsid w:val="00FC6940"/>
    <w:rsid w:val="00FC69B3"/>
    <w:rsid w:val="00FC6DA4"/>
    <w:rsid w:val="00FC6F0D"/>
    <w:rsid w:val="00FC71D7"/>
    <w:rsid w:val="00FC71FE"/>
    <w:rsid w:val="00FC7203"/>
    <w:rsid w:val="00FC773D"/>
    <w:rsid w:val="00FC78FF"/>
    <w:rsid w:val="00FC7FB7"/>
    <w:rsid w:val="00FD0092"/>
    <w:rsid w:val="00FD009E"/>
    <w:rsid w:val="00FD03CC"/>
    <w:rsid w:val="00FD09B5"/>
    <w:rsid w:val="00FD1324"/>
    <w:rsid w:val="00FD163D"/>
    <w:rsid w:val="00FD17FA"/>
    <w:rsid w:val="00FD180E"/>
    <w:rsid w:val="00FD1BDA"/>
    <w:rsid w:val="00FD1D9F"/>
    <w:rsid w:val="00FD1F26"/>
    <w:rsid w:val="00FD2091"/>
    <w:rsid w:val="00FD20B1"/>
    <w:rsid w:val="00FD20B7"/>
    <w:rsid w:val="00FD2113"/>
    <w:rsid w:val="00FD2117"/>
    <w:rsid w:val="00FD26E3"/>
    <w:rsid w:val="00FD3302"/>
    <w:rsid w:val="00FD3719"/>
    <w:rsid w:val="00FD3A27"/>
    <w:rsid w:val="00FD3B20"/>
    <w:rsid w:val="00FD3D44"/>
    <w:rsid w:val="00FD3E26"/>
    <w:rsid w:val="00FD3F52"/>
    <w:rsid w:val="00FD40A3"/>
    <w:rsid w:val="00FD4738"/>
    <w:rsid w:val="00FD4A6C"/>
    <w:rsid w:val="00FD5242"/>
    <w:rsid w:val="00FD5299"/>
    <w:rsid w:val="00FD52E5"/>
    <w:rsid w:val="00FD530E"/>
    <w:rsid w:val="00FD5336"/>
    <w:rsid w:val="00FD5451"/>
    <w:rsid w:val="00FD5A0C"/>
    <w:rsid w:val="00FD5AC7"/>
    <w:rsid w:val="00FD5D9D"/>
    <w:rsid w:val="00FD6468"/>
    <w:rsid w:val="00FD6696"/>
    <w:rsid w:val="00FD678C"/>
    <w:rsid w:val="00FD6849"/>
    <w:rsid w:val="00FD6B3A"/>
    <w:rsid w:val="00FD6D6E"/>
    <w:rsid w:val="00FD6DD9"/>
    <w:rsid w:val="00FD72AB"/>
    <w:rsid w:val="00FD7B4C"/>
    <w:rsid w:val="00FD7D79"/>
    <w:rsid w:val="00FD7FD2"/>
    <w:rsid w:val="00FE0364"/>
    <w:rsid w:val="00FE0EDD"/>
    <w:rsid w:val="00FE0FBC"/>
    <w:rsid w:val="00FE10C0"/>
    <w:rsid w:val="00FE15C1"/>
    <w:rsid w:val="00FE1619"/>
    <w:rsid w:val="00FE19C6"/>
    <w:rsid w:val="00FE1B46"/>
    <w:rsid w:val="00FE1B8B"/>
    <w:rsid w:val="00FE1D1C"/>
    <w:rsid w:val="00FE1ED0"/>
    <w:rsid w:val="00FE1F52"/>
    <w:rsid w:val="00FE213D"/>
    <w:rsid w:val="00FE21FF"/>
    <w:rsid w:val="00FE23FA"/>
    <w:rsid w:val="00FE26AC"/>
    <w:rsid w:val="00FE2880"/>
    <w:rsid w:val="00FE2D86"/>
    <w:rsid w:val="00FE3607"/>
    <w:rsid w:val="00FE373D"/>
    <w:rsid w:val="00FE3859"/>
    <w:rsid w:val="00FE40FD"/>
    <w:rsid w:val="00FE47EC"/>
    <w:rsid w:val="00FE4A24"/>
    <w:rsid w:val="00FE4A61"/>
    <w:rsid w:val="00FE4A6F"/>
    <w:rsid w:val="00FE4DCF"/>
    <w:rsid w:val="00FE50CB"/>
    <w:rsid w:val="00FE57B0"/>
    <w:rsid w:val="00FE5925"/>
    <w:rsid w:val="00FE6339"/>
    <w:rsid w:val="00FE6356"/>
    <w:rsid w:val="00FE64B3"/>
    <w:rsid w:val="00FE667B"/>
    <w:rsid w:val="00FE6737"/>
    <w:rsid w:val="00FE6826"/>
    <w:rsid w:val="00FE69F6"/>
    <w:rsid w:val="00FE6B3F"/>
    <w:rsid w:val="00FE6F6D"/>
    <w:rsid w:val="00FE7A5D"/>
    <w:rsid w:val="00FE7AF6"/>
    <w:rsid w:val="00FE7BBE"/>
    <w:rsid w:val="00FF0036"/>
    <w:rsid w:val="00FF071B"/>
    <w:rsid w:val="00FF07B2"/>
    <w:rsid w:val="00FF095D"/>
    <w:rsid w:val="00FF0B6A"/>
    <w:rsid w:val="00FF0F4B"/>
    <w:rsid w:val="00FF122D"/>
    <w:rsid w:val="00FF1396"/>
    <w:rsid w:val="00FF1434"/>
    <w:rsid w:val="00FF1A62"/>
    <w:rsid w:val="00FF1CF7"/>
    <w:rsid w:val="00FF265B"/>
    <w:rsid w:val="00FF290C"/>
    <w:rsid w:val="00FF2AB8"/>
    <w:rsid w:val="00FF2DAE"/>
    <w:rsid w:val="00FF32C4"/>
    <w:rsid w:val="00FF3495"/>
    <w:rsid w:val="00FF35D6"/>
    <w:rsid w:val="00FF36E2"/>
    <w:rsid w:val="00FF38A5"/>
    <w:rsid w:val="00FF3A83"/>
    <w:rsid w:val="00FF3DE5"/>
    <w:rsid w:val="00FF3DEA"/>
    <w:rsid w:val="00FF3DFF"/>
    <w:rsid w:val="00FF406B"/>
    <w:rsid w:val="00FF4645"/>
    <w:rsid w:val="00FF4663"/>
    <w:rsid w:val="00FF47B2"/>
    <w:rsid w:val="00FF4DA1"/>
    <w:rsid w:val="00FF5459"/>
    <w:rsid w:val="00FF5533"/>
    <w:rsid w:val="00FF5CDF"/>
    <w:rsid w:val="00FF609F"/>
    <w:rsid w:val="00FF62AA"/>
    <w:rsid w:val="00FF64B3"/>
    <w:rsid w:val="00FF650B"/>
    <w:rsid w:val="00FF6650"/>
    <w:rsid w:val="00FF6789"/>
    <w:rsid w:val="00FF6829"/>
    <w:rsid w:val="00FF6FD2"/>
    <w:rsid w:val="00FF723B"/>
    <w:rsid w:val="00FF72C8"/>
    <w:rsid w:val="00FF766A"/>
    <w:rsid w:val="00FF7A52"/>
    <w:rsid w:val="00FF7AF6"/>
    <w:rsid w:val="00FF7E9A"/>
    <w:rsid w:val="010ABF24"/>
    <w:rsid w:val="011BDE59"/>
    <w:rsid w:val="01243011"/>
    <w:rsid w:val="01305B95"/>
    <w:rsid w:val="0130E13A"/>
    <w:rsid w:val="01338A70"/>
    <w:rsid w:val="01379AD4"/>
    <w:rsid w:val="013E9B61"/>
    <w:rsid w:val="014484C6"/>
    <w:rsid w:val="014BA4F3"/>
    <w:rsid w:val="014BF0AE"/>
    <w:rsid w:val="014F6105"/>
    <w:rsid w:val="015785DC"/>
    <w:rsid w:val="01637881"/>
    <w:rsid w:val="0169E931"/>
    <w:rsid w:val="016C4B10"/>
    <w:rsid w:val="01765EE5"/>
    <w:rsid w:val="0187CC0E"/>
    <w:rsid w:val="0190427D"/>
    <w:rsid w:val="01982F4D"/>
    <w:rsid w:val="01A032EC"/>
    <w:rsid w:val="01C3122E"/>
    <w:rsid w:val="01C716E6"/>
    <w:rsid w:val="01C80AC2"/>
    <w:rsid w:val="01D64D5F"/>
    <w:rsid w:val="01D932AD"/>
    <w:rsid w:val="01EC6867"/>
    <w:rsid w:val="01F71B2D"/>
    <w:rsid w:val="01FF05B4"/>
    <w:rsid w:val="01FF5941"/>
    <w:rsid w:val="020566CC"/>
    <w:rsid w:val="0210AD90"/>
    <w:rsid w:val="0217BBA0"/>
    <w:rsid w:val="02180FDB"/>
    <w:rsid w:val="0219EFAB"/>
    <w:rsid w:val="02219AE2"/>
    <w:rsid w:val="0225900E"/>
    <w:rsid w:val="02268158"/>
    <w:rsid w:val="022C2C1D"/>
    <w:rsid w:val="023B5469"/>
    <w:rsid w:val="02411E3E"/>
    <w:rsid w:val="02433401"/>
    <w:rsid w:val="02499BFE"/>
    <w:rsid w:val="024FFAA5"/>
    <w:rsid w:val="025336F7"/>
    <w:rsid w:val="0253375A"/>
    <w:rsid w:val="025E70E0"/>
    <w:rsid w:val="0263A60D"/>
    <w:rsid w:val="026BC0CE"/>
    <w:rsid w:val="0274A8D5"/>
    <w:rsid w:val="028E7764"/>
    <w:rsid w:val="02925DAB"/>
    <w:rsid w:val="02937935"/>
    <w:rsid w:val="029C234A"/>
    <w:rsid w:val="02A1E37D"/>
    <w:rsid w:val="02A6DDE7"/>
    <w:rsid w:val="02AEEA58"/>
    <w:rsid w:val="02AF236B"/>
    <w:rsid w:val="02D812A6"/>
    <w:rsid w:val="02E739B5"/>
    <w:rsid w:val="02E96976"/>
    <w:rsid w:val="02EDE93C"/>
    <w:rsid w:val="02F8FAD1"/>
    <w:rsid w:val="02FC365B"/>
    <w:rsid w:val="030F3851"/>
    <w:rsid w:val="03266365"/>
    <w:rsid w:val="032BF52F"/>
    <w:rsid w:val="03374DE2"/>
    <w:rsid w:val="033B95E8"/>
    <w:rsid w:val="035A247B"/>
    <w:rsid w:val="03696662"/>
    <w:rsid w:val="036C6527"/>
    <w:rsid w:val="0375F62E"/>
    <w:rsid w:val="0379701F"/>
    <w:rsid w:val="037C0358"/>
    <w:rsid w:val="037E7AB2"/>
    <w:rsid w:val="03823C8E"/>
    <w:rsid w:val="038875B0"/>
    <w:rsid w:val="038D56A7"/>
    <w:rsid w:val="03A3896E"/>
    <w:rsid w:val="03B30AD1"/>
    <w:rsid w:val="03C70F45"/>
    <w:rsid w:val="03C742A1"/>
    <w:rsid w:val="03C8F075"/>
    <w:rsid w:val="03CDAFAD"/>
    <w:rsid w:val="03CE04EA"/>
    <w:rsid w:val="03CF41FD"/>
    <w:rsid w:val="03DFC3F9"/>
    <w:rsid w:val="03EE027E"/>
    <w:rsid w:val="03F363FC"/>
    <w:rsid w:val="03F8004C"/>
    <w:rsid w:val="0403EE07"/>
    <w:rsid w:val="04098A17"/>
    <w:rsid w:val="04099C1F"/>
    <w:rsid w:val="0414242B"/>
    <w:rsid w:val="04196151"/>
    <w:rsid w:val="041B4E55"/>
    <w:rsid w:val="04203F00"/>
    <w:rsid w:val="042105FC"/>
    <w:rsid w:val="0422FD1D"/>
    <w:rsid w:val="0429C05F"/>
    <w:rsid w:val="044BA61E"/>
    <w:rsid w:val="044D94AE"/>
    <w:rsid w:val="044EA8A8"/>
    <w:rsid w:val="04529E08"/>
    <w:rsid w:val="04530F59"/>
    <w:rsid w:val="046780D5"/>
    <w:rsid w:val="046F9D56"/>
    <w:rsid w:val="047F0592"/>
    <w:rsid w:val="04841217"/>
    <w:rsid w:val="0487023A"/>
    <w:rsid w:val="0487AA10"/>
    <w:rsid w:val="048F85F0"/>
    <w:rsid w:val="049C3F86"/>
    <w:rsid w:val="04A3CAA4"/>
    <w:rsid w:val="04AE9456"/>
    <w:rsid w:val="04B3F4A2"/>
    <w:rsid w:val="04BFDF7B"/>
    <w:rsid w:val="04C40F62"/>
    <w:rsid w:val="04CDBB05"/>
    <w:rsid w:val="04FE7C32"/>
    <w:rsid w:val="05075023"/>
    <w:rsid w:val="050BE9E1"/>
    <w:rsid w:val="050F6CE1"/>
    <w:rsid w:val="0512649F"/>
    <w:rsid w:val="05129784"/>
    <w:rsid w:val="05158432"/>
    <w:rsid w:val="0516484D"/>
    <w:rsid w:val="051F3BEE"/>
    <w:rsid w:val="0523A60C"/>
    <w:rsid w:val="052AD363"/>
    <w:rsid w:val="053446FB"/>
    <w:rsid w:val="0535977C"/>
    <w:rsid w:val="054F8C2E"/>
    <w:rsid w:val="0556159D"/>
    <w:rsid w:val="0565AE25"/>
    <w:rsid w:val="056713DE"/>
    <w:rsid w:val="05680CCE"/>
    <w:rsid w:val="056FA06F"/>
    <w:rsid w:val="05754881"/>
    <w:rsid w:val="05776275"/>
    <w:rsid w:val="059530CD"/>
    <w:rsid w:val="059D60E6"/>
    <w:rsid w:val="059DCA8A"/>
    <w:rsid w:val="05A196E5"/>
    <w:rsid w:val="05B37DB6"/>
    <w:rsid w:val="05D83077"/>
    <w:rsid w:val="05DB23AD"/>
    <w:rsid w:val="05F0571D"/>
    <w:rsid w:val="05FC5100"/>
    <w:rsid w:val="05FFEA1D"/>
    <w:rsid w:val="06011294"/>
    <w:rsid w:val="06068DF6"/>
    <w:rsid w:val="060BAC24"/>
    <w:rsid w:val="060DC097"/>
    <w:rsid w:val="0611F8C5"/>
    <w:rsid w:val="06130315"/>
    <w:rsid w:val="0627285E"/>
    <w:rsid w:val="0627E539"/>
    <w:rsid w:val="062885F1"/>
    <w:rsid w:val="062ABE77"/>
    <w:rsid w:val="062B50C0"/>
    <w:rsid w:val="06321E28"/>
    <w:rsid w:val="063584AD"/>
    <w:rsid w:val="064304C4"/>
    <w:rsid w:val="0654F09B"/>
    <w:rsid w:val="06655207"/>
    <w:rsid w:val="066D8B69"/>
    <w:rsid w:val="0670130A"/>
    <w:rsid w:val="0673BE2F"/>
    <w:rsid w:val="0678BAC0"/>
    <w:rsid w:val="0681414A"/>
    <w:rsid w:val="0695531A"/>
    <w:rsid w:val="0697EBB2"/>
    <w:rsid w:val="069ADF05"/>
    <w:rsid w:val="06A385FD"/>
    <w:rsid w:val="06A81887"/>
    <w:rsid w:val="06BEA34A"/>
    <w:rsid w:val="06D54357"/>
    <w:rsid w:val="06D63751"/>
    <w:rsid w:val="06DE1BD7"/>
    <w:rsid w:val="06F7079C"/>
    <w:rsid w:val="06F82C65"/>
    <w:rsid w:val="0700EEDE"/>
    <w:rsid w:val="07074E77"/>
    <w:rsid w:val="071EC16A"/>
    <w:rsid w:val="073C036D"/>
    <w:rsid w:val="073EC347"/>
    <w:rsid w:val="0741772C"/>
    <w:rsid w:val="07438D59"/>
    <w:rsid w:val="0743FB83"/>
    <w:rsid w:val="0745A488"/>
    <w:rsid w:val="0754FB49"/>
    <w:rsid w:val="0758CC21"/>
    <w:rsid w:val="076246B5"/>
    <w:rsid w:val="0772A6CF"/>
    <w:rsid w:val="0780D5A0"/>
    <w:rsid w:val="078908E4"/>
    <w:rsid w:val="07890EF5"/>
    <w:rsid w:val="078B3F13"/>
    <w:rsid w:val="0792D7C4"/>
    <w:rsid w:val="079B3071"/>
    <w:rsid w:val="07A6E2A1"/>
    <w:rsid w:val="07A76A10"/>
    <w:rsid w:val="07AEFE12"/>
    <w:rsid w:val="07B03754"/>
    <w:rsid w:val="07B0A20D"/>
    <w:rsid w:val="07B49326"/>
    <w:rsid w:val="07C2202A"/>
    <w:rsid w:val="07C3828D"/>
    <w:rsid w:val="07D634F0"/>
    <w:rsid w:val="07D649F3"/>
    <w:rsid w:val="07E401AF"/>
    <w:rsid w:val="07F75273"/>
    <w:rsid w:val="07FA2AB0"/>
    <w:rsid w:val="0802759D"/>
    <w:rsid w:val="080714FC"/>
    <w:rsid w:val="081619E4"/>
    <w:rsid w:val="08176EAC"/>
    <w:rsid w:val="081AE500"/>
    <w:rsid w:val="0820775F"/>
    <w:rsid w:val="0832C695"/>
    <w:rsid w:val="083364BE"/>
    <w:rsid w:val="083CDA5B"/>
    <w:rsid w:val="083D50A4"/>
    <w:rsid w:val="0844C09F"/>
    <w:rsid w:val="08632390"/>
    <w:rsid w:val="08683A42"/>
    <w:rsid w:val="086A34EC"/>
    <w:rsid w:val="086E8D52"/>
    <w:rsid w:val="0875FE55"/>
    <w:rsid w:val="087B2F34"/>
    <w:rsid w:val="087D76F8"/>
    <w:rsid w:val="087EBA4A"/>
    <w:rsid w:val="0888C79B"/>
    <w:rsid w:val="088D34FD"/>
    <w:rsid w:val="088FAC8C"/>
    <w:rsid w:val="089E5DB4"/>
    <w:rsid w:val="08B79884"/>
    <w:rsid w:val="08C20735"/>
    <w:rsid w:val="08CF4AF3"/>
    <w:rsid w:val="08D16EB8"/>
    <w:rsid w:val="08E2A593"/>
    <w:rsid w:val="08E2B155"/>
    <w:rsid w:val="08E41CFF"/>
    <w:rsid w:val="08F9CC55"/>
    <w:rsid w:val="08FCF25B"/>
    <w:rsid w:val="0906D9AC"/>
    <w:rsid w:val="09279938"/>
    <w:rsid w:val="09312AD4"/>
    <w:rsid w:val="09334005"/>
    <w:rsid w:val="0933E0F3"/>
    <w:rsid w:val="093618EE"/>
    <w:rsid w:val="0938F427"/>
    <w:rsid w:val="09502008"/>
    <w:rsid w:val="0969E9CB"/>
    <w:rsid w:val="097410D1"/>
    <w:rsid w:val="09802868"/>
    <w:rsid w:val="098B742C"/>
    <w:rsid w:val="098B7B02"/>
    <w:rsid w:val="0999E645"/>
    <w:rsid w:val="099D2320"/>
    <w:rsid w:val="09A00B35"/>
    <w:rsid w:val="09B17705"/>
    <w:rsid w:val="09B30E1A"/>
    <w:rsid w:val="09BB661C"/>
    <w:rsid w:val="09C0F542"/>
    <w:rsid w:val="09C7150B"/>
    <w:rsid w:val="09CA422C"/>
    <w:rsid w:val="09DE1C10"/>
    <w:rsid w:val="09E0E94F"/>
    <w:rsid w:val="09EB5C64"/>
    <w:rsid w:val="09EC8055"/>
    <w:rsid w:val="0A054BC8"/>
    <w:rsid w:val="0A0584B0"/>
    <w:rsid w:val="0A0F4964"/>
    <w:rsid w:val="0A1348D3"/>
    <w:rsid w:val="0A1AB969"/>
    <w:rsid w:val="0A1CF156"/>
    <w:rsid w:val="0A34BFEC"/>
    <w:rsid w:val="0A407884"/>
    <w:rsid w:val="0A465B2A"/>
    <w:rsid w:val="0A470A1C"/>
    <w:rsid w:val="0A4EC08F"/>
    <w:rsid w:val="0A530A87"/>
    <w:rsid w:val="0A5A9C9D"/>
    <w:rsid w:val="0A66D7C2"/>
    <w:rsid w:val="0A6759DC"/>
    <w:rsid w:val="0A7C3F19"/>
    <w:rsid w:val="0A80CAE2"/>
    <w:rsid w:val="0A8DC41B"/>
    <w:rsid w:val="0A91251B"/>
    <w:rsid w:val="0AC2B484"/>
    <w:rsid w:val="0AC61B3E"/>
    <w:rsid w:val="0AC70EE9"/>
    <w:rsid w:val="0AC81233"/>
    <w:rsid w:val="0ACBC5BF"/>
    <w:rsid w:val="0ACE880B"/>
    <w:rsid w:val="0AD4E41E"/>
    <w:rsid w:val="0AD9B489"/>
    <w:rsid w:val="0ADA93B7"/>
    <w:rsid w:val="0AEED546"/>
    <w:rsid w:val="0AFEDEEA"/>
    <w:rsid w:val="0B002AC8"/>
    <w:rsid w:val="0B0807A4"/>
    <w:rsid w:val="0B18B016"/>
    <w:rsid w:val="0B1AE848"/>
    <w:rsid w:val="0B1E4367"/>
    <w:rsid w:val="0B22403B"/>
    <w:rsid w:val="0B35EFD1"/>
    <w:rsid w:val="0B38BDD6"/>
    <w:rsid w:val="0B3C5DA7"/>
    <w:rsid w:val="0B3F820F"/>
    <w:rsid w:val="0B4864CC"/>
    <w:rsid w:val="0B54A804"/>
    <w:rsid w:val="0B5834AC"/>
    <w:rsid w:val="0B5A0BF7"/>
    <w:rsid w:val="0B5F0FCB"/>
    <w:rsid w:val="0B64B13A"/>
    <w:rsid w:val="0B729D7F"/>
    <w:rsid w:val="0B76F1CA"/>
    <w:rsid w:val="0B7AF897"/>
    <w:rsid w:val="0B7E5790"/>
    <w:rsid w:val="0B83FF37"/>
    <w:rsid w:val="0B89EFB7"/>
    <w:rsid w:val="0B8CD3D7"/>
    <w:rsid w:val="0B92D5F1"/>
    <w:rsid w:val="0B9D8798"/>
    <w:rsid w:val="0BA07AFD"/>
    <w:rsid w:val="0BA1B926"/>
    <w:rsid w:val="0BA26657"/>
    <w:rsid w:val="0BA33C66"/>
    <w:rsid w:val="0BA4B22B"/>
    <w:rsid w:val="0BC6A493"/>
    <w:rsid w:val="0BC8AB62"/>
    <w:rsid w:val="0BCE62FB"/>
    <w:rsid w:val="0BD14F39"/>
    <w:rsid w:val="0BD9DAF4"/>
    <w:rsid w:val="0BDFE556"/>
    <w:rsid w:val="0BE37AB3"/>
    <w:rsid w:val="0BFFB866"/>
    <w:rsid w:val="0C05F2AD"/>
    <w:rsid w:val="0C3DA1C2"/>
    <w:rsid w:val="0C4DA0EA"/>
    <w:rsid w:val="0C5D8A3D"/>
    <w:rsid w:val="0C60B5F0"/>
    <w:rsid w:val="0C755CB1"/>
    <w:rsid w:val="0C893213"/>
    <w:rsid w:val="0C900436"/>
    <w:rsid w:val="0C90D7FB"/>
    <w:rsid w:val="0C941487"/>
    <w:rsid w:val="0C95D050"/>
    <w:rsid w:val="0C9882B5"/>
    <w:rsid w:val="0CA86BF5"/>
    <w:rsid w:val="0CB0AF43"/>
    <w:rsid w:val="0CB56EDC"/>
    <w:rsid w:val="0CC350A3"/>
    <w:rsid w:val="0CCEBD78"/>
    <w:rsid w:val="0CD31248"/>
    <w:rsid w:val="0CDD8911"/>
    <w:rsid w:val="0CE35A93"/>
    <w:rsid w:val="0CE46B83"/>
    <w:rsid w:val="0CEAE73B"/>
    <w:rsid w:val="0CF0964A"/>
    <w:rsid w:val="0CF2FF85"/>
    <w:rsid w:val="0CF68FDB"/>
    <w:rsid w:val="0CF695AA"/>
    <w:rsid w:val="0CF6B551"/>
    <w:rsid w:val="0D080B28"/>
    <w:rsid w:val="0D0EB76A"/>
    <w:rsid w:val="0D1F889C"/>
    <w:rsid w:val="0D2C6B58"/>
    <w:rsid w:val="0D2EA785"/>
    <w:rsid w:val="0D31DCF1"/>
    <w:rsid w:val="0D337706"/>
    <w:rsid w:val="0D40BCA4"/>
    <w:rsid w:val="0D45AEFD"/>
    <w:rsid w:val="0D46589E"/>
    <w:rsid w:val="0D4738D4"/>
    <w:rsid w:val="0D47DC78"/>
    <w:rsid w:val="0D52265F"/>
    <w:rsid w:val="0D52CF0F"/>
    <w:rsid w:val="0D63C4D9"/>
    <w:rsid w:val="0D6C3A0A"/>
    <w:rsid w:val="0D92FD9B"/>
    <w:rsid w:val="0D9C7AE3"/>
    <w:rsid w:val="0DA7D316"/>
    <w:rsid w:val="0DB48AFB"/>
    <w:rsid w:val="0DC4982B"/>
    <w:rsid w:val="0DC5B23E"/>
    <w:rsid w:val="0DCFBF1C"/>
    <w:rsid w:val="0DD10DE3"/>
    <w:rsid w:val="0DD8D4CA"/>
    <w:rsid w:val="0DD9BFB4"/>
    <w:rsid w:val="0DDE9AA1"/>
    <w:rsid w:val="0DE31677"/>
    <w:rsid w:val="0DE491BA"/>
    <w:rsid w:val="0DF62E20"/>
    <w:rsid w:val="0DF9B65D"/>
    <w:rsid w:val="0E03B99B"/>
    <w:rsid w:val="0E07AD87"/>
    <w:rsid w:val="0E09A70A"/>
    <w:rsid w:val="0E0ABB9B"/>
    <w:rsid w:val="0E12509D"/>
    <w:rsid w:val="0E134F18"/>
    <w:rsid w:val="0E18257F"/>
    <w:rsid w:val="0E2F442D"/>
    <w:rsid w:val="0E2F565F"/>
    <w:rsid w:val="0E30DD81"/>
    <w:rsid w:val="0E32F21C"/>
    <w:rsid w:val="0E406D48"/>
    <w:rsid w:val="0E47A124"/>
    <w:rsid w:val="0E4828AE"/>
    <w:rsid w:val="0E484A67"/>
    <w:rsid w:val="0E500B6A"/>
    <w:rsid w:val="0E50A504"/>
    <w:rsid w:val="0E5CC8EE"/>
    <w:rsid w:val="0E5DE0CA"/>
    <w:rsid w:val="0E673B73"/>
    <w:rsid w:val="0E6A2288"/>
    <w:rsid w:val="0E6B021E"/>
    <w:rsid w:val="0E7CF564"/>
    <w:rsid w:val="0E91D58A"/>
    <w:rsid w:val="0E9626F4"/>
    <w:rsid w:val="0E98F59E"/>
    <w:rsid w:val="0EA0EDC8"/>
    <w:rsid w:val="0EA4097F"/>
    <w:rsid w:val="0EB33DF7"/>
    <w:rsid w:val="0EB625A2"/>
    <w:rsid w:val="0EB80576"/>
    <w:rsid w:val="0EBAF2CC"/>
    <w:rsid w:val="0EC084D6"/>
    <w:rsid w:val="0ED31AE0"/>
    <w:rsid w:val="0ED708AB"/>
    <w:rsid w:val="0ED9E22F"/>
    <w:rsid w:val="0EE405ED"/>
    <w:rsid w:val="0EE992E4"/>
    <w:rsid w:val="0EEB1AF0"/>
    <w:rsid w:val="0EEC584E"/>
    <w:rsid w:val="0EEFCD34"/>
    <w:rsid w:val="0EF00CBE"/>
    <w:rsid w:val="0EFD3DA3"/>
    <w:rsid w:val="0F0B1684"/>
    <w:rsid w:val="0F1276FA"/>
    <w:rsid w:val="0F18FEFB"/>
    <w:rsid w:val="0F1F54FF"/>
    <w:rsid w:val="0F2552AC"/>
    <w:rsid w:val="0F26B645"/>
    <w:rsid w:val="0F27B772"/>
    <w:rsid w:val="0F2EA8FD"/>
    <w:rsid w:val="0F30B889"/>
    <w:rsid w:val="0F315E6E"/>
    <w:rsid w:val="0F403106"/>
    <w:rsid w:val="0F406A84"/>
    <w:rsid w:val="0F415334"/>
    <w:rsid w:val="0F420394"/>
    <w:rsid w:val="0F478E0E"/>
    <w:rsid w:val="0F49F1C9"/>
    <w:rsid w:val="0F58E446"/>
    <w:rsid w:val="0F5D6C84"/>
    <w:rsid w:val="0F64F800"/>
    <w:rsid w:val="0F694F07"/>
    <w:rsid w:val="0F6DF7AA"/>
    <w:rsid w:val="0F713618"/>
    <w:rsid w:val="0F869393"/>
    <w:rsid w:val="0F8B9ED9"/>
    <w:rsid w:val="0F9150A2"/>
    <w:rsid w:val="0F92173C"/>
    <w:rsid w:val="0F928ABA"/>
    <w:rsid w:val="0F9C6BDB"/>
    <w:rsid w:val="0F9E0E37"/>
    <w:rsid w:val="0FA02BBD"/>
    <w:rsid w:val="0FA4284A"/>
    <w:rsid w:val="0FACB7FC"/>
    <w:rsid w:val="0FBB9EDA"/>
    <w:rsid w:val="0FBC0759"/>
    <w:rsid w:val="0FC28821"/>
    <w:rsid w:val="0FC55652"/>
    <w:rsid w:val="0FC7FD2E"/>
    <w:rsid w:val="0FCAFF13"/>
    <w:rsid w:val="0FCC3FA8"/>
    <w:rsid w:val="0FD692A2"/>
    <w:rsid w:val="0FE3F536"/>
    <w:rsid w:val="0FE7BFE8"/>
    <w:rsid w:val="0FE9DA19"/>
    <w:rsid w:val="0FEAB465"/>
    <w:rsid w:val="0FF1ABD4"/>
    <w:rsid w:val="0FF3D1EB"/>
    <w:rsid w:val="0FFAC36D"/>
    <w:rsid w:val="100504AF"/>
    <w:rsid w:val="10067345"/>
    <w:rsid w:val="100F87B6"/>
    <w:rsid w:val="1011DBDB"/>
    <w:rsid w:val="1015E420"/>
    <w:rsid w:val="1018A213"/>
    <w:rsid w:val="101AA49F"/>
    <w:rsid w:val="1033CF6C"/>
    <w:rsid w:val="10366A2C"/>
    <w:rsid w:val="1041DC41"/>
    <w:rsid w:val="104295AA"/>
    <w:rsid w:val="104A62B3"/>
    <w:rsid w:val="1054F39D"/>
    <w:rsid w:val="105D8A17"/>
    <w:rsid w:val="1061F1C5"/>
    <w:rsid w:val="10640AF8"/>
    <w:rsid w:val="1070437F"/>
    <w:rsid w:val="107D65D8"/>
    <w:rsid w:val="108C7686"/>
    <w:rsid w:val="10A21419"/>
    <w:rsid w:val="10A731FF"/>
    <w:rsid w:val="10A882BA"/>
    <w:rsid w:val="10C146C9"/>
    <w:rsid w:val="10D53A48"/>
    <w:rsid w:val="10DF0267"/>
    <w:rsid w:val="10EA6855"/>
    <w:rsid w:val="10ECC1E2"/>
    <w:rsid w:val="11071F2C"/>
    <w:rsid w:val="110A67D0"/>
    <w:rsid w:val="111AB13D"/>
    <w:rsid w:val="112CAE8F"/>
    <w:rsid w:val="112D96DB"/>
    <w:rsid w:val="11332550"/>
    <w:rsid w:val="113B2A2B"/>
    <w:rsid w:val="11412D12"/>
    <w:rsid w:val="1141C5B8"/>
    <w:rsid w:val="1142CAC9"/>
    <w:rsid w:val="1147F177"/>
    <w:rsid w:val="1148F849"/>
    <w:rsid w:val="115B4D47"/>
    <w:rsid w:val="11620CA4"/>
    <w:rsid w:val="116627EC"/>
    <w:rsid w:val="11783831"/>
    <w:rsid w:val="117EC30F"/>
    <w:rsid w:val="11883EE6"/>
    <w:rsid w:val="1189D6D7"/>
    <w:rsid w:val="119165DA"/>
    <w:rsid w:val="11966147"/>
    <w:rsid w:val="119B61B8"/>
    <w:rsid w:val="119BB286"/>
    <w:rsid w:val="11A5E3EC"/>
    <w:rsid w:val="11A6C27D"/>
    <w:rsid w:val="11BDC81D"/>
    <w:rsid w:val="11BF0B6F"/>
    <w:rsid w:val="11CE55DE"/>
    <w:rsid w:val="11CEE8E6"/>
    <w:rsid w:val="11D3644C"/>
    <w:rsid w:val="11F69F8F"/>
    <w:rsid w:val="11FA8CD2"/>
    <w:rsid w:val="1201C6E6"/>
    <w:rsid w:val="1201FB7F"/>
    <w:rsid w:val="1208B84B"/>
    <w:rsid w:val="1210473F"/>
    <w:rsid w:val="1216EC62"/>
    <w:rsid w:val="121D5448"/>
    <w:rsid w:val="1239B0A0"/>
    <w:rsid w:val="1240D90A"/>
    <w:rsid w:val="1243AD42"/>
    <w:rsid w:val="1244319A"/>
    <w:rsid w:val="1251A76A"/>
    <w:rsid w:val="1268D080"/>
    <w:rsid w:val="127D2F03"/>
    <w:rsid w:val="128197FD"/>
    <w:rsid w:val="129E21E0"/>
    <w:rsid w:val="129E5BAC"/>
    <w:rsid w:val="129E7B3B"/>
    <w:rsid w:val="12A46FCC"/>
    <w:rsid w:val="12A479A9"/>
    <w:rsid w:val="12AB6076"/>
    <w:rsid w:val="12AF0CFB"/>
    <w:rsid w:val="12B93B5E"/>
    <w:rsid w:val="12B9FAC8"/>
    <w:rsid w:val="12D2F5C9"/>
    <w:rsid w:val="12D7461D"/>
    <w:rsid w:val="12E725C0"/>
    <w:rsid w:val="12E74F9E"/>
    <w:rsid w:val="12FB3D97"/>
    <w:rsid w:val="12FCFC02"/>
    <w:rsid w:val="133604D8"/>
    <w:rsid w:val="133D20AD"/>
    <w:rsid w:val="1349CDC5"/>
    <w:rsid w:val="134BFE58"/>
    <w:rsid w:val="134DD9A7"/>
    <w:rsid w:val="13563CE6"/>
    <w:rsid w:val="135943AB"/>
    <w:rsid w:val="135BE098"/>
    <w:rsid w:val="136B9495"/>
    <w:rsid w:val="136DE5C6"/>
    <w:rsid w:val="13934DA6"/>
    <w:rsid w:val="13974BD0"/>
    <w:rsid w:val="1397FBD9"/>
    <w:rsid w:val="139B586C"/>
    <w:rsid w:val="13A129D2"/>
    <w:rsid w:val="13A6FE25"/>
    <w:rsid w:val="13AB789B"/>
    <w:rsid w:val="13AECDDE"/>
    <w:rsid w:val="13CBAE00"/>
    <w:rsid w:val="13D7A7C5"/>
    <w:rsid w:val="13DD3B17"/>
    <w:rsid w:val="13E71FAB"/>
    <w:rsid w:val="13F833D7"/>
    <w:rsid w:val="13F89B83"/>
    <w:rsid w:val="13F93C6B"/>
    <w:rsid w:val="13F9B696"/>
    <w:rsid w:val="14056F30"/>
    <w:rsid w:val="14109F9D"/>
    <w:rsid w:val="14392782"/>
    <w:rsid w:val="143A629D"/>
    <w:rsid w:val="143BD917"/>
    <w:rsid w:val="143C3031"/>
    <w:rsid w:val="144198A2"/>
    <w:rsid w:val="144328CE"/>
    <w:rsid w:val="14471DF1"/>
    <w:rsid w:val="144D20FA"/>
    <w:rsid w:val="144FCC31"/>
    <w:rsid w:val="1471A2DD"/>
    <w:rsid w:val="14830D41"/>
    <w:rsid w:val="14946F4C"/>
    <w:rsid w:val="1496C0C5"/>
    <w:rsid w:val="14A03FE2"/>
    <w:rsid w:val="14A1B13F"/>
    <w:rsid w:val="14A4C569"/>
    <w:rsid w:val="14AEBAF2"/>
    <w:rsid w:val="14B46485"/>
    <w:rsid w:val="14BCED63"/>
    <w:rsid w:val="14BCF0EE"/>
    <w:rsid w:val="14C0C5A1"/>
    <w:rsid w:val="14C4664A"/>
    <w:rsid w:val="14CF9E9C"/>
    <w:rsid w:val="14DF80D6"/>
    <w:rsid w:val="14E07C7B"/>
    <w:rsid w:val="14EF331F"/>
    <w:rsid w:val="14F076DD"/>
    <w:rsid w:val="15048F34"/>
    <w:rsid w:val="151F4203"/>
    <w:rsid w:val="151F4A9A"/>
    <w:rsid w:val="1522BD82"/>
    <w:rsid w:val="1524192D"/>
    <w:rsid w:val="15318931"/>
    <w:rsid w:val="15381AA5"/>
    <w:rsid w:val="153A60C7"/>
    <w:rsid w:val="153A618C"/>
    <w:rsid w:val="15431CF4"/>
    <w:rsid w:val="1547F839"/>
    <w:rsid w:val="154BBCBA"/>
    <w:rsid w:val="1555A1D5"/>
    <w:rsid w:val="1557307C"/>
    <w:rsid w:val="15712F1B"/>
    <w:rsid w:val="1573E571"/>
    <w:rsid w:val="1579EB14"/>
    <w:rsid w:val="157CAAFD"/>
    <w:rsid w:val="157DD364"/>
    <w:rsid w:val="158C750B"/>
    <w:rsid w:val="158E44BC"/>
    <w:rsid w:val="159CF8D7"/>
    <w:rsid w:val="15A564E0"/>
    <w:rsid w:val="15A8C7FE"/>
    <w:rsid w:val="15A9D2B1"/>
    <w:rsid w:val="15ADCE54"/>
    <w:rsid w:val="15AF6400"/>
    <w:rsid w:val="15C25F2A"/>
    <w:rsid w:val="15C6BE75"/>
    <w:rsid w:val="15CAA421"/>
    <w:rsid w:val="15D326A0"/>
    <w:rsid w:val="15D5DCDB"/>
    <w:rsid w:val="15DA2F15"/>
    <w:rsid w:val="15E803F8"/>
    <w:rsid w:val="15EF3B03"/>
    <w:rsid w:val="15EFDC1D"/>
    <w:rsid w:val="15FBC83A"/>
    <w:rsid w:val="1601CA40"/>
    <w:rsid w:val="16092FE0"/>
    <w:rsid w:val="160DD32F"/>
    <w:rsid w:val="162279E7"/>
    <w:rsid w:val="162EA6D6"/>
    <w:rsid w:val="1642669D"/>
    <w:rsid w:val="1645188C"/>
    <w:rsid w:val="1649A330"/>
    <w:rsid w:val="16591338"/>
    <w:rsid w:val="166EF919"/>
    <w:rsid w:val="1675AACC"/>
    <w:rsid w:val="16936359"/>
    <w:rsid w:val="16990FE9"/>
    <w:rsid w:val="16A934ED"/>
    <w:rsid w:val="16B235DC"/>
    <w:rsid w:val="16B99AA3"/>
    <w:rsid w:val="16BF1A02"/>
    <w:rsid w:val="16C992DB"/>
    <w:rsid w:val="16CB74D9"/>
    <w:rsid w:val="16CFDCD0"/>
    <w:rsid w:val="16D03EBB"/>
    <w:rsid w:val="16D61074"/>
    <w:rsid w:val="16D8F2D6"/>
    <w:rsid w:val="16D9440B"/>
    <w:rsid w:val="16E5A8E9"/>
    <w:rsid w:val="16E69E13"/>
    <w:rsid w:val="16F0D432"/>
    <w:rsid w:val="16F1576D"/>
    <w:rsid w:val="16F581C4"/>
    <w:rsid w:val="16F8BA73"/>
    <w:rsid w:val="1709A80C"/>
    <w:rsid w:val="1711F03B"/>
    <w:rsid w:val="171C129F"/>
    <w:rsid w:val="171CA55F"/>
    <w:rsid w:val="17219EFB"/>
    <w:rsid w:val="172C28BE"/>
    <w:rsid w:val="1735A1DB"/>
    <w:rsid w:val="1736E8D8"/>
    <w:rsid w:val="1738368F"/>
    <w:rsid w:val="173E6498"/>
    <w:rsid w:val="1746858C"/>
    <w:rsid w:val="175375F8"/>
    <w:rsid w:val="17545B79"/>
    <w:rsid w:val="17550A88"/>
    <w:rsid w:val="17659361"/>
    <w:rsid w:val="176F59FC"/>
    <w:rsid w:val="177E2DDA"/>
    <w:rsid w:val="1782F7B0"/>
    <w:rsid w:val="17936DCE"/>
    <w:rsid w:val="17AB70B6"/>
    <w:rsid w:val="17B010BB"/>
    <w:rsid w:val="17BD5FB1"/>
    <w:rsid w:val="17C00238"/>
    <w:rsid w:val="17CEA37E"/>
    <w:rsid w:val="17D5B6FC"/>
    <w:rsid w:val="17D63B0D"/>
    <w:rsid w:val="17E3F436"/>
    <w:rsid w:val="17E6B570"/>
    <w:rsid w:val="17EA5B55"/>
    <w:rsid w:val="17FC6C4A"/>
    <w:rsid w:val="18063B7F"/>
    <w:rsid w:val="181C1404"/>
    <w:rsid w:val="182214AB"/>
    <w:rsid w:val="182E9DA5"/>
    <w:rsid w:val="18353F4C"/>
    <w:rsid w:val="18366B49"/>
    <w:rsid w:val="1838FFA2"/>
    <w:rsid w:val="1852D964"/>
    <w:rsid w:val="1859F9F1"/>
    <w:rsid w:val="185AD8C8"/>
    <w:rsid w:val="185B082D"/>
    <w:rsid w:val="186737C0"/>
    <w:rsid w:val="186C89A3"/>
    <w:rsid w:val="187D57AD"/>
    <w:rsid w:val="18849CD8"/>
    <w:rsid w:val="188B4309"/>
    <w:rsid w:val="18A6BE6D"/>
    <w:rsid w:val="18B9107D"/>
    <w:rsid w:val="18C1C57A"/>
    <w:rsid w:val="18C21CF4"/>
    <w:rsid w:val="18CD4F4F"/>
    <w:rsid w:val="18FD1452"/>
    <w:rsid w:val="1900D75D"/>
    <w:rsid w:val="1902A93E"/>
    <w:rsid w:val="19075387"/>
    <w:rsid w:val="190CA7F0"/>
    <w:rsid w:val="1911594E"/>
    <w:rsid w:val="1921261E"/>
    <w:rsid w:val="1925C0C0"/>
    <w:rsid w:val="19265141"/>
    <w:rsid w:val="19266386"/>
    <w:rsid w:val="192E85D6"/>
    <w:rsid w:val="1932EB7F"/>
    <w:rsid w:val="193A6533"/>
    <w:rsid w:val="1941F8B3"/>
    <w:rsid w:val="194FBE1C"/>
    <w:rsid w:val="1958677D"/>
    <w:rsid w:val="196174AF"/>
    <w:rsid w:val="1964DF6B"/>
    <w:rsid w:val="196ABA78"/>
    <w:rsid w:val="19756CA0"/>
    <w:rsid w:val="19786B78"/>
    <w:rsid w:val="197F1B86"/>
    <w:rsid w:val="198638D2"/>
    <w:rsid w:val="1987C42B"/>
    <w:rsid w:val="1990B685"/>
    <w:rsid w:val="19AEC5BE"/>
    <w:rsid w:val="19C73432"/>
    <w:rsid w:val="19CDBB60"/>
    <w:rsid w:val="19D141D9"/>
    <w:rsid w:val="19D3BE67"/>
    <w:rsid w:val="19EC432A"/>
    <w:rsid w:val="19EFEF52"/>
    <w:rsid w:val="19F4A4EA"/>
    <w:rsid w:val="19FB2F42"/>
    <w:rsid w:val="19FDF62C"/>
    <w:rsid w:val="1A0BFAC2"/>
    <w:rsid w:val="1A0CB09E"/>
    <w:rsid w:val="1A0D165F"/>
    <w:rsid w:val="1A126605"/>
    <w:rsid w:val="1A149D79"/>
    <w:rsid w:val="1A237ED4"/>
    <w:rsid w:val="1A247048"/>
    <w:rsid w:val="1A273F8B"/>
    <w:rsid w:val="1A2B2819"/>
    <w:rsid w:val="1A2E9BCF"/>
    <w:rsid w:val="1A32B4E2"/>
    <w:rsid w:val="1A33D5DB"/>
    <w:rsid w:val="1A384D54"/>
    <w:rsid w:val="1A41455C"/>
    <w:rsid w:val="1A53AEC1"/>
    <w:rsid w:val="1A562B70"/>
    <w:rsid w:val="1A5BDECB"/>
    <w:rsid w:val="1A6DB326"/>
    <w:rsid w:val="1A70B372"/>
    <w:rsid w:val="1A822F36"/>
    <w:rsid w:val="1A849870"/>
    <w:rsid w:val="1A877080"/>
    <w:rsid w:val="1A8C4E0D"/>
    <w:rsid w:val="1A9F4723"/>
    <w:rsid w:val="1AA0E097"/>
    <w:rsid w:val="1AA1B4A4"/>
    <w:rsid w:val="1AAD2F7E"/>
    <w:rsid w:val="1AB3CF92"/>
    <w:rsid w:val="1AC827F9"/>
    <w:rsid w:val="1ACB7901"/>
    <w:rsid w:val="1ACF2DD4"/>
    <w:rsid w:val="1AD9FD1D"/>
    <w:rsid w:val="1ADCAD0C"/>
    <w:rsid w:val="1AE77011"/>
    <w:rsid w:val="1AED2967"/>
    <w:rsid w:val="1AEE7472"/>
    <w:rsid w:val="1AF146AE"/>
    <w:rsid w:val="1AF69839"/>
    <w:rsid w:val="1AFBBBF9"/>
    <w:rsid w:val="1AFC15D2"/>
    <w:rsid w:val="1B0D2AEC"/>
    <w:rsid w:val="1B163A39"/>
    <w:rsid w:val="1B1E221F"/>
    <w:rsid w:val="1B25E73C"/>
    <w:rsid w:val="1B264CA5"/>
    <w:rsid w:val="1B4272F9"/>
    <w:rsid w:val="1B43EDE1"/>
    <w:rsid w:val="1B46B8C9"/>
    <w:rsid w:val="1B47996B"/>
    <w:rsid w:val="1B48003C"/>
    <w:rsid w:val="1B501EFB"/>
    <w:rsid w:val="1B53A70B"/>
    <w:rsid w:val="1B54C7B1"/>
    <w:rsid w:val="1B5C814E"/>
    <w:rsid w:val="1B5D2D09"/>
    <w:rsid w:val="1B63AADD"/>
    <w:rsid w:val="1B730F04"/>
    <w:rsid w:val="1B7F033F"/>
    <w:rsid w:val="1B8635D2"/>
    <w:rsid w:val="1B8652BA"/>
    <w:rsid w:val="1B8726E9"/>
    <w:rsid w:val="1B876E95"/>
    <w:rsid w:val="1B87BC21"/>
    <w:rsid w:val="1B89F544"/>
    <w:rsid w:val="1B903701"/>
    <w:rsid w:val="1B9084CC"/>
    <w:rsid w:val="1B910249"/>
    <w:rsid w:val="1B93A484"/>
    <w:rsid w:val="1B99B253"/>
    <w:rsid w:val="1B9C1D08"/>
    <w:rsid w:val="1BA45528"/>
    <w:rsid w:val="1BA7ADDE"/>
    <w:rsid w:val="1BBCB006"/>
    <w:rsid w:val="1BC1D68A"/>
    <w:rsid w:val="1BC5CAE2"/>
    <w:rsid w:val="1BC80790"/>
    <w:rsid w:val="1BCBAB31"/>
    <w:rsid w:val="1BD7CEF7"/>
    <w:rsid w:val="1BEA3733"/>
    <w:rsid w:val="1BEAC65B"/>
    <w:rsid w:val="1BF24054"/>
    <w:rsid w:val="1BF28CCF"/>
    <w:rsid w:val="1BF46FC4"/>
    <w:rsid w:val="1BF69987"/>
    <w:rsid w:val="1BF7B86C"/>
    <w:rsid w:val="1BF815E4"/>
    <w:rsid w:val="1C09A5CB"/>
    <w:rsid w:val="1C15AD17"/>
    <w:rsid w:val="1C1E088E"/>
    <w:rsid w:val="1C215597"/>
    <w:rsid w:val="1C21C868"/>
    <w:rsid w:val="1C237F44"/>
    <w:rsid w:val="1C2673E2"/>
    <w:rsid w:val="1C2824AB"/>
    <w:rsid w:val="1C28F627"/>
    <w:rsid w:val="1C30A584"/>
    <w:rsid w:val="1C3E6F24"/>
    <w:rsid w:val="1C44BBE0"/>
    <w:rsid w:val="1C4710D1"/>
    <w:rsid w:val="1C5138E7"/>
    <w:rsid w:val="1C5456AF"/>
    <w:rsid w:val="1C5C6095"/>
    <w:rsid w:val="1C628AB4"/>
    <w:rsid w:val="1C654314"/>
    <w:rsid w:val="1C6CCC09"/>
    <w:rsid w:val="1C741D5A"/>
    <w:rsid w:val="1C77441D"/>
    <w:rsid w:val="1C7A1E20"/>
    <w:rsid w:val="1C85076D"/>
    <w:rsid w:val="1C8C0FF5"/>
    <w:rsid w:val="1C910808"/>
    <w:rsid w:val="1C98E753"/>
    <w:rsid w:val="1C9B9DFE"/>
    <w:rsid w:val="1CABD421"/>
    <w:rsid w:val="1CAFC471"/>
    <w:rsid w:val="1CD09766"/>
    <w:rsid w:val="1CDAFF56"/>
    <w:rsid w:val="1CDC0AE9"/>
    <w:rsid w:val="1CDC54A0"/>
    <w:rsid w:val="1CDD5B49"/>
    <w:rsid w:val="1CF307AB"/>
    <w:rsid w:val="1CF39C2A"/>
    <w:rsid w:val="1CF485EE"/>
    <w:rsid w:val="1D07E690"/>
    <w:rsid w:val="1D0F3AE3"/>
    <w:rsid w:val="1D1353EC"/>
    <w:rsid w:val="1D177AB0"/>
    <w:rsid w:val="1D18A69F"/>
    <w:rsid w:val="1D1C1EA6"/>
    <w:rsid w:val="1D22F60A"/>
    <w:rsid w:val="1D26B499"/>
    <w:rsid w:val="1D3A9252"/>
    <w:rsid w:val="1D3E95E7"/>
    <w:rsid w:val="1D422FEB"/>
    <w:rsid w:val="1D494C9A"/>
    <w:rsid w:val="1D4CF79A"/>
    <w:rsid w:val="1D597BFA"/>
    <w:rsid w:val="1D5A84B0"/>
    <w:rsid w:val="1D68F5BE"/>
    <w:rsid w:val="1D6CDC7B"/>
    <w:rsid w:val="1D7CEB3D"/>
    <w:rsid w:val="1D89FC00"/>
    <w:rsid w:val="1D8C1697"/>
    <w:rsid w:val="1DA2285D"/>
    <w:rsid w:val="1DB42D5C"/>
    <w:rsid w:val="1DB54D2C"/>
    <w:rsid w:val="1DC865ED"/>
    <w:rsid w:val="1DC9DF12"/>
    <w:rsid w:val="1DCA605C"/>
    <w:rsid w:val="1DD19A02"/>
    <w:rsid w:val="1DD3BAA1"/>
    <w:rsid w:val="1DDB9E89"/>
    <w:rsid w:val="1DDBAEA5"/>
    <w:rsid w:val="1DDDC3EB"/>
    <w:rsid w:val="1DDF3BA0"/>
    <w:rsid w:val="1DDF4474"/>
    <w:rsid w:val="1DECE0E7"/>
    <w:rsid w:val="1DF1413F"/>
    <w:rsid w:val="1DF420F4"/>
    <w:rsid w:val="1DFF2710"/>
    <w:rsid w:val="1E06EFC5"/>
    <w:rsid w:val="1E0AF6DF"/>
    <w:rsid w:val="1E0BA2C9"/>
    <w:rsid w:val="1E1228E7"/>
    <w:rsid w:val="1E133719"/>
    <w:rsid w:val="1E15C217"/>
    <w:rsid w:val="1E1AEFEF"/>
    <w:rsid w:val="1E1E8CC9"/>
    <w:rsid w:val="1E201D41"/>
    <w:rsid w:val="1E278F79"/>
    <w:rsid w:val="1E2E3470"/>
    <w:rsid w:val="1E38D7AA"/>
    <w:rsid w:val="1E4FC03B"/>
    <w:rsid w:val="1E605790"/>
    <w:rsid w:val="1E6ADCCF"/>
    <w:rsid w:val="1E8568C8"/>
    <w:rsid w:val="1E897E79"/>
    <w:rsid w:val="1E9765BA"/>
    <w:rsid w:val="1E9815EB"/>
    <w:rsid w:val="1E987E37"/>
    <w:rsid w:val="1E994CEE"/>
    <w:rsid w:val="1E9A32A9"/>
    <w:rsid w:val="1E9CEA13"/>
    <w:rsid w:val="1E9EE15B"/>
    <w:rsid w:val="1EA8DB8F"/>
    <w:rsid w:val="1EAEEF75"/>
    <w:rsid w:val="1EB0498F"/>
    <w:rsid w:val="1EB55653"/>
    <w:rsid w:val="1ECB7561"/>
    <w:rsid w:val="1ECC3BB1"/>
    <w:rsid w:val="1ED3D5B8"/>
    <w:rsid w:val="1ED6A798"/>
    <w:rsid w:val="1ED70406"/>
    <w:rsid w:val="1EDC3B9B"/>
    <w:rsid w:val="1EE0EE83"/>
    <w:rsid w:val="1EE1CA97"/>
    <w:rsid w:val="1EF4C997"/>
    <w:rsid w:val="1F012D7C"/>
    <w:rsid w:val="1F03501C"/>
    <w:rsid w:val="1F089EEB"/>
    <w:rsid w:val="1F0A3DE0"/>
    <w:rsid w:val="1F0C70F6"/>
    <w:rsid w:val="1F0D03DE"/>
    <w:rsid w:val="1F169494"/>
    <w:rsid w:val="1F16A359"/>
    <w:rsid w:val="1F1EAA3C"/>
    <w:rsid w:val="1F21E04D"/>
    <w:rsid w:val="1F228E83"/>
    <w:rsid w:val="1F26BF82"/>
    <w:rsid w:val="1F276B9E"/>
    <w:rsid w:val="1F2DFF3C"/>
    <w:rsid w:val="1F2E2674"/>
    <w:rsid w:val="1F37710C"/>
    <w:rsid w:val="1F3CE2FD"/>
    <w:rsid w:val="1F3D7CAB"/>
    <w:rsid w:val="1F3EA982"/>
    <w:rsid w:val="1F47F054"/>
    <w:rsid w:val="1F6D8AB3"/>
    <w:rsid w:val="1F7EE25A"/>
    <w:rsid w:val="1F83D52B"/>
    <w:rsid w:val="1F99C6E5"/>
    <w:rsid w:val="1FBCB65E"/>
    <w:rsid w:val="1FC2D9CB"/>
    <w:rsid w:val="1FC7CD96"/>
    <w:rsid w:val="1FCE1C45"/>
    <w:rsid w:val="1FD62DCB"/>
    <w:rsid w:val="1FD99413"/>
    <w:rsid w:val="1FDDF0F1"/>
    <w:rsid w:val="1FE418EA"/>
    <w:rsid w:val="1FE76574"/>
    <w:rsid w:val="1FEE2C74"/>
    <w:rsid w:val="1FF8CCDA"/>
    <w:rsid w:val="200142B5"/>
    <w:rsid w:val="2005C913"/>
    <w:rsid w:val="2006CF17"/>
    <w:rsid w:val="2010F0EA"/>
    <w:rsid w:val="2016B08D"/>
    <w:rsid w:val="20252870"/>
    <w:rsid w:val="2026B7DB"/>
    <w:rsid w:val="202EAE70"/>
    <w:rsid w:val="2047CE9F"/>
    <w:rsid w:val="205C1560"/>
    <w:rsid w:val="206C9BB2"/>
    <w:rsid w:val="20777D1C"/>
    <w:rsid w:val="2078088F"/>
    <w:rsid w:val="20881E2B"/>
    <w:rsid w:val="208DC176"/>
    <w:rsid w:val="2096FDE4"/>
    <w:rsid w:val="209E66B2"/>
    <w:rsid w:val="20B830C1"/>
    <w:rsid w:val="20BE0C00"/>
    <w:rsid w:val="20CB2C90"/>
    <w:rsid w:val="20CB2DF0"/>
    <w:rsid w:val="20CD7503"/>
    <w:rsid w:val="20D49F7E"/>
    <w:rsid w:val="20D7659A"/>
    <w:rsid w:val="20DB3666"/>
    <w:rsid w:val="20E71522"/>
    <w:rsid w:val="20F3DF08"/>
    <w:rsid w:val="20FFA5DA"/>
    <w:rsid w:val="210CD4BF"/>
    <w:rsid w:val="210DDE20"/>
    <w:rsid w:val="211395D3"/>
    <w:rsid w:val="21171AA4"/>
    <w:rsid w:val="211BD284"/>
    <w:rsid w:val="2129A818"/>
    <w:rsid w:val="212B9650"/>
    <w:rsid w:val="212C355B"/>
    <w:rsid w:val="2134CF4A"/>
    <w:rsid w:val="21385DBC"/>
    <w:rsid w:val="213D242D"/>
    <w:rsid w:val="213FD113"/>
    <w:rsid w:val="214149F0"/>
    <w:rsid w:val="214F3D2C"/>
    <w:rsid w:val="2155A1E2"/>
    <w:rsid w:val="2156DE24"/>
    <w:rsid w:val="215A26AF"/>
    <w:rsid w:val="2165BE93"/>
    <w:rsid w:val="219BF48B"/>
    <w:rsid w:val="21AE1941"/>
    <w:rsid w:val="21B9EAEF"/>
    <w:rsid w:val="21C813E9"/>
    <w:rsid w:val="21C90756"/>
    <w:rsid w:val="21F2A4DD"/>
    <w:rsid w:val="21FBAEE2"/>
    <w:rsid w:val="2205FB9E"/>
    <w:rsid w:val="22077164"/>
    <w:rsid w:val="2207DBC8"/>
    <w:rsid w:val="220FE9AC"/>
    <w:rsid w:val="22157BD3"/>
    <w:rsid w:val="2223854C"/>
    <w:rsid w:val="222C2F80"/>
    <w:rsid w:val="222C8BE9"/>
    <w:rsid w:val="2241B353"/>
    <w:rsid w:val="22500034"/>
    <w:rsid w:val="22653AB1"/>
    <w:rsid w:val="226A0D18"/>
    <w:rsid w:val="226C986C"/>
    <w:rsid w:val="226DD0BD"/>
    <w:rsid w:val="2273EFBD"/>
    <w:rsid w:val="2274FB6B"/>
    <w:rsid w:val="22753C28"/>
    <w:rsid w:val="227807B0"/>
    <w:rsid w:val="2279F86A"/>
    <w:rsid w:val="227ADC3C"/>
    <w:rsid w:val="227ED20F"/>
    <w:rsid w:val="227FE62F"/>
    <w:rsid w:val="22800413"/>
    <w:rsid w:val="22896608"/>
    <w:rsid w:val="228BD0C4"/>
    <w:rsid w:val="22969D10"/>
    <w:rsid w:val="229B5E8B"/>
    <w:rsid w:val="229F12FC"/>
    <w:rsid w:val="22A35DB6"/>
    <w:rsid w:val="22AC8EC7"/>
    <w:rsid w:val="22ACDE94"/>
    <w:rsid w:val="22B14164"/>
    <w:rsid w:val="22B44AEC"/>
    <w:rsid w:val="22C885E0"/>
    <w:rsid w:val="22D1D3BC"/>
    <w:rsid w:val="22D75067"/>
    <w:rsid w:val="22DCA2BB"/>
    <w:rsid w:val="22E9397F"/>
    <w:rsid w:val="22ED931C"/>
    <w:rsid w:val="22F3D0CD"/>
    <w:rsid w:val="22F4ACCF"/>
    <w:rsid w:val="230A0D2E"/>
    <w:rsid w:val="230E47F5"/>
    <w:rsid w:val="231B7E54"/>
    <w:rsid w:val="231C8DF9"/>
    <w:rsid w:val="2325D02A"/>
    <w:rsid w:val="2330657D"/>
    <w:rsid w:val="23466900"/>
    <w:rsid w:val="2349561B"/>
    <w:rsid w:val="2355F985"/>
    <w:rsid w:val="2358B797"/>
    <w:rsid w:val="235906C7"/>
    <w:rsid w:val="235A0115"/>
    <w:rsid w:val="235F123D"/>
    <w:rsid w:val="236DB457"/>
    <w:rsid w:val="23728630"/>
    <w:rsid w:val="2375464E"/>
    <w:rsid w:val="23762CA3"/>
    <w:rsid w:val="237D67BB"/>
    <w:rsid w:val="23811A7A"/>
    <w:rsid w:val="238BD0A1"/>
    <w:rsid w:val="2390B6C5"/>
    <w:rsid w:val="23910FB9"/>
    <w:rsid w:val="239BF7D8"/>
    <w:rsid w:val="23A83953"/>
    <w:rsid w:val="23A955FF"/>
    <w:rsid w:val="23AA6479"/>
    <w:rsid w:val="23B9DAD8"/>
    <w:rsid w:val="23BFB9B2"/>
    <w:rsid w:val="23C2EA20"/>
    <w:rsid w:val="23C52A40"/>
    <w:rsid w:val="23D2358A"/>
    <w:rsid w:val="23D52CD7"/>
    <w:rsid w:val="23E0BC67"/>
    <w:rsid w:val="23F32A03"/>
    <w:rsid w:val="2400033A"/>
    <w:rsid w:val="2403BA6D"/>
    <w:rsid w:val="241B6715"/>
    <w:rsid w:val="241BC53C"/>
    <w:rsid w:val="2425903D"/>
    <w:rsid w:val="243638DF"/>
    <w:rsid w:val="243AE652"/>
    <w:rsid w:val="243C0CA4"/>
    <w:rsid w:val="243C3B6B"/>
    <w:rsid w:val="2448CE49"/>
    <w:rsid w:val="244A33CC"/>
    <w:rsid w:val="244F18BA"/>
    <w:rsid w:val="244F6D6A"/>
    <w:rsid w:val="245A59E4"/>
    <w:rsid w:val="246C5603"/>
    <w:rsid w:val="246E6AFE"/>
    <w:rsid w:val="246EFF33"/>
    <w:rsid w:val="24746419"/>
    <w:rsid w:val="2476890C"/>
    <w:rsid w:val="247A8973"/>
    <w:rsid w:val="247D51AA"/>
    <w:rsid w:val="249546F8"/>
    <w:rsid w:val="249C14B8"/>
    <w:rsid w:val="24A35AD7"/>
    <w:rsid w:val="24ACDD3B"/>
    <w:rsid w:val="24AE44F8"/>
    <w:rsid w:val="24AF79A2"/>
    <w:rsid w:val="24B080B9"/>
    <w:rsid w:val="24B2C0A1"/>
    <w:rsid w:val="24B4E53C"/>
    <w:rsid w:val="24B62F9B"/>
    <w:rsid w:val="24B9588B"/>
    <w:rsid w:val="24C0561F"/>
    <w:rsid w:val="24C5892F"/>
    <w:rsid w:val="24CFA396"/>
    <w:rsid w:val="24CFF248"/>
    <w:rsid w:val="24D68F14"/>
    <w:rsid w:val="24DCF75C"/>
    <w:rsid w:val="24DE6C6C"/>
    <w:rsid w:val="24ECC9B0"/>
    <w:rsid w:val="24F0DD17"/>
    <w:rsid w:val="24F17FFC"/>
    <w:rsid w:val="24FCB735"/>
    <w:rsid w:val="24FF1DE0"/>
    <w:rsid w:val="251E13CD"/>
    <w:rsid w:val="25264DED"/>
    <w:rsid w:val="2532D6F0"/>
    <w:rsid w:val="2543D47D"/>
    <w:rsid w:val="25443FD8"/>
    <w:rsid w:val="2547A3C2"/>
    <w:rsid w:val="254C9DA4"/>
    <w:rsid w:val="256091D0"/>
    <w:rsid w:val="256663C8"/>
    <w:rsid w:val="257DEF08"/>
    <w:rsid w:val="258134CF"/>
    <w:rsid w:val="25887257"/>
    <w:rsid w:val="2589F5D4"/>
    <w:rsid w:val="258F1EFF"/>
    <w:rsid w:val="25944F6A"/>
    <w:rsid w:val="25992C44"/>
    <w:rsid w:val="259A69D8"/>
    <w:rsid w:val="259DC937"/>
    <w:rsid w:val="25A1CAD7"/>
    <w:rsid w:val="25A3F217"/>
    <w:rsid w:val="25A6D246"/>
    <w:rsid w:val="25A92495"/>
    <w:rsid w:val="25AA02B7"/>
    <w:rsid w:val="25AE8405"/>
    <w:rsid w:val="25B96F3A"/>
    <w:rsid w:val="25C65C32"/>
    <w:rsid w:val="25CB38C5"/>
    <w:rsid w:val="25D6662E"/>
    <w:rsid w:val="25E4C766"/>
    <w:rsid w:val="25E99921"/>
    <w:rsid w:val="25EB520D"/>
    <w:rsid w:val="25EE1431"/>
    <w:rsid w:val="25F31283"/>
    <w:rsid w:val="25F59EA8"/>
    <w:rsid w:val="25F5DADC"/>
    <w:rsid w:val="25F91CE7"/>
    <w:rsid w:val="260DBD5C"/>
    <w:rsid w:val="260EC531"/>
    <w:rsid w:val="2625B447"/>
    <w:rsid w:val="2630EC45"/>
    <w:rsid w:val="26337F13"/>
    <w:rsid w:val="2634BF42"/>
    <w:rsid w:val="2636976B"/>
    <w:rsid w:val="2636D998"/>
    <w:rsid w:val="263A0096"/>
    <w:rsid w:val="2645BD3B"/>
    <w:rsid w:val="2647333A"/>
    <w:rsid w:val="26837B29"/>
    <w:rsid w:val="269F1522"/>
    <w:rsid w:val="26A1EC4B"/>
    <w:rsid w:val="26A7FA02"/>
    <w:rsid w:val="26A8BA11"/>
    <w:rsid w:val="26B01372"/>
    <w:rsid w:val="26C304ED"/>
    <w:rsid w:val="26C47F69"/>
    <w:rsid w:val="26CE6AA6"/>
    <w:rsid w:val="26CF0C70"/>
    <w:rsid w:val="26D1575D"/>
    <w:rsid w:val="26D24F38"/>
    <w:rsid w:val="26D4280C"/>
    <w:rsid w:val="26D8989C"/>
    <w:rsid w:val="26DAF94F"/>
    <w:rsid w:val="26DBECD2"/>
    <w:rsid w:val="26E3DBF9"/>
    <w:rsid w:val="26E7CC67"/>
    <w:rsid w:val="26EEFD77"/>
    <w:rsid w:val="26F00551"/>
    <w:rsid w:val="2700376D"/>
    <w:rsid w:val="27013A79"/>
    <w:rsid w:val="2703ABA7"/>
    <w:rsid w:val="2703B511"/>
    <w:rsid w:val="27045F14"/>
    <w:rsid w:val="2706447C"/>
    <w:rsid w:val="2709680F"/>
    <w:rsid w:val="27097F0F"/>
    <w:rsid w:val="27136ACD"/>
    <w:rsid w:val="271F15FD"/>
    <w:rsid w:val="271F556A"/>
    <w:rsid w:val="2726C356"/>
    <w:rsid w:val="2736AE21"/>
    <w:rsid w:val="2737B652"/>
    <w:rsid w:val="273A885B"/>
    <w:rsid w:val="27470974"/>
    <w:rsid w:val="2756481C"/>
    <w:rsid w:val="27637117"/>
    <w:rsid w:val="276DF75C"/>
    <w:rsid w:val="27717182"/>
    <w:rsid w:val="27719883"/>
    <w:rsid w:val="2778BF63"/>
    <w:rsid w:val="278ECB15"/>
    <w:rsid w:val="2792296F"/>
    <w:rsid w:val="279D1273"/>
    <w:rsid w:val="27A0C911"/>
    <w:rsid w:val="27A91B7E"/>
    <w:rsid w:val="27B5F4B6"/>
    <w:rsid w:val="27C1B9F8"/>
    <w:rsid w:val="27C667FF"/>
    <w:rsid w:val="27D2DBCB"/>
    <w:rsid w:val="27D565DD"/>
    <w:rsid w:val="27D6F391"/>
    <w:rsid w:val="27F45EB5"/>
    <w:rsid w:val="27F4E31F"/>
    <w:rsid w:val="2804C18B"/>
    <w:rsid w:val="2808B91B"/>
    <w:rsid w:val="280F670B"/>
    <w:rsid w:val="282271F4"/>
    <w:rsid w:val="2826295A"/>
    <w:rsid w:val="282D1470"/>
    <w:rsid w:val="282D342A"/>
    <w:rsid w:val="282E0C98"/>
    <w:rsid w:val="283F9489"/>
    <w:rsid w:val="284E1847"/>
    <w:rsid w:val="2857FDE9"/>
    <w:rsid w:val="2862E903"/>
    <w:rsid w:val="286F8C3C"/>
    <w:rsid w:val="2871A354"/>
    <w:rsid w:val="287710F2"/>
    <w:rsid w:val="28773D0D"/>
    <w:rsid w:val="28876BC7"/>
    <w:rsid w:val="288A365A"/>
    <w:rsid w:val="288E0211"/>
    <w:rsid w:val="2892C94B"/>
    <w:rsid w:val="28AA5C44"/>
    <w:rsid w:val="28D7CD6F"/>
    <w:rsid w:val="28DDC6A5"/>
    <w:rsid w:val="28DE0998"/>
    <w:rsid w:val="28F6611B"/>
    <w:rsid w:val="28FD2300"/>
    <w:rsid w:val="28FFD9F7"/>
    <w:rsid w:val="290117F4"/>
    <w:rsid w:val="290E5A25"/>
    <w:rsid w:val="291AF2AB"/>
    <w:rsid w:val="291D0138"/>
    <w:rsid w:val="291EAF39"/>
    <w:rsid w:val="29233A4D"/>
    <w:rsid w:val="2936601F"/>
    <w:rsid w:val="29461DD8"/>
    <w:rsid w:val="294BAA27"/>
    <w:rsid w:val="294ECDF9"/>
    <w:rsid w:val="296E517C"/>
    <w:rsid w:val="2971F0D3"/>
    <w:rsid w:val="29816200"/>
    <w:rsid w:val="298B6EA9"/>
    <w:rsid w:val="298FB632"/>
    <w:rsid w:val="29A15D4F"/>
    <w:rsid w:val="29A8D768"/>
    <w:rsid w:val="29B01199"/>
    <w:rsid w:val="29B3658C"/>
    <w:rsid w:val="29B54732"/>
    <w:rsid w:val="29B714F8"/>
    <w:rsid w:val="29D3A2A4"/>
    <w:rsid w:val="29D763E7"/>
    <w:rsid w:val="29E37181"/>
    <w:rsid w:val="29E5537E"/>
    <w:rsid w:val="29EEACFC"/>
    <w:rsid w:val="29F20D31"/>
    <w:rsid w:val="2A04D9FE"/>
    <w:rsid w:val="2A06D8D8"/>
    <w:rsid w:val="2A0F64C5"/>
    <w:rsid w:val="2A1B9876"/>
    <w:rsid w:val="2A325D8B"/>
    <w:rsid w:val="2A3CE876"/>
    <w:rsid w:val="2A42241F"/>
    <w:rsid w:val="2A428207"/>
    <w:rsid w:val="2A45222F"/>
    <w:rsid w:val="2A4DA10E"/>
    <w:rsid w:val="2A69AC12"/>
    <w:rsid w:val="2A6F65E5"/>
    <w:rsid w:val="2A71DB04"/>
    <w:rsid w:val="2A800B2C"/>
    <w:rsid w:val="2A853846"/>
    <w:rsid w:val="2A855510"/>
    <w:rsid w:val="2A8F6227"/>
    <w:rsid w:val="2A9FC9A5"/>
    <w:rsid w:val="2AA1A52F"/>
    <w:rsid w:val="2ABCC687"/>
    <w:rsid w:val="2ABD6E5A"/>
    <w:rsid w:val="2AC9973E"/>
    <w:rsid w:val="2ADF817B"/>
    <w:rsid w:val="2AF707D0"/>
    <w:rsid w:val="2AF79EF1"/>
    <w:rsid w:val="2AFDC932"/>
    <w:rsid w:val="2AFFEC39"/>
    <w:rsid w:val="2B02C262"/>
    <w:rsid w:val="2B07AD5D"/>
    <w:rsid w:val="2B080E8D"/>
    <w:rsid w:val="2B091E00"/>
    <w:rsid w:val="2B09F8E9"/>
    <w:rsid w:val="2B177E72"/>
    <w:rsid w:val="2B2CAB26"/>
    <w:rsid w:val="2B3CD82B"/>
    <w:rsid w:val="2B611C46"/>
    <w:rsid w:val="2B644A46"/>
    <w:rsid w:val="2B678BD9"/>
    <w:rsid w:val="2B71C9E4"/>
    <w:rsid w:val="2B7262B5"/>
    <w:rsid w:val="2B7B8413"/>
    <w:rsid w:val="2B8CD287"/>
    <w:rsid w:val="2B8D394D"/>
    <w:rsid w:val="2B8E4903"/>
    <w:rsid w:val="2B907774"/>
    <w:rsid w:val="2BAA215E"/>
    <w:rsid w:val="2BACE416"/>
    <w:rsid w:val="2BB6CE4D"/>
    <w:rsid w:val="2BB88181"/>
    <w:rsid w:val="2BC3D774"/>
    <w:rsid w:val="2BCB2AB1"/>
    <w:rsid w:val="2BCB3C89"/>
    <w:rsid w:val="2BCF010C"/>
    <w:rsid w:val="2BD185BE"/>
    <w:rsid w:val="2BD45155"/>
    <w:rsid w:val="2BDBC65F"/>
    <w:rsid w:val="2BDD4EA2"/>
    <w:rsid w:val="2BE8D33C"/>
    <w:rsid w:val="2BF6CDF5"/>
    <w:rsid w:val="2BFD7D76"/>
    <w:rsid w:val="2C014F65"/>
    <w:rsid w:val="2C0C94AF"/>
    <w:rsid w:val="2C15DBEA"/>
    <w:rsid w:val="2C1D3530"/>
    <w:rsid w:val="2C20FBAF"/>
    <w:rsid w:val="2C29E119"/>
    <w:rsid w:val="2C2DF6F3"/>
    <w:rsid w:val="2C57B822"/>
    <w:rsid w:val="2C606B55"/>
    <w:rsid w:val="2C671238"/>
    <w:rsid w:val="2C6C1FC5"/>
    <w:rsid w:val="2C6F4A07"/>
    <w:rsid w:val="2C74B5CF"/>
    <w:rsid w:val="2C8703CB"/>
    <w:rsid w:val="2C8D7324"/>
    <w:rsid w:val="2C8DB04B"/>
    <w:rsid w:val="2C8F6F84"/>
    <w:rsid w:val="2C90C4A9"/>
    <w:rsid w:val="2C919750"/>
    <w:rsid w:val="2C9E9CA3"/>
    <w:rsid w:val="2CA4B2A5"/>
    <w:rsid w:val="2CA5168D"/>
    <w:rsid w:val="2CA9C351"/>
    <w:rsid w:val="2CB1B042"/>
    <w:rsid w:val="2CB921C6"/>
    <w:rsid w:val="2CBC9954"/>
    <w:rsid w:val="2CC15200"/>
    <w:rsid w:val="2CD3CE1F"/>
    <w:rsid w:val="2CD78B15"/>
    <w:rsid w:val="2CE1AFE5"/>
    <w:rsid w:val="2CE298B7"/>
    <w:rsid w:val="2CECEBA8"/>
    <w:rsid w:val="2CEFEAED"/>
    <w:rsid w:val="2D07F793"/>
    <w:rsid w:val="2D1686D9"/>
    <w:rsid w:val="2D2406F5"/>
    <w:rsid w:val="2D277228"/>
    <w:rsid w:val="2D2A93EA"/>
    <w:rsid w:val="2D3B5CF7"/>
    <w:rsid w:val="2D4026EE"/>
    <w:rsid w:val="2D411E2A"/>
    <w:rsid w:val="2D483457"/>
    <w:rsid w:val="2D4DC4D6"/>
    <w:rsid w:val="2D4E9118"/>
    <w:rsid w:val="2D511782"/>
    <w:rsid w:val="2D54AB10"/>
    <w:rsid w:val="2D58896C"/>
    <w:rsid w:val="2D67048D"/>
    <w:rsid w:val="2D679D8C"/>
    <w:rsid w:val="2D6FCD7C"/>
    <w:rsid w:val="2D7E242F"/>
    <w:rsid w:val="2D8F86F8"/>
    <w:rsid w:val="2D96E37E"/>
    <w:rsid w:val="2DB1BAEB"/>
    <w:rsid w:val="2DB3FA2A"/>
    <w:rsid w:val="2DC31D0D"/>
    <w:rsid w:val="2DC9C859"/>
    <w:rsid w:val="2DCA2EE5"/>
    <w:rsid w:val="2DCB47C6"/>
    <w:rsid w:val="2DE722C4"/>
    <w:rsid w:val="2DF0794D"/>
    <w:rsid w:val="2DFAB7F1"/>
    <w:rsid w:val="2E050D70"/>
    <w:rsid w:val="2E0A231F"/>
    <w:rsid w:val="2E108819"/>
    <w:rsid w:val="2E109E9E"/>
    <w:rsid w:val="2E19E6C4"/>
    <w:rsid w:val="2E1EA511"/>
    <w:rsid w:val="2E20C061"/>
    <w:rsid w:val="2E227C03"/>
    <w:rsid w:val="2E29BEDA"/>
    <w:rsid w:val="2E2B74FA"/>
    <w:rsid w:val="2E2BE375"/>
    <w:rsid w:val="2E3A5E4D"/>
    <w:rsid w:val="2E3E7CE0"/>
    <w:rsid w:val="2E69EBDD"/>
    <w:rsid w:val="2E80244C"/>
    <w:rsid w:val="2EB2C91E"/>
    <w:rsid w:val="2EBE9FDD"/>
    <w:rsid w:val="2EC9A085"/>
    <w:rsid w:val="2ED5DBAE"/>
    <w:rsid w:val="2EDB2C30"/>
    <w:rsid w:val="2EE8C1C1"/>
    <w:rsid w:val="2EF6EA24"/>
    <w:rsid w:val="2EF81381"/>
    <w:rsid w:val="2F0DED35"/>
    <w:rsid w:val="2F0E4DF1"/>
    <w:rsid w:val="2F126EE4"/>
    <w:rsid w:val="2F169B19"/>
    <w:rsid w:val="2F17CC57"/>
    <w:rsid w:val="2F238588"/>
    <w:rsid w:val="2F26D63F"/>
    <w:rsid w:val="2F2BB659"/>
    <w:rsid w:val="2F3960BB"/>
    <w:rsid w:val="2F3A61E0"/>
    <w:rsid w:val="2F3BD164"/>
    <w:rsid w:val="2F3CD33F"/>
    <w:rsid w:val="2F3CD587"/>
    <w:rsid w:val="2F41FA10"/>
    <w:rsid w:val="2F4DC5C1"/>
    <w:rsid w:val="2F61DE6F"/>
    <w:rsid w:val="2F65A772"/>
    <w:rsid w:val="2F69FFEF"/>
    <w:rsid w:val="2F6BCF90"/>
    <w:rsid w:val="2F702309"/>
    <w:rsid w:val="2F772721"/>
    <w:rsid w:val="2F7F5714"/>
    <w:rsid w:val="2F86A1B9"/>
    <w:rsid w:val="2F8A831A"/>
    <w:rsid w:val="2F91E95D"/>
    <w:rsid w:val="2F922F1B"/>
    <w:rsid w:val="2F95D8FE"/>
    <w:rsid w:val="2FA2B43F"/>
    <w:rsid w:val="2FA9C067"/>
    <w:rsid w:val="2FAC4F9A"/>
    <w:rsid w:val="2FB6A61E"/>
    <w:rsid w:val="2FBBB676"/>
    <w:rsid w:val="2FC5B4C9"/>
    <w:rsid w:val="2FCB6CC2"/>
    <w:rsid w:val="2FCD05FC"/>
    <w:rsid w:val="2FEB3030"/>
    <w:rsid w:val="2FF0DD2B"/>
    <w:rsid w:val="2FF2838A"/>
    <w:rsid w:val="2FF8C1E2"/>
    <w:rsid w:val="300AA07C"/>
    <w:rsid w:val="300FB2AC"/>
    <w:rsid w:val="301C0162"/>
    <w:rsid w:val="3032D135"/>
    <w:rsid w:val="303BB6BC"/>
    <w:rsid w:val="303F5F3D"/>
    <w:rsid w:val="30432924"/>
    <w:rsid w:val="3044C39A"/>
    <w:rsid w:val="304F16D6"/>
    <w:rsid w:val="3052A012"/>
    <w:rsid w:val="3068EB6C"/>
    <w:rsid w:val="30733962"/>
    <w:rsid w:val="307D7549"/>
    <w:rsid w:val="30897B73"/>
    <w:rsid w:val="308E360B"/>
    <w:rsid w:val="309CA87B"/>
    <w:rsid w:val="309E27CB"/>
    <w:rsid w:val="30A102B9"/>
    <w:rsid w:val="30A53D96"/>
    <w:rsid w:val="30A54620"/>
    <w:rsid w:val="30A9E3FC"/>
    <w:rsid w:val="30AEAA1F"/>
    <w:rsid w:val="30B4406B"/>
    <w:rsid w:val="30B7A554"/>
    <w:rsid w:val="30CA9DF7"/>
    <w:rsid w:val="30CE8D7A"/>
    <w:rsid w:val="30D6E9C8"/>
    <w:rsid w:val="30D82129"/>
    <w:rsid w:val="30DBF323"/>
    <w:rsid w:val="30EE091B"/>
    <w:rsid w:val="30F37B0A"/>
    <w:rsid w:val="30F409BD"/>
    <w:rsid w:val="30F42929"/>
    <w:rsid w:val="30FCFCB7"/>
    <w:rsid w:val="310106A8"/>
    <w:rsid w:val="3110D9E3"/>
    <w:rsid w:val="31239589"/>
    <w:rsid w:val="312EE9AC"/>
    <w:rsid w:val="3135E368"/>
    <w:rsid w:val="313E683C"/>
    <w:rsid w:val="314090FE"/>
    <w:rsid w:val="314AC747"/>
    <w:rsid w:val="314BA9AD"/>
    <w:rsid w:val="3162E100"/>
    <w:rsid w:val="316662CF"/>
    <w:rsid w:val="316B839D"/>
    <w:rsid w:val="316DBE3C"/>
    <w:rsid w:val="317028DF"/>
    <w:rsid w:val="31811E69"/>
    <w:rsid w:val="318445AA"/>
    <w:rsid w:val="3186255F"/>
    <w:rsid w:val="3199F305"/>
    <w:rsid w:val="31A14361"/>
    <w:rsid w:val="31A831FE"/>
    <w:rsid w:val="31BB21F0"/>
    <w:rsid w:val="31C9F7E1"/>
    <w:rsid w:val="31D79B80"/>
    <w:rsid w:val="31D99C37"/>
    <w:rsid w:val="31E93DBD"/>
    <w:rsid w:val="31EFDF47"/>
    <w:rsid w:val="31F5F516"/>
    <w:rsid w:val="3203BD85"/>
    <w:rsid w:val="3204F2FE"/>
    <w:rsid w:val="32083C03"/>
    <w:rsid w:val="320F7899"/>
    <w:rsid w:val="3213201F"/>
    <w:rsid w:val="32162021"/>
    <w:rsid w:val="3217ECB8"/>
    <w:rsid w:val="321B4902"/>
    <w:rsid w:val="321BC33C"/>
    <w:rsid w:val="3222E423"/>
    <w:rsid w:val="322A588D"/>
    <w:rsid w:val="32309422"/>
    <w:rsid w:val="32333E00"/>
    <w:rsid w:val="3244E76D"/>
    <w:rsid w:val="32517740"/>
    <w:rsid w:val="3252E6B6"/>
    <w:rsid w:val="3265DB2D"/>
    <w:rsid w:val="3268F6FF"/>
    <w:rsid w:val="326D7F3F"/>
    <w:rsid w:val="32779A57"/>
    <w:rsid w:val="3279C20B"/>
    <w:rsid w:val="328DD056"/>
    <w:rsid w:val="32B6FA05"/>
    <w:rsid w:val="32B84509"/>
    <w:rsid w:val="32C89C25"/>
    <w:rsid w:val="32CC3626"/>
    <w:rsid w:val="32CD4DC9"/>
    <w:rsid w:val="32DC52B1"/>
    <w:rsid w:val="32DFE586"/>
    <w:rsid w:val="32E16289"/>
    <w:rsid w:val="32E3E5FC"/>
    <w:rsid w:val="32F6109F"/>
    <w:rsid w:val="33003247"/>
    <w:rsid w:val="33049098"/>
    <w:rsid w:val="3308C006"/>
    <w:rsid w:val="330E36E6"/>
    <w:rsid w:val="3322EEA7"/>
    <w:rsid w:val="332A1EA5"/>
    <w:rsid w:val="33360903"/>
    <w:rsid w:val="333A8CDC"/>
    <w:rsid w:val="333B6D33"/>
    <w:rsid w:val="33427E75"/>
    <w:rsid w:val="33450F86"/>
    <w:rsid w:val="334E812E"/>
    <w:rsid w:val="334F7FD7"/>
    <w:rsid w:val="334F971F"/>
    <w:rsid w:val="33559BFA"/>
    <w:rsid w:val="335B4D1B"/>
    <w:rsid w:val="33639773"/>
    <w:rsid w:val="336E59A5"/>
    <w:rsid w:val="337DE9E7"/>
    <w:rsid w:val="3382CA34"/>
    <w:rsid w:val="33846D43"/>
    <w:rsid w:val="33854FF7"/>
    <w:rsid w:val="339182E3"/>
    <w:rsid w:val="3398A0AD"/>
    <w:rsid w:val="339DD698"/>
    <w:rsid w:val="339E3E47"/>
    <w:rsid w:val="33A1AB8A"/>
    <w:rsid w:val="33A2EC15"/>
    <w:rsid w:val="33ADD014"/>
    <w:rsid w:val="33B5FEE5"/>
    <w:rsid w:val="33BC002E"/>
    <w:rsid w:val="33BE0DB3"/>
    <w:rsid w:val="33CB03D1"/>
    <w:rsid w:val="33F50A0A"/>
    <w:rsid w:val="33FED6B5"/>
    <w:rsid w:val="33FF33FD"/>
    <w:rsid w:val="3413F9B9"/>
    <w:rsid w:val="3421E696"/>
    <w:rsid w:val="3434813A"/>
    <w:rsid w:val="345163B3"/>
    <w:rsid w:val="3459B64D"/>
    <w:rsid w:val="345DA12A"/>
    <w:rsid w:val="346A3B62"/>
    <w:rsid w:val="3479AFD3"/>
    <w:rsid w:val="347CAB10"/>
    <w:rsid w:val="3480A739"/>
    <w:rsid w:val="348271CA"/>
    <w:rsid w:val="349142D2"/>
    <w:rsid w:val="34A89544"/>
    <w:rsid w:val="34A90563"/>
    <w:rsid w:val="34AA44FE"/>
    <w:rsid w:val="34B55A90"/>
    <w:rsid w:val="34B5CA56"/>
    <w:rsid w:val="34BB159E"/>
    <w:rsid w:val="34C1D5A1"/>
    <w:rsid w:val="34CDE23F"/>
    <w:rsid w:val="34D53A0D"/>
    <w:rsid w:val="34DA922F"/>
    <w:rsid w:val="34E24059"/>
    <w:rsid w:val="34F599BC"/>
    <w:rsid w:val="350CC45C"/>
    <w:rsid w:val="35151290"/>
    <w:rsid w:val="351D79B1"/>
    <w:rsid w:val="3524AC14"/>
    <w:rsid w:val="352D1FF8"/>
    <w:rsid w:val="352F1D9F"/>
    <w:rsid w:val="353801A6"/>
    <w:rsid w:val="3550EC66"/>
    <w:rsid w:val="35613FED"/>
    <w:rsid w:val="35630760"/>
    <w:rsid w:val="3563F27B"/>
    <w:rsid w:val="3567C0DC"/>
    <w:rsid w:val="357714AC"/>
    <w:rsid w:val="357F3F0D"/>
    <w:rsid w:val="35855240"/>
    <w:rsid w:val="3595EF05"/>
    <w:rsid w:val="35AE27CC"/>
    <w:rsid w:val="35B0B067"/>
    <w:rsid w:val="35BCEB95"/>
    <w:rsid w:val="35BEF3DA"/>
    <w:rsid w:val="35C4738B"/>
    <w:rsid w:val="35C55755"/>
    <w:rsid w:val="35C8B0DA"/>
    <w:rsid w:val="35CE72E6"/>
    <w:rsid w:val="35D2C820"/>
    <w:rsid w:val="35D3D22E"/>
    <w:rsid w:val="35D5E4E5"/>
    <w:rsid w:val="35DABF02"/>
    <w:rsid w:val="35EE6279"/>
    <w:rsid w:val="35F04042"/>
    <w:rsid w:val="35F13309"/>
    <w:rsid w:val="35F2246E"/>
    <w:rsid w:val="3619B6A4"/>
    <w:rsid w:val="3626CD2C"/>
    <w:rsid w:val="363DC745"/>
    <w:rsid w:val="363F281A"/>
    <w:rsid w:val="36416133"/>
    <w:rsid w:val="364ABCC0"/>
    <w:rsid w:val="364B0EED"/>
    <w:rsid w:val="364C440D"/>
    <w:rsid w:val="364F415E"/>
    <w:rsid w:val="365195FD"/>
    <w:rsid w:val="365451F4"/>
    <w:rsid w:val="365BC3FE"/>
    <w:rsid w:val="365C2669"/>
    <w:rsid w:val="3663B8E4"/>
    <w:rsid w:val="36712A65"/>
    <w:rsid w:val="367AD3A8"/>
    <w:rsid w:val="367E5636"/>
    <w:rsid w:val="36849036"/>
    <w:rsid w:val="368E0580"/>
    <w:rsid w:val="3691B5DC"/>
    <w:rsid w:val="3691EA71"/>
    <w:rsid w:val="369969AE"/>
    <w:rsid w:val="36A36BAC"/>
    <w:rsid w:val="36B440F8"/>
    <w:rsid w:val="36C56AD1"/>
    <w:rsid w:val="36C622ED"/>
    <w:rsid w:val="36D18BFA"/>
    <w:rsid w:val="36DDF148"/>
    <w:rsid w:val="36E99661"/>
    <w:rsid w:val="36F1B973"/>
    <w:rsid w:val="36FD84CB"/>
    <w:rsid w:val="37131EDE"/>
    <w:rsid w:val="37245997"/>
    <w:rsid w:val="3727E9DB"/>
    <w:rsid w:val="372E28BA"/>
    <w:rsid w:val="37346B26"/>
    <w:rsid w:val="373EA486"/>
    <w:rsid w:val="374685D2"/>
    <w:rsid w:val="3748F12D"/>
    <w:rsid w:val="37542E29"/>
    <w:rsid w:val="3761A695"/>
    <w:rsid w:val="377E93AF"/>
    <w:rsid w:val="377F43ED"/>
    <w:rsid w:val="37808E30"/>
    <w:rsid w:val="378482A9"/>
    <w:rsid w:val="3787D7CD"/>
    <w:rsid w:val="378AEFD0"/>
    <w:rsid w:val="3798714A"/>
    <w:rsid w:val="37AE0C9B"/>
    <w:rsid w:val="37B8172F"/>
    <w:rsid w:val="37B8CD8A"/>
    <w:rsid w:val="37C2EA7F"/>
    <w:rsid w:val="37CCAAFD"/>
    <w:rsid w:val="37CE4199"/>
    <w:rsid w:val="37D613CA"/>
    <w:rsid w:val="37DEB9A5"/>
    <w:rsid w:val="37E22F97"/>
    <w:rsid w:val="37E95A74"/>
    <w:rsid w:val="37EE6653"/>
    <w:rsid w:val="37F05A4A"/>
    <w:rsid w:val="37F1FB27"/>
    <w:rsid w:val="37F93D5B"/>
    <w:rsid w:val="37FDDC09"/>
    <w:rsid w:val="38036D9F"/>
    <w:rsid w:val="381068AC"/>
    <w:rsid w:val="3839B4E3"/>
    <w:rsid w:val="3846CAB1"/>
    <w:rsid w:val="384B6A48"/>
    <w:rsid w:val="385842DE"/>
    <w:rsid w:val="3865046E"/>
    <w:rsid w:val="386883C2"/>
    <w:rsid w:val="3872E973"/>
    <w:rsid w:val="387C172A"/>
    <w:rsid w:val="3886D642"/>
    <w:rsid w:val="38909311"/>
    <w:rsid w:val="3893326E"/>
    <w:rsid w:val="38950E89"/>
    <w:rsid w:val="389BED92"/>
    <w:rsid w:val="38A192CB"/>
    <w:rsid w:val="38A39557"/>
    <w:rsid w:val="38A6E304"/>
    <w:rsid w:val="38ABAD79"/>
    <w:rsid w:val="38B6AB7F"/>
    <w:rsid w:val="38B8F229"/>
    <w:rsid w:val="38BDB2DB"/>
    <w:rsid w:val="38CBEF90"/>
    <w:rsid w:val="38D29E98"/>
    <w:rsid w:val="38D6F8D6"/>
    <w:rsid w:val="38DF7FD6"/>
    <w:rsid w:val="38E5978D"/>
    <w:rsid w:val="38E8B448"/>
    <w:rsid w:val="38EFCF2D"/>
    <w:rsid w:val="38F06034"/>
    <w:rsid w:val="3904D694"/>
    <w:rsid w:val="390705F9"/>
    <w:rsid w:val="39164664"/>
    <w:rsid w:val="391A5767"/>
    <w:rsid w:val="3932952C"/>
    <w:rsid w:val="39378254"/>
    <w:rsid w:val="3939120D"/>
    <w:rsid w:val="3940976F"/>
    <w:rsid w:val="39451D6D"/>
    <w:rsid w:val="394DB54D"/>
    <w:rsid w:val="39505AB9"/>
    <w:rsid w:val="3952F64E"/>
    <w:rsid w:val="3966A65C"/>
    <w:rsid w:val="397C8E23"/>
    <w:rsid w:val="3981A673"/>
    <w:rsid w:val="399274EC"/>
    <w:rsid w:val="3998CC9A"/>
    <w:rsid w:val="39A369DC"/>
    <w:rsid w:val="39A38674"/>
    <w:rsid w:val="39ABF232"/>
    <w:rsid w:val="39B2BA33"/>
    <w:rsid w:val="39C040D5"/>
    <w:rsid w:val="39C08E1A"/>
    <w:rsid w:val="39C45328"/>
    <w:rsid w:val="39C6DB8A"/>
    <w:rsid w:val="39CBC34F"/>
    <w:rsid w:val="39D1A331"/>
    <w:rsid w:val="39D82C31"/>
    <w:rsid w:val="39D8BFF4"/>
    <w:rsid w:val="39E106F3"/>
    <w:rsid w:val="39EA1EC3"/>
    <w:rsid w:val="39FB48CD"/>
    <w:rsid w:val="39FD0D68"/>
    <w:rsid w:val="3A0D5521"/>
    <w:rsid w:val="3A107C5B"/>
    <w:rsid w:val="3A127A57"/>
    <w:rsid w:val="3A19A007"/>
    <w:rsid w:val="3A19B66A"/>
    <w:rsid w:val="3A19EA29"/>
    <w:rsid w:val="3A200135"/>
    <w:rsid w:val="3A22BD52"/>
    <w:rsid w:val="3A3386B1"/>
    <w:rsid w:val="3A40774A"/>
    <w:rsid w:val="3A426193"/>
    <w:rsid w:val="3A45A001"/>
    <w:rsid w:val="3A615AFB"/>
    <w:rsid w:val="3A6563BF"/>
    <w:rsid w:val="3A65CBC8"/>
    <w:rsid w:val="3A695B20"/>
    <w:rsid w:val="3A751598"/>
    <w:rsid w:val="3A76CA44"/>
    <w:rsid w:val="3A79C436"/>
    <w:rsid w:val="3A8022F1"/>
    <w:rsid w:val="3A891B5E"/>
    <w:rsid w:val="3A8BEDE9"/>
    <w:rsid w:val="3A8D9330"/>
    <w:rsid w:val="3A953CAA"/>
    <w:rsid w:val="3AA1D1E4"/>
    <w:rsid w:val="3AA991FB"/>
    <w:rsid w:val="3AB37F13"/>
    <w:rsid w:val="3ABC36AC"/>
    <w:rsid w:val="3ABFB180"/>
    <w:rsid w:val="3ACA8036"/>
    <w:rsid w:val="3ACDC6BD"/>
    <w:rsid w:val="3ACF3520"/>
    <w:rsid w:val="3AD314EE"/>
    <w:rsid w:val="3ADF5F16"/>
    <w:rsid w:val="3AEA274E"/>
    <w:rsid w:val="3AF9CE40"/>
    <w:rsid w:val="3AFADF02"/>
    <w:rsid w:val="3B080E0B"/>
    <w:rsid w:val="3B168FF0"/>
    <w:rsid w:val="3B19CED3"/>
    <w:rsid w:val="3B34576D"/>
    <w:rsid w:val="3B345DFB"/>
    <w:rsid w:val="3B3C4F17"/>
    <w:rsid w:val="3B444E4D"/>
    <w:rsid w:val="3B46C5F8"/>
    <w:rsid w:val="3B53753C"/>
    <w:rsid w:val="3B5A14EF"/>
    <w:rsid w:val="3B657C60"/>
    <w:rsid w:val="3B76F299"/>
    <w:rsid w:val="3B7879C6"/>
    <w:rsid w:val="3B8C1573"/>
    <w:rsid w:val="3B8D63AE"/>
    <w:rsid w:val="3B8FAA91"/>
    <w:rsid w:val="3B9A47B2"/>
    <w:rsid w:val="3B9AF84F"/>
    <w:rsid w:val="3BA17940"/>
    <w:rsid w:val="3BA39382"/>
    <w:rsid w:val="3BB32578"/>
    <w:rsid w:val="3BB6391F"/>
    <w:rsid w:val="3BBB7B80"/>
    <w:rsid w:val="3BBC5149"/>
    <w:rsid w:val="3BC8E857"/>
    <w:rsid w:val="3BD18F3F"/>
    <w:rsid w:val="3BD195C5"/>
    <w:rsid w:val="3BE342FF"/>
    <w:rsid w:val="3BE369D9"/>
    <w:rsid w:val="3BEA0519"/>
    <w:rsid w:val="3BF9672D"/>
    <w:rsid w:val="3BFBE674"/>
    <w:rsid w:val="3BFC7D7B"/>
    <w:rsid w:val="3C012890"/>
    <w:rsid w:val="3C0725C6"/>
    <w:rsid w:val="3C07FDF0"/>
    <w:rsid w:val="3C0BBBAF"/>
    <w:rsid w:val="3C14B007"/>
    <w:rsid w:val="3C14FCC8"/>
    <w:rsid w:val="3C160AF5"/>
    <w:rsid w:val="3C24AD14"/>
    <w:rsid w:val="3C2B534C"/>
    <w:rsid w:val="3C2BBC27"/>
    <w:rsid w:val="3C36AAFC"/>
    <w:rsid w:val="3C43D67F"/>
    <w:rsid w:val="3C4A5EF8"/>
    <w:rsid w:val="3C4F0270"/>
    <w:rsid w:val="3C629828"/>
    <w:rsid w:val="3C6A7654"/>
    <w:rsid w:val="3C6AFB97"/>
    <w:rsid w:val="3C7241F9"/>
    <w:rsid w:val="3C761CD4"/>
    <w:rsid w:val="3C762DAA"/>
    <w:rsid w:val="3C7E8CF5"/>
    <w:rsid w:val="3C7FB268"/>
    <w:rsid w:val="3C80A9C4"/>
    <w:rsid w:val="3C898942"/>
    <w:rsid w:val="3C968CF1"/>
    <w:rsid w:val="3CAE2616"/>
    <w:rsid w:val="3CAF6B95"/>
    <w:rsid w:val="3CAFDCCC"/>
    <w:rsid w:val="3CB75F3B"/>
    <w:rsid w:val="3CBB87CB"/>
    <w:rsid w:val="3CBD0F06"/>
    <w:rsid w:val="3CBD9371"/>
    <w:rsid w:val="3CC6C2BC"/>
    <w:rsid w:val="3CD23836"/>
    <w:rsid w:val="3CD3C8C0"/>
    <w:rsid w:val="3CE1C266"/>
    <w:rsid w:val="3CE855A9"/>
    <w:rsid w:val="3CE938F7"/>
    <w:rsid w:val="3CEF0330"/>
    <w:rsid w:val="3CF0CFD6"/>
    <w:rsid w:val="3CF483F5"/>
    <w:rsid w:val="3D1A1F9F"/>
    <w:rsid w:val="3D299E52"/>
    <w:rsid w:val="3D2FE656"/>
    <w:rsid w:val="3D356586"/>
    <w:rsid w:val="3D368111"/>
    <w:rsid w:val="3D377F8D"/>
    <w:rsid w:val="3D3A57C1"/>
    <w:rsid w:val="3D3B0049"/>
    <w:rsid w:val="3D496CB6"/>
    <w:rsid w:val="3D5F20C2"/>
    <w:rsid w:val="3D66E514"/>
    <w:rsid w:val="3D6AD2F1"/>
    <w:rsid w:val="3D6EE587"/>
    <w:rsid w:val="3D7DAB59"/>
    <w:rsid w:val="3D8B3CAD"/>
    <w:rsid w:val="3D9ADC04"/>
    <w:rsid w:val="3DA7395A"/>
    <w:rsid w:val="3DAF94FA"/>
    <w:rsid w:val="3DB3FA93"/>
    <w:rsid w:val="3DBBC70C"/>
    <w:rsid w:val="3DBBE494"/>
    <w:rsid w:val="3DC151E0"/>
    <w:rsid w:val="3DC9E184"/>
    <w:rsid w:val="3DCE5451"/>
    <w:rsid w:val="3DD0127F"/>
    <w:rsid w:val="3DD470DA"/>
    <w:rsid w:val="3DD99A42"/>
    <w:rsid w:val="3DDC268A"/>
    <w:rsid w:val="3DE1CDF6"/>
    <w:rsid w:val="3DE9AB16"/>
    <w:rsid w:val="3DEFFF5F"/>
    <w:rsid w:val="3E0FD0FE"/>
    <w:rsid w:val="3E13498E"/>
    <w:rsid w:val="3E164434"/>
    <w:rsid w:val="3E1C50B6"/>
    <w:rsid w:val="3E1FF5D2"/>
    <w:rsid w:val="3E32656D"/>
    <w:rsid w:val="3E357F50"/>
    <w:rsid w:val="3E35F17C"/>
    <w:rsid w:val="3E39F811"/>
    <w:rsid w:val="3E3C2B9D"/>
    <w:rsid w:val="3E40D91A"/>
    <w:rsid w:val="3E4CCD4B"/>
    <w:rsid w:val="3E5552E5"/>
    <w:rsid w:val="3E56190C"/>
    <w:rsid w:val="3E5C7A44"/>
    <w:rsid w:val="3E5CDEC5"/>
    <w:rsid w:val="3E5F794A"/>
    <w:rsid w:val="3E60163D"/>
    <w:rsid w:val="3E629DE6"/>
    <w:rsid w:val="3E66F480"/>
    <w:rsid w:val="3E69EB61"/>
    <w:rsid w:val="3E6B9307"/>
    <w:rsid w:val="3E76ABB9"/>
    <w:rsid w:val="3E78398B"/>
    <w:rsid w:val="3E7840B4"/>
    <w:rsid w:val="3E7D5132"/>
    <w:rsid w:val="3E81C8AB"/>
    <w:rsid w:val="3E8CF4F4"/>
    <w:rsid w:val="3E9D8C3F"/>
    <w:rsid w:val="3E9FEA19"/>
    <w:rsid w:val="3EC459C1"/>
    <w:rsid w:val="3EDAC77D"/>
    <w:rsid w:val="3EDD3856"/>
    <w:rsid w:val="3EDEE029"/>
    <w:rsid w:val="3EE12135"/>
    <w:rsid w:val="3EF7BA89"/>
    <w:rsid w:val="3EF7DCE7"/>
    <w:rsid w:val="3F068223"/>
    <w:rsid w:val="3F08CC7C"/>
    <w:rsid w:val="3F0B7E34"/>
    <w:rsid w:val="3F19280E"/>
    <w:rsid w:val="3F19E850"/>
    <w:rsid w:val="3F2D5FCD"/>
    <w:rsid w:val="3F314DEC"/>
    <w:rsid w:val="3F31E04A"/>
    <w:rsid w:val="3F3F42EE"/>
    <w:rsid w:val="3F415C92"/>
    <w:rsid w:val="3F4888AD"/>
    <w:rsid w:val="3F6931BD"/>
    <w:rsid w:val="3F6A73DB"/>
    <w:rsid w:val="3F706FAC"/>
    <w:rsid w:val="3F805423"/>
    <w:rsid w:val="3F838A4D"/>
    <w:rsid w:val="3F8E1E4B"/>
    <w:rsid w:val="3F9A619A"/>
    <w:rsid w:val="3FA840FC"/>
    <w:rsid w:val="3FA9E03C"/>
    <w:rsid w:val="3FABFA6A"/>
    <w:rsid w:val="3FB0F2B7"/>
    <w:rsid w:val="3FB2B6F9"/>
    <w:rsid w:val="3FB7C763"/>
    <w:rsid w:val="3FBC10B8"/>
    <w:rsid w:val="3FC39F29"/>
    <w:rsid w:val="3FCCD6DB"/>
    <w:rsid w:val="3FD44A67"/>
    <w:rsid w:val="3FDEAAA5"/>
    <w:rsid w:val="3FE0DD09"/>
    <w:rsid w:val="3FE15DF0"/>
    <w:rsid w:val="3FE432C5"/>
    <w:rsid w:val="3FF6BF55"/>
    <w:rsid w:val="3FF89FB0"/>
    <w:rsid w:val="3FFFBC7A"/>
    <w:rsid w:val="400329B4"/>
    <w:rsid w:val="40269028"/>
    <w:rsid w:val="40285738"/>
    <w:rsid w:val="404073C3"/>
    <w:rsid w:val="40425ECB"/>
    <w:rsid w:val="404E14C9"/>
    <w:rsid w:val="405C20E1"/>
    <w:rsid w:val="40699F4C"/>
    <w:rsid w:val="406AFA62"/>
    <w:rsid w:val="40764BCF"/>
    <w:rsid w:val="407D283B"/>
    <w:rsid w:val="4085337F"/>
    <w:rsid w:val="4089DAC2"/>
    <w:rsid w:val="40A433E8"/>
    <w:rsid w:val="40CAD67B"/>
    <w:rsid w:val="40CB1B87"/>
    <w:rsid w:val="40DF0673"/>
    <w:rsid w:val="40E03009"/>
    <w:rsid w:val="40E95E46"/>
    <w:rsid w:val="40EC1790"/>
    <w:rsid w:val="40F73E97"/>
    <w:rsid w:val="41044013"/>
    <w:rsid w:val="410AF4EF"/>
    <w:rsid w:val="41186828"/>
    <w:rsid w:val="411871B7"/>
    <w:rsid w:val="411AD6C2"/>
    <w:rsid w:val="412003C3"/>
    <w:rsid w:val="4127AC2C"/>
    <w:rsid w:val="4127BDC5"/>
    <w:rsid w:val="41360B78"/>
    <w:rsid w:val="4144DB97"/>
    <w:rsid w:val="414A3FDC"/>
    <w:rsid w:val="4156BF30"/>
    <w:rsid w:val="415E8526"/>
    <w:rsid w:val="416301C6"/>
    <w:rsid w:val="41672902"/>
    <w:rsid w:val="416A8AD2"/>
    <w:rsid w:val="416B1B39"/>
    <w:rsid w:val="416F2DA7"/>
    <w:rsid w:val="4178EC19"/>
    <w:rsid w:val="41791EA5"/>
    <w:rsid w:val="417D5E71"/>
    <w:rsid w:val="417FCFA2"/>
    <w:rsid w:val="41917FB9"/>
    <w:rsid w:val="419D8F33"/>
    <w:rsid w:val="41A4AC31"/>
    <w:rsid w:val="41A504A8"/>
    <w:rsid w:val="41A70B00"/>
    <w:rsid w:val="41B6E822"/>
    <w:rsid w:val="41C47E12"/>
    <w:rsid w:val="41D240CF"/>
    <w:rsid w:val="41D3C596"/>
    <w:rsid w:val="41D6D7AE"/>
    <w:rsid w:val="41D79861"/>
    <w:rsid w:val="41DA8C74"/>
    <w:rsid w:val="41E25242"/>
    <w:rsid w:val="41E2FB02"/>
    <w:rsid w:val="41E8285F"/>
    <w:rsid w:val="41EB646A"/>
    <w:rsid w:val="41FAA2FD"/>
    <w:rsid w:val="41FDBDB8"/>
    <w:rsid w:val="42110929"/>
    <w:rsid w:val="42128C34"/>
    <w:rsid w:val="421BB7FC"/>
    <w:rsid w:val="421C143D"/>
    <w:rsid w:val="425B8F58"/>
    <w:rsid w:val="42618570"/>
    <w:rsid w:val="4267C06A"/>
    <w:rsid w:val="42773342"/>
    <w:rsid w:val="4277C512"/>
    <w:rsid w:val="427AD145"/>
    <w:rsid w:val="42804996"/>
    <w:rsid w:val="4286F5E8"/>
    <w:rsid w:val="428B9B7D"/>
    <w:rsid w:val="428C075B"/>
    <w:rsid w:val="42912111"/>
    <w:rsid w:val="4295A07F"/>
    <w:rsid w:val="42961F17"/>
    <w:rsid w:val="429B2A3A"/>
    <w:rsid w:val="42AA775A"/>
    <w:rsid w:val="42AFB8D4"/>
    <w:rsid w:val="42BFEFBC"/>
    <w:rsid w:val="42C09699"/>
    <w:rsid w:val="42DE8336"/>
    <w:rsid w:val="42ECCADD"/>
    <w:rsid w:val="4305D1CE"/>
    <w:rsid w:val="4307069B"/>
    <w:rsid w:val="4315F3C7"/>
    <w:rsid w:val="431A41C8"/>
    <w:rsid w:val="43242120"/>
    <w:rsid w:val="432602A7"/>
    <w:rsid w:val="432AA8C0"/>
    <w:rsid w:val="433162FA"/>
    <w:rsid w:val="4337EE23"/>
    <w:rsid w:val="43462C95"/>
    <w:rsid w:val="4352F5EE"/>
    <w:rsid w:val="4355DE5B"/>
    <w:rsid w:val="4360195B"/>
    <w:rsid w:val="436312D4"/>
    <w:rsid w:val="437D0080"/>
    <w:rsid w:val="438A0F18"/>
    <w:rsid w:val="438A1E15"/>
    <w:rsid w:val="438AD596"/>
    <w:rsid w:val="438D373D"/>
    <w:rsid w:val="438E6E9B"/>
    <w:rsid w:val="43964813"/>
    <w:rsid w:val="439ED1E8"/>
    <w:rsid w:val="43A55A93"/>
    <w:rsid w:val="43A666FA"/>
    <w:rsid w:val="43A85F4D"/>
    <w:rsid w:val="43ABDEEB"/>
    <w:rsid w:val="43B00EB5"/>
    <w:rsid w:val="43B3DFD7"/>
    <w:rsid w:val="43B45F30"/>
    <w:rsid w:val="43B49B5A"/>
    <w:rsid w:val="43C7AFD0"/>
    <w:rsid w:val="43D5F1F7"/>
    <w:rsid w:val="43DB4AE9"/>
    <w:rsid w:val="43EF6EEF"/>
    <w:rsid w:val="43F7A9C2"/>
    <w:rsid w:val="43F9888F"/>
    <w:rsid w:val="43FD26AD"/>
    <w:rsid w:val="44047FC5"/>
    <w:rsid w:val="4408DB5A"/>
    <w:rsid w:val="440F8C6E"/>
    <w:rsid w:val="441049A2"/>
    <w:rsid w:val="44194592"/>
    <w:rsid w:val="441BA3BE"/>
    <w:rsid w:val="441C0019"/>
    <w:rsid w:val="441C77C6"/>
    <w:rsid w:val="4427E95E"/>
    <w:rsid w:val="44345BF9"/>
    <w:rsid w:val="4434FCBD"/>
    <w:rsid w:val="4442BAFC"/>
    <w:rsid w:val="444B8BA0"/>
    <w:rsid w:val="444F6B4F"/>
    <w:rsid w:val="4455D740"/>
    <w:rsid w:val="44785A99"/>
    <w:rsid w:val="448971E0"/>
    <w:rsid w:val="448D7C61"/>
    <w:rsid w:val="44909376"/>
    <w:rsid w:val="4490C790"/>
    <w:rsid w:val="44938AC0"/>
    <w:rsid w:val="44943358"/>
    <w:rsid w:val="44ABF2E0"/>
    <w:rsid w:val="44B74BC3"/>
    <w:rsid w:val="44C4FCEC"/>
    <w:rsid w:val="44D0E584"/>
    <w:rsid w:val="44D209BC"/>
    <w:rsid w:val="44D3A688"/>
    <w:rsid w:val="44D7B965"/>
    <w:rsid w:val="44DA58E3"/>
    <w:rsid w:val="44E9BF94"/>
    <w:rsid w:val="44F6FDB3"/>
    <w:rsid w:val="44F73E56"/>
    <w:rsid w:val="44FCD8B5"/>
    <w:rsid w:val="4515FB48"/>
    <w:rsid w:val="451CFED1"/>
    <w:rsid w:val="452497D1"/>
    <w:rsid w:val="452A586C"/>
    <w:rsid w:val="452FCD69"/>
    <w:rsid w:val="4539829C"/>
    <w:rsid w:val="4547BAF3"/>
    <w:rsid w:val="4551F4CB"/>
    <w:rsid w:val="4556B598"/>
    <w:rsid w:val="45571302"/>
    <w:rsid w:val="45573A51"/>
    <w:rsid w:val="455E5AE3"/>
    <w:rsid w:val="456B7BBD"/>
    <w:rsid w:val="456E8499"/>
    <w:rsid w:val="456EB335"/>
    <w:rsid w:val="457EB59E"/>
    <w:rsid w:val="458EEC5E"/>
    <w:rsid w:val="4595F6C2"/>
    <w:rsid w:val="45A2943D"/>
    <w:rsid w:val="45AD3F6A"/>
    <w:rsid w:val="45BB579E"/>
    <w:rsid w:val="45C22A1A"/>
    <w:rsid w:val="460088F6"/>
    <w:rsid w:val="4601623E"/>
    <w:rsid w:val="4608759B"/>
    <w:rsid w:val="460C1F5D"/>
    <w:rsid w:val="46259090"/>
    <w:rsid w:val="4626829C"/>
    <w:rsid w:val="4627427D"/>
    <w:rsid w:val="462B0CFF"/>
    <w:rsid w:val="462BC647"/>
    <w:rsid w:val="46459C5B"/>
    <w:rsid w:val="4653D15E"/>
    <w:rsid w:val="465C8405"/>
    <w:rsid w:val="465C8FED"/>
    <w:rsid w:val="465DEE9B"/>
    <w:rsid w:val="4668CCAE"/>
    <w:rsid w:val="466B2C7D"/>
    <w:rsid w:val="46716394"/>
    <w:rsid w:val="467C3863"/>
    <w:rsid w:val="468A7507"/>
    <w:rsid w:val="468EEEE6"/>
    <w:rsid w:val="4699D7D7"/>
    <w:rsid w:val="46A2C760"/>
    <w:rsid w:val="46A67B87"/>
    <w:rsid w:val="46A832C5"/>
    <w:rsid w:val="46B359BE"/>
    <w:rsid w:val="46B3DB84"/>
    <w:rsid w:val="46BB90A0"/>
    <w:rsid w:val="46CB1ED6"/>
    <w:rsid w:val="46D7A4C0"/>
    <w:rsid w:val="46E252DE"/>
    <w:rsid w:val="46E5021B"/>
    <w:rsid w:val="46F4D59C"/>
    <w:rsid w:val="46FB2181"/>
    <w:rsid w:val="46FC0DBC"/>
    <w:rsid w:val="46FD8630"/>
    <w:rsid w:val="470111F1"/>
    <w:rsid w:val="470F89C3"/>
    <w:rsid w:val="472015E8"/>
    <w:rsid w:val="4722CB86"/>
    <w:rsid w:val="4736B609"/>
    <w:rsid w:val="47398B96"/>
    <w:rsid w:val="473B2ADB"/>
    <w:rsid w:val="474ABEED"/>
    <w:rsid w:val="47554FB1"/>
    <w:rsid w:val="475ADA8D"/>
    <w:rsid w:val="4766B293"/>
    <w:rsid w:val="476B80D4"/>
    <w:rsid w:val="476ED5A1"/>
    <w:rsid w:val="477C9437"/>
    <w:rsid w:val="47959EFC"/>
    <w:rsid w:val="479D5D1D"/>
    <w:rsid w:val="47B37DC1"/>
    <w:rsid w:val="47BAA2A4"/>
    <w:rsid w:val="47BB375E"/>
    <w:rsid w:val="47BD4AB0"/>
    <w:rsid w:val="47C85D3C"/>
    <w:rsid w:val="47D2E001"/>
    <w:rsid w:val="47D5DA91"/>
    <w:rsid w:val="47F326C6"/>
    <w:rsid w:val="47FA4F5B"/>
    <w:rsid w:val="48036FEA"/>
    <w:rsid w:val="480907A3"/>
    <w:rsid w:val="480DD6EE"/>
    <w:rsid w:val="480E9187"/>
    <w:rsid w:val="481F5E8C"/>
    <w:rsid w:val="48261291"/>
    <w:rsid w:val="48385AEA"/>
    <w:rsid w:val="483957DE"/>
    <w:rsid w:val="4844D657"/>
    <w:rsid w:val="4849EC4C"/>
    <w:rsid w:val="486B67A9"/>
    <w:rsid w:val="486CE67A"/>
    <w:rsid w:val="486DE465"/>
    <w:rsid w:val="48784FC7"/>
    <w:rsid w:val="4878AE24"/>
    <w:rsid w:val="48817B1F"/>
    <w:rsid w:val="4885D1BB"/>
    <w:rsid w:val="48A6069D"/>
    <w:rsid w:val="48ACE5D5"/>
    <w:rsid w:val="48B81AD0"/>
    <w:rsid w:val="48BA9CA7"/>
    <w:rsid w:val="48BF1AB5"/>
    <w:rsid w:val="48C06997"/>
    <w:rsid w:val="48D99E5E"/>
    <w:rsid w:val="48DB2EEE"/>
    <w:rsid w:val="48E4EBEB"/>
    <w:rsid w:val="48E87E54"/>
    <w:rsid w:val="48E9CA98"/>
    <w:rsid w:val="48EC726A"/>
    <w:rsid w:val="48F0301E"/>
    <w:rsid w:val="4904FD9E"/>
    <w:rsid w:val="490EC493"/>
    <w:rsid w:val="491D6C5C"/>
    <w:rsid w:val="4925B3A7"/>
    <w:rsid w:val="49340AA8"/>
    <w:rsid w:val="4935AB8D"/>
    <w:rsid w:val="4939E981"/>
    <w:rsid w:val="493B0A5C"/>
    <w:rsid w:val="493B4B16"/>
    <w:rsid w:val="493E8DDA"/>
    <w:rsid w:val="4942AD6F"/>
    <w:rsid w:val="4948087C"/>
    <w:rsid w:val="4951C96D"/>
    <w:rsid w:val="495248FF"/>
    <w:rsid w:val="495612A6"/>
    <w:rsid w:val="4971E371"/>
    <w:rsid w:val="497480C1"/>
    <w:rsid w:val="497B80AD"/>
    <w:rsid w:val="4981FEE2"/>
    <w:rsid w:val="4989CECF"/>
    <w:rsid w:val="498E8C36"/>
    <w:rsid w:val="49957530"/>
    <w:rsid w:val="49A504DA"/>
    <w:rsid w:val="49A75668"/>
    <w:rsid w:val="49A8348E"/>
    <w:rsid w:val="49ABD39A"/>
    <w:rsid w:val="49ACC500"/>
    <w:rsid w:val="49C13AD3"/>
    <w:rsid w:val="49C519A1"/>
    <w:rsid w:val="49D6B679"/>
    <w:rsid w:val="49DCE0BF"/>
    <w:rsid w:val="49E92C02"/>
    <w:rsid w:val="49EB3EF7"/>
    <w:rsid w:val="49F19805"/>
    <w:rsid w:val="49FB8CD7"/>
    <w:rsid w:val="4A0F48A4"/>
    <w:rsid w:val="4A239131"/>
    <w:rsid w:val="4A3159E0"/>
    <w:rsid w:val="4A4E78E8"/>
    <w:rsid w:val="4A61C6BD"/>
    <w:rsid w:val="4A709FFC"/>
    <w:rsid w:val="4A7797BB"/>
    <w:rsid w:val="4A80A4A3"/>
    <w:rsid w:val="4A88C466"/>
    <w:rsid w:val="4A897DE4"/>
    <w:rsid w:val="4A8C5D35"/>
    <w:rsid w:val="4A970EBF"/>
    <w:rsid w:val="4A985EA7"/>
    <w:rsid w:val="4A9967CF"/>
    <w:rsid w:val="4A9BA080"/>
    <w:rsid w:val="4AA40E0B"/>
    <w:rsid w:val="4AA4A428"/>
    <w:rsid w:val="4AA8C7F7"/>
    <w:rsid w:val="4AAA5680"/>
    <w:rsid w:val="4AB497E5"/>
    <w:rsid w:val="4AB7343D"/>
    <w:rsid w:val="4AB98E60"/>
    <w:rsid w:val="4ABDE732"/>
    <w:rsid w:val="4AD5297D"/>
    <w:rsid w:val="4AD5CBC6"/>
    <w:rsid w:val="4AD750FB"/>
    <w:rsid w:val="4ADB4AF2"/>
    <w:rsid w:val="4ADD5A62"/>
    <w:rsid w:val="4AEDFAF6"/>
    <w:rsid w:val="4AFE1C27"/>
    <w:rsid w:val="4AFE765D"/>
    <w:rsid w:val="4B0514F5"/>
    <w:rsid w:val="4B0EDC7A"/>
    <w:rsid w:val="4B192E49"/>
    <w:rsid w:val="4B1AF90C"/>
    <w:rsid w:val="4B1B6CE2"/>
    <w:rsid w:val="4B255EEA"/>
    <w:rsid w:val="4B275B78"/>
    <w:rsid w:val="4B296AF2"/>
    <w:rsid w:val="4B2E78C9"/>
    <w:rsid w:val="4B34D13A"/>
    <w:rsid w:val="4B3722A2"/>
    <w:rsid w:val="4B3F7067"/>
    <w:rsid w:val="4B415570"/>
    <w:rsid w:val="4B437C5F"/>
    <w:rsid w:val="4B449492"/>
    <w:rsid w:val="4B49F246"/>
    <w:rsid w:val="4B4EA62C"/>
    <w:rsid w:val="4B507437"/>
    <w:rsid w:val="4B51CA1F"/>
    <w:rsid w:val="4B52ABCF"/>
    <w:rsid w:val="4B585E28"/>
    <w:rsid w:val="4B5B6DFC"/>
    <w:rsid w:val="4B64ED94"/>
    <w:rsid w:val="4B6A2C03"/>
    <w:rsid w:val="4B7365E8"/>
    <w:rsid w:val="4B7B39CB"/>
    <w:rsid w:val="4B821DBE"/>
    <w:rsid w:val="4B821EF0"/>
    <w:rsid w:val="4B8302F5"/>
    <w:rsid w:val="4B8327E9"/>
    <w:rsid w:val="4B870669"/>
    <w:rsid w:val="4B8ADEA4"/>
    <w:rsid w:val="4B8E3EF9"/>
    <w:rsid w:val="4B8FA47E"/>
    <w:rsid w:val="4B92E6EB"/>
    <w:rsid w:val="4B94889F"/>
    <w:rsid w:val="4B9D9426"/>
    <w:rsid w:val="4B9ED8DF"/>
    <w:rsid w:val="4BBC69B0"/>
    <w:rsid w:val="4BC25184"/>
    <w:rsid w:val="4BC28A17"/>
    <w:rsid w:val="4BD7BA49"/>
    <w:rsid w:val="4BD7FBEB"/>
    <w:rsid w:val="4BDE237C"/>
    <w:rsid w:val="4BDE3CE4"/>
    <w:rsid w:val="4BEDD22B"/>
    <w:rsid w:val="4C042053"/>
    <w:rsid w:val="4C07EC89"/>
    <w:rsid w:val="4C0AF928"/>
    <w:rsid w:val="4C0F6D13"/>
    <w:rsid w:val="4C293B8C"/>
    <w:rsid w:val="4C328141"/>
    <w:rsid w:val="4C3DFCD6"/>
    <w:rsid w:val="4C400969"/>
    <w:rsid w:val="4C4304D4"/>
    <w:rsid w:val="4C45D217"/>
    <w:rsid w:val="4C45D37A"/>
    <w:rsid w:val="4C469B7B"/>
    <w:rsid w:val="4C4B8083"/>
    <w:rsid w:val="4C4E4415"/>
    <w:rsid w:val="4C55E719"/>
    <w:rsid w:val="4C57C35E"/>
    <w:rsid w:val="4C58AC77"/>
    <w:rsid w:val="4C5A7AC2"/>
    <w:rsid w:val="4C5AE38F"/>
    <w:rsid w:val="4C699CCE"/>
    <w:rsid w:val="4C8267DE"/>
    <w:rsid w:val="4C899C98"/>
    <w:rsid w:val="4C90735E"/>
    <w:rsid w:val="4C987D61"/>
    <w:rsid w:val="4C994CD6"/>
    <w:rsid w:val="4C9B1AA9"/>
    <w:rsid w:val="4CA9C832"/>
    <w:rsid w:val="4CC9BA47"/>
    <w:rsid w:val="4CCE784B"/>
    <w:rsid w:val="4CDDBD55"/>
    <w:rsid w:val="4CE5D7EB"/>
    <w:rsid w:val="4D015BF5"/>
    <w:rsid w:val="4D06EBF4"/>
    <w:rsid w:val="4D15981F"/>
    <w:rsid w:val="4D1C1ABB"/>
    <w:rsid w:val="4D1F8BC6"/>
    <w:rsid w:val="4D231C94"/>
    <w:rsid w:val="4D264F71"/>
    <w:rsid w:val="4D3B677B"/>
    <w:rsid w:val="4D44F251"/>
    <w:rsid w:val="4D508003"/>
    <w:rsid w:val="4D5674AF"/>
    <w:rsid w:val="4D648176"/>
    <w:rsid w:val="4D64EC43"/>
    <w:rsid w:val="4D7B4FCC"/>
    <w:rsid w:val="4D884C28"/>
    <w:rsid w:val="4DBDF81D"/>
    <w:rsid w:val="4DC71833"/>
    <w:rsid w:val="4DCE9376"/>
    <w:rsid w:val="4DD16D93"/>
    <w:rsid w:val="4DD1EFCD"/>
    <w:rsid w:val="4DD5EA53"/>
    <w:rsid w:val="4DDD7FBD"/>
    <w:rsid w:val="4DE015A8"/>
    <w:rsid w:val="4DE2A0CF"/>
    <w:rsid w:val="4DE3F301"/>
    <w:rsid w:val="4DE42607"/>
    <w:rsid w:val="4DE6558E"/>
    <w:rsid w:val="4DFA1DF9"/>
    <w:rsid w:val="4DFD0413"/>
    <w:rsid w:val="4E0019FB"/>
    <w:rsid w:val="4E094CB6"/>
    <w:rsid w:val="4E1F57BF"/>
    <w:rsid w:val="4E281115"/>
    <w:rsid w:val="4E2BD670"/>
    <w:rsid w:val="4E2F995E"/>
    <w:rsid w:val="4E4428AD"/>
    <w:rsid w:val="4E4BE5F3"/>
    <w:rsid w:val="4E4E6388"/>
    <w:rsid w:val="4E5E82C2"/>
    <w:rsid w:val="4E61C883"/>
    <w:rsid w:val="4E6693E8"/>
    <w:rsid w:val="4E6A111A"/>
    <w:rsid w:val="4E7E6572"/>
    <w:rsid w:val="4E7E9C3B"/>
    <w:rsid w:val="4E836ED6"/>
    <w:rsid w:val="4E910FA8"/>
    <w:rsid w:val="4E95F8A3"/>
    <w:rsid w:val="4E996A24"/>
    <w:rsid w:val="4E9DBA35"/>
    <w:rsid w:val="4EA88EB4"/>
    <w:rsid w:val="4EA89114"/>
    <w:rsid w:val="4EAC1EC0"/>
    <w:rsid w:val="4EAE74BA"/>
    <w:rsid w:val="4EB4DC39"/>
    <w:rsid w:val="4EBBB0E7"/>
    <w:rsid w:val="4EC29D31"/>
    <w:rsid w:val="4ECA0C90"/>
    <w:rsid w:val="4ECD0F69"/>
    <w:rsid w:val="4ED03280"/>
    <w:rsid w:val="4EDB1A34"/>
    <w:rsid w:val="4EE1E17D"/>
    <w:rsid w:val="4EE89255"/>
    <w:rsid w:val="4EEEFB17"/>
    <w:rsid w:val="4EF041D6"/>
    <w:rsid w:val="4EF595D0"/>
    <w:rsid w:val="4F1A9397"/>
    <w:rsid w:val="4F1E1D4B"/>
    <w:rsid w:val="4F1EABE9"/>
    <w:rsid w:val="4F297C74"/>
    <w:rsid w:val="4F2D353B"/>
    <w:rsid w:val="4F330844"/>
    <w:rsid w:val="4F34ACCA"/>
    <w:rsid w:val="4F428D69"/>
    <w:rsid w:val="4F54FFDA"/>
    <w:rsid w:val="4F7D5FA7"/>
    <w:rsid w:val="4F816959"/>
    <w:rsid w:val="4F917595"/>
    <w:rsid w:val="4F9177F1"/>
    <w:rsid w:val="4F9801F4"/>
    <w:rsid w:val="4F9BF168"/>
    <w:rsid w:val="4F9D5277"/>
    <w:rsid w:val="4FA84168"/>
    <w:rsid w:val="4FADF9D5"/>
    <w:rsid w:val="4FB0CF60"/>
    <w:rsid w:val="4FCD0DCC"/>
    <w:rsid w:val="4FD5E59F"/>
    <w:rsid w:val="4FDEF514"/>
    <w:rsid w:val="4FE6BB23"/>
    <w:rsid w:val="4FE8D757"/>
    <w:rsid w:val="4FE992C4"/>
    <w:rsid w:val="4FF4AFD1"/>
    <w:rsid w:val="4FF95C9D"/>
    <w:rsid w:val="4FF9C0E2"/>
    <w:rsid w:val="4FFACD3F"/>
    <w:rsid w:val="4FFC8756"/>
    <w:rsid w:val="4FFDCD51"/>
    <w:rsid w:val="500173E7"/>
    <w:rsid w:val="50072243"/>
    <w:rsid w:val="500F5182"/>
    <w:rsid w:val="50123430"/>
    <w:rsid w:val="5016A181"/>
    <w:rsid w:val="502190F8"/>
    <w:rsid w:val="50222471"/>
    <w:rsid w:val="5026D857"/>
    <w:rsid w:val="502ED84B"/>
    <w:rsid w:val="50327E73"/>
    <w:rsid w:val="503C1B6E"/>
    <w:rsid w:val="503CD2AB"/>
    <w:rsid w:val="503D7B4D"/>
    <w:rsid w:val="5044F7BE"/>
    <w:rsid w:val="50464336"/>
    <w:rsid w:val="5055FB95"/>
    <w:rsid w:val="505E4534"/>
    <w:rsid w:val="5064B881"/>
    <w:rsid w:val="506E6443"/>
    <w:rsid w:val="507354ED"/>
    <w:rsid w:val="50742889"/>
    <w:rsid w:val="507744D8"/>
    <w:rsid w:val="507E9553"/>
    <w:rsid w:val="5089C276"/>
    <w:rsid w:val="508C33E5"/>
    <w:rsid w:val="508CF049"/>
    <w:rsid w:val="508E340B"/>
    <w:rsid w:val="509175FD"/>
    <w:rsid w:val="50965624"/>
    <w:rsid w:val="50A5F00C"/>
    <w:rsid w:val="50A615D3"/>
    <w:rsid w:val="50B12DFF"/>
    <w:rsid w:val="50B35DD0"/>
    <w:rsid w:val="50B93790"/>
    <w:rsid w:val="50BCED72"/>
    <w:rsid w:val="50C65FDA"/>
    <w:rsid w:val="50C8DAED"/>
    <w:rsid w:val="50D7BCEB"/>
    <w:rsid w:val="50DDD844"/>
    <w:rsid w:val="50F54E40"/>
    <w:rsid w:val="51055B8A"/>
    <w:rsid w:val="5108C210"/>
    <w:rsid w:val="5112DC8A"/>
    <w:rsid w:val="5146F7D6"/>
    <w:rsid w:val="5147043E"/>
    <w:rsid w:val="5157DBE4"/>
    <w:rsid w:val="515EBE78"/>
    <w:rsid w:val="5160345F"/>
    <w:rsid w:val="51612C7F"/>
    <w:rsid w:val="517C24E7"/>
    <w:rsid w:val="518114C8"/>
    <w:rsid w:val="5188AD51"/>
    <w:rsid w:val="5195D472"/>
    <w:rsid w:val="519C095B"/>
    <w:rsid w:val="519C5C9A"/>
    <w:rsid w:val="51A72526"/>
    <w:rsid w:val="51B485E7"/>
    <w:rsid w:val="51DA087F"/>
    <w:rsid w:val="51DA305C"/>
    <w:rsid w:val="51DEB614"/>
    <w:rsid w:val="51E9BBB5"/>
    <w:rsid w:val="51EA2450"/>
    <w:rsid w:val="52123ACE"/>
    <w:rsid w:val="521732D3"/>
    <w:rsid w:val="521FA6C1"/>
    <w:rsid w:val="522553A0"/>
    <w:rsid w:val="522634D7"/>
    <w:rsid w:val="52389278"/>
    <w:rsid w:val="523954B4"/>
    <w:rsid w:val="52454901"/>
    <w:rsid w:val="5250F727"/>
    <w:rsid w:val="52531DDA"/>
    <w:rsid w:val="52637D52"/>
    <w:rsid w:val="526E3DE0"/>
    <w:rsid w:val="526E89D0"/>
    <w:rsid w:val="52747338"/>
    <w:rsid w:val="527ACCAD"/>
    <w:rsid w:val="527ADDA8"/>
    <w:rsid w:val="52866EB0"/>
    <w:rsid w:val="528AC399"/>
    <w:rsid w:val="52AB8191"/>
    <w:rsid w:val="52ABACBA"/>
    <w:rsid w:val="52AE2135"/>
    <w:rsid w:val="52B632E1"/>
    <w:rsid w:val="52BB7E03"/>
    <w:rsid w:val="52C08E61"/>
    <w:rsid w:val="52CA6F08"/>
    <w:rsid w:val="52D5FB3B"/>
    <w:rsid w:val="52DA3D8D"/>
    <w:rsid w:val="52DFAACC"/>
    <w:rsid w:val="52E66C3F"/>
    <w:rsid w:val="52EBCE5C"/>
    <w:rsid w:val="5329B529"/>
    <w:rsid w:val="532EFDF0"/>
    <w:rsid w:val="532FBB30"/>
    <w:rsid w:val="5332E0C7"/>
    <w:rsid w:val="5333354D"/>
    <w:rsid w:val="53354382"/>
    <w:rsid w:val="5342E151"/>
    <w:rsid w:val="5344EB23"/>
    <w:rsid w:val="53460B0D"/>
    <w:rsid w:val="53490FA1"/>
    <w:rsid w:val="5369B399"/>
    <w:rsid w:val="536A5827"/>
    <w:rsid w:val="5380BA76"/>
    <w:rsid w:val="538C16AB"/>
    <w:rsid w:val="53AB913D"/>
    <w:rsid w:val="53B090F9"/>
    <w:rsid w:val="53CC7F93"/>
    <w:rsid w:val="53D06EA6"/>
    <w:rsid w:val="53DDD052"/>
    <w:rsid w:val="53E5AE98"/>
    <w:rsid w:val="53ED0D5C"/>
    <w:rsid w:val="53F4609C"/>
    <w:rsid w:val="53F9E13E"/>
    <w:rsid w:val="53FB4A87"/>
    <w:rsid w:val="540A34EB"/>
    <w:rsid w:val="540EE8DC"/>
    <w:rsid w:val="5416BAB7"/>
    <w:rsid w:val="5420C6E7"/>
    <w:rsid w:val="542BC530"/>
    <w:rsid w:val="543B90E8"/>
    <w:rsid w:val="543E2ED0"/>
    <w:rsid w:val="5448BB37"/>
    <w:rsid w:val="5457A6FE"/>
    <w:rsid w:val="54653C16"/>
    <w:rsid w:val="546C2EA8"/>
    <w:rsid w:val="546D163D"/>
    <w:rsid w:val="546D24C3"/>
    <w:rsid w:val="5470A1CE"/>
    <w:rsid w:val="5472E0FF"/>
    <w:rsid w:val="549373B2"/>
    <w:rsid w:val="549704E0"/>
    <w:rsid w:val="54972D62"/>
    <w:rsid w:val="5497B353"/>
    <w:rsid w:val="549AC4BA"/>
    <w:rsid w:val="54A3D750"/>
    <w:rsid w:val="54A6F74A"/>
    <w:rsid w:val="54AE3CE4"/>
    <w:rsid w:val="54B0BB8F"/>
    <w:rsid w:val="54BFB432"/>
    <w:rsid w:val="54C0B211"/>
    <w:rsid w:val="54C5BDFE"/>
    <w:rsid w:val="54C81DBC"/>
    <w:rsid w:val="54CDFA07"/>
    <w:rsid w:val="54D22C51"/>
    <w:rsid w:val="54D47229"/>
    <w:rsid w:val="54D9E5C0"/>
    <w:rsid w:val="54E46EB6"/>
    <w:rsid w:val="54E6E96C"/>
    <w:rsid w:val="54F12B15"/>
    <w:rsid w:val="55099EBE"/>
    <w:rsid w:val="550B3A54"/>
    <w:rsid w:val="5528B4D5"/>
    <w:rsid w:val="553AEDB3"/>
    <w:rsid w:val="5553DA6A"/>
    <w:rsid w:val="555C0918"/>
    <w:rsid w:val="5561671B"/>
    <w:rsid w:val="55632903"/>
    <w:rsid w:val="556DD240"/>
    <w:rsid w:val="5575B1FC"/>
    <w:rsid w:val="55771074"/>
    <w:rsid w:val="5586A30D"/>
    <w:rsid w:val="558E4E95"/>
    <w:rsid w:val="558E5FEE"/>
    <w:rsid w:val="55999802"/>
    <w:rsid w:val="55A14FB0"/>
    <w:rsid w:val="55A1C6AF"/>
    <w:rsid w:val="55A940A4"/>
    <w:rsid w:val="55AC95F1"/>
    <w:rsid w:val="55BC2E52"/>
    <w:rsid w:val="55C94CAA"/>
    <w:rsid w:val="55D73628"/>
    <w:rsid w:val="55DECCFB"/>
    <w:rsid w:val="55E0B911"/>
    <w:rsid w:val="55E19295"/>
    <w:rsid w:val="55E5373F"/>
    <w:rsid w:val="55E5CBF0"/>
    <w:rsid w:val="55EACED7"/>
    <w:rsid w:val="55F05C39"/>
    <w:rsid w:val="55F964C9"/>
    <w:rsid w:val="55FDC5FD"/>
    <w:rsid w:val="5603EEA9"/>
    <w:rsid w:val="560BD2B4"/>
    <w:rsid w:val="560E665C"/>
    <w:rsid w:val="561E53A9"/>
    <w:rsid w:val="56222BB9"/>
    <w:rsid w:val="56245443"/>
    <w:rsid w:val="5627920B"/>
    <w:rsid w:val="562D79F5"/>
    <w:rsid w:val="563FC19F"/>
    <w:rsid w:val="56459738"/>
    <w:rsid w:val="5646783F"/>
    <w:rsid w:val="56491111"/>
    <w:rsid w:val="56603044"/>
    <w:rsid w:val="5666610E"/>
    <w:rsid w:val="5670314C"/>
    <w:rsid w:val="56756971"/>
    <w:rsid w:val="568FAE55"/>
    <w:rsid w:val="569EB9E7"/>
    <w:rsid w:val="56AE05F2"/>
    <w:rsid w:val="56BE99B3"/>
    <w:rsid w:val="56C177E1"/>
    <w:rsid w:val="56CCF2D5"/>
    <w:rsid w:val="56CF61BC"/>
    <w:rsid w:val="56DD6571"/>
    <w:rsid w:val="56EE0C0F"/>
    <w:rsid w:val="56EEECC8"/>
    <w:rsid w:val="57073432"/>
    <w:rsid w:val="570C7A4E"/>
    <w:rsid w:val="570D2936"/>
    <w:rsid w:val="572BE024"/>
    <w:rsid w:val="572EA38F"/>
    <w:rsid w:val="573422DF"/>
    <w:rsid w:val="573B0B8A"/>
    <w:rsid w:val="573DAAEA"/>
    <w:rsid w:val="574B5288"/>
    <w:rsid w:val="57628AC2"/>
    <w:rsid w:val="576CA567"/>
    <w:rsid w:val="578096F0"/>
    <w:rsid w:val="5782DD81"/>
    <w:rsid w:val="57873F6D"/>
    <w:rsid w:val="578F5528"/>
    <w:rsid w:val="57901853"/>
    <w:rsid w:val="57931A12"/>
    <w:rsid w:val="57A39E39"/>
    <w:rsid w:val="57ACAF2C"/>
    <w:rsid w:val="57B3F8C4"/>
    <w:rsid w:val="57B628F5"/>
    <w:rsid w:val="57D27189"/>
    <w:rsid w:val="57EF1D78"/>
    <w:rsid w:val="57F432F9"/>
    <w:rsid w:val="57F4C469"/>
    <w:rsid w:val="5801D807"/>
    <w:rsid w:val="58049D43"/>
    <w:rsid w:val="58076FA3"/>
    <w:rsid w:val="5807A1E0"/>
    <w:rsid w:val="5809B9D8"/>
    <w:rsid w:val="58169DE7"/>
    <w:rsid w:val="581DE27E"/>
    <w:rsid w:val="5820DFF0"/>
    <w:rsid w:val="582E25A4"/>
    <w:rsid w:val="58353CDF"/>
    <w:rsid w:val="583B1F0A"/>
    <w:rsid w:val="583F7EE5"/>
    <w:rsid w:val="584437D9"/>
    <w:rsid w:val="5847C209"/>
    <w:rsid w:val="584B1A6F"/>
    <w:rsid w:val="584EAD07"/>
    <w:rsid w:val="5851DEE4"/>
    <w:rsid w:val="58536FE2"/>
    <w:rsid w:val="58596995"/>
    <w:rsid w:val="585D7374"/>
    <w:rsid w:val="586CE37C"/>
    <w:rsid w:val="5870D19F"/>
    <w:rsid w:val="588A9BA6"/>
    <w:rsid w:val="58A140C1"/>
    <w:rsid w:val="58A5A520"/>
    <w:rsid w:val="58B968F5"/>
    <w:rsid w:val="58BACD19"/>
    <w:rsid w:val="58BCDA7D"/>
    <w:rsid w:val="58BECFA3"/>
    <w:rsid w:val="58C17A81"/>
    <w:rsid w:val="58C78C04"/>
    <w:rsid w:val="58D20C80"/>
    <w:rsid w:val="58D30BE8"/>
    <w:rsid w:val="58D6ECDF"/>
    <w:rsid w:val="58DE2BE6"/>
    <w:rsid w:val="58E24982"/>
    <w:rsid w:val="58EE62BC"/>
    <w:rsid w:val="58F39258"/>
    <w:rsid w:val="58F8DE2D"/>
    <w:rsid w:val="5907AA19"/>
    <w:rsid w:val="591E8500"/>
    <w:rsid w:val="591FBB67"/>
    <w:rsid w:val="5920CA98"/>
    <w:rsid w:val="5933A0A2"/>
    <w:rsid w:val="59342A00"/>
    <w:rsid w:val="593C6737"/>
    <w:rsid w:val="593DB8C9"/>
    <w:rsid w:val="5953A2EC"/>
    <w:rsid w:val="59643D9A"/>
    <w:rsid w:val="59729E5E"/>
    <w:rsid w:val="5972F2B1"/>
    <w:rsid w:val="5974BF6B"/>
    <w:rsid w:val="5976B301"/>
    <w:rsid w:val="5989EC88"/>
    <w:rsid w:val="598DF122"/>
    <w:rsid w:val="59952772"/>
    <w:rsid w:val="599C37E9"/>
    <w:rsid w:val="59A6A909"/>
    <w:rsid w:val="59BD3B70"/>
    <w:rsid w:val="59C1E3F9"/>
    <w:rsid w:val="59C7062A"/>
    <w:rsid w:val="59D49BD3"/>
    <w:rsid w:val="59DA6166"/>
    <w:rsid w:val="59DCAE7C"/>
    <w:rsid w:val="59E0F123"/>
    <w:rsid w:val="59E42C72"/>
    <w:rsid w:val="59FA6040"/>
    <w:rsid w:val="5A08C1F1"/>
    <w:rsid w:val="5A1D0759"/>
    <w:rsid w:val="5A1D1CB6"/>
    <w:rsid w:val="5A1E9C23"/>
    <w:rsid w:val="5A308BAC"/>
    <w:rsid w:val="5A313C7D"/>
    <w:rsid w:val="5A35E9C0"/>
    <w:rsid w:val="5A37A195"/>
    <w:rsid w:val="5A3B45CF"/>
    <w:rsid w:val="5A3D1C6C"/>
    <w:rsid w:val="5A44DDD2"/>
    <w:rsid w:val="5A486603"/>
    <w:rsid w:val="5A4FD562"/>
    <w:rsid w:val="5A529039"/>
    <w:rsid w:val="5A56095A"/>
    <w:rsid w:val="5A6C1B05"/>
    <w:rsid w:val="5A6DD0E8"/>
    <w:rsid w:val="5A7BE679"/>
    <w:rsid w:val="5A814346"/>
    <w:rsid w:val="5A8B3E1B"/>
    <w:rsid w:val="5A96D704"/>
    <w:rsid w:val="5A9B6684"/>
    <w:rsid w:val="5AA9CE89"/>
    <w:rsid w:val="5AC1844E"/>
    <w:rsid w:val="5AC7A20D"/>
    <w:rsid w:val="5ACBA50D"/>
    <w:rsid w:val="5ACEFBF7"/>
    <w:rsid w:val="5AD184EB"/>
    <w:rsid w:val="5ADEF073"/>
    <w:rsid w:val="5AEE205F"/>
    <w:rsid w:val="5B00BC75"/>
    <w:rsid w:val="5B021452"/>
    <w:rsid w:val="5B04C471"/>
    <w:rsid w:val="5B0CD597"/>
    <w:rsid w:val="5B1731DB"/>
    <w:rsid w:val="5B17F34E"/>
    <w:rsid w:val="5B1B92C4"/>
    <w:rsid w:val="5B2CD75D"/>
    <w:rsid w:val="5B2FC901"/>
    <w:rsid w:val="5B3AF6DE"/>
    <w:rsid w:val="5B4A6CE7"/>
    <w:rsid w:val="5B6DB195"/>
    <w:rsid w:val="5B71C5B1"/>
    <w:rsid w:val="5B73DD62"/>
    <w:rsid w:val="5B8C3071"/>
    <w:rsid w:val="5B951EB8"/>
    <w:rsid w:val="5B9BDD56"/>
    <w:rsid w:val="5BA299F4"/>
    <w:rsid w:val="5BA2BB31"/>
    <w:rsid w:val="5BAA4BD8"/>
    <w:rsid w:val="5BAD3E76"/>
    <w:rsid w:val="5BC03552"/>
    <w:rsid w:val="5BC1B98D"/>
    <w:rsid w:val="5BCD776A"/>
    <w:rsid w:val="5BE13D18"/>
    <w:rsid w:val="5BEE84D5"/>
    <w:rsid w:val="5BEF53C2"/>
    <w:rsid w:val="5C0869D8"/>
    <w:rsid w:val="5C1466A7"/>
    <w:rsid w:val="5C1B548E"/>
    <w:rsid w:val="5C1E7B34"/>
    <w:rsid w:val="5C23B896"/>
    <w:rsid w:val="5C24B84D"/>
    <w:rsid w:val="5C276EE0"/>
    <w:rsid w:val="5C2F4F7C"/>
    <w:rsid w:val="5C350953"/>
    <w:rsid w:val="5C45317C"/>
    <w:rsid w:val="5C4C012D"/>
    <w:rsid w:val="5C5C211F"/>
    <w:rsid w:val="5C6B84BA"/>
    <w:rsid w:val="5C818955"/>
    <w:rsid w:val="5C81D744"/>
    <w:rsid w:val="5C839218"/>
    <w:rsid w:val="5C8507CC"/>
    <w:rsid w:val="5C86954E"/>
    <w:rsid w:val="5C8D7F6A"/>
    <w:rsid w:val="5CA0EA91"/>
    <w:rsid w:val="5CAFD07A"/>
    <w:rsid w:val="5CB87CD8"/>
    <w:rsid w:val="5CBA8162"/>
    <w:rsid w:val="5CC842AE"/>
    <w:rsid w:val="5CCB32DE"/>
    <w:rsid w:val="5CE25B0B"/>
    <w:rsid w:val="5CE7B3AB"/>
    <w:rsid w:val="5CF6B7A0"/>
    <w:rsid w:val="5D14AB5A"/>
    <w:rsid w:val="5D152159"/>
    <w:rsid w:val="5D3043CC"/>
    <w:rsid w:val="5D39CCC5"/>
    <w:rsid w:val="5D4EEDD1"/>
    <w:rsid w:val="5D554437"/>
    <w:rsid w:val="5D5766E2"/>
    <w:rsid w:val="5D5F82C1"/>
    <w:rsid w:val="5D62BD0C"/>
    <w:rsid w:val="5D66726A"/>
    <w:rsid w:val="5D75CEAD"/>
    <w:rsid w:val="5D814BAF"/>
    <w:rsid w:val="5D81E749"/>
    <w:rsid w:val="5D827C26"/>
    <w:rsid w:val="5D85390C"/>
    <w:rsid w:val="5D8A7F99"/>
    <w:rsid w:val="5D9F1241"/>
    <w:rsid w:val="5DA69D4D"/>
    <w:rsid w:val="5DA7C6A9"/>
    <w:rsid w:val="5DD2FBB1"/>
    <w:rsid w:val="5DD57B85"/>
    <w:rsid w:val="5DD592B5"/>
    <w:rsid w:val="5DE2569C"/>
    <w:rsid w:val="5DF410EA"/>
    <w:rsid w:val="5DF59A2E"/>
    <w:rsid w:val="5DF7612B"/>
    <w:rsid w:val="5E06F431"/>
    <w:rsid w:val="5E1BDA0C"/>
    <w:rsid w:val="5E2894F9"/>
    <w:rsid w:val="5E2C063D"/>
    <w:rsid w:val="5E38A778"/>
    <w:rsid w:val="5E3D9080"/>
    <w:rsid w:val="5E47E9FF"/>
    <w:rsid w:val="5E4B2EA0"/>
    <w:rsid w:val="5E4CA444"/>
    <w:rsid w:val="5E516FA6"/>
    <w:rsid w:val="5E5BAD5E"/>
    <w:rsid w:val="5E5E96B8"/>
    <w:rsid w:val="5E5FF8F1"/>
    <w:rsid w:val="5E60F866"/>
    <w:rsid w:val="5E64BC40"/>
    <w:rsid w:val="5E6CE7AD"/>
    <w:rsid w:val="5E803BD6"/>
    <w:rsid w:val="5E95B454"/>
    <w:rsid w:val="5E984B6D"/>
    <w:rsid w:val="5E9D2811"/>
    <w:rsid w:val="5E9E9048"/>
    <w:rsid w:val="5E9FC742"/>
    <w:rsid w:val="5EA566AC"/>
    <w:rsid w:val="5EAD8948"/>
    <w:rsid w:val="5EAE3B00"/>
    <w:rsid w:val="5EAF34BF"/>
    <w:rsid w:val="5EB2F00C"/>
    <w:rsid w:val="5EBB58F2"/>
    <w:rsid w:val="5ED53570"/>
    <w:rsid w:val="5ED70CDA"/>
    <w:rsid w:val="5EEADE49"/>
    <w:rsid w:val="5EEBD8EA"/>
    <w:rsid w:val="5EECE01A"/>
    <w:rsid w:val="5EF60E20"/>
    <w:rsid w:val="5EF70354"/>
    <w:rsid w:val="5EFDF6CB"/>
    <w:rsid w:val="5F054AF5"/>
    <w:rsid w:val="5F0D8DBB"/>
    <w:rsid w:val="5F1AF31B"/>
    <w:rsid w:val="5F25D37B"/>
    <w:rsid w:val="5F4C11AC"/>
    <w:rsid w:val="5F4FA835"/>
    <w:rsid w:val="5F58A7BF"/>
    <w:rsid w:val="5F61559B"/>
    <w:rsid w:val="5F790FDB"/>
    <w:rsid w:val="5F7BB688"/>
    <w:rsid w:val="5F8147B8"/>
    <w:rsid w:val="5F816F79"/>
    <w:rsid w:val="5F81C668"/>
    <w:rsid w:val="5F821ED4"/>
    <w:rsid w:val="5F8B6D46"/>
    <w:rsid w:val="5F8BDD62"/>
    <w:rsid w:val="5F97D95B"/>
    <w:rsid w:val="5F9B4FB8"/>
    <w:rsid w:val="5F9D99D5"/>
    <w:rsid w:val="5FA08FDC"/>
    <w:rsid w:val="5FB8AC90"/>
    <w:rsid w:val="5FBEFEBD"/>
    <w:rsid w:val="5FD0B34C"/>
    <w:rsid w:val="5FDEB026"/>
    <w:rsid w:val="5FE1C689"/>
    <w:rsid w:val="5FE67BC4"/>
    <w:rsid w:val="5FF6EEDF"/>
    <w:rsid w:val="5FFA511B"/>
    <w:rsid w:val="5FFC5725"/>
    <w:rsid w:val="5FFD27C3"/>
    <w:rsid w:val="5FFF2C6A"/>
    <w:rsid w:val="600E0DBB"/>
    <w:rsid w:val="60263E4D"/>
    <w:rsid w:val="6026E194"/>
    <w:rsid w:val="6029356D"/>
    <w:rsid w:val="6034C038"/>
    <w:rsid w:val="603A9FFF"/>
    <w:rsid w:val="603C60DE"/>
    <w:rsid w:val="603EE24B"/>
    <w:rsid w:val="60473A10"/>
    <w:rsid w:val="6047875E"/>
    <w:rsid w:val="604C3262"/>
    <w:rsid w:val="604F2FA2"/>
    <w:rsid w:val="6053799A"/>
    <w:rsid w:val="6053DC96"/>
    <w:rsid w:val="605CFC5E"/>
    <w:rsid w:val="605CFEAF"/>
    <w:rsid w:val="60625DF6"/>
    <w:rsid w:val="606C433E"/>
    <w:rsid w:val="60725243"/>
    <w:rsid w:val="60775564"/>
    <w:rsid w:val="607B84A4"/>
    <w:rsid w:val="60811CB8"/>
    <w:rsid w:val="60896CCC"/>
    <w:rsid w:val="60992F4E"/>
    <w:rsid w:val="609BE627"/>
    <w:rsid w:val="609F8A34"/>
    <w:rsid w:val="60A49403"/>
    <w:rsid w:val="60A77BF8"/>
    <w:rsid w:val="60AA5F9A"/>
    <w:rsid w:val="60ABDB66"/>
    <w:rsid w:val="60B053D0"/>
    <w:rsid w:val="60B9697A"/>
    <w:rsid w:val="60BA2DA3"/>
    <w:rsid w:val="60C16C7A"/>
    <w:rsid w:val="60C5BA6C"/>
    <w:rsid w:val="60C98182"/>
    <w:rsid w:val="60D23603"/>
    <w:rsid w:val="60F2269C"/>
    <w:rsid w:val="60F48D3B"/>
    <w:rsid w:val="60FC5555"/>
    <w:rsid w:val="6109C71C"/>
    <w:rsid w:val="611187FB"/>
    <w:rsid w:val="6113798E"/>
    <w:rsid w:val="612F1EAD"/>
    <w:rsid w:val="614802A4"/>
    <w:rsid w:val="614CF9A1"/>
    <w:rsid w:val="614F52EB"/>
    <w:rsid w:val="61503DC4"/>
    <w:rsid w:val="6163DDDD"/>
    <w:rsid w:val="617064AD"/>
    <w:rsid w:val="6177EAB3"/>
    <w:rsid w:val="61856427"/>
    <w:rsid w:val="618E66B6"/>
    <w:rsid w:val="618F3578"/>
    <w:rsid w:val="6192B228"/>
    <w:rsid w:val="61930A34"/>
    <w:rsid w:val="6196E920"/>
    <w:rsid w:val="61B27873"/>
    <w:rsid w:val="61B2D201"/>
    <w:rsid w:val="61C0D7E9"/>
    <w:rsid w:val="61C3E90E"/>
    <w:rsid w:val="61C4C615"/>
    <w:rsid w:val="61C6A62A"/>
    <w:rsid w:val="61D5F9E0"/>
    <w:rsid w:val="61E198C5"/>
    <w:rsid w:val="61ED28B4"/>
    <w:rsid w:val="61ED2AC0"/>
    <w:rsid w:val="61F93F42"/>
    <w:rsid w:val="61FCDC88"/>
    <w:rsid w:val="6205779D"/>
    <w:rsid w:val="6213DC5C"/>
    <w:rsid w:val="621A7DF1"/>
    <w:rsid w:val="622548F2"/>
    <w:rsid w:val="622E0AEE"/>
    <w:rsid w:val="623492C5"/>
    <w:rsid w:val="623ACADB"/>
    <w:rsid w:val="623B0396"/>
    <w:rsid w:val="623B84B2"/>
    <w:rsid w:val="625151D6"/>
    <w:rsid w:val="6252BD89"/>
    <w:rsid w:val="6255EAC2"/>
    <w:rsid w:val="62567C12"/>
    <w:rsid w:val="625A70BB"/>
    <w:rsid w:val="62603347"/>
    <w:rsid w:val="626052B1"/>
    <w:rsid w:val="6267D8BB"/>
    <w:rsid w:val="6267FB82"/>
    <w:rsid w:val="626B6F9E"/>
    <w:rsid w:val="626E2C40"/>
    <w:rsid w:val="627A7DBE"/>
    <w:rsid w:val="627D2900"/>
    <w:rsid w:val="627FA0C0"/>
    <w:rsid w:val="62842255"/>
    <w:rsid w:val="6285D267"/>
    <w:rsid w:val="629055FB"/>
    <w:rsid w:val="6298ECEE"/>
    <w:rsid w:val="629D468D"/>
    <w:rsid w:val="629D54AD"/>
    <w:rsid w:val="62A5986E"/>
    <w:rsid w:val="62A70910"/>
    <w:rsid w:val="62B1E47B"/>
    <w:rsid w:val="62BE9BBA"/>
    <w:rsid w:val="62C316C3"/>
    <w:rsid w:val="62C36E55"/>
    <w:rsid w:val="62C7C28F"/>
    <w:rsid w:val="62DC3ED1"/>
    <w:rsid w:val="62E87E44"/>
    <w:rsid w:val="62F15642"/>
    <w:rsid w:val="62F944DE"/>
    <w:rsid w:val="62FEFEB4"/>
    <w:rsid w:val="6300AC6B"/>
    <w:rsid w:val="63018F3D"/>
    <w:rsid w:val="630B9B23"/>
    <w:rsid w:val="63180F0F"/>
    <w:rsid w:val="631B78B1"/>
    <w:rsid w:val="631B88F2"/>
    <w:rsid w:val="631F02C6"/>
    <w:rsid w:val="631F8A11"/>
    <w:rsid w:val="6326AD71"/>
    <w:rsid w:val="6327E458"/>
    <w:rsid w:val="63328C65"/>
    <w:rsid w:val="6334CE42"/>
    <w:rsid w:val="633CFC61"/>
    <w:rsid w:val="63431C9C"/>
    <w:rsid w:val="63627F98"/>
    <w:rsid w:val="6364F375"/>
    <w:rsid w:val="63754529"/>
    <w:rsid w:val="63757719"/>
    <w:rsid w:val="637FCB62"/>
    <w:rsid w:val="638A0898"/>
    <w:rsid w:val="63954A25"/>
    <w:rsid w:val="63A5C72B"/>
    <w:rsid w:val="63AB7D7A"/>
    <w:rsid w:val="63B872CA"/>
    <w:rsid w:val="63C8FDD2"/>
    <w:rsid w:val="63C98A7A"/>
    <w:rsid w:val="63CACB76"/>
    <w:rsid w:val="63CE2342"/>
    <w:rsid w:val="63CF77FE"/>
    <w:rsid w:val="63E26C6B"/>
    <w:rsid w:val="63E3E777"/>
    <w:rsid w:val="63F49371"/>
    <w:rsid w:val="63FCDF20"/>
    <w:rsid w:val="64075E7D"/>
    <w:rsid w:val="6413AA1B"/>
    <w:rsid w:val="64193DC2"/>
    <w:rsid w:val="641C4F63"/>
    <w:rsid w:val="64201AE3"/>
    <w:rsid w:val="642A42F2"/>
    <w:rsid w:val="642D284C"/>
    <w:rsid w:val="6433CAA0"/>
    <w:rsid w:val="643D3546"/>
    <w:rsid w:val="64435548"/>
    <w:rsid w:val="644E07E4"/>
    <w:rsid w:val="6454E706"/>
    <w:rsid w:val="645DEE69"/>
    <w:rsid w:val="646A1173"/>
    <w:rsid w:val="647FA729"/>
    <w:rsid w:val="6488149D"/>
    <w:rsid w:val="64893F55"/>
    <w:rsid w:val="648B54FB"/>
    <w:rsid w:val="649D4CB2"/>
    <w:rsid w:val="649E7350"/>
    <w:rsid w:val="64A1CF65"/>
    <w:rsid w:val="64A32157"/>
    <w:rsid w:val="64A5939C"/>
    <w:rsid w:val="64AA7744"/>
    <w:rsid w:val="64AAD275"/>
    <w:rsid w:val="64ADF4D8"/>
    <w:rsid w:val="64AE5C18"/>
    <w:rsid w:val="64B16B2B"/>
    <w:rsid w:val="64B8699B"/>
    <w:rsid w:val="64BF01D4"/>
    <w:rsid w:val="64C1D959"/>
    <w:rsid w:val="64C67180"/>
    <w:rsid w:val="64C8AEB6"/>
    <w:rsid w:val="64CB367A"/>
    <w:rsid w:val="64D7E303"/>
    <w:rsid w:val="64ED21A6"/>
    <w:rsid w:val="64F74EEF"/>
    <w:rsid w:val="650B85D8"/>
    <w:rsid w:val="652421CB"/>
    <w:rsid w:val="65250140"/>
    <w:rsid w:val="6527421F"/>
    <w:rsid w:val="65287BA4"/>
    <w:rsid w:val="65337E0B"/>
    <w:rsid w:val="653D5921"/>
    <w:rsid w:val="653D79F0"/>
    <w:rsid w:val="653EE18C"/>
    <w:rsid w:val="6542FDFC"/>
    <w:rsid w:val="654768CE"/>
    <w:rsid w:val="6553F478"/>
    <w:rsid w:val="65655E08"/>
    <w:rsid w:val="6566879B"/>
    <w:rsid w:val="65835169"/>
    <w:rsid w:val="6589A296"/>
    <w:rsid w:val="658AE1C7"/>
    <w:rsid w:val="658B899B"/>
    <w:rsid w:val="658F0FDB"/>
    <w:rsid w:val="65B368EA"/>
    <w:rsid w:val="65BA191B"/>
    <w:rsid w:val="65C023CF"/>
    <w:rsid w:val="65C0F101"/>
    <w:rsid w:val="65C41257"/>
    <w:rsid w:val="65C9618B"/>
    <w:rsid w:val="65CF72DD"/>
    <w:rsid w:val="65D23E0D"/>
    <w:rsid w:val="65D53661"/>
    <w:rsid w:val="65DC18DB"/>
    <w:rsid w:val="65E20506"/>
    <w:rsid w:val="65E72729"/>
    <w:rsid w:val="65EF0FBB"/>
    <w:rsid w:val="65EFB028"/>
    <w:rsid w:val="66019DD0"/>
    <w:rsid w:val="6601B610"/>
    <w:rsid w:val="660A8747"/>
    <w:rsid w:val="66250B79"/>
    <w:rsid w:val="66262345"/>
    <w:rsid w:val="662D51E1"/>
    <w:rsid w:val="662DEDAA"/>
    <w:rsid w:val="66326C6E"/>
    <w:rsid w:val="663334FA"/>
    <w:rsid w:val="6638AB3C"/>
    <w:rsid w:val="663D788A"/>
    <w:rsid w:val="664836A8"/>
    <w:rsid w:val="664991F8"/>
    <w:rsid w:val="6649F8F0"/>
    <w:rsid w:val="6650F068"/>
    <w:rsid w:val="6669272A"/>
    <w:rsid w:val="666E8002"/>
    <w:rsid w:val="66737AB1"/>
    <w:rsid w:val="6688044A"/>
    <w:rsid w:val="668C0F1F"/>
    <w:rsid w:val="668FBDAC"/>
    <w:rsid w:val="66A5F09E"/>
    <w:rsid w:val="66A81D08"/>
    <w:rsid w:val="66A92EFC"/>
    <w:rsid w:val="66B1A4A1"/>
    <w:rsid w:val="66C79FF0"/>
    <w:rsid w:val="66DAA597"/>
    <w:rsid w:val="66DCE352"/>
    <w:rsid w:val="66DD8B89"/>
    <w:rsid w:val="66E678BB"/>
    <w:rsid w:val="66E8AFCC"/>
    <w:rsid w:val="66F92B14"/>
    <w:rsid w:val="670606B1"/>
    <w:rsid w:val="6716B8F7"/>
    <w:rsid w:val="67170533"/>
    <w:rsid w:val="671E82D2"/>
    <w:rsid w:val="67385843"/>
    <w:rsid w:val="673C0BD8"/>
    <w:rsid w:val="673CE8F6"/>
    <w:rsid w:val="6746E95C"/>
    <w:rsid w:val="6749D81E"/>
    <w:rsid w:val="674AE541"/>
    <w:rsid w:val="675E2D2E"/>
    <w:rsid w:val="67632216"/>
    <w:rsid w:val="6768C962"/>
    <w:rsid w:val="676C4C82"/>
    <w:rsid w:val="676EB97D"/>
    <w:rsid w:val="67704746"/>
    <w:rsid w:val="6770AA9E"/>
    <w:rsid w:val="677112E6"/>
    <w:rsid w:val="677AB49C"/>
    <w:rsid w:val="677E7646"/>
    <w:rsid w:val="67A16520"/>
    <w:rsid w:val="67A31FB5"/>
    <w:rsid w:val="67B96F79"/>
    <w:rsid w:val="67C4B9BA"/>
    <w:rsid w:val="67D0A47E"/>
    <w:rsid w:val="67D0D1B0"/>
    <w:rsid w:val="67D72113"/>
    <w:rsid w:val="67D76D02"/>
    <w:rsid w:val="67DC5426"/>
    <w:rsid w:val="67E6AE03"/>
    <w:rsid w:val="67E83E6E"/>
    <w:rsid w:val="67E8D02D"/>
    <w:rsid w:val="67F1814D"/>
    <w:rsid w:val="67F341D1"/>
    <w:rsid w:val="67F77637"/>
    <w:rsid w:val="6807923F"/>
    <w:rsid w:val="680C4533"/>
    <w:rsid w:val="6812C7A0"/>
    <w:rsid w:val="6819B247"/>
    <w:rsid w:val="681CD451"/>
    <w:rsid w:val="681F08AB"/>
    <w:rsid w:val="681F354F"/>
    <w:rsid w:val="68321F8E"/>
    <w:rsid w:val="6836DD13"/>
    <w:rsid w:val="68499019"/>
    <w:rsid w:val="684A90A7"/>
    <w:rsid w:val="684C3577"/>
    <w:rsid w:val="684CC2E5"/>
    <w:rsid w:val="6850EB17"/>
    <w:rsid w:val="6858C529"/>
    <w:rsid w:val="685E4F71"/>
    <w:rsid w:val="6866A4CC"/>
    <w:rsid w:val="6868D660"/>
    <w:rsid w:val="68718904"/>
    <w:rsid w:val="6874CC0B"/>
    <w:rsid w:val="6874E3BE"/>
    <w:rsid w:val="68753E18"/>
    <w:rsid w:val="687AA616"/>
    <w:rsid w:val="688C70BD"/>
    <w:rsid w:val="688CD2E3"/>
    <w:rsid w:val="68976F40"/>
    <w:rsid w:val="689A7774"/>
    <w:rsid w:val="689DDCB1"/>
    <w:rsid w:val="68A9C6E7"/>
    <w:rsid w:val="68AC3D15"/>
    <w:rsid w:val="68B22999"/>
    <w:rsid w:val="68C833B0"/>
    <w:rsid w:val="68C955D1"/>
    <w:rsid w:val="68D1D138"/>
    <w:rsid w:val="68D5E704"/>
    <w:rsid w:val="68DA2613"/>
    <w:rsid w:val="68DC25D3"/>
    <w:rsid w:val="68DE004A"/>
    <w:rsid w:val="68E1352C"/>
    <w:rsid w:val="68E2C91A"/>
    <w:rsid w:val="68E4288B"/>
    <w:rsid w:val="68F1DD60"/>
    <w:rsid w:val="68FC92E7"/>
    <w:rsid w:val="6901F000"/>
    <w:rsid w:val="69046AEB"/>
    <w:rsid w:val="69047D9C"/>
    <w:rsid w:val="69086254"/>
    <w:rsid w:val="690EA871"/>
    <w:rsid w:val="69170D68"/>
    <w:rsid w:val="69199058"/>
    <w:rsid w:val="69279270"/>
    <w:rsid w:val="69336625"/>
    <w:rsid w:val="6933DE51"/>
    <w:rsid w:val="6934DB71"/>
    <w:rsid w:val="69379B5A"/>
    <w:rsid w:val="6943BA65"/>
    <w:rsid w:val="694DD59E"/>
    <w:rsid w:val="6957CB5C"/>
    <w:rsid w:val="6958DD62"/>
    <w:rsid w:val="695D4F9F"/>
    <w:rsid w:val="695F5E67"/>
    <w:rsid w:val="697557AF"/>
    <w:rsid w:val="69763F81"/>
    <w:rsid w:val="69765C8A"/>
    <w:rsid w:val="6985DB50"/>
    <w:rsid w:val="698735B2"/>
    <w:rsid w:val="699A5591"/>
    <w:rsid w:val="699B8180"/>
    <w:rsid w:val="69A03849"/>
    <w:rsid w:val="69A22552"/>
    <w:rsid w:val="69A9DE18"/>
    <w:rsid w:val="69B99588"/>
    <w:rsid w:val="69C144BD"/>
    <w:rsid w:val="69C3F187"/>
    <w:rsid w:val="69CAEB41"/>
    <w:rsid w:val="69CC998F"/>
    <w:rsid w:val="69CE4702"/>
    <w:rsid w:val="69D41528"/>
    <w:rsid w:val="69D4E1B3"/>
    <w:rsid w:val="69E6F86B"/>
    <w:rsid w:val="69E89E69"/>
    <w:rsid w:val="69F67A9E"/>
    <w:rsid w:val="6A37D7E5"/>
    <w:rsid w:val="6A41B1C1"/>
    <w:rsid w:val="6A4DC1DB"/>
    <w:rsid w:val="6A4FA2A1"/>
    <w:rsid w:val="6A563644"/>
    <w:rsid w:val="6A5CF15B"/>
    <w:rsid w:val="6A6018E1"/>
    <w:rsid w:val="6A608782"/>
    <w:rsid w:val="6A650D39"/>
    <w:rsid w:val="6A73559D"/>
    <w:rsid w:val="6A772D04"/>
    <w:rsid w:val="6A8425BD"/>
    <w:rsid w:val="6A8B4071"/>
    <w:rsid w:val="6A92A595"/>
    <w:rsid w:val="6AA6B857"/>
    <w:rsid w:val="6AB38540"/>
    <w:rsid w:val="6ADF9012"/>
    <w:rsid w:val="6AEC2AA7"/>
    <w:rsid w:val="6B0527DC"/>
    <w:rsid w:val="6B0A3134"/>
    <w:rsid w:val="6B0EBE95"/>
    <w:rsid w:val="6B15125F"/>
    <w:rsid w:val="6B15B018"/>
    <w:rsid w:val="6B1EE1E9"/>
    <w:rsid w:val="6B249DAF"/>
    <w:rsid w:val="6B25D0EB"/>
    <w:rsid w:val="6B2AE3C9"/>
    <w:rsid w:val="6B2D0B4D"/>
    <w:rsid w:val="6B2D4ADB"/>
    <w:rsid w:val="6B2F1BE5"/>
    <w:rsid w:val="6B32F287"/>
    <w:rsid w:val="6B346455"/>
    <w:rsid w:val="6B3CBE26"/>
    <w:rsid w:val="6B49E319"/>
    <w:rsid w:val="6B4B66BA"/>
    <w:rsid w:val="6B4BF36D"/>
    <w:rsid w:val="6B4C4CB9"/>
    <w:rsid w:val="6B555E06"/>
    <w:rsid w:val="6B559A52"/>
    <w:rsid w:val="6B609EF5"/>
    <w:rsid w:val="6B675EB0"/>
    <w:rsid w:val="6B68652B"/>
    <w:rsid w:val="6B6BDAEF"/>
    <w:rsid w:val="6B6D3FD1"/>
    <w:rsid w:val="6B8CA1EC"/>
    <w:rsid w:val="6B9BF1EE"/>
    <w:rsid w:val="6B9C91B6"/>
    <w:rsid w:val="6B9CFEAA"/>
    <w:rsid w:val="6BA7B371"/>
    <w:rsid w:val="6BADB946"/>
    <w:rsid w:val="6BB44040"/>
    <w:rsid w:val="6BB7395D"/>
    <w:rsid w:val="6BB8924B"/>
    <w:rsid w:val="6BBA6B3C"/>
    <w:rsid w:val="6BCE757B"/>
    <w:rsid w:val="6BD89D6C"/>
    <w:rsid w:val="6BE80CC6"/>
    <w:rsid w:val="6BF15AA9"/>
    <w:rsid w:val="6C08B94A"/>
    <w:rsid w:val="6C0B710D"/>
    <w:rsid w:val="6C122EC6"/>
    <w:rsid w:val="6C2FDB29"/>
    <w:rsid w:val="6C34BFD1"/>
    <w:rsid w:val="6C422154"/>
    <w:rsid w:val="6C48E24A"/>
    <w:rsid w:val="6C52BE76"/>
    <w:rsid w:val="6C5378B3"/>
    <w:rsid w:val="6C5954C5"/>
    <w:rsid w:val="6C617329"/>
    <w:rsid w:val="6C8884C8"/>
    <w:rsid w:val="6C8B42D6"/>
    <w:rsid w:val="6C938E06"/>
    <w:rsid w:val="6C94275C"/>
    <w:rsid w:val="6C971542"/>
    <w:rsid w:val="6C9AFC04"/>
    <w:rsid w:val="6C9CC2C5"/>
    <w:rsid w:val="6C9D5428"/>
    <w:rsid w:val="6CA3A8A0"/>
    <w:rsid w:val="6CA565D2"/>
    <w:rsid w:val="6CA5C3B5"/>
    <w:rsid w:val="6CA81F3C"/>
    <w:rsid w:val="6CA964CE"/>
    <w:rsid w:val="6CB39ECB"/>
    <w:rsid w:val="6CBBF3C1"/>
    <w:rsid w:val="6CC2B1BD"/>
    <w:rsid w:val="6CCD942F"/>
    <w:rsid w:val="6CD9D511"/>
    <w:rsid w:val="6CDC6FF2"/>
    <w:rsid w:val="6CEF10F6"/>
    <w:rsid w:val="6CF1865B"/>
    <w:rsid w:val="6CF387C0"/>
    <w:rsid w:val="6CFBCBE7"/>
    <w:rsid w:val="6D02FE2D"/>
    <w:rsid w:val="6D1860CC"/>
    <w:rsid w:val="6D1F9D87"/>
    <w:rsid w:val="6D2C61E8"/>
    <w:rsid w:val="6D2D559D"/>
    <w:rsid w:val="6D3B4F62"/>
    <w:rsid w:val="6D536CC8"/>
    <w:rsid w:val="6D598958"/>
    <w:rsid w:val="6D62ED00"/>
    <w:rsid w:val="6D6407CB"/>
    <w:rsid w:val="6D6904D7"/>
    <w:rsid w:val="6D6E9288"/>
    <w:rsid w:val="6D734DE0"/>
    <w:rsid w:val="6D7E368D"/>
    <w:rsid w:val="6D8B5545"/>
    <w:rsid w:val="6D981DCC"/>
    <w:rsid w:val="6DA7D229"/>
    <w:rsid w:val="6DABDEF0"/>
    <w:rsid w:val="6DB38D2A"/>
    <w:rsid w:val="6DC3578C"/>
    <w:rsid w:val="6DC749E5"/>
    <w:rsid w:val="6DCDE201"/>
    <w:rsid w:val="6DCE9E83"/>
    <w:rsid w:val="6DD07E54"/>
    <w:rsid w:val="6DD6B20A"/>
    <w:rsid w:val="6DDAB1BB"/>
    <w:rsid w:val="6DDC9C70"/>
    <w:rsid w:val="6DDDF94A"/>
    <w:rsid w:val="6DE2EDE0"/>
    <w:rsid w:val="6DED6BAE"/>
    <w:rsid w:val="6DF5CE2F"/>
    <w:rsid w:val="6DF92E24"/>
    <w:rsid w:val="6E04AE86"/>
    <w:rsid w:val="6E0A6263"/>
    <w:rsid w:val="6E0E06E3"/>
    <w:rsid w:val="6E0E9802"/>
    <w:rsid w:val="6E106BAF"/>
    <w:rsid w:val="6E164630"/>
    <w:rsid w:val="6E1E069E"/>
    <w:rsid w:val="6E26B599"/>
    <w:rsid w:val="6E29D0EF"/>
    <w:rsid w:val="6E29D58A"/>
    <w:rsid w:val="6E2BE478"/>
    <w:rsid w:val="6E334579"/>
    <w:rsid w:val="6E39E544"/>
    <w:rsid w:val="6E3D5611"/>
    <w:rsid w:val="6E3E037A"/>
    <w:rsid w:val="6E413678"/>
    <w:rsid w:val="6E42A183"/>
    <w:rsid w:val="6E4AC2B6"/>
    <w:rsid w:val="6E56F856"/>
    <w:rsid w:val="6E571EEB"/>
    <w:rsid w:val="6E6CA44F"/>
    <w:rsid w:val="6E729997"/>
    <w:rsid w:val="6E83EB95"/>
    <w:rsid w:val="6E84BA52"/>
    <w:rsid w:val="6E85A5BB"/>
    <w:rsid w:val="6E8889C9"/>
    <w:rsid w:val="6E895D07"/>
    <w:rsid w:val="6E99CF53"/>
    <w:rsid w:val="6EA11386"/>
    <w:rsid w:val="6EAE40A5"/>
    <w:rsid w:val="6EB50440"/>
    <w:rsid w:val="6EBAC078"/>
    <w:rsid w:val="6EC6715E"/>
    <w:rsid w:val="6ECE22C1"/>
    <w:rsid w:val="6ED341F7"/>
    <w:rsid w:val="6ED63F61"/>
    <w:rsid w:val="6ED6F003"/>
    <w:rsid w:val="6ED8DF1A"/>
    <w:rsid w:val="6ED9DF13"/>
    <w:rsid w:val="6EF1E318"/>
    <w:rsid w:val="6EF28E14"/>
    <w:rsid w:val="6EFAE3C0"/>
    <w:rsid w:val="6F0B6FA6"/>
    <w:rsid w:val="6F13D677"/>
    <w:rsid w:val="6F14A90E"/>
    <w:rsid w:val="6F172757"/>
    <w:rsid w:val="6F1BC550"/>
    <w:rsid w:val="6F2CB6C6"/>
    <w:rsid w:val="6F3D99B6"/>
    <w:rsid w:val="6F4F53D3"/>
    <w:rsid w:val="6F605C67"/>
    <w:rsid w:val="6F6D0D90"/>
    <w:rsid w:val="6F6E11C8"/>
    <w:rsid w:val="6F837C0F"/>
    <w:rsid w:val="6F9761DA"/>
    <w:rsid w:val="6FA7A0FF"/>
    <w:rsid w:val="6FBCC84E"/>
    <w:rsid w:val="6FBF1CA4"/>
    <w:rsid w:val="6FC21785"/>
    <w:rsid w:val="6FC43029"/>
    <w:rsid w:val="6FC4FED7"/>
    <w:rsid w:val="6FC67B19"/>
    <w:rsid w:val="6FD66EB1"/>
    <w:rsid w:val="6FFC884F"/>
    <w:rsid w:val="6FFD9CF6"/>
    <w:rsid w:val="700520EF"/>
    <w:rsid w:val="701C1B61"/>
    <w:rsid w:val="701C85D6"/>
    <w:rsid w:val="702ED239"/>
    <w:rsid w:val="70345505"/>
    <w:rsid w:val="70422164"/>
    <w:rsid w:val="70422C6A"/>
    <w:rsid w:val="70470606"/>
    <w:rsid w:val="70478377"/>
    <w:rsid w:val="705103A3"/>
    <w:rsid w:val="70583F4A"/>
    <w:rsid w:val="705B145F"/>
    <w:rsid w:val="705C8BAF"/>
    <w:rsid w:val="70692A23"/>
    <w:rsid w:val="706D9870"/>
    <w:rsid w:val="707485AC"/>
    <w:rsid w:val="70774E98"/>
    <w:rsid w:val="7082EAAF"/>
    <w:rsid w:val="70900D17"/>
    <w:rsid w:val="70972F1D"/>
    <w:rsid w:val="70C725E5"/>
    <w:rsid w:val="70C9B724"/>
    <w:rsid w:val="70D8E895"/>
    <w:rsid w:val="70E11B0F"/>
    <w:rsid w:val="70E3CEB4"/>
    <w:rsid w:val="70E75D69"/>
    <w:rsid w:val="71104A2A"/>
    <w:rsid w:val="7111170A"/>
    <w:rsid w:val="7112F43C"/>
    <w:rsid w:val="711495EF"/>
    <w:rsid w:val="71189DF8"/>
    <w:rsid w:val="7119DF3A"/>
    <w:rsid w:val="7125BF2C"/>
    <w:rsid w:val="7129836A"/>
    <w:rsid w:val="712E6DE2"/>
    <w:rsid w:val="7135CCB1"/>
    <w:rsid w:val="7138D944"/>
    <w:rsid w:val="713F8B00"/>
    <w:rsid w:val="71422CB6"/>
    <w:rsid w:val="71604306"/>
    <w:rsid w:val="71732DC7"/>
    <w:rsid w:val="717BD361"/>
    <w:rsid w:val="717F39BC"/>
    <w:rsid w:val="71821A4B"/>
    <w:rsid w:val="71880747"/>
    <w:rsid w:val="7188FB47"/>
    <w:rsid w:val="718B4D1E"/>
    <w:rsid w:val="718C2A36"/>
    <w:rsid w:val="718D2887"/>
    <w:rsid w:val="71958691"/>
    <w:rsid w:val="71A42587"/>
    <w:rsid w:val="71BEA471"/>
    <w:rsid w:val="71C42B37"/>
    <w:rsid w:val="71D4CD5E"/>
    <w:rsid w:val="71DD1C74"/>
    <w:rsid w:val="71E06670"/>
    <w:rsid w:val="71E16813"/>
    <w:rsid w:val="71E1A132"/>
    <w:rsid w:val="71E4009B"/>
    <w:rsid w:val="71EA1ADF"/>
    <w:rsid w:val="71F1C28A"/>
    <w:rsid w:val="720449B3"/>
    <w:rsid w:val="7205CC4D"/>
    <w:rsid w:val="72113095"/>
    <w:rsid w:val="721E3161"/>
    <w:rsid w:val="722F1BEA"/>
    <w:rsid w:val="722F2D48"/>
    <w:rsid w:val="723512D5"/>
    <w:rsid w:val="723E4FF8"/>
    <w:rsid w:val="7240929D"/>
    <w:rsid w:val="724C2C3B"/>
    <w:rsid w:val="724F3CBD"/>
    <w:rsid w:val="72580BBA"/>
    <w:rsid w:val="72586938"/>
    <w:rsid w:val="7258D7C2"/>
    <w:rsid w:val="7259D1DA"/>
    <w:rsid w:val="725FB97E"/>
    <w:rsid w:val="72654C45"/>
    <w:rsid w:val="726A73EF"/>
    <w:rsid w:val="726DD341"/>
    <w:rsid w:val="7273C544"/>
    <w:rsid w:val="72773514"/>
    <w:rsid w:val="72786B08"/>
    <w:rsid w:val="72787773"/>
    <w:rsid w:val="7281CF2E"/>
    <w:rsid w:val="7282E761"/>
    <w:rsid w:val="72909385"/>
    <w:rsid w:val="72AABCD1"/>
    <w:rsid w:val="72B87082"/>
    <w:rsid w:val="72BBE3FC"/>
    <w:rsid w:val="72CBC6A0"/>
    <w:rsid w:val="72D23A8A"/>
    <w:rsid w:val="72E44C82"/>
    <w:rsid w:val="72E54CD6"/>
    <w:rsid w:val="72E6525C"/>
    <w:rsid w:val="72FA66C7"/>
    <w:rsid w:val="72FCEFA3"/>
    <w:rsid w:val="730C2676"/>
    <w:rsid w:val="730C4854"/>
    <w:rsid w:val="730C9290"/>
    <w:rsid w:val="731490E0"/>
    <w:rsid w:val="73190012"/>
    <w:rsid w:val="731B6264"/>
    <w:rsid w:val="732215E8"/>
    <w:rsid w:val="732D19FF"/>
    <w:rsid w:val="733083F8"/>
    <w:rsid w:val="73385195"/>
    <w:rsid w:val="734E5E1F"/>
    <w:rsid w:val="735255CF"/>
    <w:rsid w:val="73614531"/>
    <w:rsid w:val="73619586"/>
    <w:rsid w:val="736849F9"/>
    <w:rsid w:val="7373B32C"/>
    <w:rsid w:val="7388BAE3"/>
    <w:rsid w:val="73A945E0"/>
    <w:rsid w:val="73C27956"/>
    <w:rsid w:val="73C4C530"/>
    <w:rsid w:val="73C91305"/>
    <w:rsid w:val="73D730B4"/>
    <w:rsid w:val="73EC8C24"/>
    <w:rsid w:val="73F08C81"/>
    <w:rsid w:val="73F8F6A1"/>
    <w:rsid w:val="73FAC451"/>
    <w:rsid w:val="73FD80F7"/>
    <w:rsid w:val="73FFE569"/>
    <w:rsid w:val="7419285D"/>
    <w:rsid w:val="741B01F8"/>
    <w:rsid w:val="741B1620"/>
    <w:rsid w:val="7420BD71"/>
    <w:rsid w:val="7420F817"/>
    <w:rsid w:val="742ABC87"/>
    <w:rsid w:val="7433AE4E"/>
    <w:rsid w:val="743D4E85"/>
    <w:rsid w:val="744895BB"/>
    <w:rsid w:val="744E9EBD"/>
    <w:rsid w:val="7464B939"/>
    <w:rsid w:val="7464EA49"/>
    <w:rsid w:val="746FB2C0"/>
    <w:rsid w:val="7473179E"/>
    <w:rsid w:val="74752AEE"/>
    <w:rsid w:val="747AB464"/>
    <w:rsid w:val="747C32B6"/>
    <w:rsid w:val="74812D56"/>
    <w:rsid w:val="74836264"/>
    <w:rsid w:val="7486F462"/>
    <w:rsid w:val="748BB35A"/>
    <w:rsid w:val="74900D4D"/>
    <w:rsid w:val="749110E9"/>
    <w:rsid w:val="749D1F0A"/>
    <w:rsid w:val="74A2FE34"/>
    <w:rsid w:val="74A570D4"/>
    <w:rsid w:val="74A74BC9"/>
    <w:rsid w:val="74D55FC7"/>
    <w:rsid w:val="74D7B7ED"/>
    <w:rsid w:val="74D8A7FA"/>
    <w:rsid w:val="74D9FBFF"/>
    <w:rsid w:val="74E000A0"/>
    <w:rsid w:val="74E8D71C"/>
    <w:rsid w:val="74EB1FFD"/>
    <w:rsid w:val="74EF0F01"/>
    <w:rsid w:val="74FB7D84"/>
    <w:rsid w:val="74FBE4F0"/>
    <w:rsid w:val="7502DF79"/>
    <w:rsid w:val="75199FEA"/>
    <w:rsid w:val="75381445"/>
    <w:rsid w:val="75447062"/>
    <w:rsid w:val="755098C5"/>
    <w:rsid w:val="755EBB69"/>
    <w:rsid w:val="7579F2E8"/>
    <w:rsid w:val="757D53B0"/>
    <w:rsid w:val="7594EAA7"/>
    <w:rsid w:val="759657A6"/>
    <w:rsid w:val="7596DD0E"/>
    <w:rsid w:val="75990741"/>
    <w:rsid w:val="75997FB3"/>
    <w:rsid w:val="75A62D00"/>
    <w:rsid w:val="75A7904B"/>
    <w:rsid w:val="75AE99BA"/>
    <w:rsid w:val="75B83AE9"/>
    <w:rsid w:val="75C59BC7"/>
    <w:rsid w:val="75C5BE22"/>
    <w:rsid w:val="75D685DE"/>
    <w:rsid w:val="75D77467"/>
    <w:rsid w:val="75E26F27"/>
    <w:rsid w:val="75FC2C0A"/>
    <w:rsid w:val="75FE0E06"/>
    <w:rsid w:val="76082D35"/>
    <w:rsid w:val="7608EFE0"/>
    <w:rsid w:val="7612347E"/>
    <w:rsid w:val="762EE71C"/>
    <w:rsid w:val="7630DE25"/>
    <w:rsid w:val="7630F013"/>
    <w:rsid w:val="763308B6"/>
    <w:rsid w:val="763DBAEE"/>
    <w:rsid w:val="764713B4"/>
    <w:rsid w:val="7650C596"/>
    <w:rsid w:val="765AEC1F"/>
    <w:rsid w:val="765DE15B"/>
    <w:rsid w:val="766B4661"/>
    <w:rsid w:val="766DEDF4"/>
    <w:rsid w:val="7671C278"/>
    <w:rsid w:val="7671CE33"/>
    <w:rsid w:val="76755500"/>
    <w:rsid w:val="767F6DC8"/>
    <w:rsid w:val="768B6FD6"/>
    <w:rsid w:val="768EE5EB"/>
    <w:rsid w:val="768F8854"/>
    <w:rsid w:val="76A8C798"/>
    <w:rsid w:val="76B38540"/>
    <w:rsid w:val="76B44406"/>
    <w:rsid w:val="76B9AA9F"/>
    <w:rsid w:val="76BE11EC"/>
    <w:rsid w:val="76C5F391"/>
    <w:rsid w:val="76CA089A"/>
    <w:rsid w:val="76D35213"/>
    <w:rsid w:val="76E41DB1"/>
    <w:rsid w:val="76F84D2D"/>
    <w:rsid w:val="76FD3233"/>
    <w:rsid w:val="76FE8977"/>
    <w:rsid w:val="76FE9433"/>
    <w:rsid w:val="7706EC44"/>
    <w:rsid w:val="7714AD37"/>
    <w:rsid w:val="77181AC7"/>
    <w:rsid w:val="7718F110"/>
    <w:rsid w:val="771AFAFF"/>
    <w:rsid w:val="771B4402"/>
    <w:rsid w:val="7737B3C2"/>
    <w:rsid w:val="7747702C"/>
    <w:rsid w:val="7747E270"/>
    <w:rsid w:val="7748817D"/>
    <w:rsid w:val="775FB301"/>
    <w:rsid w:val="7765E42C"/>
    <w:rsid w:val="776F7D10"/>
    <w:rsid w:val="777405F2"/>
    <w:rsid w:val="777E3B32"/>
    <w:rsid w:val="77842E6F"/>
    <w:rsid w:val="7789EC35"/>
    <w:rsid w:val="7792E2EB"/>
    <w:rsid w:val="77AFB776"/>
    <w:rsid w:val="77B24904"/>
    <w:rsid w:val="77B64231"/>
    <w:rsid w:val="77BB5054"/>
    <w:rsid w:val="77BB98B4"/>
    <w:rsid w:val="77C1F653"/>
    <w:rsid w:val="77C3A74D"/>
    <w:rsid w:val="77C96A9E"/>
    <w:rsid w:val="77D7E5CD"/>
    <w:rsid w:val="77EB36A2"/>
    <w:rsid w:val="77ED59CC"/>
    <w:rsid w:val="77F5932A"/>
    <w:rsid w:val="77F86120"/>
    <w:rsid w:val="78031E68"/>
    <w:rsid w:val="7819BFB6"/>
    <w:rsid w:val="781B9006"/>
    <w:rsid w:val="78258CC5"/>
    <w:rsid w:val="782F3B45"/>
    <w:rsid w:val="783279D6"/>
    <w:rsid w:val="78385B0E"/>
    <w:rsid w:val="783B552A"/>
    <w:rsid w:val="783DD08D"/>
    <w:rsid w:val="78510B17"/>
    <w:rsid w:val="7851CE61"/>
    <w:rsid w:val="7857240C"/>
    <w:rsid w:val="7862F5AF"/>
    <w:rsid w:val="78675E52"/>
    <w:rsid w:val="7869FEE7"/>
    <w:rsid w:val="786DC56C"/>
    <w:rsid w:val="786FE861"/>
    <w:rsid w:val="7871C135"/>
    <w:rsid w:val="78745E8A"/>
    <w:rsid w:val="78770FBA"/>
    <w:rsid w:val="78993B5E"/>
    <w:rsid w:val="78A259AE"/>
    <w:rsid w:val="78A8CCE7"/>
    <w:rsid w:val="78BA44E0"/>
    <w:rsid w:val="78BF658F"/>
    <w:rsid w:val="78C38A69"/>
    <w:rsid w:val="78DC424E"/>
    <w:rsid w:val="78E3E231"/>
    <w:rsid w:val="78E88650"/>
    <w:rsid w:val="7904ADAD"/>
    <w:rsid w:val="79166412"/>
    <w:rsid w:val="791A1C16"/>
    <w:rsid w:val="7928632C"/>
    <w:rsid w:val="792ABDA6"/>
    <w:rsid w:val="7934804A"/>
    <w:rsid w:val="793DDFBD"/>
    <w:rsid w:val="795C6BF0"/>
    <w:rsid w:val="796327C9"/>
    <w:rsid w:val="7969A2D1"/>
    <w:rsid w:val="7972D702"/>
    <w:rsid w:val="7978686D"/>
    <w:rsid w:val="79796FBE"/>
    <w:rsid w:val="7990B232"/>
    <w:rsid w:val="7995338D"/>
    <w:rsid w:val="79A09EAB"/>
    <w:rsid w:val="79B9158F"/>
    <w:rsid w:val="79C5AC02"/>
    <w:rsid w:val="79D05CE3"/>
    <w:rsid w:val="79D5C273"/>
    <w:rsid w:val="79DACDCE"/>
    <w:rsid w:val="79DC2C8D"/>
    <w:rsid w:val="79EB9443"/>
    <w:rsid w:val="79ECCBEB"/>
    <w:rsid w:val="7A19EE25"/>
    <w:rsid w:val="7A1E7A38"/>
    <w:rsid w:val="7A2305B8"/>
    <w:rsid w:val="7A2820B2"/>
    <w:rsid w:val="7A294A57"/>
    <w:rsid w:val="7A2D22DC"/>
    <w:rsid w:val="7A2DF25A"/>
    <w:rsid w:val="7A3754BA"/>
    <w:rsid w:val="7A3CF7B4"/>
    <w:rsid w:val="7A42940D"/>
    <w:rsid w:val="7A50A43C"/>
    <w:rsid w:val="7A577C51"/>
    <w:rsid w:val="7A5F71D8"/>
    <w:rsid w:val="7A5F8822"/>
    <w:rsid w:val="7A695A4C"/>
    <w:rsid w:val="7A6C3F73"/>
    <w:rsid w:val="7A6F4073"/>
    <w:rsid w:val="7A782105"/>
    <w:rsid w:val="7A7C7E39"/>
    <w:rsid w:val="7A7E4704"/>
    <w:rsid w:val="7A81E0BA"/>
    <w:rsid w:val="7A8656C7"/>
    <w:rsid w:val="7A8F26C0"/>
    <w:rsid w:val="7AA1A2CE"/>
    <w:rsid w:val="7AA7AA31"/>
    <w:rsid w:val="7AA9C03D"/>
    <w:rsid w:val="7AAAFF77"/>
    <w:rsid w:val="7AB1851A"/>
    <w:rsid w:val="7AC1A96B"/>
    <w:rsid w:val="7AC76B43"/>
    <w:rsid w:val="7ACA3BA4"/>
    <w:rsid w:val="7AD0D23E"/>
    <w:rsid w:val="7AE1C60A"/>
    <w:rsid w:val="7AF5C3B5"/>
    <w:rsid w:val="7AFBD941"/>
    <w:rsid w:val="7AFC3169"/>
    <w:rsid w:val="7B07C5CE"/>
    <w:rsid w:val="7B2230BC"/>
    <w:rsid w:val="7B2B028E"/>
    <w:rsid w:val="7B30A85D"/>
    <w:rsid w:val="7B36A811"/>
    <w:rsid w:val="7B39468F"/>
    <w:rsid w:val="7B3FE0B7"/>
    <w:rsid w:val="7B4206FF"/>
    <w:rsid w:val="7B47B208"/>
    <w:rsid w:val="7B4B160B"/>
    <w:rsid w:val="7B5B712A"/>
    <w:rsid w:val="7B67E40C"/>
    <w:rsid w:val="7B7BE721"/>
    <w:rsid w:val="7B813531"/>
    <w:rsid w:val="7B872357"/>
    <w:rsid w:val="7B8A3312"/>
    <w:rsid w:val="7B91EEEA"/>
    <w:rsid w:val="7B92FE6D"/>
    <w:rsid w:val="7B9663B7"/>
    <w:rsid w:val="7B9A8DCD"/>
    <w:rsid w:val="7BA63C8F"/>
    <w:rsid w:val="7BA91C1B"/>
    <w:rsid w:val="7BABA446"/>
    <w:rsid w:val="7BBC4DB1"/>
    <w:rsid w:val="7BC28072"/>
    <w:rsid w:val="7BC722C8"/>
    <w:rsid w:val="7BD7C59D"/>
    <w:rsid w:val="7BE34E92"/>
    <w:rsid w:val="7BECAFB9"/>
    <w:rsid w:val="7C03D290"/>
    <w:rsid w:val="7C0BEBC1"/>
    <w:rsid w:val="7C187F6C"/>
    <w:rsid w:val="7C1F9007"/>
    <w:rsid w:val="7C2BABA9"/>
    <w:rsid w:val="7C2F2A40"/>
    <w:rsid w:val="7C358CF1"/>
    <w:rsid w:val="7C37EB3A"/>
    <w:rsid w:val="7C37EE34"/>
    <w:rsid w:val="7C38971A"/>
    <w:rsid w:val="7C3FEA35"/>
    <w:rsid w:val="7C4BCBDF"/>
    <w:rsid w:val="7C54EE97"/>
    <w:rsid w:val="7C5776FA"/>
    <w:rsid w:val="7C586C80"/>
    <w:rsid w:val="7C5A11E4"/>
    <w:rsid w:val="7C66DC38"/>
    <w:rsid w:val="7C6B25B4"/>
    <w:rsid w:val="7C6B420B"/>
    <w:rsid w:val="7C75D1E2"/>
    <w:rsid w:val="7C7BEBDD"/>
    <w:rsid w:val="7C877BE3"/>
    <w:rsid w:val="7C91BEEE"/>
    <w:rsid w:val="7C9EC287"/>
    <w:rsid w:val="7CA2A70D"/>
    <w:rsid w:val="7CA45679"/>
    <w:rsid w:val="7CA5F30D"/>
    <w:rsid w:val="7CA80156"/>
    <w:rsid w:val="7CAC7873"/>
    <w:rsid w:val="7CB3BE27"/>
    <w:rsid w:val="7CBE1393"/>
    <w:rsid w:val="7CC050AA"/>
    <w:rsid w:val="7CD11955"/>
    <w:rsid w:val="7CD2714D"/>
    <w:rsid w:val="7CD2F36E"/>
    <w:rsid w:val="7CD78663"/>
    <w:rsid w:val="7CEDB130"/>
    <w:rsid w:val="7CEDC26E"/>
    <w:rsid w:val="7CF70008"/>
    <w:rsid w:val="7CFA7C94"/>
    <w:rsid w:val="7CFE1CA4"/>
    <w:rsid w:val="7CFE8BB8"/>
    <w:rsid w:val="7CFFE493"/>
    <w:rsid w:val="7D003D88"/>
    <w:rsid w:val="7D014550"/>
    <w:rsid w:val="7D12298B"/>
    <w:rsid w:val="7D23C46E"/>
    <w:rsid w:val="7D41AEAF"/>
    <w:rsid w:val="7D44E715"/>
    <w:rsid w:val="7D52EC1B"/>
    <w:rsid w:val="7D558D71"/>
    <w:rsid w:val="7D562EFF"/>
    <w:rsid w:val="7D574684"/>
    <w:rsid w:val="7D62D879"/>
    <w:rsid w:val="7D66EF64"/>
    <w:rsid w:val="7D68A826"/>
    <w:rsid w:val="7D705A2E"/>
    <w:rsid w:val="7D71D81C"/>
    <w:rsid w:val="7D76976F"/>
    <w:rsid w:val="7D7B3082"/>
    <w:rsid w:val="7D7C8B83"/>
    <w:rsid w:val="7D828F14"/>
    <w:rsid w:val="7D8418B8"/>
    <w:rsid w:val="7D86DD3F"/>
    <w:rsid w:val="7D8C2794"/>
    <w:rsid w:val="7D8DE59C"/>
    <w:rsid w:val="7D9389ED"/>
    <w:rsid w:val="7D966666"/>
    <w:rsid w:val="7DA4F54D"/>
    <w:rsid w:val="7DB1A267"/>
    <w:rsid w:val="7DBA1409"/>
    <w:rsid w:val="7DC40D75"/>
    <w:rsid w:val="7DC75A10"/>
    <w:rsid w:val="7DCA548C"/>
    <w:rsid w:val="7DCB01F8"/>
    <w:rsid w:val="7DD10C98"/>
    <w:rsid w:val="7DD88F8F"/>
    <w:rsid w:val="7DD8C24E"/>
    <w:rsid w:val="7DDBA91E"/>
    <w:rsid w:val="7DDCF02C"/>
    <w:rsid w:val="7DE5CD5B"/>
    <w:rsid w:val="7DE75805"/>
    <w:rsid w:val="7DED291A"/>
    <w:rsid w:val="7DEFF083"/>
    <w:rsid w:val="7E03FFE2"/>
    <w:rsid w:val="7E0936AF"/>
    <w:rsid w:val="7E0D67D9"/>
    <w:rsid w:val="7E0FFCB0"/>
    <w:rsid w:val="7E10B82C"/>
    <w:rsid w:val="7E15FE68"/>
    <w:rsid w:val="7E21AD45"/>
    <w:rsid w:val="7E3519F3"/>
    <w:rsid w:val="7E35412D"/>
    <w:rsid w:val="7E55C93E"/>
    <w:rsid w:val="7E588F1A"/>
    <w:rsid w:val="7E60EE31"/>
    <w:rsid w:val="7E73531C"/>
    <w:rsid w:val="7E765CAF"/>
    <w:rsid w:val="7E779AD3"/>
    <w:rsid w:val="7E7E4301"/>
    <w:rsid w:val="7E8740D8"/>
    <w:rsid w:val="7E92BA76"/>
    <w:rsid w:val="7E9639F7"/>
    <w:rsid w:val="7E97AE97"/>
    <w:rsid w:val="7E9C77B0"/>
    <w:rsid w:val="7EA6BEF2"/>
    <w:rsid w:val="7EA714EB"/>
    <w:rsid w:val="7EA8E596"/>
    <w:rsid w:val="7EA94709"/>
    <w:rsid w:val="7EB798B5"/>
    <w:rsid w:val="7EC0F96F"/>
    <w:rsid w:val="7EC73B09"/>
    <w:rsid w:val="7ECE6E2A"/>
    <w:rsid w:val="7EDB3698"/>
    <w:rsid w:val="7EDD6551"/>
    <w:rsid w:val="7EE05FFD"/>
    <w:rsid w:val="7EEBE0E8"/>
    <w:rsid w:val="7EED18DB"/>
    <w:rsid w:val="7EF157B6"/>
    <w:rsid w:val="7EFFB7C7"/>
    <w:rsid w:val="7F01EF27"/>
    <w:rsid w:val="7F17F214"/>
    <w:rsid w:val="7F190172"/>
    <w:rsid w:val="7F21432D"/>
    <w:rsid w:val="7F296C96"/>
    <w:rsid w:val="7F44F634"/>
    <w:rsid w:val="7F541B0F"/>
    <w:rsid w:val="7F56EE66"/>
    <w:rsid w:val="7F5E27A0"/>
    <w:rsid w:val="7F6500F7"/>
    <w:rsid w:val="7F719801"/>
    <w:rsid w:val="7F75B859"/>
    <w:rsid w:val="7F7644A5"/>
    <w:rsid w:val="7F8173FF"/>
    <w:rsid w:val="7F824095"/>
    <w:rsid w:val="7F879502"/>
    <w:rsid w:val="7F9008A3"/>
    <w:rsid w:val="7F9667BF"/>
    <w:rsid w:val="7F989933"/>
    <w:rsid w:val="7FBF9CA1"/>
    <w:rsid w:val="7FBFC3A1"/>
    <w:rsid w:val="7FC20171"/>
    <w:rsid w:val="7FC7D4D9"/>
    <w:rsid w:val="7FC96DAD"/>
    <w:rsid w:val="7FD3C172"/>
    <w:rsid w:val="7FD56D99"/>
    <w:rsid w:val="7FDDAF62"/>
    <w:rsid w:val="7FE37CFF"/>
    <w:rsid w:val="7FE46E6F"/>
    <w:rsid w:val="7FEA819F"/>
    <w:rsid w:val="7FF1B0FE"/>
    <w:rsid w:val="7FF4395A"/>
    <w:rsid w:val="7FF8C1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6E279"/>
  <w15:docId w15:val="{05CF2060-49AA-42AB-8311-ABD2BD8D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186"/>
    <w:rPr>
      <w:rFonts w:ascii="Cambria" w:eastAsia="Cambria" w:hAnsi="Cambria" w:cs="Cambria"/>
    </w:rPr>
  </w:style>
  <w:style w:type="paragraph" w:styleId="Heading1">
    <w:name w:val="heading 1"/>
    <w:basedOn w:val="Normal"/>
    <w:link w:val="Heading1Char"/>
    <w:uiPriority w:val="9"/>
    <w:qFormat/>
    <w:pPr>
      <w:ind w:left="280" w:hanging="221"/>
      <w:outlineLvl w:val="0"/>
    </w:pPr>
    <w:rPr>
      <w:b/>
      <w:bCs/>
      <w:sz w:val="16"/>
      <w:szCs w:val="16"/>
    </w:rPr>
  </w:style>
  <w:style w:type="paragraph" w:styleId="Heading2">
    <w:name w:val="heading 2"/>
    <w:basedOn w:val="Normal"/>
    <w:next w:val="Normal"/>
    <w:link w:val="Heading2Char"/>
    <w:uiPriority w:val="9"/>
    <w:unhideWhenUsed/>
    <w:qFormat/>
    <w:rsid w:val="00C31E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454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
      <w:ind w:left="537" w:hanging="361"/>
    </w:pPr>
    <w:rPr>
      <w:sz w:val="15"/>
      <w:szCs w:val="15"/>
    </w:rPr>
  </w:style>
  <w:style w:type="paragraph" w:styleId="TOC2">
    <w:name w:val="toc 2"/>
    <w:basedOn w:val="Normal"/>
    <w:uiPriority w:val="1"/>
    <w:qFormat/>
    <w:pPr>
      <w:spacing w:before="15"/>
      <w:ind w:left="537"/>
    </w:pPr>
    <w:rPr>
      <w:sz w:val="15"/>
      <w:szCs w:val="15"/>
    </w:rPr>
  </w:style>
  <w:style w:type="paragraph" w:styleId="TOC3">
    <w:name w:val="toc 3"/>
    <w:basedOn w:val="Normal"/>
    <w:uiPriority w:val="1"/>
    <w:qFormat/>
    <w:pPr>
      <w:spacing w:before="15"/>
      <w:ind w:left="1051" w:hanging="482"/>
    </w:pPr>
    <w:rPr>
      <w:sz w:val="15"/>
      <w:szCs w:val="15"/>
    </w:rPr>
  </w:style>
  <w:style w:type="paragraph" w:styleId="TOC4">
    <w:name w:val="toc 4"/>
    <w:basedOn w:val="Normal"/>
    <w:uiPriority w:val="1"/>
    <w:qFormat/>
    <w:pPr>
      <w:spacing w:before="15"/>
      <w:ind w:left="1685" w:hanging="604"/>
    </w:pPr>
    <w:rPr>
      <w:sz w:val="15"/>
      <w:szCs w:val="15"/>
    </w:rPr>
  </w:style>
  <w:style w:type="paragraph" w:styleId="BodyText">
    <w:name w:val="Body Text"/>
    <w:basedOn w:val="Normal"/>
    <w:link w:val="BodyTextChar"/>
    <w:uiPriority w:val="1"/>
    <w:qFormat/>
    <w:rPr>
      <w:sz w:val="16"/>
      <w:szCs w:val="16"/>
    </w:rPr>
  </w:style>
  <w:style w:type="paragraph" w:styleId="Title">
    <w:name w:val="Title"/>
    <w:basedOn w:val="Normal"/>
    <w:uiPriority w:val="10"/>
    <w:qFormat/>
    <w:rPr>
      <w:sz w:val="28"/>
      <w:szCs w:val="28"/>
    </w:rPr>
  </w:style>
  <w:style w:type="paragraph" w:styleId="ListParagraph">
    <w:name w:val="List Paragraph"/>
    <w:basedOn w:val="Normal"/>
    <w:uiPriority w:val="1"/>
    <w:qFormat/>
    <w:pPr>
      <w:ind w:left="500" w:right="57" w:hanging="42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0C66"/>
    <w:pPr>
      <w:tabs>
        <w:tab w:val="center" w:pos="4513"/>
        <w:tab w:val="right" w:pos="9026"/>
      </w:tabs>
    </w:pPr>
  </w:style>
  <w:style w:type="character" w:customStyle="1" w:styleId="HeaderChar">
    <w:name w:val="Header Char"/>
    <w:basedOn w:val="DefaultParagraphFont"/>
    <w:link w:val="Header"/>
    <w:uiPriority w:val="99"/>
    <w:rsid w:val="00C90C66"/>
    <w:rPr>
      <w:rFonts w:ascii="Cambria" w:eastAsia="Cambria" w:hAnsi="Cambria" w:cs="Cambria"/>
    </w:rPr>
  </w:style>
  <w:style w:type="paragraph" w:styleId="Footer">
    <w:name w:val="footer"/>
    <w:basedOn w:val="Normal"/>
    <w:link w:val="FooterChar"/>
    <w:uiPriority w:val="99"/>
    <w:unhideWhenUsed/>
    <w:rsid w:val="00C90C66"/>
    <w:pPr>
      <w:tabs>
        <w:tab w:val="center" w:pos="4513"/>
        <w:tab w:val="right" w:pos="9026"/>
      </w:tabs>
    </w:pPr>
  </w:style>
  <w:style w:type="character" w:customStyle="1" w:styleId="FooterChar">
    <w:name w:val="Footer Char"/>
    <w:basedOn w:val="DefaultParagraphFont"/>
    <w:link w:val="Footer"/>
    <w:uiPriority w:val="99"/>
    <w:rsid w:val="00C90C66"/>
    <w:rPr>
      <w:rFonts w:ascii="Cambria" w:eastAsia="Cambria" w:hAnsi="Cambria" w:cs="Cambria"/>
    </w:rPr>
  </w:style>
  <w:style w:type="paragraph" w:styleId="NormalWeb">
    <w:name w:val="Normal (Web)"/>
    <w:basedOn w:val="Normal"/>
    <w:uiPriority w:val="99"/>
    <w:unhideWhenUsed/>
    <w:rsid w:val="0089290F"/>
    <w:rPr>
      <w:rFonts w:ascii="Times New Roman" w:hAnsi="Times New Roman" w:cs="Times New Roman"/>
      <w:sz w:val="24"/>
      <w:szCs w:val="24"/>
    </w:rPr>
  </w:style>
  <w:style w:type="character" w:customStyle="1" w:styleId="BodyTextChar">
    <w:name w:val="Body Text Char"/>
    <w:basedOn w:val="DefaultParagraphFont"/>
    <w:link w:val="BodyText"/>
    <w:uiPriority w:val="1"/>
    <w:rsid w:val="0089290F"/>
    <w:rPr>
      <w:rFonts w:ascii="Cambria" w:eastAsia="Cambria" w:hAnsi="Cambria" w:cs="Cambria"/>
      <w:sz w:val="16"/>
      <w:szCs w:val="16"/>
    </w:rPr>
  </w:style>
  <w:style w:type="character" w:styleId="Hyperlink">
    <w:name w:val="Hyperlink"/>
    <w:basedOn w:val="DefaultParagraphFont"/>
    <w:uiPriority w:val="99"/>
    <w:unhideWhenUsed/>
    <w:rsid w:val="008E4348"/>
    <w:rPr>
      <w:color w:val="0000FF" w:themeColor="hyperlink"/>
      <w:u w:val="single"/>
    </w:rPr>
  </w:style>
  <w:style w:type="character" w:customStyle="1" w:styleId="Heading1Char">
    <w:name w:val="Heading 1 Char"/>
    <w:basedOn w:val="DefaultParagraphFont"/>
    <w:link w:val="Heading1"/>
    <w:uiPriority w:val="9"/>
    <w:rsid w:val="002A1E94"/>
    <w:rPr>
      <w:rFonts w:ascii="Cambria" w:eastAsia="Cambria" w:hAnsi="Cambria" w:cs="Cambria"/>
      <w:b/>
      <w:bCs/>
      <w:sz w:val="16"/>
      <w:szCs w:val="16"/>
    </w:rPr>
  </w:style>
  <w:style w:type="character" w:customStyle="1" w:styleId="Heading3Char">
    <w:name w:val="Heading 3 Char"/>
    <w:basedOn w:val="DefaultParagraphFont"/>
    <w:link w:val="Heading3"/>
    <w:uiPriority w:val="9"/>
    <w:semiHidden/>
    <w:rsid w:val="00845419"/>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731479"/>
    <w:rPr>
      <w:color w:val="605E5C"/>
      <w:shd w:val="clear" w:color="auto" w:fill="E1DFDD"/>
    </w:rPr>
  </w:style>
  <w:style w:type="character" w:styleId="FollowedHyperlink">
    <w:name w:val="FollowedHyperlink"/>
    <w:basedOn w:val="DefaultParagraphFont"/>
    <w:uiPriority w:val="99"/>
    <w:semiHidden/>
    <w:unhideWhenUsed/>
    <w:rsid w:val="003C0B4F"/>
    <w:rPr>
      <w:color w:val="800080" w:themeColor="followedHyperlink"/>
      <w:u w:val="single"/>
    </w:rPr>
  </w:style>
  <w:style w:type="character" w:styleId="Emphasis">
    <w:name w:val="Emphasis"/>
    <w:basedOn w:val="DefaultParagraphFont"/>
    <w:uiPriority w:val="20"/>
    <w:qFormat/>
    <w:rsid w:val="00221781"/>
    <w:rPr>
      <w:i/>
      <w:iCs/>
    </w:rPr>
  </w:style>
  <w:style w:type="character" w:styleId="Strong">
    <w:name w:val="Strong"/>
    <w:basedOn w:val="DefaultParagraphFont"/>
    <w:uiPriority w:val="22"/>
    <w:qFormat/>
    <w:rsid w:val="00221781"/>
    <w:rPr>
      <w:b/>
      <w:bCs/>
    </w:rPr>
  </w:style>
  <w:style w:type="character" w:customStyle="1" w:styleId="Heading2Char">
    <w:name w:val="Heading 2 Char"/>
    <w:basedOn w:val="DefaultParagraphFont"/>
    <w:link w:val="Heading2"/>
    <w:uiPriority w:val="9"/>
    <w:rsid w:val="00C31E5B"/>
    <w:rPr>
      <w:rFonts w:asciiTheme="majorHAnsi" w:eastAsiaTheme="majorEastAsia" w:hAnsiTheme="majorHAnsi" w:cstheme="majorBidi"/>
      <w:color w:val="365F91" w:themeColor="accent1" w:themeShade="BF"/>
      <w:sz w:val="32"/>
      <w:szCs w:val="32"/>
    </w:rPr>
  </w:style>
  <w:style w:type="character" w:styleId="PlaceholderText">
    <w:name w:val="Placeholder Text"/>
    <w:basedOn w:val="DefaultParagraphFont"/>
    <w:uiPriority w:val="99"/>
    <w:semiHidden/>
    <w:rsid w:val="00865D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3145">
      <w:bodyDiv w:val="1"/>
      <w:marLeft w:val="0"/>
      <w:marRight w:val="0"/>
      <w:marTop w:val="0"/>
      <w:marBottom w:val="0"/>
      <w:divBdr>
        <w:top w:val="none" w:sz="0" w:space="0" w:color="auto"/>
        <w:left w:val="none" w:sz="0" w:space="0" w:color="auto"/>
        <w:bottom w:val="none" w:sz="0" w:space="0" w:color="auto"/>
        <w:right w:val="none" w:sz="0" w:space="0" w:color="auto"/>
      </w:divBdr>
    </w:div>
    <w:div w:id="99297929">
      <w:bodyDiv w:val="1"/>
      <w:marLeft w:val="0"/>
      <w:marRight w:val="0"/>
      <w:marTop w:val="0"/>
      <w:marBottom w:val="0"/>
      <w:divBdr>
        <w:top w:val="none" w:sz="0" w:space="0" w:color="auto"/>
        <w:left w:val="none" w:sz="0" w:space="0" w:color="auto"/>
        <w:bottom w:val="none" w:sz="0" w:space="0" w:color="auto"/>
        <w:right w:val="none" w:sz="0" w:space="0" w:color="auto"/>
      </w:divBdr>
    </w:div>
    <w:div w:id="627975120">
      <w:bodyDiv w:val="1"/>
      <w:marLeft w:val="0"/>
      <w:marRight w:val="0"/>
      <w:marTop w:val="0"/>
      <w:marBottom w:val="0"/>
      <w:divBdr>
        <w:top w:val="none" w:sz="0" w:space="0" w:color="auto"/>
        <w:left w:val="none" w:sz="0" w:space="0" w:color="auto"/>
        <w:bottom w:val="none" w:sz="0" w:space="0" w:color="auto"/>
        <w:right w:val="none" w:sz="0" w:space="0" w:color="auto"/>
      </w:divBdr>
    </w:div>
    <w:div w:id="821889265">
      <w:bodyDiv w:val="1"/>
      <w:marLeft w:val="0"/>
      <w:marRight w:val="0"/>
      <w:marTop w:val="0"/>
      <w:marBottom w:val="0"/>
      <w:divBdr>
        <w:top w:val="none" w:sz="0" w:space="0" w:color="auto"/>
        <w:left w:val="none" w:sz="0" w:space="0" w:color="auto"/>
        <w:bottom w:val="none" w:sz="0" w:space="0" w:color="auto"/>
        <w:right w:val="none" w:sz="0" w:space="0" w:color="auto"/>
      </w:divBdr>
    </w:div>
    <w:div w:id="876510551">
      <w:bodyDiv w:val="1"/>
      <w:marLeft w:val="0"/>
      <w:marRight w:val="0"/>
      <w:marTop w:val="0"/>
      <w:marBottom w:val="0"/>
      <w:divBdr>
        <w:top w:val="none" w:sz="0" w:space="0" w:color="auto"/>
        <w:left w:val="none" w:sz="0" w:space="0" w:color="auto"/>
        <w:bottom w:val="none" w:sz="0" w:space="0" w:color="auto"/>
        <w:right w:val="none" w:sz="0" w:space="0" w:color="auto"/>
      </w:divBdr>
    </w:div>
    <w:div w:id="2002348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eeexplore.ieee.org" TargetMode="External"/><Relationship Id="rId26" Type="http://schemas.openxmlformats.org/officeDocument/2006/relationships/hyperlink" Target="https://aclanthology.org/2021.facc1.000" TargetMode="External"/><Relationship Id="rId3" Type="http://schemas.openxmlformats.org/officeDocument/2006/relationships/customXml" Target="../customXml/item3.xml"/><Relationship Id="rId21" Type="http://schemas.openxmlformats.org/officeDocument/2006/relationships/hyperlink" Target="https://aclanthology.org/2021.acl-long.416"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rxiv.org/abs/2501.06701" TargetMode="External"/><Relationship Id="rId25" Type="http://schemas.openxmlformats.org/officeDocument/2006/relationships/hyperlink" Target="https://aclanthology.org/2022.findings-acl.165"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xiv.org/abs/2309.00770" TargetMode="External"/><Relationship Id="rId20" Type="http://schemas.openxmlformats.org/officeDocument/2006/relationships/hyperlink" Target="https://arxiv.org" TargetMode="External"/><Relationship Id="rId29" Type="http://schemas.openxmlformats.org/officeDocument/2006/relationships/hyperlink" Target="https://github.com/irxchand/AISSE-CA-3-Prompt-Based-Audit-Framework-for-Bias-Mitigation-in-LL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rxiv.org/abs/2010.00133"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arxiv.org/abs/2304.03738" TargetMode="External"/><Relationship Id="rId23" Type="http://schemas.openxmlformats.org/officeDocument/2006/relationships/hyperlink" Target="https://arxiv.org" TargetMode="External"/><Relationship Id="rId28" Type="http://schemas.openxmlformats.org/officeDocument/2006/relationships/hyperlink" Target="https://www.youtube.com/watch?v=aircAruvnKk&amp;list=PLZHQObOWTQDNU6R1_67000Dx_ZCJB-3pi" TargetMode="External"/><Relationship Id="rId10" Type="http://schemas.openxmlformats.org/officeDocument/2006/relationships/endnotes" Target="endnotes.xml"/><Relationship Id="rId19" Type="http://schemas.openxmlformats.org/officeDocument/2006/relationships/hyperlink" Target="https://aclanthology.org"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2005.14165?utm_source=chatgpt.com" TargetMode="External"/><Relationship Id="rId22" Type="http://schemas.openxmlformats.org/officeDocument/2006/relationships/hyperlink" Target="https://arxiv.org/abs/2406.13138" TargetMode="External"/><Relationship Id="rId27" Type="http://schemas.openxmlformats.org/officeDocument/2006/relationships/hyperlink" Target="https://youtube.com/playlist?list=PLZHQObOWTQDNU6R1_67000Dx_ZCJB3pi&amp;si=XnSyyUhKVWib5fbX" TargetMode="External"/><Relationship Id="rId30" Type="http://schemas.openxmlformats.org/officeDocument/2006/relationships/hyperlink" Target="https://canva.link/hp3nx19f3501bgo" TargetMode="External"/><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D688E40F160B46881AAD1CBCD51D29" ma:contentTypeVersion="2" ma:contentTypeDescription="Create a new document." ma:contentTypeScope="" ma:versionID="20ab8d7fd0a20f859a1999266471dbe3">
  <xsd:schema xmlns:xsd="http://www.w3.org/2001/XMLSchema" xmlns:xs="http://www.w3.org/2001/XMLSchema" xmlns:p="http://schemas.microsoft.com/office/2006/metadata/properties" xmlns:ns3="1f28dbcf-a8b7-46e1-b0f0-f8a71a6d83c1" targetNamespace="http://schemas.microsoft.com/office/2006/metadata/properties" ma:root="true" ma:fieldsID="88e6545cfa42715b35f61b2548476bf6" ns3:_="">
    <xsd:import namespace="1f28dbcf-a8b7-46e1-b0f0-f8a71a6d83c1"/>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8dbcf-a8b7-46e1-b0f0-f8a71a6d83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f28dbcf-a8b7-46e1-b0f0-f8a71a6d83c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831A140B-7D13-4E8A-B85A-F0C527026A30}">
  <ds:schemaRefs>
    <ds:schemaRef ds:uri="http://schemas.microsoft.com/sharepoint/v3/contenttype/forms"/>
  </ds:schemaRefs>
</ds:datastoreItem>
</file>

<file path=customXml/itemProps2.xml><?xml version="1.0" encoding="utf-8"?>
<ds:datastoreItem xmlns:ds="http://schemas.openxmlformats.org/officeDocument/2006/customXml" ds:itemID="{64F9E629-B8AA-4EE1-A73E-17C9E1F98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28dbcf-a8b7-46e1-b0f0-f8a71a6d8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75629-802F-461F-B13E-AEDA745FA05E}">
  <ds:schemaRefs>
    <ds:schemaRef ds:uri="http://schemas.microsoft.com/office/2006/metadata/properties"/>
    <ds:schemaRef ds:uri="http://schemas.microsoft.com/office/infopath/2007/PartnerControls"/>
    <ds:schemaRef ds:uri="1f28dbcf-a8b7-46e1-b0f0-f8a71a6d83c1"/>
  </ds:schemaRefs>
</ds:datastoreItem>
</file>

<file path=customXml/itemProps4.xml><?xml version="1.0" encoding="utf-8"?>
<ds:datastoreItem xmlns:ds="http://schemas.openxmlformats.org/officeDocument/2006/customXml" ds:itemID="{398CBD60-875F-4667-80FD-FAD6A2D68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6655</Words>
  <Characters>37938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44504</CharactersWithSpaces>
  <SharedDoc>false</SharedDoc>
  <HLinks>
    <vt:vector size="342" baseType="variant">
      <vt:variant>
        <vt:i4>3145784</vt:i4>
      </vt:variant>
      <vt:variant>
        <vt:i4>168</vt:i4>
      </vt:variant>
      <vt:variant>
        <vt:i4>0</vt:i4>
      </vt:variant>
      <vt:variant>
        <vt:i4>5</vt:i4>
      </vt:variant>
      <vt:variant>
        <vt:lpwstr>https://youtube.com/playlist?list=PLZHQObOWTQDNU6R1_67000Dx_ZCJB3pi&amp;si=XnSyyUhKVWib5fbX</vt:lpwstr>
      </vt:variant>
      <vt:variant>
        <vt:lpwstr/>
      </vt:variant>
      <vt:variant>
        <vt:i4>2359350</vt:i4>
      </vt:variant>
      <vt:variant>
        <vt:i4>165</vt:i4>
      </vt:variant>
      <vt:variant>
        <vt:i4>0</vt:i4>
      </vt:variant>
      <vt:variant>
        <vt:i4>5</vt:i4>
      </vt:variant>
      <vt:variant>
        <vt:lpwstr>https://aclanthology.org/2021.facc1.000</vt:lpwstr>
      </vt:variant>
      <vt:variant>
        <vt:lpwstr/>
      </vt:variant>
      <vt:variant>
        <vt:i4>2162785</vt:i4>
      </vt:variant>
      <vt:variant>
        <vt:i4>162</vt:i4>
      </vt:variant>
      <vt:variant>
        <vt:i4>0</vt:i4>
      </vt:variant>
      <vt:variant>
        <vt:i4>5</vt:i4>
      </vt:variant>
      <vt:variant>
        <vt:lpwstr>https://aclanthology.org/2022.findings-acl.165</vt:lpwstr>
      </vt:variant>
      <vt:variant>
        <vt:lpwstr/>
      </vt:variant>
      <vt:variant>
        <vt:i4>393243</vt:i4>
      </vt:variant>
      <vt:variant>
        <vt:i4>159</vt:i4>
      </vt:variant>
      <vt:variant>
        <vt:i4>0</vt:i4>
      </vt:variant>
      <vt:variant>
        <vt:i4>5</vt:i4>
      </vt:variant>
      <vt:variant>
        <vt:lpwstr>https://arxiv.org/abs/2010.00133</vt:lpwstr>
      </vt:variant>
      <vt:variant>
        <vt:lpwstr/>
      </vt:variant>
      <vt:variant>
        <vt:i4>7929895</vt:i4>
      </vt:variant>
      <vt:variant>
        <vt:i4>156</vt:i4>
      </vt:variant>
      <vt:variant>
        <vt:i4>0</vt:i4>
      </vt:variant>
      <vt:variant>
        <vt:i4>5</vt:i4>
      </vt:variant>
      <vt:variant>
        <vt:lpwstr>https://arxiv.org/</vt:lpwstr>
      </vt:variant>
      <vt:variant>
        <vt:lpwstr/>
      </vt:variant>
      <vt:variant>
        <vt:i4>917529</vt:i4>
      </vt:variant>
      <vt:variant>
        <vt:i4>153</vt:i4>
      </vt:variant>
      <vt:variant>
        <vt:i4>0</vt:i4>
      </vt:variant>
      <vt:variant>
        <vt:i4>5</vt:i4>
      </vt:variant>
      <vt:variant>
        <vt:lpwstr>https://arxiv.org/abs/2406.13138</vt:lpwstr>
      </vt:variant>
      <vt:variant>
        <vt:lpwstr/>
      </vt:variant>
      <vt:variant>
        <vt:i4>8126498</vt:i4>
      </vt:variant>
      <vt:variant>
        <vt:i4>150</vt:i4>
      </vt:variant>
      <vt:variant>
        <vt:i4>0</vt:i4>
      </vt:variant>
      <vt:variant>
        <vt:i4>5</vt:i4>
      </vt:variant>
      <vt:variant>
        <vt:lpwstr>https://aclanthology.org/2021.acl-long.416</vt:lpwstr>
      </vt:variant>
      <vt:variant>
        <vt:lpwstr/>
      </vt:variant>
      <vt:variant>
        <vt:i4>7929895</vt:i4>
      </vt:variant>
      <vt:variant>
        <vt:i4>147</vt:i4>
      </vt:variant>
      <vt:variant>
        <vt:i4>0</vt:i4>
      </vt:variant>
      <vt:variant>
        <vt:i4>5</vt:i4>
      </vt:variant>
      <vt:variant>
        <vt:lpwstr>https://arxiv.org/</vt:lpwstr>
      </vt:variant>
      <vt:variant>
        <vt:lpwstr/>
      </vt:variant>
      <vt:variant>
        <vt:i4>1441820</vt:i4>
      </vt:variant>
      <vt:variant>
        <vt:i4>144</vt:i4>
      </vt:variant>
      <vt:variant>
        <vt:i4>0</vt:i4>
      </vt:variant>
      <vt:variant>
        <vt:i4>5</vt:i4>
      </vt:variant>
      <vt:variant>
        <vt:lpwstr>https://aclanthology.org/</vt:lpwstr>
      </vt:variant>
      <vt:variant>
        <vt:lpwstr/>
      </vt:variant>
      <vt:variant>
        <vt:i4>1310732</vt:i4>
      </vt:variant>
      <vt:variant>
        <vt:i4>141</vt:i4>
      </vt:variant>
      <vt:variant>
        <vt:i4>0</vt:i4>
      </vt:variant>
      <vt:variant>
        <vt:i4>5</vt:i4>
      </vt:variant>
      <vt:variant>
        <vt:lpwstr>https://ieeexplore.ieee.org/</vt:lpwstr>
      </vt:variant>
      <vt:variant>
        <vt:lpwstr/>
      </vt:variant>
      <vt:variant>
        <vt:i4>393247</vt:i4>
      </vt:variant>
      <vt:variant>
        <vt:i4>138</vt:i4>
      </vt:variant>
      <vt:variant>
        <vt:i4>0</vt:i4>
      </vt:variant>
      <vt:variant>
        <vt:i4>5</vt:i4>
      </vt:variant>
      <vt:variant>
        <vt:lpwstr>https://arxiv.org/abs/2501.06701</vt:lpwstr>
      </vt:variant>
      <vt:variant>
        <vt:lpwstr/>
      </vt:variant>
      <vt:variant>
        <vt:i4>589854</vt:i4>
      </vt:variant>
      <vt:variant>
        <vt:i4>135</vt:i4>
      </vt:variant>
      <vt:variant>
        <vt:i4>0</vt:i4>
      </vt:variant>
      <vt:variant>
        <vt:i4>5</vt:i4>
      </vt:variant>
      <vt:variant>
        <vt:lpwstr>https://arxiv.org/abs/2309.00770</vt:lpwstr>
      </vt:variant>
      <vt:variant>
        <vt:lpwstr/>
      </vt:variant>
      <vt:variant>
        <vt:i4>786457</vt:i4>
      </vt:variant>
      <vt:variant>
        <vt:i4>132</vt:i4>
      </vt:variant>
      <vt:variant>
        <vt:i4>0</vt:i4>
      </vt:variant>
      <vt:variant>
        <vt:i4>5</vt:i4>
      </vt:variant>
      <vt:variant>
        <vt:lpwstr>https://arxiv.org/abs/2304.03738</vt:lpwstr>
      </vt:variant>
      <vt:variant>
        <vt:lpwstr/>
      </vt:variant>
      <vt:variant>
        <vt:i4>6881285</vt:i4>
      </vt:variant>
      <vt:variant>
        <vt:i4>129</vt:i4>
      </vt:variant>
      <vt:variant>
        <vt:i4>0</vt:i4>
      </vt:variant>
      <vt:variant>
        <vt:i4>5</vt:i4>
      </vt:variant>
      <vt:variant>
        <vt:lpwstr>https://arxiv.org/abs/2005.14165?utm_source=chatgpt.com</vt:lpwstr>
      </vt:variant>
      <vt:variant>
        <vt:lpwstr/>
      </vt:variant>
      <vt:variant>
        <vt:i4>4128803</vt:i4>
      </vt:variant>
      <vt:variant>
        <vt:i4>126</vt:i4>
      </vt:variant>
      <vt:variant>
        <vt:i4>0</vt:i4>
      </vt:variant>
      <vt:variant>
        <vt:i4>5</vt:i4>
      </vt:variant>
      <vt:variant>
        <vt:lpwstr/>
      </vt:variant>
      <vt:variant>
        <vt:lpwstr>Bookmark11</vt:lpwstr>
      </vt:variant>
      <vt:variant>
        <vt:i4>917522</vt:i4>
      </vt:variant>
      <vt:variant>
        <vt:i4>123</vt:i4>
      </vt:variant>
      <vt:variant>
        <vt:i4>0</vt:i4>
      </vt:variant>
      <vt:variant>
        <vt:i4>5</vt:i4>
      </vt:variant>
      <vt:variant>
        <vt:lpwstr/>
      </vt:variant>
      <vt:variant>
        <vt:lpwstr>Bookmark3</vt:lpwstr>
      </vt:variant>
      <vt:variant>
        <vt:i4>917522</vt:i4>
      </vt:variant>
      <vt:variant>
        <vt:i4>120</vt:i4>
      </vt:variant>
      <vt:variant>
        <vt:i4>0</vt:i4>
      </vt:variant>
      <vt:variant>
        <vt:i4>5</vt:i4>
      </vt:variant>
      <vt:variant>
        <vt:lpwstr/>
      </vt:variant>
      <vt:variant>
        <vt:lpwstr>Bookmark1</vt:lpwstr>
      </vt:variant>
      <vt:variant>
        <vt:i4>917522</vt:i4>
      </vt:variant>
      <vt:variant>
        <vt:i4>117</vt:i4>
      </vt:variant>
      <vt:variant>
        <vt:i4>0</vt:i4>
      </vt:variant>
      <vt:variant>
        <vt:i4>5</vt:i4>
      </vt:variant>
      <vt:variant>
        <vt:lpwstr/>
      </vt:variant>
      <vt:variant>
        <vt:lpwstr>Bookmark9</vt:lpwstr>
      </vt:variant>
      <vt:variant>
        <vt:i4>917522</vt:i4>
      </vt:variant>
      <vt:variant>
        <vt:i4>114</vt:i4>
      </vt:variant>
      <vt:variant>
        <vt:i4>0</vt:i4>
      </vt:variant>
      <vt:variant>
        <vt:i4>5</vt:i4>
      </vt:variant>
      <vt:variant>
        <vt:lpwstr/>
      </vt:variant>
      <vt:variant>
        <vt:lpwstr>Bookmark4</vt:lpwstr>
      </vt:variant>
      <vt:variant>
        <vt:i4>917522</vt:i4>
      </vt:variant>
      <vt:variant>
        <vt:i4>111</vt:i4>
      </vt:variant>
      <vt:variant>
        <vt:i4>0</vt:i4>
      </vt:variant>
      <vt:variant>
        <vt:i4>5</vt:i4>
      </vt:variant>
      <vt:variant>
        <vt:lpwstr/>
      </vt:variant>
      <vt:variant>
        <vt:lpwstr>Bookmark4</vt:lpwstr>
      </vt:variant>
      <vt:variant>
        <vt:i4>4128803</vt:i4>
      </vt:variant>
      <vt:variant>
        <vt:i4>108</vt:i4>
      </vt:variant>
      <vt:variant>
        <vt:i4>0</vt:i4>
      </vt:variant>
      <vt:variant>
        <vt:i4>5</vt:i4>
      </vt:variant>
      <vt:variant>
        <vt:lpwstr/>
      </vt:variant>
      <vt:variant>
        <vt:lpwstr>Bookmark11</vt:lpwstr>
      </vt:variant>
      <vt:variant>
        <vt:i4>917522</vt:i4>
      </vt:variant>
      <vt:variant>
        <vt:i4>105</vt:i4>
      </vt:variant>
      <vt:variant>
        <vt:i4>0</vt:i4>
      </vt:variant>
      <vt:variant>
        <vt:i4>5</vt:i4>
      </vt:variant>
      <vt:variant>
        <vt:lpwstr/>
      </vt:variant>
      <vt:variant>
        <vt:lpwstr>Bookmark3</vt:lpwstr>
      </vt:variant>
      <vt:variant>
        <vt:i4>4128803</vt:i4>
      </vt:variant>
      <vt:variant>
        <vt:i4>102</vt:i4>
      </vt:variant>
      <vt:variant>
        <vt:i4>0</vt:i4>
      </vt:variant>
      <vt:variant>
        <vt:i4>5</vt:i4>
      </vt:variant>
      <vt:variant>
        <vt:lpwstr/>
      </vt:variant>
      <vt:variant>
        <vt:lpwstr>Bookmark11</vt:lpwstr>
      </vt:variant>
      <vt:variant>
        <vt:i4>917522</vt:i4>
      </vt:variant>
      <vt:variant>
        <vt:i4>99</vt:i4>
      </vt:variant>
      <vt:variant>
        <vt:i4>0</vt:i4>
      </vt:variant>
      <vt:variant>
        <vt:i4>5</vt:i4>
      </vt:variant>
      <vt:variant>
        <vt:lpwstr/>
      </vt:variant>
      <vt:variant>
        <vt:lpwstr>Bookmark4</vt:lpwstr>
      </vt:variant>
      <vt:variant>
        <vt:i4>4128803</vt:i4>
      </vt:variant>
      <vt:variant>
        <vt:i4>96</vt:i4>
      </vt:variant>
      <vt:variant>
        <vt:i4>0</vt:i4>
      </vt:variant>
      <vt:variant>
        <vt:i4>5</vt:i4>
      </vt:variant>
      <vt:variant>
        <vt:lpwstr/>
      </vt:variant>
      <vt:variant>
        <vt:lpwstr>Bookmark11</vt:lpwstr>
      </vt:variant>
      <vt:variant>
        <vt:i4>917522</vt:i4>
      </vt:variant>
      <vt:variant>
        <vt:i4>93</vt:i4>
      </vt:variant>
      <vt:variant>
        <vt:i4>0</vt:i4>
      </vt:variant>
      <vt:variant>
        <vt:i4>5</vt:i4>
      </vt:variant>
      <vt:variant>
        <vt:lpwstr/>
      </vt:variant>
      <vt:variant>
        <vt:lpwstr>Bookmark4</vt:lpwstr>
      </vt:variant>
      <vt:variant>
        <vt:i4>917522</vt:i4>
      </vt:variant>
      <vt:variant>
        <vt:i4>90</vt:i4>
      </vt:variant>
      <vt:variant>
        <vt:i4>0</vt:i4>
      </vt:variant>
      <vt:variant>
        <vt:i4>5</vt:i4>
      </vt:variant>
      <vt:variant>
        <vt:lpwstr/>
      </vt:variant>
      <vt:variant>
        <vt:lpwstr>Bookmark4</vt:lpwstr>
      </vt:variant>
      <vt:variant>
        <vt:i4>4128803</vt:i4>
      </vt:variant>
      <vt:variant>
        <vt:i4>87</vt:i4>
      </vt:variant>
      <vt:variant>
        <vt:i4>0</vt:i4>
      </vt:variant>
      <vt:variant>
        <vt:i4>5</vt:i4>
      </vt:variant>
      <vt:variant>
        <vt:lpwstr/>
      </vt:variant>
      <vt:variant>
        <vt:lpwstr>Bookmark11</vt:lpwstr>
      </vt:variant>
      <vt:variant>
        <vt:i4>4128803</vt:i4>
      </vt:variant>
      <vt:variant>
        <vt:i4>84</vt:i4>
      </vt:variant>
      <vt:variant>
        <vt:i4>0</vt:i4>
      </vt:variant>
      <vt:variant>
        <vt:i4>5</vt:i4>
      </vt:variant>
      <vt:variant>
        <vt:lpwstr/>
      </vt:variant>
      <vt:variant>
        <vt:lpwstr>Bookmark11</vt:lpwstr>
      </vt:variant>
      <vt:variant>
        <vt:i4>917522</vt:i4>
      </vt:variant>
      <vt:variant>
        <vt:i4>81</vt:i4>
      </vt:variant>
      <vt:variant>
        <vt:i4>0</vt:i4>
      </vt:variant>
      <vt:variant>
        <vt:i4>5</vt:i4>
      </vt:variant>
      <vt:variant>
        <vt:lpwstr/>
      </vt:variant>
      <vt:variant>
        <vt:lpwstr>Bookmark4</vt:lpwstr>
      </vt:variant>
      <vt:variant>
        <vt:i4>3997731</vt:i4>
      </vt:variant>
      <vt:variant>
        <vt:i4>78</vt:i4>
      </vt:variant>
      <vt:variant>
        <vt:i4>0</vt:i4>
      </vt:variant>
      <vt:variant>
        <vt:i4>5</vt:i4>
      </vt:variant>
      <vt:variant>
        <vt:lpwstr/>
      </vt:variant>
      <vt:variant>
        <vt:lpwstr>Bookmark13</vt:lpwstr>
      </vt:variant>
      <vt:variant>
        <vt:i4>917522</vt:i4>
      </vt:variant>
      <vt:variant>
        <vt:i4>75</vt:i4>
      </vt:variant>
      <vt:variant>
        <vt:i4>0</vt:i4>
      </vt:variant>
      <vt:variant>
        <vt:i4>5</vt:i4>
      </vt:variant>
      <vt:variant>
        <vt:lpwstr/>
      </vt:variant>
      <vt:variant>
        <vt:lpwstr>Bookmark3</vt:lpwstr>
      </vt:variant>
      <vt:variant>
        <vt:i4>3801123</vt:i4>
      </vt:variant>
      <vt:variant>
        <vt:i4>72</vt:i4>
      </vt:variant>
      <vt:variant>
        <vt:i4>0</vt:i4>
      </vt:variant>
      <vt:variant>
        <vt:i4>5</vt:i4>
      </vt:variant>
      <vt:variant>
        <vt:lpwstr/>
      </vt:variant>
      <vt:variant>
        <vt:lpwstr>Bookmark14</vt:lpwstr>
      </vt:variant>
      <vt:variant>
        <vt:i4>917522</vt:i4>
      </vt:variant>
      <vt:variant>
        <vt:i4>69</vt:i4>
      </vt:variant>
      <vt:variant>
        <vt:i4>0</vt:i4>
      </vt:variant>
      <vt:variant>
        <vt:i4>5</vt:i4>
      </vt:variant>
      <vt:variant>
        <vt:lpwstr/>
      </vt:variant>
      <vt:variant>
        <vt:lpwstr>Bookmark8</vt:lpwstr>
      </vt:variant>
      <vt:variant>
        <vt:i4>917522</vt:i4>
      </vt:variant>
      <vt:variant>
        <vt:i4>66</vt:i4>
      </vt:variant>
      <vt:variant>
        <vt:i4>0</vt:i4>
      </vt:variant>
      <vt:variant>
        <vt:i4>5</vt:i4>
      </vt:variant>
      <vt:variant>
        <vt:lpwstr/>
      </vt:variant>
      <vt:variant>
        <vt:lpwstr>Bookmark7</vt:lpwstr>
      </vt:variant>
      <vt:variant>
        <vt:i4>1179744</vt:i4>
      </vt:variant>
      <vt:variant>
        <vt:i4>63</vt:i4>
      </vt:variant>
      <vt:variant>
        <vt:i4>0</vt:i4>
      </vt:variant>
      <vt:variant>
        <vt:i4>5</vt:i4>
      </vt:variant>
      <vt:variant>
        <vt:lpwstr/>
      </vt:variant>
      <vt:variant>
        <vt:lpwstr>_[10]_Y._Guo</vt:lpwstr>
      </vt:variant>
      <vt:variant>
        <vt:i4>1704054</vt:i4>
      </vt:variant>
      <vt:variant>
        <vt:i4>60</vt:i4>
      </vt:variant>
      <vt:variant>
        <vt:i4>0</vt:i4>
      </vt:variant>
      <vt:variant>
        <vt:i4>5</vt:i4>
      </vt:variant>
      <vt:variant>
        <vt:lpwstr/>
      </vt:variant>
      <vt:variant>
        <vt:lpwstr>_[3]_M._K.</vt:lpwstr>
      </vt:variant>
      <vt:variant>
        <vt:i4>6357019</vt:i4>
      </vt:variant>
      <vt:variant>
        <vt:i4>57</vt:i4>
      </vt:variant>
      <vt:variant>
        <vt:i4>0</vt:i4>
      </vt:variant>
      <vt:variant>
        <vt:i4>5</vt:i4>
      </vt:variant>
      <vt:variant>
        <vt:lpwstr/>
      </vt:variant>
      <vt:variant>
        <vt:lpwstr>_[12]_A._Srivastava</vt:lpwstr>
      </vt:variant>
      <vt:variant>
        <vt:i4>6094969</vt:i4>
      </vt:variant>
      <vt:variant>
        <vt:i4>54</vt:i4>
      </vt:variant>
      <vt:variant>
        <vt:i4>0</vt:i4>
      </vt:variant>
      <vt:variant>
        <vt:i4>5</vt:i4>
      </vt:variant>
      <vt:variant>
        <vt:lpwstr/>
      </vt:variant>
      <vt:variant>
        <vt:lpwstr>_[8]_M._Nadeem,</vt:lpwstr>
      </vt:variant>
      <vt:variant>
        <vt:i4>7471108</vt:i4>
      </vt:variant>
      <vt:variant>
        <vt:i4>51</vt:i4>
      </vt:variant>
      <vt:variant>
        <vt:i4>0</vt:i4>
      </vt:variant>
      <vt:variant>
        <vt:i4>5</vt:i4>
      </vt:variant>
      <vt:variant>
        <vt:lpwstr/>
      </vt:variant>
      <vt:variant>
        <vt:lpwstr>_[11]_N._Nangia</vt:lpwstr>
      </vt:variant>
      <vt:variant>
        <vt:i4>917522</vt:i4>
      </vt:variant>
      <vt:variant>
        <vt:i4>48</vt:i4>
      </vt:variant>
      <vt:variant>
        <vt:i4>0</vt:i4>
      </vt:variant>
      <vt:variant>
        <vt:i4>5</vt:i4>
      </vt:variant>
      <vt:variant>
        <vt:lpwstr/>
      </vt:variant>
      <vt:variant>
        <vt:lpwstr>Bookmark7</vt:lpwstr>
      </vt:variant>
      <vt:variant>
        <vt:i4>917522</vt:i4>
      </vt:variant>
      <vt:variant>
        <vt:i4>45</vt:i4>
      </vt:variant>
      <vt:variant>
        <vt:i4>0</vt:i4>
      </vt:variant>
      <vt:variant>
        <vt:i4>5</vt:i4>
      </vt:variant>
      <vt:variant>
        <vt:lpwstr/>
      </vt:variant>
      <vt:variant>
        <vt:lpwstr>Bookmark8</vt:lpwstr>
      </vt:variant>
      <vt:variant>
        <vt:i4>4128803</vt:i4>
      </vt:variant>
      <vt:variant>
        <vt:i4>42</vt:i4>
      </vt:variant>
      <vt:variant>
        <vt:i4>0</vt:i4>
      </vt:variant>
      <vt:variant>
        <vt:i4>5</vt:i4>
      </vt:variant>
      <vt:variant>
        <vt:lpwstr/>
      </vt:variant>
      <vt:variant>
        <vt:lpwstr>Bookmark11</vt:lpwstr>
      </vt:variant>
      <vt:variant>
        <vt:i4>4128803</vt:i4>
      </vt:variant>
      <vt:variant>
        <vt:i4>39</vt:i4>
      </vt:variant>
      <vt:variant>
        <vt:i4>0</vt:i4>
      </vt:variant>
      <vt:variant>
        <vt:i4>5</vt:i4>
      </vt:variant>
      <vt:variant>
        <vt:lpwstr/>
      </vt:variant>
      <vt:variant>
        <vt:lpwstr>Bookmark11</vt:lpwstr>
      </vt:variant>
      <vt:variant>
        <vt:i4>917522</vt:i4>
      </vt:variant>
      <vt:variant>
        <vt:i4>36</vt:i4>
      </vt:variant>
      <vt:variant>
        <vt:i4>0</vt:i4>
      </vt:variant>
      <vt:variant>
        <vt:i4>5</vt:i4>
      </vt:variant>
      <vt:variant>
        <vt:lpwstr/>
      </vt:variant>
      <vt:variant>
        <vt:lpwstr>Bookmark3</vt:lpwstr>
      </vt:variant>
      <vt:variant>
        <vt:i4>3670051</vt:i4>
      </vt:variant>
      <vt:variant>
        <vt:i4>33</vt:i4>
      </vt:variant>
      <vt:variant>
        <vt:i4>0</vt:i4>
      </vt:variant>
      <vt:variant>
        <vt:i4>5</vt:i4>
      </vt:variant>
      <vt:variant>
        <vt:lpwstr/>
      </vt:variant>
      <vt:variant>
        <vt:lpwstr>Bookmark16</vt:lpwstr>
      </vt:variant>
      <vt:variant>
        <vt:i4>917522</vt:i4>
      </vt:variant>
      <vt:variant>
        <vt:i4>30</vt:i4>
      </vt:variant>
      <vt:variant>
        <vt:i4>0</vt:i4>
      </vt:variant>
      <vt:variant>
        <vt:i4>5</vt:i4>
      </vt:variant>
      <vt:variant>
        <vt:lpwstr/>
      </vt:variant>
      <vt:variant>
        <vt:lpwstr>Bookmark1</vt:lpwstr>
      </vt:variant>
      <vt:variant>
        <vt:i4>3801123</vt:i4>
      </vt:variant>
      <vt:variant>
        <vt:i4>27</vt:i4>
      </vt:variant>
      <vt:variant>
        <vt:i4>0</vt:i4>
      </vt:variant>
      <vt:variant>
        <vt:i4>5</vt:i4>
      </vt:variant>
      <vt:variant>
        <vt:lpwstr/>
      </vt:variant>
      <vt:variant>
        <vt:lpwstr>Bookmark14</vt:lpwstr>
      </vt:variant>
      <vt:variant>
        <vt:i4>917522</vt:i4>
      </vt:variant>
      <vt:variant>
        <vt:i4>24</vt:i4>
      </vt:variant>
      <vt:variant>
        <vt:i4>0</vt:i4>
      </vt:variant>
      <vt:variant>
        <vt:i4>5</vt:i4>
      </vt:variant>
      <vt:variant>
        <vt:lpwstr/>
      </vt:variant>
      <vt:variant>
        <vt:lpwstr>Bookmark1</vt:lpwstr>
      </vt:variant>
      <vt:variant>
        <vt:i4>917522</vt:i4>
      </vt:variant>
      <vt:variant>
        <vt:i4>21</vt:i4>
      </vt:variant>
      <vt:variant>
        <vt:i4>0</vt:i4>
      </vt:variant>
      <vt:variant>
        <vt:i4>5</vt:i4>
      </vt:variant>
      <vt:variant>
        <vt:lpwstr/>
      </vt:variant>
      <vt:variant>
        <vt:lpwstr>Bookmark1</vt:lpwstr>
      </vt:variant>
      <vt:variant>
        <vt:i4>6357019</vt:i4>
      </vt:variant>
      <vt:variant>
        <vt:i4>18</vt:i4>
      </vt:variant>
      <vt:variant>
        <vt:i4>0</vt:i4>
      </vt:variant>
      <vt:variant>
        <vt:i4>5</vt:i4>
      </vt:variant>
      <vt:variant>
        <vt:lpwstr/>
      </vt:variant>
      <vt:variant>
        <vt:lpwstr>_[12]_A._Srivastava</vt:lpwstr>
      </vt:variant>
      <vt:variant>
        <vt:i4>6094969</vt:i4>
      </vt:variant>
      <vt:variant>
        <vt:i4>15</vt:i4>
      </vt:variant>
      <vt:variant>
        <vt:i4>0</vt:i4>
      </vt:variant>
      <vt:variant>
        <vt:i4>5</vt:i4>
      </vt:variant>
      <vt:variant>
        <vt:lpwstr/>
      </vt:variant>
      <vt:variant>
        <vt:lpwstr>_[8]_M._Nadeem,</vt:lpwstr>
      </vt:variant>
      <vt:variant>
        <vt:i4>7471108</vt:i4>
      </vt:variant>
      <vt:variant>
        <vt:i4>12</vt:i4>
      </vt:variant>
      <vt:variant>
        <vt:i4>0</vt:i4>
      </vt:variant>
      <vt:variant>
        <vt:i4>5</vt:i4>
      </vt:variant>
      <vt:variant>
        <vt:lpwstr/>
      </vt:variant>
      <vt:variant>
        <vt:lpwstr>_[11]_N._Nangia</vt:lpwstr>
      </vt:variant>
      <vt:variant>
        <vt:i4>3538960</vt:i4>
      </vt:variant>
      <vt:variant>
        <vt:i4>9</vt:i4>
      </vt:variant>
      <vt:variant>
        <vt:i4>0</vt:i4>
      </vt:variant>
      <vt:variant>
        <vt:i4>5</vt:i4>
      </vt:variant>
      <vt:variant>
        <vt:lpwstr/>
      </vt:variant>
      <vt:variant>
        <vt:lpwstr>_[15]_3Blue1Brown_Neural</vt:lpwstr>
      </vt:variant>
      <vt:variant>
        <vt:i4>1179744</vt:i4>
      </vt:variant>
      <vt:variant>
        <vt:i4>6</vt:i4>
      </vt:variant>
      <vt:variant>
        <vt:i4>0</vt:i4>
      </vt:variant>
      <vt:variant>
        <vt:i4>5</vt:i4>
      </vt:variant>
      <vt:variant>
        <vt:lpwstr/>
      </vt:variant>
      <vt:variant>
        <vt:lpwstr>_[10]_Y._Guo</vt:lpwstr>
      </vt:variant>
      <vt:variant>
        <vt:i4>196733</vt:i4>
      </vt:variant>
      <vt:variant>
        <vt:i4>3</vt:i4>
      </vt:variant>
      <vt:variant>
        <vt:i4>0</vt:i4>
      </vt:variant>
      <vt:variant>
        <vt:i4>5</vt:i4>
      </vt:variant>
      <vt:variant>
        <vt:lpwstr/>
      </vt:variant>
      <vt:variant>
        <vt:lpwstr>_[1]_T._B.</vt:lpwstr>
      </vt:variant>
      <vt:variant>
        <vt:i4>2424913</vt:i4>
      </vt:variant>
      <vt:variant>
        <vt:i4>0</vt:i4>
      </vt:variant>
      <vt:variant>
        <vt:i4>0</vt:i4>
      </vt:variant>
      <vt:variant>
        <vt:i4>5</vt:i4>
      </vt:variant>
      <vt:variant>
        <vt:lpwstr/>
      </vt:variant>
      <vt:variant>
        <vt:lpwstr>_bookmark75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Physics Reports, 1076 (2024) 1-49. doi:10.1016/j.physrep.2024.05.001</dc:subject>
  <dc:creator>Ishaan Chand</dc:creator>
  <cp:keywords/>
  <dc:description/>
  <cp:lastModifiedBy>Ishaan Chand</cp:lastModifiedBy>
  <cp:revision>5</cp:revision>
  <dcterms:created xsi:type="dcterms:W3CDTF">2026-04-12T15:59:00Z</dcterms:created>
  <dcterms:modified xsi:type="dcterms:W3CDTF">2026-04-12T16:47:00Z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2024-06-08T00:00:00Z</vt:filetime>
  </property>
  <property fmtid="{D5CDD505-2E9C-101B-9397-08002B2CF9AE}" pid="3" name="Creator">
    <vt:lpwstr>Elsevier</vt:lpwstr>
  </property>
  <property fmtid="{D5CDD505-2E9C-101B-9397-08002B2CF9AE}" pid="4" name="GTS_PDFA1Version">
    <vt:lpwstr>PDF/A-1b:2005</vt:lpwstr>
  </property>
  <property fmtid="{D5CDD505-2E9C-101B-9397-08002B2CF9AE}" pid="5" name="LastSaved">
    <vt:filetime>2025-11-10T00:00:00Z</vt:filetime>
  </property>
  <property fmtid="{D5CDD505-2E9C-101B-9397-08002B2CF9AE}" pid="6" name="PTEX.Fullbanner">
    <vt:lpwstr>This is pdfTeX, Version 3.14159265-2.6-1.40.21 (TeX Live 2020) kpathsea version 6.3.2</vt:lpwstr>
  </property>
  <property fmtid="{D5CDD505-2E9C-101B-9397-08002B2CF9AE}" pid="7" name="Producer">
    <vt:lpwstr>pdfTeX</vt:lpwstr>
  </property>
  <property fmtid="{D5CDD505-2E9C-101B-9397-08002B2CF9AE}" pid="8" name="ContentTypeId">
    <vt:lpwstr>0x01010012D688E40F160B46881AAD1CBCD51D29</vt:lpwstr>
  </property>
</Properties>
</file>