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LOGICAL PROGRAMMING TEST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Perhatikan kode kutipan berikut ini :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Dim iSatu, iDua, iTiga, iEmpat, iLima AS Integer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iDua = 0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iTiga = 0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iEmpat = 0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iLima = 0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For iSatu = 0 To 10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If (( iSatu Mod 4 ) = 0 ) Then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iDua = iDua + iSatu + iTiga – iLima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    End If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    If (( iSatu Mod 3 ) = 0 ) Then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iTiga = iTiga + ( iSatu + iDua ) – iEmpat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End If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    If (( iSatu Mod 2 ) = 0 ) Then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iEmpat = iEmpat + ( iSatu + iDua ) – iTiga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End If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If (( iSatu Mod 1 ) = 0 ) Then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iLima = iSatu + iDua + iTiga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End If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Pertanyaannya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Sebutkan berpakah nilai akhir dari Variable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iSatu</w:t>
        <w:tab/>
        <w:tab/>
        <w:t xml:space="preserve">= _____11_____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iDua</w:t>
        <w:tab/>
        <w:tab/>
        <w:t xml:space="preserve">= _____1_____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iTiga</w:t>
        <w:tab/>
        <w:tab/>
        <w:t xml:space="preserve">= _____-6_____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iEmpat</w:t>
        <w:tab/>
        <w:tab/>
        <w:t xml:space="preserve">= _____35_____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iLima</w:t>
        <w:tab/>
        <w:tab/>
        <w:t xml:space="preserve">= _____5_____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Berapa kalikah nilai iDua mengalami perubahan? Pada saat berapakah nilai iSatu nilai iDua mengalami perubahan?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iDua berubah : ___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 kali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iSatu pada saat nilai iDua mengalami perubahan ___4____ (pisahkan dengan koma, jika lebih dari sekali)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Berapa kalikah nilai iTiga mengalami perubahan? Pada saat nilai berapakah iEmpat ketika perubahan nilai iTiga yang kedua kalinya terjadi?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iTiga mengalami perubahan sebanyak ___3___ kali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iEmpat pada saat nila iTiga berubah untuk kedua kalinya ___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saat nilai berapakah iSatu, nilai iTiga kurang dari Nol dan berapakah nilai iTiga nya?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iSatu pada saat nilai iTiga kurang dari Nol ________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(pisahkan dengan koma, jika lebih dari satu kali)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iTiga yang kurang dari Nol ________-6___________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(pisahkan dengan koma, jika lebih dari satu kali)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3"/>
        <w:gridCol w:w="3087"/>
        <w:gridCol w:w="2790"/>
        <w:tblGridChange w:id="0">
          <w:tblGrid>
            <w:gridCol w:w="2853"/>
            <w:gridCol w:w="3087"/>
            <w:gridCol w:w="2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TANDA TANGAN</w:t>
            </w:r>
          </w:p>
        </w:tc>
      </w:tr>
      <w:tr>
        <w:trPr>
          <w:cantSplit w:val="0"/>
          <w:trHeight w:val="111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Irya Virgo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 Agustus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628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360" w:top="63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7D7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KA5mJYgcOskzP4kanCKvK8Jv6A==">CgMxLjA4AHIhMWZXUmU3NFRKNm1xTHVyNzNYaFdyWllaamtWalRUSG5S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2015-05-20T06:17:00Z</dcterms:created>
  <dc:creator>Lenovo User</dc:creator>
</cp:coreProperties>
</file>