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54431" w14:textId="0C07B10B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AI-2002 Artificial Intelligence</w:t>
      </w:r>
    </w:p>
    <w:p w14:paraId="0B411C43" w14:textId="32291B0E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Assignment 1</w:t>
      </w:r>
    </w:p>
    <w:p w14:paraId="06E4FC9A" w14:textId="77777777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</w:p>
    <w:p w14:paraId="4A506F1C" w14:textId="77777777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You are tasked with designing an algorithm to find the optimal path for multiple robots in a dynamic, partially observable environment. Each robot must navigate the grid-based map while avoiding collisions with obstacles, dynamic agents, and other robots. The environment is now more complex due to the following additions:</w:t>
      </w:r>
    </w:p>
    <w:p w14:paraId="0AC363CF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Grid Representation</w:t>
      </w:r>
      <w:r w:rsidRPr="00FC4DB9">
        <w:rPr>
          <w:rFonts w:ascii="Times New Roman" w:hAnsi="Times New Roman" w:cs="Times New Roman"/>
        </w:rPr>
        <w:t>:</w:t>
      </w:r>
    </w:p>
    <w:p w14:paraId="04D8BF7D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map is an N x M grid, where each cell can be either:</w:t>
      </w:r>
    </w:p>
    <w:p w14:paraId="0A36D63C" w14:textId="77777777" w:rsidR="00FC4DB9" w:rsidRPr="00FC4DB9" w:rsidRDefault="00FC4DB9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Free</w:t>
      </w:r>
      <w:r w:rsidRPr="00FC4DB9">
        <w:rPr>
          <w:rFonts w:ascii="Times New Roman" w:hAnsi="Times New Roman" w:cs="Times New Roman"/>
        </w:rPr>
        <w:t>: The robot can move through this cell.</w:t>
      </w:r>
    </w:p>
    <w:p w14:paraId="74C57BA2" w14:textId="77777777" w:rsidR="00FC4DB9" w:rsidRPr="00FC4DB9" w:rsidRDefault="00FC4DB9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Obstacle</w:t>
      </w:r>
      <w:r w:rsidRPr="00FC4DB9">
        <w:rPr>
          <w:rFonts w:ascii="Times New Roman" w:hAnsi="Times New Roman" w:cs="Times New Roman"/>
        </w:rPr>
        <w:t>: The robot cannot move through this cell.</w:t>
      </w:r>
    </w:p>
    <w:p w14:paraId="5724ECC3" w14:textId="77777777" w:rsidR="00FC4DB9" w:rsidRPr="00FC4DB9" w:rsidRDefault="00FC4DB9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Dynamic Obstacle</w:t>
      </w:r>
      <w:r w:rsidRPr="00FC4DB9">
        <w:rPr>
          <w:rFonts w:ascii="Times New Roman" w:hAnsi="Times New Roman" w:cs="Times New Roman"/>
        </w:rPr>
        <w:t>: A moving agent that occupies a cell for a certain time interval.</w:t>
      </w:r>
    </w:p>
    <w:p w14:paraId="3E9BD8DF" w14:textId="77777777" w:rsidR="00FC4DB9" w:rsidRDefault="00FC4DB9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Goal</w:t>
      </w:r>
      <w:r w:rsidRPr="00FC4DB9">
        <w:rPr>
          <w:rFonts w:ascii="Times New Roman" w:hAnsi="Times New Roman" w:cs="Times New Roman"/>
        </w:rPr>
        <w:t>: The destination the robot must reach.</w:t>
      </w:r>
    </w:p>
    <w:p w14:paraId="57A09D68" w14:textId="733331D1" w:rsidR="00C17D6A" w:rsidRPr="00FC4DB9" w:rsidRDefault="00C17D6A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Minimum Grid Size</w:t>
      </w:r>
      <w:r w:rsidRPr="00C17D6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4x4</w:t>
      </w:r>
    </w:p>
    <w:p w14:paraId="7BDBA94B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Robot Movement</w:t>
      </w:r>
      <w:r w:rsidRPr="00FC4DB9">
        <w:rPr>
          <w:rFonts w:ascii="Times New Roman" w:hAnsi="Times New Roman" w:cs="Times New Roman"/>
        </w:rPr>
        <w:t>:</w:t>
      </w:r>
    </w:p>
    <w:p w14:paraId="34FA8A9F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robot can move in four directions: up, down, left, and right.</w:t>
      </w:r>
    </w:p>
    <w:p w14:paraId="0AA4D0A7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move takes 1 unit of time.</w:t>
      </w:r>
    </w:p>
    <w:p w14:paraId="5BEF8426" w14:textId="012CC9A7" w:rsidR="00C17D6A" w:rsidRPr="00FC4DB9" w:rsidRDefault="00FC4DB9" w:rsidP="00C17D6A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Robots cannot move into a cell occupied by an obstacle, a dynamic agent, or another robot at the same time.</w:t>
      </w:r>
    </w:p>
    <w:p w14:paraId="4C400942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Dynamic Agents</w:t>
      </w:r>
      <w:r w:rsidRPr="00FC4DB9">
        <w:rPr>
          <w:rFonts w:ascii="Times New Roman" w:hAnsi="Times New Roman" w:cs="Times New Roman"/>
        </w:rPr>
        <w:t>:</w:t>
      </w:r>
    </w:p>
    <w:p w14:paraId="4FAFFC85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There are K dynamic agents moving on the grid.</w:t>
      </w:r>
    </w:p>
    <w:p w14:paraId="2D776876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agent follows a predefined path and occupies a sequence of cells at specific time steps.</w:t>
      </w:r>
    </w:p>
    <w:p w14:paraId="58EF5128" w14:textId="77777777" w:rsid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paths of the agents are known in advance.</w:t>
      </w:r>
    </w:p>
    <w:p w14:paraId="077117D6" w14:textId="282F7336" w:rsidR="00C17D6A" w:rsidRPr="00FC4DB9" w:rsidRDefault="00C17D6A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Minimum number of agents: </w:t>
      </w:r>
      <w:r>
        <w:rPr>
          <w:rFonts w:ascii="Times New Roman" w:hAnsi="Times New Roman" w:cs="Times New Roman"/>
        </w:rPr>
        <w:t>2</w:t>
      </w:r>
    </w:p>
    <w:p w14:paraId="700940A6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Multiple Robots</w:t>
      </w:r>
      <w:r w:rsidRPr="00FC4DB9">
        <w:rPr>
          <w:rFonts w:ascii="Times New Roman" w:hAnsi="Times New Roman" w:cs="Times New Roman"/>
        </w:rPr>
        <w:t>:</w:t>
      </w:r>
    </w:p>
    <w:p w14:paraId="2E020755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There are R robots, each starting at a unique position on the grid.</w:t>
      </w:r>
    </w:p>
    <w:p w14:paraId="1EE0186E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robot has its own goal position.</w:t>
      </w:r>
    </w:p>
    <w:p w14:paraId="1615F18E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lastRenderedPageBreak/>
        <w:t>Robots do not know the paths of other robots and must plan their paths independently.</w:t>
      </w:r>
    </w:p>
    <w:p w14:paraId="62E093E6" w14:textId="77777777" w:rsid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If two robots collide (occupy the same cell at the same time), both robots will randomly change direction and retry their movement.</w:t>
      </w:r>
    </w:p>
    <w:p w14:paraId="05CC364A" w14:textId="1EF87812" w:rsidR="00C17D6A" w:rsidRPr="00FC4DB9" w:rsidRDefault="00C17D6A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Minimum number of Robots: </w:t>
      </w:r>
      <w:r>
        <w:rPr>
          <w:rFonts w:ascii="Times New Roman" w:hAnsi="Times New Roman" w:cs="Times New Roman"/>
        </w:rPr>
        <w:t>2</w:t>
      </w:r>
    </w:p>
    <w:p w14:paraId="5C96CB0D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Objective</w:t>
      </w:r>
      <w:r w:rsidRPr="00FC4DB9">
        <w:rPr>
          <w:rFonts w:ascii="Times New Roman" w:hAnsi="Times New Roman" w:cs="Times New Roman"/>
        </w:rPr>
        <w:t>:</w:t>
      </w:r>
    </w:p>
    <w:p w14:paraId="1FF88C2A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Find the shortest path for each robot from its starting position to its goal, avoiding collisions with obstacles, dynamic agents, and other robots.</w:t>
      </w:r>
    </w:p>
    <w:p w14:paraId="1D25E3F4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paths must be optimal in terms of both time and distance.</w:t>
      </w:r>
    </w:p>
    <w:p w14:paraId="51A6C010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Constraints</w:t>
      </w:r>
      <w:r w:rsidRPr="00FC4DB9">
        <w:rPr>
          <w:rFonts w:ascii="Times New Roman" w:hAnsi="Times New Roman" w:cs="Times New Roman"/>
        </w:rPr>
        <w:t>:</w:t>
      </w:r>
    </w:p>
    <w:p w14:paraId="0522F70A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robot must start at time t = 0.</w:t>
      </w:r>
    </w:p>
    <w:p w14:paraId="296BEA37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Robots cannot wait in a cell (they must move at every time step).</w:t>
      </w:r>
    </w:p>
    <w:p w14:paraId="2C050092" w14:textId="77777777" w:rsid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algorithm must handle large grids (N and M up to 1000), a large number of dynamic agents (K up to 100), and multiple robots (R up to 10).</w:t>
      </w:r>
    </w:p>
    <w:p w14:paraId="6DF1F4EA" w14:textId="6BB289C2" w:rsidR="0071683B" w:rsidRPr="00FC4DB9" w:rsidRDefault="0071683B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case the goal state is an obstacle it will not have a valid path.</w:t>
      </w:r>
    </w:p>
    <w:p w14:paraId="7C99F563" w14:textId="77777777" w:rsidR="00FC4DB9" w:rsidRPr="00FC4DB9" w:rsidRDefault="00FC4DB9" w:rsidP="00FC4DB9">
      <w:pPr>
        <w:jc w:val="both"/>
        <w:rPr>
          <w:rFonts w:ascii="Times New Roman" w:hAnsi="Times New Roman" w:cs="Times New Roman"/>
          <w:b/>
          <w:bCs/>
        </w:rPr>
      </w:pPr>
      <w:r w:rsidRPr="00FC4DB9">
        <w:rPr>
          <w:rFonts w:ascii="Times New Roman" w:hAnsi="Times New Roman" w:cs="Times New Roman"/>
          <w:b/>
          <w:bCs/>
        </w:rPr>
        <w:t>Algorithm Requirements:</w:t>
      </w:r>
    </w:p>
    <w:p w14:paraId="3967C928" w14:textId="1590B92A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You must design a hybrid algorithm to solve this problem efficiently. The algorithm should:</w:t>
      </w:r>
    </w:p>
    <w:p w14:paraId="5D9CD67A" w14:textId="4CEF2FB6" w:rsidR="00FC4DB9" w:rsidRPr="00FC4DB9" w:rsidRDefault="00FC4DB9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Explore the grid and identify potential paths while considering the dynamic agents' movements and the presence of other robots.</w:t>
      </w:r>
    </w:p>
    <w:p w14:paraId="64DCE314" w14:textId="273E0065" w:rsidR="00FC4DB9" w:rsidRPr="00FC4DB9" w:rsidRDefault="00C17D6A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Prioritize</w:t>
      </w:r>
      <w:r w:rsidR="00FC4DB9" w:rsidRPr="00FC4DB9">
        <w:rPr>
          <w:rFonts w:ascii="Times New Roman" w:hAnsi="Times New Roman" w:cs="Times New Roman"/>
        </w:rPr>
        <w:t xml:space="preserve"> paths that are more likely to lead to the goal, using a heuristic function that accounts for both </w:t>
      </w:r>
      <w:r w:rsidR="00FC4DB9" w:rsidRPr="00FC4DB9">
        <w:rPr>
          <w:rFonts w:ascii="Times New Roman" w:hAnsi="Times New Roman" w:cs="Times New Roman"/>
          <w:b/>
          <w:bCs/>
          <w:i/>
          <w:iCs/>
        </w:rPr>
        <w:t>distance</w:t>
      </w:r>
      <w:r w:rsidR="00FC4DB9" w:rsidRPr="00FC4DB9">
        <w:rPr>
          <w:rFonts w:ascii="Times New Roman" w:hAnsi="Times New Roman" w:cs="Times New Roman"/>
        </w:rPr>
        <w:t xml:space="preserve"> and </w:t>
      </w:r>
      <w:r w:rsidR="00FC4DB9" w:rsidRPr="00FC4DB9">
        <w:rPr>
          <w:rFonts w:ascii="Times New Roman" w:hAnsi="Times New Roman" w:cs="Times New Roman"/>
          <w:b/>
          <w:bCs/>
          <w:i/>
          <w:iCs/>
        </w:rPr>
        <w:t>time</w:t>
      </w:r>
      <w:r w:rsidR="00FC4DB9" w:rsidRPr="00FC4DB9">
        <w:rPr>
          <w:rFonts w:ascii="Times New Roman" w:hAnsi="Times New Roman" w:cs="Times New Roman"/>
        </w:rPr>
        <w:t>.</w:t>
      </w:r>
    </w:p>
    <w:p w14:paraId="09007187" w14:textId="77777777" w:rsidR="00FC4DB9" w:rsidRPr="00FC4DB9" w:rsidRDefault="00FC4DB9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Handle the dynamic nature of the environment by updating the grid state at each time step.</w:t>
      </w:r>
    </w:p>
    <w:p w14:paraId="710FF3CC" w14:textId="77777777" w:rsidR="00FC4DB9" w:rsidRPr="00FC4DB9" w:rsidRDefault="00FC4DB9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Simulate the behavior of other robots by predicting their possible movements and avoiding collisions.</w:t>
      </w:r>
    </w:p>
    <w:p w14:paraId="0C08DC50" w14:textId="77777777" w:rsidR="00FC4DB9" w:rsidRPr="00FC4DB9" w:rsidRDefault="00FC4DB9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Implement a collision resolution mechanism where robots randomly change direction upon collision.</w:t>
      </w:r>
    </w:p>
    <w:p w14:paraId="5A2A2BC8" w14:textId="77777777" w:rsidR="00FC4DB9" w:rsidRPr="00FC4DB9" w:rsidRDefault="00FC4DB9" w:rsidP="00FC4DB9">
      <w:pPr>
        <w:jc w:val="both"/>
        <w:rPr>
          <w:rFonts w:ascii="Times New Roman" w:hAnsi="Times New Roman" w:cs="Times New Roman"/>
          <w:b/>
          <w:bCs/>
        </w:rPr>
      </w:pPr>
      <w:r w:rsidRPr="00FC4DB9">
        <w:rPr>
          <w:rFonts w:ascii="Times New Roman" w:hAnsi="Times New Roman" w:cs="Times New Roman"/>
          <w:b/>
          <w:bCs/>
        </w:rPr>
        <w:t>Input:</w:t>
      </w:r>
    </w:p>
    <w:p w14:paraId="1EDE8AAC" w14:textId="77777777" w:rsidR="00FC4DB9" w:rsidRPr="00FC4DB9" w:rsidRDefault="00FC4DB9" w:rsidP="00FC4DB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A 2D grid representing the map (N x M).</w:t>
      </w:r>
    </w:p>
    <w:p w14:paraId="5A7ABB5B" w14:textId="77777777" w:rsidR="00FC4DB9" w:rsidRPr="00FC4DB9" w:rsidRDefault="00FC4DB9" w:rsidP="00FC4DB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starting positions of the R robots.</w:t>
      </w:r>
    </w:p>
    <w:p w14:paraId="317267DA" w14:textId="77777777" w:rsidR="00FC4DB9" w:rsidRPr="00FC4DB9" w:rsidRDefault="00FC4DB9" w:rsidP="00FC4DB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goal positions for each robot.</w:t>
      </w:r>
    </w:p>
    <w:p w14:paraId="0D06EF37" w14:textId="77777777" w:rsidR="00FC4DB9" w:rsidRPr="00FC4DB9" w:rsidRDefault="00FC4DB9" w:rsidP="00FC4DB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lastRenderedPageBreak/>
        <w:t>A list of K dynamic agents, each with a predefined path (a sequence of cells and the time steps at which they occupy those cells).</w:t>
      </w:r>
    </w:p>
    <w:p w14:paraId="5E13BC5D" w14:textId="77777777" w:rsidR="00FC4DB9" w:rsidRPr="00FC4DB9" w:rsidRDefault="00FC4DB9" w:rsidP="00FC4DB9">
      <w:pPr>
        <w:jc w:val="both"/>
        <w:rPr>
          <w:rFonts w:ascii="Times New Roman" w:hAnsi="Times New Roman" w:cs="Times New Roman"/>
          <w:b/>
          <w:bCs/>
        </w:rPr>
      </w:pPr>
      <w:r w:rsidRPr="00FC4DB9">
        <w:rPr>
          <w:rFonts w:ascii="Times New Roman" w:hAnsi="Times New Roman" w:cs="Times New Roman"/>
          <w:b/>
          <w:bCs/>
        </w:rPr>
        <w:t>Output:</w:t>
      </w:r>
    </w:p>
    <w:p w14:paraId="362E1C25" w14:textId="77777777" w:rsidR="00FC4DB9" w:rsidRPr="00FC4DB9" w:rsidRDefault="00FC4DB9" w:rsidP="00FC4DB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optimal path for each robot as a sequence of cells from the start to the goal.</w:t>
      </w:r>
    </w:p>
    <w:p w14:paraId="21FA818C" w14:textId="77777777" w:rsidR="00FC4DB9" w:rsidRPr="00FC4DB9" w:rsidRDefault="00FC4DB9" w:rsidP="00FC4DB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total time taken for each robot to reach its goal.</w:t>
      </w:r>
    </w:p>
    <w:p w14:paraId="435C5DD2" w14:textId="77777777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</w:p>
    <w:p w14:paraId="3896B113" w14:textId="7E47D006" w:rsidR="00FC4DB9" w:rsidRPr="00FC4DB9" w:rsidRDefault="00FC4DB9" w:rsidP="00FC4DB9">
      <w:pPr>
        <w:jc w:val="both"/>
        <w:rPr>
          <w:rFonts w:ascii="Times New Roman" w:hAnsi="Times New Roman" w:cs="Times New Roman"/>
          <w:b/>
          <w:bCs/>
        </w:rPr>
      </w:pPr>
      <w:r w:rsidRPr="00FC4DB9">
        <w:rPr>
          <w:rFonts w:ascii="Times New Roman" w:hAnsi="Times New Roman" w:cs="Times New Roman"/>
          <w:b/>
          <w:bCs/>
        </w:rPr>
        <w:t>Example:</w:t>
      </w:r>
    </w:p>
    <w:p w14:paraId="61847C47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Grid (5x5):</w:t>
      </w:r>
    </w:p>
    <w:p w14:paraId="32A09313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S1 . . . .</w:t>
      </w:r>
    </w:p>
    <w:p w14:paraId="55370D3A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. X . . .</w:t>
      </w:r>
    </w:p>
    <w:p w14:paraId="3C03554B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. . . X .</w:t>
      </w:r>
    </w:p>
    <w:p w14:paraId="66EBF550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. . . . .</w:t>
      </w:r>
    </w:p>
    <w:p w14:paraId="052EDA74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. . . . G1</w:t>
      </w:r>
    </w:p>
    <w:p w14:paraId="717F4631" w14:textId="77777777" w:rsidR="00FC4DB9" w:rsidRPr="00FC4DB9" w:rsidRDefault="00FC4DB9" w:rsidP="00FC4DB9">
      <w:pPr>
        <w:rPr>
          <w:rFonts w:ascii="Consolas" w:hAnsi="Consolas" w:cs="Consolas"/>
        </w:rPr>
      </w:pPr>
    </w:p>
    <w:p w14:paraId="3AB4AC87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Dynamic Agents:</w:t>
      </w:r>
    </w:p>
    <w:p w14:paraId="404B9215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- Agent 1: [(1, 1), (1, 2), (1, 3)] at times [1, 2, 3]</w:t>
      </w:r>
    </w:p>
    <w:p w14:paraId="2E2FFDB5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- Agent 2: [(3, 3), (2, 3), (1, 3)] at times [1, 2, 3]</w:t>
      </w:r>
    </w:p>
    <w:p w14:paraId="0224C693" w14:textId="77777777" w:rsidR="00FC4DB9" w:rsidRPr="00FC4DB9" w:rsidRDefault="00FC4DB9" w:rsidP="00FC4DB9">
      <w:pPr>
        <w:rPr>
          <w:rFonts w:ascii="Consolas" w:hAnsi="Consolas" w:cs="Consolas"/>
        </w:rPr>
      </w:pPr>
    </w:p>
    <w:p w14:paraId="57E2A342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Robots:</w:t>
      </w:r>
    </w:p>
    <w:p w14:paraId="2C9DFB1D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- Robot 1: Start (0, 0), Goal (4, 4)</w:t>
      </w:r>
    </w:p>
    <w:p w14:paraId="024B9953" w14:textId="43B753BD" w:rsid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- Robot 2: Start (4, 0), Goal (0, 4)</w:t>
      </w:r>
    </w:p>
    <w:p w14:paraId="7CF34A39" w14:textId="77777777" w:rsidR="00FC4DB9" w:rsidRDefault="00FC4DB9" w:rsidP="00FC4DB9">
      <w:pPr>
        <w:rPr>
          <w:rFonts w:ascii="Consolas" w:hAnsi="Consolas" w:cs="Consolas"/>
        </w:rPr>
      </w:pPr>
    </w:p>
    <w:p w14:paraId="6093F881" w14:textId="5B33227D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Robot 1 Path: [(0, 0), (0, 1), (0, 2), (1, 2), (2, 2), (</w:t>
      </w:r>
      <w:r w:rsidR="00063079">
        <w:rPr>
          <w:rFonts w:ascii="Consolas" w:hAnsi="Consolas" w:cs="Consolas"/>
        </w:rPr>
        <w:t>1</w:t>
      </w:r>
      <w:r w:rsidRPr="00FC4DB9">
        <w:rPr>
          <w:rFonts w:ascii="Consolas" w:hAnsi="Consolas" w:cs="Consolas"/>
        </w:rPr>
        <w:t xml:space="preserve">, 2), </w:t>
      </w:r>
      <w:r w:rsidR="00063079" w:rsidRPr="00FC4DB9">
        <w:rPr>
          <w:rFonts w:ascii="Consolas" w:hAnsi="Consolas" w:cs="Consolas"/>
        </w:rPr>
        <w:t>(2, 2)</w:t>
      </w:r>
      <w:r w:rsidR="00280A01">
        <w:rPr>
          <w:rFonts w:ascii="Consolas" w:hAnsi="Consolas" w:cs="Consolas"/>
        </w:rPr>
        <w:t>,</w:t>
      </w:r>
      <w:r w:rsidR="00127B2A">
        <w:rPr>
          <w:rFonts w:ascii="Consolas" w:hAnsi="Consolas" w:cs="Consolas"/>
        </w:rPr>
        <w:t xml:space="preserve"> </w:t>
      </w:r>
      <w:r w:rsidR="00280A01">
        <w:rPr>
          <w:rFonts w:ascii="Consolas" w:hAnsi="Consolas" w:cs="Consolas"/>
        </w:rPr>
        <w:t>(3, 2)</w:t>
      </w:r>
      <w:r w:rsidR="00063079">
        <w:rPr>
          <w:rFonts w:ascii="Consolas" w:hAnsi="Consolas" w:cs="Consolas"/>
        </w:rPr>
        <w:t>,</w:t>
      </w:r>
      <w:r w:rsidRPr="00FC4DB9">
        <w:rPr>
          <w:rFonts w:ascii="Consolas" w:hAnsi="Consolas" w:cs="Consolas"/>
        </w:rPr>
        <w:t>(4, 2), (4, 3), (4, 4)]</w:t>
      </w:r>
    </w:p>
    <w:p w14:paraId="27B147C1" w14:textId="79E56FC8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 xml:space="preserve">Robot 1 Total Time: </w:t>
      </w:r>
      <w:r w:rsidR="00AE2B36">
        <w:rPr>
          <w:rFonts w:ascii="Consolas" w:hAnsi="Consolas" w:cs="Consolas"/>
        </w:rPr>
        <w:t>9</w:t>
      </w:r>
    </w:p>
    <w:p w14:paraId="571A7740" w14:textId="77777777" w:rsidR="00FC4DB9" w:rsidRPr="00FC4DB9" w:rsidRDefault="00FC4DB9" w:rsidP="00FC4DB9">
      <w:pPr>
        <w:rPr>
          <w:rFonts w:ascii="Consolas" w:hAnsi="Consolas" w:cs="Consolas"/>
        </w:rPr>
      </w:pPr>
    </w:p>
    <w:p w14:paraId="2D5DBEAC" w14:textId="002890F3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Robot 2 Path: [(4, 0), (4, 1), (4, 2), (3, 2), (2, 2), (</w:t>
      </w:r>
      <w:r w:rsidR="00063079">
        <w:rPr>
          <w:rFonts w:ascii="Consolas" w:hAnsi="Consolas" w:cs="Consolas"/>
        </w:rPr>
        <w:t>3</w:t>
      </w:r>
      <w:r w:rsidRPr="00FC4DB9">
        <w:rPr>
          <w:rFonts w:ascii="Consolas" w:hAnsi="Consolas" w:cs="Consolas"/>
        </w:rPr>
        <w:t xml:space="preserve">, </w:t>
      </w:r>
      <w:r w:rsidR="00063079">
        <w:rPr>
          <w:rFonts w:ascii="Consolas" w:hAnsi="Consolas" w:cs="Consolas"/>
        </w:rPr>
        <w:t>2</w:t>
      </w:r>
      <w:r w:rsidRPr="00FC4DB9">
        <w:rPr>
          <w:rFonts w:ascii="Consolas" w:hAnsi="Consolas" w:cs="Consolas"/>
        </w:rPr>
        <w:t>),</w:t>
      </w:r>
      <w:r w:rsidR="00063079">
        <w:rPr>
          <w:rFonts w:ascii="Consolas" w:hAnsi="Consolas" w:cs="Consolas"/>
        </w:rPr>
        <w:t xml:space="preserve"> (3, 3</w:t>
      </w:r>
      <w:r w:rsidR="00224B2F">
        <w:rPr>
          <w:rFonts w:ascii="Consolas" w:hAnsi="Consolas" w:cs="Consolas"/>
        </w:rPr>
        <w:t>)</w:t>
      </w:r>
      <w:r w:rsidR="00224B2F" w:rsidRPr="00FC4DB9">
        <w:rPr>
          <w:rFonts w:ascii="Consolas" w:hAnsi="Consolas" w:cs="Consolas"/>
        </w:rPr>
        <w:t>, (</w:t>
      </w:r>
      <w:r w:rsidR="00063079">
        <w:rPr>
          <w:rFonts w:ascii="Consolas" w:hAnsi="Consolas" w:cs="Consolas"/>
        </w:rPr>
        <w:t>3</w:t>
      </w:r>
      <w:r w:rsidRPr="00FC4DB9">
        <w:rPr>
          <w:rFonts w:ascii="Consolas" w:hAnsi="Consolas" w:cs="Consolas"/>
        </w:rPr>
        <w:t xml:space="preserve">, </w:t>
      </w:r>
      <w:r w:rsidR="00CD7055">
        <w:rPr>
          <w:rFonts w:ascii="Consolas" w:hAnsi="Consolas" w:cs="Consolas"/>
        </w:rPr>
        <w:t>4</w:t>
      </w:r>
      <w:r w:rsidRPr="00FC4DB9">
        <w:rPr>
          <w:rFonts w:ascii="Consolas" w:hAnsi="Consolas" w:cs="Consolas"/>
        </w:rPr>
        <w:t>), (</w:t>
      </w:r>
      <w:r w:rsidR="00063079">
        <w:rPr>
          <w:rFonts w:ascii="Consolas" w:hAnsi="Consolas" w:cs="Consolas"/>
        </w:rPr>
        <w:t>2</w:t>
      </w:r>
      <w:r w:rsidRPr="00FC4DB9">
        <w:rPr>
          <w:rFonts w:ascii="Consolas" w:hAnsi="Consolas" w:cs="Consolas"/>
        </w:rPr>
        <w:t>, 4)</w:t>
      </w:r>
      <w:r w:rsidR="00063079">
        <w:rPr>
          <w:rFonts w:ascii="Consolas" w:hAnsi="Consolas" w:cs="Consolas"/>
        </w:rPr>
        <w:t>, (1, 4), (0, 4)</w:t>
      </w:r>
      <w:r w:rsidRPr="00FC4DB9">
        <w:rPr>
          <w:rFonts w:ascii="Consolas" w:hAnsi="Consolas" w:cs="Consolas"/>
        </w:rPr>
        <w:t>]</w:t>
      </w:r>
    </w:p>
    <w:p w14:paraId="1200C596" w14:textId="6D796F8A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lastRenderedPageBreak/>
        <w:t xml:space="preserve">Robot 2 Total Time: </w:t>
      </w:r>
      <w:r w:rsidR="00063079">
        <w:rPr>
          <w:rFonts w:ascii="Consolas" w:hAnsi="Consolas" w:cs="Consolas"/>
        </w:rPr>
        <w:t>9</w:t>
      </w:r>
    </w:p>
    <w:sectPr w:rsidR="00FC4DB9" w:rsidRPr="00FC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06617"/>
    <w:multiLevelType w:val="multilevel"/>
    <w:tmpl w:val="B1B4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B1C73"/>
    <w:multiLevelType w:val="multilevel"/>
    <w:tmpl w:val="5E10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E444B"/>
    <w:multiLevelType w:val="multilevel"/>
    <w:tmpl w:val="5DA2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12BA8"/>
    <w:multiLevelType w:val="multilevel"/>
    <w:tmpl w:val="1B6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967379">
    <w:abstractNumId w:val="0"/>
  </w:num>
  <w:num w:numId="2" w16cid:durableId="643658796">
    <w:abstractNumId w:val="1"/>
  </w:num>
  <w:num w:numId="3" w16cid:durableId="791898692">
    <w:abstractNumId w:val="2"/>
  </w:num>
  <w:num w:numId="4" w16cid:durableId="81265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B9"/>
    <w:rsid w:val="0003141B"/>
    <w:rsid w:val="00063079"/>
    <w:rsid w:val="00080A29"/>
    <w:rsid w:val="00127B2A"/>
    <w:rsid w:val="00224B2F"/>
    <w:rsid w:val="00280A01"/>
    <w:rsid w:val="003E391C"/>
    <w:rsid w:val="00456908"/>
    <w:rsid w:val="0071683B"/>
    <w:rsid w:val="00AE2B36"/>
    <w:rsid w:val="00B65CD9"/>
    <w:rsid w:val="00C17D6A"/>
    <w:rsid w:val="00C750F9"/>
    <w:rsid w:val="00CC1F09"/>
    <w:rsid w:val="00CD7055"/>
    <w:rsid w:val="00FC03C2"/>
    <w:rsid w:val="00FC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A1779"/>
  <w15:chartTrackingRefBased/>
  <w15:docId w15:val="{C5601DF7-19AC-C54F-8D81-ACBB53E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689</Words>
  <Characters>2972</Characters>
  <Application>Microsoft Office Word</Application>
  <DocSecurity>0</DocSecurity>
  <Lines>87</Lines>
  <Paragraphs>77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Ali Zeeshan Ijaz Assistant Professor FCS</dc:creator>
  <cp:keywords/>
  <dc:description/>
  <cp:lastModifiedBy>Muhammad Abdur Rafey</cp:lastModifiedBy>
  <cp:revision>11</cp:revision>
  <cp:lastPrinted>2025-02-02T11:58:00Z</cp:lastPrinted>
  <dcterms:created xsi:type="dcterms:W3CDTF">2025-02-02T11:53:00Z</dcterms:created>
  <dcterms:modified xsi:type="dcterms:W3CDTF">2025-02-11T17:08:00Z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fb5ed00aad81f64789bedcef56baae33596a3e613ade47dc2c4fbdf19c8c1d73</vt:lpwstr>
  </property>
</Properties>
</file>