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F8BD" w14:textId="77777777" w:rsidR="0055239A" w:rsidRDefault="0055239A" w:rsidP="0055239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</w:t>
      </w:r>
    </w:p>
    <w:p w14:paraId="6AF3671D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14:paraId="16C7B880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</w:p>
    <w:p w14:paraId="06FDCECF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автоматизованих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управління</w:t>
      </w:r>
      <w:proofErr w:type="spellEnd"/>
    </w:p>
    <w:p w14:paraId="51F3998A" w14:textId="77777777" w:rsidR="0055239A" w:rsidRDefault="0055239A" w:rsidP="0055239A">
      <w:pPr>
        <w:jc w:val="center"/>
        <w:rPr>
          <w:sz w:val="28"/>
          <w:szCs w:val="28"/>
        </w:rPr>
      </w:pPr>
    </w:p>
    <w:p w14:paraId="095621C5" w14:textId="77777777" w:rsidR="0055239A" w:rsidRDefault="0055239A" w:rsidP="0055239A">
      <w:pPr>
        <w:jc w:val="center"/>
        <w:rPr>
          <w:sz w:val="28"/>
          <w:szCs w:val="28"/>
        </w:rPr>
      </w:pPr>
    </w:p>
    <w:p w14:paraId="485A45DA" w14:textId="77777777" w:rsidR="0055239A" w:rsidRDefault="0055239A" w:rsidP="0055239A">
      <w:pPr>
        <w:jc w:val="center"/>
        <w:rPr>
          <w:sz w:val="28"/>
          <w:szCs w:val="28"/>
        </w:rPr>
      </w:pPr>
    </w:p>
    <w:p w14:paraId="4A369A61" w14:textId="77777777" w:rsidR="0055239A" w:rsidRDefault="0055239A" w:rsidP="0055239A">
      <w:pPr>
        <w:jc w:val="center"/>
        <w:rPr>
          <w:sz w:val="28"/>
          <w:szCs w:val="28"/>
        </w:rPr>
      </w:pPr>
    </w:p>
    <w:p w14:paraId="2BCD6171" w14:textId="77777777" w:rsidR="0055239A" w:rsidRPr="0055239A" w:rsidRDefault="0055239A" w:rsidP="0055239A">
      <w:pPr>
        <w:jc w:val="center"/>
        <w:rPr>
          <w:sz w:val="24"/>
          <w:szCs w:val="24"/>
          <w:lang w:val="uk-UA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</w:t>
      </w:r>
      <w:r>
        <w:rPr>
          <w:sz w:val="28"/>
          <w:szCs w:val="28"/>
          <w:lang w:val="uk-UA"/>
        </w:rPr>
        <w:t>7</w:t>
      </w:r>
    </w:p>
    <w:p w14:paraId="011FFC9A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систем»</w:t>
      </w:r>
    </w:p>
    <w:p w14:paraId="432A5D89" w14:textId="77777777" w:rsidR="0055239A" w:rsidRP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55239A">
        <w:rPr>
          <w:sz w:val="28"/>
          <w:szCs w:val="28"/>
        </w:rPr>
        <w:t>Доступ до</w:t>
      </w:r>
      <w:r>
        <w:rPr>
          <w:sz w:val="28"/>
          <w:szCs w:val="28"/>
          <w:lang w:val="uk-UA"/>
        </w:rPr>
        <w:t xml:space="preserve"> </w:t>
      </w:r>
      <w:proofErr w:type="spellStart"/>
      <w:r w:rsidRPr="0055239A">
        <w:rPr>
          <w:sz w:val="28"/>
          <w:szCs w:val="28"/>
        </w:rPr>
        <w:t>зовнішнього</w:t>
      </w:r>
      <w:proofErr w:type="spellEnd"/>
      <w:r w:rsidRPr="0055239A">
        <w:rPr>
          <w:sz w:val="28"/>
          <w:szCs w:val="28"/>
        </w:rPr>
        <w:t xml:space="preserve"> API</w:t>
      </w:r>
      <w:r>
        <w:rPr>
          <w:sz w:val="28"/>
          <w:szCs w:val="28"/>
        </w:rPr>
        <w:t>»</w:t>
      </w:r>
    </w:p>
    <w:p w14:paraId="4B533673" w14:textId="77777777" w:rsidR="0055239A" w:rsidRPr="00F574A1" w:rsidRDefault="0055239A" w:rsidP="0055239A">
      <w:pPr>
        <w:jc w:val="center"/>
        <w:rPr>
          <w:rFonts w:ascii="Liberation Serif" w:hAnsi="Liberation Serif" w:cs="Lucida Sans"/>
          <w:sz w:val="28"/>
          <w:szCs w:val="28"/>
          <w:lang w:val="uk-UA"/>
        </w:rPr>
      </w:pPr>
    </w:p>
    <w:p w14:paraId="525CAB60" w14:textId="77777777" w:rsidR="0055239A" w:rsidRDefault="0055239A" w:rsidP="0055239A">
      <w:pPr>
        <w:jc w:val="center"/>
        <w:rPr>
          <w:sz w:val="28"/>
          <w:szCs w:val="28"/>
        </w:rPr>
      </w:pPr>
    </w:p>
    <w:p w14:paraId="4827544C" w14:textId="77777777" w:rsidR="0055239A" w:rsidRDefault="0055239A" w:rsidP="0055239A">
      <w:pPr>
        <w:rPr>
          <w:sz w:val="28"/>
          <w:szCs w:val="28"/>
        </w:rPr>
      </w:pPr>
    </w:p>
    <w:p w14:paraId="27D9B9F5" w14:textId="77777777" w:rsidR="0055239A" w:rsidRDefault="0055239A" w:rsidP="0055239A">
      <w:pPr>
        <w:rPr>
          <w:sz w:val="28"/>
          <w:szCs w:val="28"/>
        </w:rPr>
      </w:pPr>
    </w:p>
    <w:p w14:paraId="66BFB761" w14:textId="77777777" w:rsidR="0055239A" w:rsidRDefault="0055239A" w:rsidP="0055239A">
      <w:pPr>
        <w:jc w:val="center"/>
        <w:rPr>
          <w:sz w:val="28"/>
          <w:szCs w:val="28"/>
        </w:rPr>
      </w:pPr>
    </w:p>
    <w:p w14:paraId="63EAFA19" w14:textId="77777777" w:rsidR="0055239A" w:rsidRPr="005E4860" w:rsidRDefault="0055239A" w:rsidP="0055239A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Виконала</w:t>
      </w:r>
      <w:proofErr w:type="spellEnd"/>
      <w:r>
        <w:rPr>
          <w:sz w:val="28"/>
          <w:szCs w:val="28"/>
        </w:rPr>
        <w:t xml:space="preserve"> студент</w:t>
      </w:r>
      <w:r>
        <w:rPr>
          <w:sz w:val="28"/>
          <w:szCs w:val="28"/>
          <w:lang w:val="uk-UA"/>
        </w:rPr>
        <w:t>ка</w:t>
      </w:r>
      <w:r>
        <w:rPr>
          <w:sz w:val="28"/>
          <w:szCs w:val="28"/>
        </w:rPr>
        <w:t xml:space="preserve"> гр. ІС-</w:t>
      </w:r>
      <w:r>
        <w:rPr>
          <w:sz w:val="28"/>
          <w:szCs w:val="28"/>
          <w:lang w:val="uk-UA"/>
        </w:rPr>
        <w:t>82</w:t>
      </w:r>
    </w:p>
    <w:p w14:paraId="48898692" w14:textId="77777777" w:rsidR="0055239A" w:rsidRPr="005E4860" w:rsidRDefault="0055239A" w:rsidP="005523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І.</w:t>
      </w:r>
    </w:p>
    <w:p w14:paraId="5EFC61AF" w14:textId="77777777" w:rsidR="0055239A" w:rsidRDefault="0055239A" w:rsidP="0055239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 доц. каф. АСОІУ</w:t>
      </w:r>
    </w:p>
    <w:p w14:paraId="133C5DD4" w14:textId="77777777" w:rsidR="0055239A" w:rsidRDefault="0055239A" w:rsidP="0055239A">
      <w:pPr>
        <w:jc w:val="right"/>
        <w:rPr>
          <w:sz w:val="28"/>
          <w:szCs w:val="28"/>
        </w:rPr>
      </w:pPr>
      <w:r>
        <w:rPr>
          <w:sz w:val="28"/>
          <w:szCs w:val="28"/>
        </w:rPr>
        <w:t>Попенко В. Д.</w:t>
      </w:r>
    </w:p>
    <w:p w14:paraId="0DE84D09" w14:textId="77777777" w:rsidR="0055239A" w:rsidRDefault="0055239A" w:rsidP="0055239A">
      <w:pPr>
        <w:rPr>
          <w:sz w:val="28"/>
          <w:szCs w:val="28"/>
        </w:rPr>
      </w:pPr>
    </w:p>
    <w:p w14:paraId="23DFFC88" w14:textId="77777777" w:rsidR="0055239A" w:rsidRDefault="0055239A" w:rsidP="0055239A">
      <w:pPr>
        <w:rPr>
          <w:sz w:val="28"/>
          <w:szCs w:val="28"/>
        </w:rPr>
      </w:pPr>
    </w:p>
    <w:p w14:paraId="62E7B1F7" w14:textId="77777777" w:rsidR="0055239A" w:rsidRDefault="0055239A" w:rsidP="0055239A">
      <w:pPr>
        <w:rPr>
          <w:sz w:val="28"/>
          <w:szCs w:val="28"/>
        </w:rPr>
      </w:pPr>
    </w:p>
    <w:p w14:paraId="6DA33249" w14:textId="77777777" w:rsidR="0055239A" w:rsidRDefault="0055239A" w:rsidP="0055239A">
      <w:pPr>
        <w:rPr>
          <w:sz w:val="28"/>
          <w:szCs w:val="28"/>
        </w:rPr>
      </w:pPr>
    </w:p>
    <w:p w14:paraId="28CD0764" w14:textId="77777777" w:rsidR="0055239A" w:rsidRDefault="0055239A" w:rsidP="0055239A">
      <w:pPr>
        <w:rPr>
          <w:sz w:val="28"/>
          <w:szCs w:val="28"/>
        </w:rPr>
      </w:pPr>
    </w:p>
    <w:p w14:paraId="5CA15E52" w14:textId="77777777" w:rsidR="0055239A" w:rsidRDefault="0055239A" w:rsidP="0055239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br/>
        <w:t>20</w:t>
      </w:r>
      <w:r>
        <w:rPr>
          <w:sz w:val="28"/>
          <w:szCs w:val="28"/>
          <w:lang w:val="uk-UA"/>
        </w:rPr>
        <w:t>20</w:t>
      </w:r>
    </w:p>
    <w:p w14:paraId="35AC4535" w14:textId="77777777" w:rsidR="0055239A" w:rsidRDefault="0055239A" w:rsidP="0055239A">
      <w:pPr>
        <w:rPr>
          <w:sz w:val="28"/>
          <w:szCs w:val="28"/>
          <w:lang w:val="uk-UA"/>
        </w:rPr>
      </w:pPr>
      <w:r w:rsidRPr="0008799D">
        <w:rPr>
          <w:sz w:val="28"/>
          <w:szCs w:val="28"/>
          <w:lang w:val="uk-UA"/>
        </w:rPr>
        <w:lastRenderedPageBreak/>
        <w:t xml:space="preserve">Лабораторна робота </w:t>
      </w:r>
      <w:r>
        <w:rPr>
          <w:sz w:val="28"/>
          <w:szCs w:val="28"/>
          <w:lang w:val="uk-UA"/>
        </w:rPr>
        <w:t>7</w:t>
      </w:r>
      <w:r w:rsidRPr="0008799D">
        <w:rPr>
          <w:sz w:val="28"/>
          <w:szCs w:val="28"/>
          <w:lang w:val="uk-UA"/>
        </w:rPr>
        <w:t xml:space="preserve">. </w:t>
      </w:r>
      <w:r w:rsidRPr="0055239A">
        <w:rPr>
          <w:sz w:val="28"/>
          <w:szCs w:val="28"/>
          <w:lang w:val="uk-UA"/>
        </w:rPr>
        <w:t>Доступ до</w:t>
      </w:r>
      <w:r>
        <w:rPr>
          <w:sz w:val="28"/>
          <w:szCs w:val="28"/>
          <w:lang w:val="uk-UA"/>
        </w:rPr>
        <w:t xml:space="preserve"> </w:t>
      </w:r>
      <w:r w:rsidRPr="0055239A">
        <w:rPr>
          <w:sz w:val="28"/>
          <w:szCs w:val="28"/>
          <w:lang w:val="uk-UA"/>
        </w:rPr>
        <w:t>зовнішнього API</w:t>
      </w:r>
    </w:p>
    <w:p w14:paraId="2CE7DECB" w14:textId="77777777" w:rsidR="00231CDB" w:rsidRPr="00231CDB" w:rsidRDefault="00231CDB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231CD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uk-UA"/>
        </w:rPr>
        <w:t xml:space="preserve">Завдання: </w:t>
      </w:r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</w:t>
      </w:r>
    </w:p>
    <w:p w14:paraId="565AD1BC" w14:textId="77777777" w:rsidR="00231CDB" w:rsidRPr="00231CDB" w:rsidRDefault="00231CDB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 xml:space="preserve">Вправа 7.1. Обрати зовнішній сервіс. і описати сценарій його використання. Додати до існуючого в </w:t>
      </w:r>
      <w:proofErr w:type="spellStart"/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GitHub</w:t>
      </w:r>
      <w:proofErr w:type="spellEnd"/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 xml:space="preserve"> </w:t>
      </w:r>
      <w:proofErr w:type="spellStart"/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репозіторію</w:t>
      </w:r>
      <w:proofErr w:type="spellEnd"/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 xml:space="preserve"> з ЛР6 опис сценарію використання API зовнішнього застосування.</w:t>
      </w:r>
    </w:p>
    <w:p w14:paraId="752CF7C7" w14:textId="0814F49C" w:rsidR="0072066D" w:rsidRDefault="00231CDB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 xml:space="preserve">Вправа 7.2. Реалізувати на будь-якій мові програмування виклик API зовнішнього застосування і візуалізацію відповіді. Додати в </w:t>
      </w:r>
      <w:proofErr w:type="spellStart"/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GitHub</w:t>
      </w:r>
      <w:proofErr w:type="spellEnd"/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 xml:space="preserve"> код і опис прикладу застосування API.</w:t>
      </w:r>
    </w:p>
    <w:p w14:paraId="26F8C03E" w14:textId="0F819C63" w:rsidR="00DE3C7F" w:rsidRDefault="00DE3C7F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</w:p>
    <w:p w14:paraId="7A59343D" w14:textId="723C517E" w:rsidR="00C03B0E" w:rsidRDefault="00C03B0E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C03B0E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https://openweathermap.org/</w:t>
      </w:r>
    </w:p>
    <w:p w14:paraId="4CFA71D0" w14:textId="3444438B" w:rsidR="00C03B0E" w:rsidRPr="00C03B0E" w:rsidRDefault="00C03B0E" w:rsidP="00231CD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Приклад API для візуалізації </w:t>
      </w:r>
      <w:r w:rsidRPr="00C03B0E"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погоди </w:t>
      </w:r>
      <w:r w:rsidRPr="00C03B0E">
        <w:rPr>
          <w:rFonts w:ascii="Times New Roman" w:hAnsi="Times New Roman" w:cs="Times New Roman"/>
          <w:sz w:val="28"/>
          <w:szCs w:val="28"/>
        </w:rPr>
        <w:t>WEB</w:t>
      </w:r>
      <w:r w:rsidRPr="00C03B0E">
        <w:rPr>
          <w:rFonts w:ascii="Times New Roman" w:hAnsi="Times New Roman" w:cs="Times New Roman"/>
          <w:sz w:val="28"/>
          <w:szCs w:val="28"/>
          <w:lang w:val="uk-UA"/>
        </w:rPr>
        <w:t xml:space="preserve">-сервісу </w:t>
      </w:r>
      <w:proofErr w:type="spellStart"/>
      <w:r w:rsidRPr="00C03B0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</w:p>
    <w:p w14:paraId="371FDCE7" w14:textId="0F0F4B4F" w:rsidR="00DE3C7F" w:rsidRDefault="00DE3C7F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91DA4B" wp14:editId="0B2077BD">
            <wp:extent cx="5064369" cy="467783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78" t="19613" r="39691" b="1303"/>
                    <a:stretch/>
                  </pic:blipFill>
                  <pic:spPr bwMode="auto">
                    <a:xfrm>
                      <a:off x="0" y="0"/>
                      <a:ext cx="5076833" cy="468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67277" w14:textId="100A3488" w:rsidR="00C03B0E" w:rsidRP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lastRenderedPageBreak/>
        <w:t>Викон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ую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один з прикладів виклику цього API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: 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запит погоди по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назві</w:t>
      </w:r>
    </w:p>
    <w:p w14:paraId="58C8C4FA" w14:textId="728E0DEF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міста, де заданий параметр </w:t>
      </w:r>
      <w:proofErr w:type="spellStart"/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>appid</w:t>
      </w:r>
      <w:proofErr w:type="spellEnd"/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який дорівнює API </w:t>
      </w:r>
      <w:proofErr w:type="spellStart"/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>Key</w:t>
      </w:r>
      <w:proofErr w:type="spellEnd"/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cr/>
      </w:r>
    </w:p>
    <w:p w14:paraId="438BFB68" w14:textId="1124A6CD" w:rsidR="00C03B0E" w:rsidRP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Назву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міста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я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отрима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ла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з файлу city.list.json.gz по посиланню</w:t>
      </w:r>
    </w:p>
    <w:p w14:paraId="4EB9836F" w14:textId="461FB17B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>http://bulk.openweathermap.org/sample/ .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cr/>
      </w:r>
    </w:p>
    <w:p w14:paraId="22CBDBD4" w14:textId="77777777" w:rsidR="00C03B0E" w:rsidRP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</w:rPr>
        <w:t xml:space="preserve">В </w:t>
      </w:r>
      <w:proofErr w:type="spellStart"/>
      <w:r w:rsidRPr="00C03B0E">
        <w:rPr>
          <w:rFonts w:ascii="Times New Roman" w:eastAsiaTheme="majorEastAsia" w:hAnsi="Times New Roman" w:cs="Times New Roman"/>
          <w:sz w:val="28"/>
          <w:szCs w:val="28"/>
        </w:rPr>
        <w:t>підсумку</w:t>
      </w:r>
      <w:proofErr w:type="spellEnd"/>
      <w:r w:rsidRPr="00C03B0E">
        <w:rPr>
          <w:rFonts w:ascii="Times New Roman" w:eastAsiaTheme="majorEastAsia" w:hAnsi="Times New Roman" w:cs="Times New Roman"/>
          <w:sz w:val="28"/>
          <w:szCs w:val="28"/>
        </w:rPr>
        <w:t xml:space="preserve"> запит</w:t>
      </w:r>
    </w:p>
    <w:p w14:paraId="5AA16A54" w14:textId="77777777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</w:rPr>
        <w:t>http://api.openweathermap.org/data/2.5/weather?q=Lazise&amp;appid=401ca5b1a7b38866a140a9f0fdb016ea</w:t>
      </w:r>
      <w:r w:rsidRPr="00C03B0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8E89F90" w14:textId="7D78F7E5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C03B0E">
        <w:rPr>
          <w:rFonts w:ascii="Times New Roman" w:eastAsiaTheme="majorEastAsia" w:hAnsi="Times New Roman" w:cs="Times New Roman"/>
          <w:sz w:val="28"/>
          <w:szCs w:val="28"/>
        </w:rPr>
        <w:t>генерує</w:t>
      </w:r>
      <w:proofErr w:type="spellEnd"/>
      <w:r w:rsidRPr="00C03B0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C03B0E">
        <w:rPr>
          <w:rFonts w:ascii="Times New Roman" w:eastAsiaTheme="majorEastAsia" w:hAnsi="Times New Roman" w:cs="Times New Roman"/>
          <w:sz w:val="28"/>
          <w:szCs w:val="28"/>
        </w:rPr>
        <w:t>відповідь</w:t>
      </w:r>
      <w:proofErr w:type="spellEnd"/>
    </w:p>
    <w:p w14:paraId="24CB152A" w14:textId="2F83A18F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BAC28" wp14:editId="07ADBEF6">
            <wp:extent cx="6360577" cy="914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202"/>
                    <a:stretch/>
                  </pic:blipFill>
                  <pic:spPr bwMode="auto">
                    <a:xfrm>
                      <a:off x="0" y="0"/>
                      <a:ext cx="6436398" cy="92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BBA5" w14:textId="01C8E968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en-US"/>
        </w:rPr>
        <w:t>{"coord":{"lon":10.74,"lat":45.5},"weather":[{"id":701,"main":"Mist","description":"mist","icon":"50n"}],"base":"stations","main":{"temp":277.44,"feels_like":275.48,"temp_min":277.15,"temp_max":277.59,"pressure":1004,"humidity":100},"visibility":4000,"wind":{"speed":1,"deg":0},"clouds":{"all":40},"dt":1607799495,"sys":{"type":1,"id":6776,"country":"IT","sunrise":1607755696,"sunset":1607787226},"timezone":3600,"id":3174975,"name":"Lazise","cod":200}</w:t>
      </w:r>
    </w:p>
    <w:p w14:paraId="13AEE0EC" w14:textId="36F782AC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05CCF29" w14:textId="32B85C29" w:rsidR="00C03B0E" w:rsidRDefault="00B54C44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яка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візуалізується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наступним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чином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</w:p>
    <w:p w14:paraId="2B7B22F9" w14:textId="0925CA1D" w:rsidR="00B54C44" w:rsidRDefault="00807FD0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A5D9B" wp14:editId="4AF737D5">
            <wp:extent cx="6029563" cy="266281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744" b="62744"/>
                    <a:stretch/>
                  </pic:blipFill>
                  <pic:spPr bwMode="auto">
                    <a:xfrm>
                      <a:off x="0" y="0"/>
                      <a:ext cx="6060028" cy="267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4749" w14:textId="09C764F3" w:rsidR="00B54C44" w:rsidRDefault="00B54C44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B54C4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Таким чином,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можна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відіслати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запит до </w:t>
      </w: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API</w:t>
      </w:r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і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подивитись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відповідь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у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браузері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. В </w:t>
      </w: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html</w:t>
      </w:r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документі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з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вбудованим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кодом </w:t>
      </w: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JavaScript</w:t>
      </w:r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виклик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54C44">
        <w:rPr>
          <w:rFonts w:ascii="Times New Roman" w:eastAsiaTheme="majorEastAsia" w:hAnsi="Times New Roman" w:cs="Times New Roman"/>
          <w:sz w:val="28"/>
          <w:szCs w:val="28"/>
        </w:rPr>
        <w:t>виглядає</w:t>
      </w:r>
      <w:proofErr w:type="spellEnd"/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так:</w:t>
      </w:r>
    </w:p>
    <w:p w14:paraId="716BDEC5" w14:textId="77777777" w:rsidR="00807FD0" w:rsidRPr="00807FD0" w:rsidRDefault="00807FD0" w:rsidP="00807FD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</w:pP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&lt;!DOCTYPE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html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html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meta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charset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="utf-8"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title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Open Weather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title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&lt;!--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Посилання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на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таблицю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стилів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для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розділів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документу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--&gt;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link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href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="https://fonts.googleapis.com/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css?family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Faster+One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rel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="stylesheet"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link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rel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="stylesheet"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href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="ajax.css"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body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&lt;!--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цих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розділах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документу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будуть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дані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про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--&gt;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script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type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="text/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javascript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header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querySelector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'header'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section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querySelector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'section'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для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міста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Lazine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(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назві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міста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)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requestURL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http://api.openweathermap.org/data/2.5/</w:t>
      </w:r>
      <w:proofErr w:type="spellStart"/>
      <w:r w:rsidRPr="00807FD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weather?q</w:t>
      </w:r>
      <w:proofErr w:type="spellEnd"/>
      <w:r w:rsidRPr="00807FD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807FD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Lazise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запиту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додається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власний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API Key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requestURL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requestURL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'&amp;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appid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=401ca5b1a7b38866a140a9f0fdb016ea'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request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XMLHttpRequest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open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'GET'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requestURL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responseType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'json'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Відправка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запиту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send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onload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function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Ця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функція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виконується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після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отримання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відповіді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cityweather_json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response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showWeather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cityweather_json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function </w:t>
      </w:r>
      <w:proofErr w:type="spellStart"/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showWeather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Виведення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даних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щодо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Date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Lazine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, 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поточна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дата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toDateString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р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.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Доступ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даних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отриманого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JSON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об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'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єкта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спирається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на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його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ієрархічну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структуру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Довгота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proofErr w:type="spellStart"/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coord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lon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Широта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proofErr w:type="spellStart"/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coord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lat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'article'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myH1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'h1'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myH1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textContent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myH1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Інформація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про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місто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буде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заголовку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секції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Дані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будуть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звичайних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рядках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proofErr w:type="spellEnd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'article'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myPara1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'p'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myPara2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'p'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myPara3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'p'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Переводимо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градуси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Цельсія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lastRenderedPageBreak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Math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round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main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temp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-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273.16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Math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round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main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feels_like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-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273.16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textContent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Температура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градусів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Цельсію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textContent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Відчувається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як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градусів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Цельсію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myPara3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textContent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Вітер</w:t>
      </w:r>
      <w:proofErr w:type="spellEnd"/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proofErr w:type="spellStart"/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wind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speed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м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/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сек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Збираємо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що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вийшло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,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і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документ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proofErr w:type="spellStart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відображається</w:t>
      </w:r>
      <w:proofErr w:type="spellEnd"/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myPara3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proofErr w:type="spellEnd"/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//--&gt;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script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body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html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</w:p>
    <w:p w14:paraId="41786A69" w14:textId="77777777" w:rsidR="00807FD0" w:rsidRPr="00807FD0" w:rsidRDefault="00807FD0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07FD0" w:rsidRPr="0080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9A"/>
    <w:rsid w:val="00231CDB"/>
    <w:rsid w:val="0055239A"/>
    <w:rsid w:val="0072066D"/>
    <w:rsid w:val="00807FD0"/>
    <w:rsid w:val="00B54C44"/>
    <w:rsid w:val="00C03B0E"/>
    <w:rsid w:val="00D7403D"/>
    <w:rsid w:val="00D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EF93"/>
  <w15:chartTrackingRefBased/>
  <w15:docId w15:val="{01DB8D28-5331-4588-ACD5-B2553229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9A"/>
  </w:style>
  <w:style w:type="paragraph" w:styleId="1">
    <w:name w:val="heading 1"/>
    <w:basedOn w:val="a"/>
    <w:next w:val="a"/>
    <w:link w:val="10"/>
    <w:uiPriority w:val="9"/>
    <w:qFormat/>
    <w:rsid w:val="0055239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3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7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Іруська Степанюк</dc:creator>
  <cp:keywords/>
  <dc:description/>
  <cp:lastModifiedBy>Іруська Степанюк</cp:lastModifiedBy>
  <cp:revision>4</cp:revision>
  <dcterms:created xsi:type="dcterms:W3CDTF">2020-12-02T17:32:00Z</dcterms:created>
  <dcterms:modified xsi:type="dcterms:W3CDTF">2020-12-12T19:32:00Z</dcterms:modified>
</cp:coreProperties>
</file>