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  <w:rtl w:val="0"/>
        </w:rPr>
        <w:t xml:space="preserve"> TEST CASES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Windows 11 (64bit), browser Chrome,Версия 104.0.5112.81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0"/>
        <w:gridCol w:w="1335"/>
        <w:gridCol w:w="1770"/>
        <w:gridCol w:w="1740"/>
        <w:gridCol w:w="2355"/>
        <w:gridCol w:w="1350"/>
        <w:tblGridChange w:id="0">
          <w:tblGrid>
            <w:gridCol w:w="810"/>
            <w:gridCol w:w="1335"/>
            <w:gridCol w:w="1770"/>
            <w:gridCol w:w="1740"/>
            <w:gridCol w:w="2355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edeff4" w:val="clear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edeff4" w:val="clear"/>
                <w:rtl w:val="0"/>
              </w:rPr>
              <w:t xml:space="preserve">Pre-conditions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edeff4" w:val="clear"/>
                <w:rtl w:val="0"/>
              </w:rPr>
              <w:t xml:space="preserve">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edeff4" w:val="clear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shd w:fill="edeff4" w:val="clear"/>
                <w:rtl w:val="0"/>
              </w:rPr>
              <w:t xml:space="preserve"> Note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Пройти авторизацию на сайте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Открть сайт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https://www.etsy.com/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1.Ввести email и пароль. 2.Нажать кнопку Войти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3.Войти с помощью Google,Facebook, Apple</w:t>
            </w:r>
          </w:p>
          <w:p w:rsidR="00000000" w:rsidDel="00000000" w:rsidP="00000000" w:rsidRDefault="00000000" w:rsidRPr="00000000" w14:paraId="00000011">
            <w:pPr>
              <w:ind w:left="1440" w:firstLine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1.Можно ввести логин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2.Можно удалить один логин и ввести другой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3.Можно войти с помощью Google,Facebook, Apple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4.Авторизация прошла успешно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Перейти на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Авторизоваться на сайте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https://www.etsy.com/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1.Переход на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  <w:rtl w:val="0"/>
              </w:rPr>
              <w:t xml:space="preserve">1.Приветствие по имени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  <w:rtl w:val="0"/>
              </w:rPr>
              <w:t xml:space="preserve">2.Недавно просмотренные товары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  <w:rtl w:val="0"/>
              </w:rPr>
              <w:t xml:space="preserve">3.Маркетинговая реклама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  <w:rtl w:val="0"/>
              </w:rPr>
              <w:t xml:space="preserve">4.Предложения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84c55"/>
                <w:sz w:val="28"/>
                <w:szCs w:val="28"/>
                <w:rtl w:val="0"/>
              </w:rPr>
              <w:t xml:space="preserve">5.О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Открыть персональную карточку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Главная страница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https://www.etsy.com/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1.Нажать на фото товара.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2.Переход на  страницу с его описанием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1.Открытие в отдельной вкладке страницы с описанием товара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Вернуться на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Страница с выбранным товаром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  <w:rtl w:val="0"/>
              </w:rPr>
              <w:t xml:space="preserve">1.Нажать на логотип ETSY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1.Курсор Стрелка заменяется на курсор Рука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2.Осуществляется возврат на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Добавление товара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Главная страница с каталогом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1.Нажать на фото товара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2.Переход на страницу с описанием товара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3.Заполнить поля с параметрами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4.Нажать на кнопку Добавить в корзину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1.Появляется счетчик количества товаров в корзине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2.Появляется всплывающее сообщение о добавлении товара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Удалить товар из корзины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Войти в корзину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1.Удалить товар из корзины нажав кнопку Удалить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720" w:hanging="72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1.Товар удалился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Продолжить покупки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Войти в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1.Вернуться из корзины на страницу с товарами 2.Нажать на кнопку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Продолжить покупки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1.Кнопка активна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2.Осуществляется переход в каталог с товарами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Просмотреть соц.сети компании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Открыть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1.Перейти на соц.сети компании после нажатия на иконки в футере сайта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1.Осуществляется переход в Фейсбук.Инстаграмм,Пинтерест,Твиттер и Ютуб в отдельной вкладке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Сортировка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Выбрать раздел из каталога на главной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Сортировать товар по: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 Актуальности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 Самой низкой цене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 Самой высокой цене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 По отзывам постоянных покупателей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 Последние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1.Товар сортируется по актуальности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2.Товар сортируется по самой низкой цене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3.Товар сортируется по самой высокой цене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4.Товар сортируется по отзывам постоянных покупателей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5.Товар сортируется по последним добавленным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Просмотр меню каталога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Открыть главную страницу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1.Навести курсор на разделы каталога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1.Курсор Стрелка заменяется на курсор Рука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2.Появляются выпадающие списки с разделами каталога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Винтаж - нет выпадающего списка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Просмотреть информации о компании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Открыть главную страницу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1.Перейти в футер сайта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2.Нажать в разделе Информация на Etsy, Inc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1.Переход на страницу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https://www.etsy.com/about?ref=ftr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2.Вернуться в каталог стрелкой Назад или нажать на логотип ETSY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Изменять количество товара в корзине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Открыть Корзину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1.Перейти на выбранный товар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2.Изменить количество на счетчике товара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1.Кнопка активна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2.Появляется выпадающий список с количеством при условии .что в наличии более чем 1шт.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Оплата товара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Открыть корзину с товарами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1.В корзине нажать на кнопку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Оформить заказ для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перехода на оплату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1.Кнопка активна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2.Появляется страница с оформлением доставки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4.В завершение процесса надо нажать кнопку Оплатить сейчас после проверки всех данных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Заполнение полей с личной информацией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https://www.etsy.com/cart/6909156270/review/shipping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1.Выбрать страну из выпадающего списка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2.ФИО         3.Улица.дом прописываются вручную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4.Квартира</w:t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5.Индекс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6 Город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7 Кнопка  Сохранить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  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1.Все поля активны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2.Данные, которые вводятся вручную редактируются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highlight w:val="white"/>
                <w:rtl w:val="0"/>
              </w:rPr>
              <w:t xml:space="preserve">3.После сохранения данных нажать кнопку Доставить сюда для перехода к выбору способа оплаты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Завершение покупки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highlight w:val="white"/>
                  <w:u w:val="single"/>
                  <w:rtl w:val="0"/>
                </w:rPr>
                <w:t xml:space="preserve">https://www.etsy.com/cart/6949629141/review/review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1.Проверить все данные по покупке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2.Завершить покупку  нажав кнопку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Оплатите сейчас свой заказ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1.Отображаются все данные по покупке: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адрес доставки,способы оплаты и детали заказа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2.При нажатии кнопки Оплатите сейчас свой заказ происходит процесс завершения покупки 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Нет возможности проверить данный функционал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Выйти из аккаунта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Главная страница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1.Нажать на иконку Ваш аккаунт в хедере сайта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2.Нажать выход в выпадающем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1.Выход из аккаунта на главную страницу, которая доступна без авторизации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Добавить товар в Избранное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Главная страница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1.Перейти на страницу с описанием товара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2.Нажать на значок Сердечко возле правого верхнего угла фото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3.На главной странице нажать на Сердечко в правом верхнем  углу фото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1.Товар добавляется в Избранное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2.Войти в Избранное, нажав на иконку Сердечко в хедере сайта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3.Все избранные товары отображаются в этой папке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1"/>
              </w:numPr>
              <w:spacing w:line="240" w:lineRule="auto"/>
              <w:ind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4.В каталоге избранные товары отображаются  с красным сердечком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hanging="36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#18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Установить фильтры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Выбрать раздел из каталога на главной странице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1.Нажать на кнопку Все фильтры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2.Выбрать те, что необходимо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3.Нажать кнопку Применить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1.Отображаются товары из всего каталога по указанным параметрам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2.Все фильтры отображены на главной странице с возможностью их удаления по отдельности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etsy.com/cart/6949629141/review/review" TargetMode="External"/><Relationship Id="rId10" Type="http://schemas.openxmlformats.org/officeDocument/2006/relationships/hyperlink" Target="https://www.etsy.com/cart/6909156270/review/shipping" TargetMode="External"/><Relationship Id="rId9" Type="http://schemas.openxmlformats.org/officeDocument/2006/relationships/hyperlink" Target="https://www.etsy.com/about?ref=ft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tsy.com/" TargetMode="External"/><Relationship Id="rId7" Type="http://schemas.openxmlformats.org/officeDocument/2006/relationships/hyperlink" Target="https://www.etsy.com/" TargetMode="External"/><Relationship Id="rId8" Type="http://schemas.openxmlformats.org/officeDocument/2006/relationships/hyperlink" Target="https://www.ets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