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KnowSnout — повна карта екранів і покрокові флоу</w:t>
      </w:r>
    </w:p>
    <w:p>
      <w:pPr>
        <w:spacing w:after="120"/>
      </w:pPr>
      <w:r>
        <w:rPr>
          <w:i/>
          <w:iCs/>
          <w:color w:val="5B6B62"/>
          <w:sz w:val="20"/>
          <w:szCs w:val="20"/>
        </w:rPr>
        <w:t xml:space="preserve">Довідковий документ: усе, що вже є в застосунку (60 наданих екранів) плюс усе нове, обговорене в процесі — зведене в одну структуру, щоб нічого не загубилось при переході на нову архітектуру (4 таби замість 5).</w:t>
      </w:r>
    </w:p>
    <w:p>
      <w:pPr>
        <w:spacing w:after="200"/>
      </w:pPr>
    </w:p>
    <w:p>
      <w:pPr>
        <w:spacing w:after="120"/>
      </w:pPr>
      <w:r>
        <w:t xml:space="preserve">Кольорове кодування в підсумковій таблиці: зелений — існує і працює добре · жовтий — існує, але потребує переробки · блакитний — нове/заплановане, ще не існує · сірий — існує, без змін не потрібні.</w:t>
      </w:r>
    </w:p>
    <w:p>
      <w:pPr>
        <w:pStyle w:val="Heading2"/>
        <w:spacing w:after="150" w:before="300"/>
      </w:pPr>
      <w:r>
        <w:t xml:space="preserve">Загальна навігація (4 таби)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Перевір — сканування + історія в одному місці (перемикач нагорі, не окремий таб)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Улюбленці — хаб тварини: догляд, профіль, здоров'я, документи+подорожі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Стрічка — пости, конкурси, у перспективі друзі й чат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Спільнота — квіз, форум (нове), блог (нове), у перспективі проста гра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Профіль і налаштування — не таб, іконка в хедері: акаунт, улюбленці, сповіщення, мова/підписка, приватність, довідка, вихід</w:t>
      </w:r>
    </w:p>
    <w:p>
      <w:pPr>
        <w:pStyle w:val="Heading2"/>
        <w:spacing w:after="150" w:before="300"/>
      </w:pPr>
      <w:r>
        <w:t xml:space="preserve">I. Вхід і перший запуск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Вхід (email/пароль) — існує, потребує переробки: зараз забагато порожнього простору в композиції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Реєстрація — існує (за архітектурою продукту)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Онбординг / перший запуск (welcome-екрани) — не бачили серед 60 скринів; варто перевірити, чи існує, і додати якщо немає</w:t>
      </w:r>
    </w:p>
    <w:p>
      <w:pPr>
        <w:pStyle w:val="Heading2"/>
        <w:spacing w:after="150" w:before="300"/>
      </w:pPr>
      <w:r>
        <w:t xml:space="preserve">II. Перевір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Хаб «Перевір» — вибір типу перевірки (Корм · Рослина · Порода) — існує, добре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Корм → сканувати штрихкод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Корм → сфотографувати етикетку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4. </w:t>
      </w:r>
      <w:r>
        <w:t xml:space="preserve">Результат скану корму — існує, найсильніший екран застосунку, зразок для інших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5. </w:t>
      </w:r>
      <w:r>
        <w:t xml:space="preserve">Рослини і безпека → назва або фото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6. </w:t>
      </w:r>
      <w:r>
        <w:t xml:space="preserve">Результат перевірки рослини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7. </w:t>
      </w:r>
      <w:r>
        <w:t xml:space="preserve">Порода → фото або назва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8. </w:t>
      </w:r>
      <w:r>
        <w:t xml:space="preserve">Історія (колишній окремий таб «Журнал») → тепер перемикач нагорі екрана «Перевір», а не окрема вкладка; вкладки Корм/Рослини/Породи і фільтри за видом тварини лишаються</w:t>
      </w:r>
    </w:p>
    <w:p>
      <w:pPr>
        <w:pStyle w:val="Heading2"/>
        <w:spacing w:after="150" w:before="300"/>
      </w:pPr>
      <w:r>
        <w:t xml:space="preserve">III. Улюбленці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Список тварин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Хаб тварини — новий екран, об'єднує швидкі дії замість розкиданого списку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Догляд сьогодні (вибір тварини)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4. </w:t>
      </w:r>
      <w:r>
        <w:t xml:space="preserve">Сьогодні з улюбленцем (вода/гра/годування)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5. </w:t>
      </w:r>
      <w:r>
        <w:t xml:space="preserve">Ігри та іграшки — існує, гарний редакційний контент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6. </w:t>
      </w:r>
      <w:r>
        <w:t xml:space="preserve">Профіль тварини, перегляд — існує, добре структурований секціями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7. </w:t>
      </w:r>
      <w:r>
        <w:t xml:space="preserve">Профіль тварини, форма редагування — існує, потребує розбиття на акордеон-секції з прогресом замість суцільної прокрутки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8. </w:t>
      </w:r>
      <w:r>
        <w:t xml:space="preserve">Щеплення, список і форма додавання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9. </w:t>
      </w:r>
      <w:r>
        <w:t xml:space="preserve">Ліки та візити, список і форма додавання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10. </w:t>
      </w:r>
      <w:r>
        <w:t xml:space="preserve">Документи + Подорожі — об'єднання двох існуючих модулів («Документи» і «Подорожі», які зараз дублюють вміст) в один з трьома сценаріями: Вдома / В межах ЄС / Поза Шенгеном</w:t>
      </w:r>
    </w:p>
    <w:p>
      <w:pPr>
        <w:pStyle w:val="Heading2"/>
        <w:spacing w:after="150" w:before="300"/>
      </w:pPr>
      <w:r>
        <w:t xml:space="preserve">IV. Стрічка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Стрічка постів з фільтрами (Усі/Підписки/Коти/Собаки/Мої)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Коментарі під постом — існує за архітектурою продукту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SnoutSpotlight, хаб конкурсів — існує, підняти пріоритет після інсайту про віральність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4. </w:t>
      </w:r>
      <w:r>
        <w:t xml:space="preserve">Картка учасника конкурсу — існує, кнопку «Поділитися» зробити головним CTA, не другорядним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5. </w:t>
      </w:r>
      <w:r>
        <w:t xml:space="preserve">Гостьова веб-сторінка голосування (без акаунту) — нове, найцінніше для органічного зростання, потребує окремої публічної сторінки поза застосунком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6. </w:t>
      </w:r>
      <w:r>
        <w:t xml:space="preserve">Друзі (керування підписками) — нове, легко: формалізація вже наявного фільтра «Підписки»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7. </w:t>
      </w:r>
      <w:r>
        <w:t xml:space="preserve">Чат (DM) — нове, складно: потребує realtime-обміну і окремої модерації/блокування</w:t>
      </w:r>
    </w:p>
    <w:p>
      <w:pPr>
        <w:pStyle w:val="Heading2"/>
        <w:spacing w:after="150" w:before="300"/>
      </w:pPr>
      <w:r>
        <w:t xml:space="preserve">V. Спільнота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Квіз-хаб (streak, рекорд, категорії) — існує, сильний UX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Квіз «Звідки порода?»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Квіз «Група тварин»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4. </w:t>
      </w:r>
      <w:r>
        <w:t xml:space="preserve">Квіз «Вгадай породу» з фото — існує, прибрати мітку «ОРИГІНАЛ АНГЛІЙСЬКОЮ» без пояснення, замінити на формулювання як на результаті скану корму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5. </w:t>
      </w:r>
      <w:r>
        <w:t xml:space="preserve">Результати квізу, зведення й історія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6. </w:t>
      </w:r>
      <w:r>
        <w:t xml:space="preserve">Форум: категорії — нове, must-have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7. </w:t>
      </w:r>
      <w:r>
        <w:t xml:space="preserve">Форум: тред (питання + відповіді) — нове, must-have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8. </w:t>
      </w:r>
      <w:r>
        <w:t xml:space="preserve">Форум: нове питання / відповідь, форма — нове, must-have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9. </w:t>
      </w:r>
      <w:r>
        <w:t xml:space="preserve">Блог: категорії — нове, should-have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10. </w:t>
      </w:r>
      <w:r>
        <w:t xml:space="preserve">Блог: стаття — нове, should-have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11. </w:t>
      </w:r>
      <w:r>
        <w:t xml:space="preserve">Проста гра — нове, ідея, складність технічної реалізації ще не оцінена</w:t>
      </w:r>
    </w:p>
    <w:p>
      <w:pPr>
        <w:pStyle w:val="Heading2"/>
        <w:spacing w:after="150" w:before="300"/>
      </w:pPr>
      <w:r>
        <w:t xml:space="preserve">VI. Профіль і налаштування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Акаунт (email, ім'я, місто, аватар) — існує як «Мої дані», реструктурувати за новою логікою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Мої улюбленці, шорткат зі списком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Сповіщення — нове, наразі немає жодного екрана керування нагадуваннями, хоча самі нагадування вже є (щеплення, гра, квіз-серія)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4. </w:t>
      </w:r>
      <w:r>
        <w:t xml:space="preserve">Мова та підписка — нове, місце під заплановану польську локалізацію і монетизацію Free/Plus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5. </w:t>
      </w:r>
      <w:r>
        <w:t xml:space="preserve">Приватність і джерела даних — «Джерела даних» вже існує, додати повноцінну сторінку політики приватності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6. </w:t>
      </w:r>
      <w:r>
        <w:t xml:space="preserve">Довідка і підтримка — нове, FAQ і зв'язок з підтримкою, важливо особливо з появою форуму й стрічки (UGC-контент)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7. </w:t>
      </w:r>
      <w:r>
        <w:t xml:space="preserve">Вийти — існує, візуально відокремити кольором від решти пунктів</w:t>
      </w:r>
    </w:p>
    <w:p>
      <w:pPr>
        <w:pStyle w:val="Heading2"/>
        <w:spacing w:after="150" w:before="300"/>
      </w:pPr>
      <w:r>
        <w:t xml:space="preserve">VII. Наскрізні й службові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1. </w:t>
      </w:r>
      <w:r>
        <w:t xml:space="preserve">Сторінка 404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2. </w:t>
      </w:r>
      <w:r>
        <w:t xml:space="preserve">Камера / галерея (захоплення фото) — існує, кілька місць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3. </w:t>
      </w:r>
      <w:r>
        <w:t xml:space="preserve">Share sheet (скан / пост) — існує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4. </w:t>
      </w:r>
      <w:r>
        <w:t xml:space="preserve">Report / block (модерація) — існує для стрічки, поширити на форум і майбутній чат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5. </w:t>
      </w:r>
      <w:r>
        <w:t xml:space="preserve">Уніфікований порожній стан фото — існує в кількох варіантах, звести до одного стандартного компонента</w:t>
      </w:r>
    </w:p>
    <w:p>
      <w:pPr>
        <w:spacing w:after="90"/>
        <w:ind w:left="200"/>
      </w:pPr>
      <w:r>
        <w:rPr>
          <w:b/>
          <w:bCs/>
          <w:color w:val="2F6B4F"/>
        </w:rPr>
        <w:t xml:space="preserve">6. </w:t>
      </w:r>
      <w:r>
        <w:t xml:space="preserve">Уніфікований сегментований перемикач — використовується в 5+ місцях по-різному, звести до одного компонента</w:t>
      </w:r>
    </w:p>
    <w:p>
      <w:pPr>
        <w:pStyle w:val="Heading1"/>
        <w:spacing w:after="200" w:before="400"/>
      </w:pPr>
      <w:r>
        <w:t xml:space="preserve">Зведений чеклист усіх екранів</w:t>
      </w:r>
    </w:p>
    <w:p>
      <w:pPr>
        <w:spacing w:after="120"/>
      </w:pPr>
      <w:r>
        <w:t xml:space="preserve">53 позиції: усе наявне і все нове, зведене в один список, щоб нічого не загубити.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600"/>
        <w:gridCol w:w="2900"/>
      </w:tblGrid>
      <w:tr>
        <w:trPr>
          <w:tblHeader/>
        </w:trPr>
        <w:tc>
          <w:tcPr>
            <w:tcW w:type="dxa" w:w="500"/>
            <w:shd w:fill="1420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600"/>
            <w:shd w:fill="1420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Екран</w:t>
            </w:r>
          </w:p>
        </w:tc>
        <w:tc>
          <w:tcPr>
            <w:tcW w:type="dxa" w:w="2600"/>
            <w:shd w:fill="1420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Нова локація</w:t>
            </w:r>
          </w:p>
        </w:tc>
        <w:tc>
          <w:tcPr>
            <w:tcW w:type="dxa" w:w="2900"/>
            <w:shd w:fill="1420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Вхід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Вхід і перший запуск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Доопрацювати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Реєстрація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Вхід і перший запуск</w:t>
            </w:r>
          </w:p>
        </w:tc>
        <w:tc>
          <w:tcPr>
            <w:tcW w:type="dxa" w:w="2900"/>
            <w:shd w:fill="E4E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Існує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Онбординг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Вхід і перший запуск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Перевірити наявність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Хаб «Перевір»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Корм: штрихкод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Корм: фото етикетки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Результат скану корму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Зразковий екран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Рослини і безпека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Результат перевірки рослини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Порода: форма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Журнал (Корм/Рослини/Породи)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Перевір → перемикач Історія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Доопрацювати UI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Список тварин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Хаб тварини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Новий екран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Догляд сьогодні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Сьогодні з улюбленцем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Ігри та іграшки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тварини, перегляд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тварини, форма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Доопрацювати: акордеон+прогрес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Щеплення (список+форма)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 → Здоров'я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Ліки та візити (список+форма)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 → Здоров'я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Візуально розрізнити типи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Документи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 → Документи+Подорожі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Об'єднати з Подорожі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Подорожі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Улюбленці → Документи+Подорожі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Об'єднати з Документи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 постів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Коментарі до посту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E4E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Існує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SnoutSpotlight, хаб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Підняти пріоритет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Учасник конкурсу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Зробити «Поділитися» головним CTA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Гостьове голосування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високий пріоритет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Друзі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легко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Чат (DM)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Стрічка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складно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Квіз-хаб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Квіз «Звідки порода?»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Квіз «Група тварин»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Квіз «Вгадай породу»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Прибрати debug-мітку мови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Результати квізу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D9F0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Добре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Форум: категорії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must-have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Форум: тред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must-have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Форум: нове питання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must-have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Блог: категорії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should-have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Блог: стаття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should-have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Проста гра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Спільнота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складність невідома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Акаунт (колишні «Мої дані»)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Реструктурувати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Мої улюбленці, шорткат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E4E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Існує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Сповіщення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Нове, обов'язково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Мова та підписка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Приватність і джерела даних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Джерела є, приватність — нове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Довідка і підтримка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Нове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Вийти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Профіль і налаштування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Відокремити кольором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Службове</w:t>
            </w:r>
          </w:p>
        </w:tc>
        <w:tc>
          <w:tcPr>
            <w:tcW w:type="dxa" w:w="2900"/>
            <w:shd w:fill="E4E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Існує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Камера/галерея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Службове</w:t>
            </w:r>
          </w:p>
        </w:tc>
        <w:tc>
          <w:tcPr>
            <w:tcW w:type="dxa" w:w="2900"/>
            <w:shd w:fill="E4E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Існує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 sheet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Службове</w:t>
            </w:r>
          </w:p>
        </w:tc>
        <w:tc>
          <w:tcPr>
            <w:tcW w:type="dxa" w:w="2900"/>
            <w:shd w:fill="E4EF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Існує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Report/block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Службове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Поширити на форум і чат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Порожній стан фото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Службове (компонент)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Уніфікувати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Сегментований перемикач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Службове (компонент)</w:t>
            </w:r>
          </w:p>
        </w:tc>
        <w:tc>
          <w:tcPr>
            <w:tcW w:type="dxa" w:w="2900"/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Уніфікувати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0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2026-07-27T21:42:12.828Z</dcterms:created>
  <dcterms:modified xsi:type="dcterms:W3CDTF">2026-07-27T21:42:12.843Z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