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0DA" w14:textId="77777777" w:rsidR="0023304A" w:rsidRPr="00430B18" w:rsidRDefault="004500C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t>МІНІСТЕРСТВО ОСВІТИ І НАУКИ УКРАЇНИ</w:t>
      </w:r>
    </w:p>
    <w:p w14:paraId="06C7B0B1" w14:textId="77777777" w:rsidR="0023304A" w:rsidRPr="00430B18" w:rsidRDefault="004500CC">
      <w:pP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t>НАЦІОНАЛЬНИЙ УНІВЕРСИТЕТ “ОСТРОЗЬКА АКАДЕМІЯ”</w:t>
      </w:r>
      <w:r w:rsidRPr="00430B18">
        <w:rPr>
          <w:rFonts w:ascii="Times New Roman" w:hAnsi="Times New Roman"/>
          <w:b/>
          <w:sz w:val="24"/>
          <w:szCs w:val="24"/>
        </w:rPr>
        <w:br/>
        <w:t xml:space="preserve">Кафедра економіко-математичного моделювання та </w:t>
      </w:r>
      <w:proofErr w:type="spellStart"/>
      <w:r w:rsidRPr="00430B18">
        <w:rPr>
          <w:rFonts w:ascii="Times New Roman" w:hAnsi="Times New Roman"/>
          <w:b/>
          <w:sz w:val="24"/>
          <w:szCs w:val="24"/>
        </w:rPr>
        <w:t>інформаціних</w:t>
      </w:r>
      <w:proofErr w:type="spellEnd"/>
      <w:r w:rsidRPr="00430B18">
        <w:rPr>
          <w:rFonts w:ascii="Times New Roman" w:hAnsi="Times New Roman"/>
          <w:b/>
          <w:sz w:val="24"/>
          <w:szCs w:val="24"/>
        </w:rPr>
        <w:br/>
        <w:t>технологій</w:t>
      </w:r>
    </w:p>
    <w:p w14:paraId="35D23371" w14:textId="77777777" w:rsidR="0023304A" w:rsidRPr="00430B18" w:rsidRDefault="0023304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C0C5848" w14:textId="047D414F" w:rsidR="0023304A" w:rsidRDefault="0023304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43F24ED" w14:textId="77777777" w:rsidR="00430B18" w:rsidRPr="00430B18" w:rsidRDefault="00430B1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0A3A104" w14:textId="77777777" w:rsidR="0023304A" w:rsidRPr="00430B18" w:rsidRDefault="0023304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064EEA6" w14:textId="77777777" w:rsidR="0023304A" w:rsidRPr="00430B18" w:rsidRDefault="0023304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22AEFD" w14:textId="77777777" w:rsidR="0023304A" w:rsidRPr="00430B18" w:rsidRDefault="0023304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6A00E21" w14:textId="77777777" w:rsidR="0023304A" w:rsidRPr="00430B18" w:rsidRDefault="004500CC">
      <w:pP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t>ЗВІТ</w:t>
      </w:r>
    </w:p>
    <w:p w14:paraId="354AE952" w14:textId="77777777" w:rsidR="0023304A" w:rsidRPr="00430B18" w:rsidRDefault="004500CC">
      <w:pPr>
        <w:jc w:val="center"/>
        <w:rPr>
          <w:rStyle w:val="notion-enable-hover"/>
          <w:b/>
          <w:szCs w:val="24"/>
        </w:rPr>
      </w:pPr>
      <w:r w:rsidRPr="00430B18">
        <w:rPr>
          <w:rStyle w:val="notion-enable-hover"/>
          <w:b/>
          <w:szCs w:val="24"/>
        </w:rPr>
        <w:t>Лабораторної робота №1: ”</w:t>
      </w:r>
      <w:r w:rsidRPr="00430B18">
        <w:rPr>
          <w:rFonts w:ascii="Times New Roman" w:hAnsi="Times New Roman"/>
          <w:b/>
          <w:sz w:val="24"/>
          <w:szCs w:val="24"/>
        </w:rPr>
        <w:t xml:space="preserve">Основи роботи з </w:t>
      </w:r>
      <w:hyperlink r:id="rId7" w:history="1">
        <w:r w:rsidRPr="00430B18">
          <w:rPr>
            <w:rStyle w:val="a4"/>
            <w:rFonts w:ascii="Times New Roman" w:hAnsi="Times New Roman"/>
            <w:b/>
            <w:color w:val="auto"/>
            <w:sz w:val="24"/>
            <w:szCs w:val="24"/>
          </w:rPr>
          <w:t>ASP.NET</w:t>
        </w:r>
      </w:hyperlink>
      <w:r w:rsidRPr="00430B1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30B18">
        <w:rPr>
          <w:rFonts w:ascii="Times New Roman" w:hAnsi="Times New Roman"/>
          <w:b/>
          <w:sz w:val="24"/>
          <w:szCs w:val="24"/>
        </w:rPr>
        <w:t>Core</w:t>
      </w:r>
      <w:proofErr w:type="spellEnd"/>
      <w:r w:rsidRPr="00430B18">
        <w:rPr>
          <w:rFonts w:ascii="Times New Roman" w:hAnsi="Times New Roman"/>
          <w:b/>
          <w:sz w:val="24"/>
          <w:szCs w:val="24"/>
        </w:rPr>
        <w:t xml:space="preserve"> MVC (2023/2024)</w:t>
      </w:r>
      <w:r w:rsidRPr="00430B18">
        <w:rPr>
          <w:rFonts w:ascii="Times New Roman" w:hAnsi="Times New Roman"/>
          <w:sz w:val="24"/>
          <w:szCs w:val="24"/>
        </w:rPr>
        <w:t xml:space="preserve"> </w:t>
      </w:r>
      <w:r w:rsidRPr="00430B18">
        <w:rPr>
          <w:rStyle w:val="notion-enable-hover"/>
          <w:b/>
          <w:szCs w:val="24"/>
        </w:rPr>
        <w:t>”</w:t>
      </w:r>
    </w:p>
    <w:p w14:paraId="15E5C6C2" w14:textId="77777777" w:rsidR="0023304A" w:rsidRPr="00430B18" w:rsidRDefault="0023304A">
      <w:pPr>
        <w:jc w:val="center"/>
        <w:rPr>
          <w:rFonts w:ascii="Times New Roman" w:hAnsi="Times New Roman"/>
          <w:sz w:val="24"/>
          <w:szCs w:val="24"/>
        </w:rPr>
      </w:pPr>
    </w:p>
    <w:p w14:paraId="2B06BD65" w14:textId="71D179C4" w:rsidR="0023304A" w:rsidRPr="00430B18" w:rsidRDefault="0023304A">
      <w:pPr>
        <w:jc w:val="center"/>
        <w:rPr>
          <w:rFonts w:ascii="Times New Roman" w:hAnsi="Times New Roman"/>
          <w:sz w:val="24"/>
          <w:szCs w:val="24"/>
        </w:rPr>
      </w:pPr>
    </w:p>
    <w:p w14:paraId="0C394772" w14:textId="0C76A1FB" w:rsidR="004C499B" w:rsidRPr="00430B18" w:rsidRDefault="004C499B">
      <w:pPr>
        <w:jc w:val="center"/>
        <w:rPr>
          <w:rFonts w:ascii="Times New Roman" w:hAnsi="Times New Roman"/>
          <w:sz w:val="24"/>
          <w:szCs w:val="24"/>
        </w:rPr>
      </w:pPr>
    </w:p>
    <w:p w14:paraId="3E30CB30" w14:textId="77777777" w:rsidR="004C499B" w:rsidRPr="00430B18" w:rsidRDefault="004C499B">
      <w:pPr>
        <w:jc w:val="center"/>
        <w:rPr>
          <w:rFonts w:ascii="Times New Roman" w:hAnsi="Times New Roman"/>
          <w:sz w:val="24"/>
          <w:szCs w:val="24"/>
        </w:rPr>
      </w:pPr>
    </w:p>
    <w:p w14:paraId="3C9C9905" w14:textId="77777777" w:rsidR="0023304A" w:rsidRPr="00430B18" w:rsidRDefault="0023304A">
      <w:pPr>
        <w:jc w:val="center"/>
        <w:rPr>
          <w:rFonts w:ascii="Times New Roman" w:hAnsi="Times New Roman"/>
          <w:sz w:val="24"/>
          <w:szCs w:val="24"/>
        </w:rPr>
      </w:pPr>
    </w:p>
    <w:p w14:paraId="5EA719AD" w14:textId="77777777" w:rsidR="0023304A" w:rsidRPr="00430B18" w:rsidRDefault="004500CC">
      <w:pPr>
        <w:ind w:left="5760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здобувачок вищої освіти </w:t>
      </w:r>
    </w:p>
    <w:p w14:paraId="4B90D8EA" w14:textId="77777777" w:rsidR="0023304A" w:rsidRPr="00430B18" w:rsidRDefault="004500CC">
      <w:pPr>
        <w:ind w:left="5760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першого (бакалаврського) рівня</w:t>
      </w:r>
    </w:p>
    <w:p w14:paraId="0EDE6566" w14:textId="77777777" w:rsidR="0023304A" w:rsidRPr="00430B18" w:rsidRDefault="004500CC">
      <w:pPr>
        <w:ind w:left="4416"/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       другого року навчання групи Кн-22</w:t>
      </w:r>
    </w:p>
    <w:p w14:paraId="04E4AC1C" w14:textId="77777777" w:rsidR="0023304A" w:rsidRPr="00430B18" w:rsidRDefault="004500CC">
      <w:pPr>
        <w:ind w:left="4416"/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           спеціальності 122 Комп’ютерні науки</w:t>
      </w:r>
    </w:p>
    <w:p w14:paraId="53AB6E89" w14:textId="77777777" w:rsidR="0023304A" w:rsidRPr="00430B18" w:rsidRDefault="004500CC">
      <w:pPr>
        <w:tabs>
          <w:tab w:val="left" w:pos="7590"/>
        </w:tabs>
        <w:ind w:left="804"/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                                                                 ОПП </w:t>
      </w:r>
      <w:r w:rsidRPr="00430B18">
        <w:rPr>
          <w:rFonts w:ascii="Times New Roman" w:hAnsi="Times New Roman"/>
          <w:b/>
          <w:color w:val="000000"/>
          <w:sz w:val="24"/>
          <w:szCs w:val="24"/>
          <w:shd w:val="clear" w:color="auto" w:fill="F9F9F9"/>
        </w:rPr>
        <w:t>«</w:t>
      </w:r>
      <w:r w:rsidRPr="00430B18">
        <w:rPr>
          <w:rFonts w:ascii="Times New Roman" w:hAnsi="Times New Roman"/>
          <w:sz w:val="24"/>
          <w:szCs w:val="24"/>
        </w:rPr>
        <w:t>Комп’</w:t>
      </w:r>
      <w:r w:rsidRPr="00430B18">
        <w:rPr>
          <w:rFonts w:ascii="Times New Roman" w:hAnsi="Times New Roman"/>
          <w:sz w:val="24"/>
          <w:szCs w:val="24"/>
        </w:rPr>
        <w:t>ютерні науки</w:t>
      </w:r>
      <w:r w:rsidRPr="00430B18">
        <w:rPr>
          <w:rFonts w:ascii="Times New Roman" w:hAnsi="Times New Roman"/>
          <w:b/>
          <w:color w:val="000000"/>
          <w:sz w:val="24"/>
          <w:szCs w:val="24"/>
          <w:shd w:val="clear" w:color="auto" w:fill="F9F9F9"/>
        </w:rPr>
        <w:t>»</w:t>
      </w:r>
    </w:p>
    <w:p w14:paraId="72BC58BB" w14:textId="77777777" w:rsidR="0023304A" w:rsidRPr="00430B18" w:rsidRDefault="004500CC">
      <w:pPr>
        <w:tabs>
          <w:tab w:val="left" w:pos="7590"/>
        </w:tabs>
        <w:ind w:left="804"/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 xml:space="preserve">                                                                ГНАТЮК Ірини Ігорівни </w:t>
      </w:r>
    </w:p>
    <w:p w14:paraId="57E7B6CB" w14:textId="79DD400E" w:rsidR="0023304A" w:rsidRPr="00430B18" w:rsidRDefault="004500CC" w:rsidP="004C499B">
      <w:pPr>
        <w:tabs>
          <w:tab w:val="left" w:pos="4812"/>
          <w:tab w:val="left" w:pos="7590"/>
        </w:tabs>
        <w:ind w:left="4764"/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>ДОНГАШ Єлизавети Олегівни</w:t>
      </w:r>
    </w:p>
    <w:p w14:paraId="37EF4908" w14:textId="00F2552A" w:rsidR="004C499B" w:rsidRDefault="004C499B" w:rsidP="004C499B">
      <w:pPr>
        <w:tabs>
          <w:tab w:val="left" w:pos="4812"/>
          <w:tab w:val="left" w:pos="7590"/>
        </w:tabs>
        <w:ind w:left="4764"/>
        <w:jc w:val="center"/>
        <w:rPr>
          <w:rFonts w:ascii="Times New Roman" w:hAnsi="Times New Roman"/>
          <w:sz w:val="24"/>
          <w:szCs w:val="24"/>
        </w:rPr>
      </w:pPr>
    </w:p>
    <w:p w14:paraId="6BB9CC2D" w14:textId="51DAC2B9" w:rsidR="00430B18" w:rsidRDefault="00430B18" w:rsidP="004C499B">
      <w:pPr>
        <w:tabs>
          <w:tab w:val="left" w:pos="4812"/>
          <w:tab w:val="left" w:pos="7590"/>
        </w:tabs>
        <w:ind w:left="4764"/>
        <w:jc w:val="center"/>
        <w:rPr>
          <w:rFonts w:ascii="Times New Roman" w:hAnsi="Times New Roman"/>
          <w:sz w:val="24"/>
          <w:szCs w:val="24"/>
        </w:rPr>
      </w:pPr>
    </w:p>
    <w:p w14:paraId="506D19A2" w14:textId="77777777" w:rsidR="00430B18" w:rsidRPr="00430B18" w:rsidRDefault="00430B18" w:rsidP="004C499B">
      <w:pPr>
        <w:tabs>
          <w:tab w:val="left" w:pos="4812"/>
          <w:tab w:val="left" w:pos="7590"/>
        </w:tabs>
        <w:ind w:left="4764"/>
        <w:jc w:val="center"/>
        <w:rPr>
          <w:rFonts w:ascii="Times New Roman" w:hAnsi="Times New Roman"/>
          <w:sz w:val="24"/>
          <w:szCs w:val="24"/>
        </w:rPr>
      </w:pPr>
    </w:p>
    <w:p w14:paraId="60F5C294" w14:textId="15EA2C03" w:rsidR="004C499B" w:rsidRPr="00430B18" w:rsidRDefault="004500CC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>Острог – 2024 р.</w:t>
      </w:r>
    </w:p>
    <w:p w14:paraId="53A72689" w14:textId="48202CFD" w:rsidR="004C499B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4"/>
          <w:szCs w:val="24"/>
        </w:rPr>
      </w:pPr>
      <w:r w:rsidRPr="00430B18">
        <w:rPr>
          <w:rFonts w:ascii="Times New Roman" w:hAnsi="Times New Roman"/>
          <w:b/>
          <w:bCs/>
          <w:sz w:val="24"/>
          <w:szCs w:val="24"/>
        </w:rPr>
        <w:lastRenderedPageBreak/>
        <w:t>ЗМІСТ</w:t>
      </w:r>
    </w:p>
    <w:p w14:paraId="156AC1ED" w14:textId="0A638DC6" w:rsidR="00430B18" w:rsidRPr="00430B18" w:rsidRDefault="00430B18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ВСТУП…………………………………………………………………………………………………..3</w:t>
      </w:r>
    </w:p>
    <w:p w14:paraId="3CB27B01" w14:textId="552372C0" w:rsidR="004C499B" w:rsidRPr="00430B18" w:rsidRDefault="004C499B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430B18">
        <w:rPr>
          <w:rFonts w:ascii="Times New Roman" w:hAnsi="Times New Roman"/>
          <w:sz w:val="24"/>
          <w:szCs w:val="24"/>
        </w:rPr>
        <w:t>ОПИС ЗАВДАННЯ……………………………………………………………………</w:t>
      </w:r>
      <w:r w:rsidR="00430B18">
        <w:rPr>
          <w:rFonts w:ascii="Times New Roman" w:hAnsi="Times New Roman"/>
          <w:sz w:val="24"/>
          <w:szCs w:val="24"/>
        </w:rPr>
        <w:t>………………..4</w:t>
      </w:r>
    </w:p>
    <w:p w14:paraId="2F47D8DA" w14:textId="6F940059" w:rsidR="00430B18" w:rsidRPr="00430B18" w:rsidRDefault="00430B18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ОПИС РОЛЕЙ УЧАСНИКІВ ТА ЇХ ЗАВДАНЬ……………………………………………………...5</w:t>
      </w:r>
    </w:p>
    <w:p w14:paraId="5C56A9ED" w14:textId="524A9A4B" w:rsidR="004C499B" w:rsidRDefault="00430B18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БАЗИ ДАНИХ…………………………………………………………………………..6</w:t>
      </w:r>
    </w:p>
    <w:p w14:paraId="130E0A49" w14:textId="5F2CA671" w:rsidR="00430B18" w:rsidRDefault="00430B18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 ГРАФІЧНОГО ІНТЕРФЕЙСУ…………………………………………………………………7</w:t>
      </w:r>
    </w:p>
    <w:p w14:paraId="4EFA36E2" w14:textId="28EF65CC" w:rsidR="00430B18" w:rsidRDefault="00192C03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ВИСНОВКИ…………………………………………………………………………………………….9</w:t>
      </w:r>
    </w:p>
    <w:p w14:paraId="0321098C" w14:textId="1BA1D585" w:rsidR="00192C03" w:rsidRPr="00430B18" w:rsidRDefault="00192C03" w:rsidP="00430B1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ВИКОРИСТАНИХ ДЖЕРЕЛ……………………………………………………………..10</w:t>
      </w:r>
    </w:p>
    <w:p w14:paraId="3C9C74A2" w14:textId="59334B48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1FDC0098" w14:textId="560F8F39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2DF66CE7" w14:textId="61BCA2AC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1CB988A3" w14:textId="14BB9B20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7C3AE028" w14:textId="79B64DF2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61D94103" w14:textId="669FF2EB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2137119E" w14:textId="58AB919F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48FE5595" w14:textId="60260048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2CE5AB1D" w14:textId="01E25307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6297DEB3" w14:textId="77476AD8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09DACDF1" w14:textId="2A1B5890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7621671F" w14:textId="7A7E1628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5224ED26" w14:textId="6DAAA4F1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46869F19" w14:textId="35924B23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48595B60" w14:textId="27134DAA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2A9739CB" w14:textId="0690DBB8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7E49D371" w14:textId="71419FB1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7D983D10" w14:textId="546B8114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3B43B641" w14:textId="2FB3BB39" w:rsidR="004C499B" w:rsidRPr="00430B18" w:rsidRDefault="004C499B" w:rsidP="004C499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14:paraId="5B6A741C" w14:textId="5D57F82F" w:rsidR="00430B18" w:rsidRPr="00430B18" w:rsidRDefault="00430B18" w:rsidP="00430B18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ВСТУП</w:t>
      </w:r>
    </w:p>
    <w:p w14:paraId="28CC03A6" w14:textId="076BEAB8" w:rsidR="00192C03" w:rsidRPr="00192C03" w:rsidRDefault="00192C03" w:rsidP="00192C0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192C03">
        <w:rPr>
          <w:rFonts w:ascii="Times New Roman" w:hAnsi="Times New Roman"/>
          <w:sz w:val="24"/>
          <w:szCs w:val="24"/>
        </w:rPr>
        <w:t xml:space="preserve">ASP.NET </w:t>
      </w:r>
      <w:proofErr w:type="spellStart"/>
      <w:r w:rsidRPr="00192C03">
        <w:rPr>
          <w:rFonts w:ascii="Times New Roman" w:hAnsi="Times New Roman"/>
          <w:sz w:val="24"/>
          <w:szCs w:val="24"/>
        </w:rPr>
        <w:t>Core</w:t>
      </w:r>
      <w:proofErr w:type="spellEnd"/>
      <w:r w:rsidRPr="00192C03">
        <w:rPr>
          <w:rFonts w:ascii="Times New Roman" w:hAnsi="Times New Roman"/>
          <w:sz w:val="24"/>
          <w:szCs w:val="24"/>
        </w:rPr>
        <w:t xml:space="preserve"> MVC - це фреймворк для створення веб-додатків на мові програмування C#. Він дозволяє розробникам створювати високопродуктивні, масштабовані та легко змінювані веб-додатки. MVC в назві вказує на парадигму розробки </w:t>
      </w:r>
      <w:proofErr w:type="spellStart"/>
      <w:r w:rsidRPr="00192C03">
        <w:rPr>
          <w:rFonts w:ascii="Times New Roman" w:hAnsi="Times New Roman"/>
          <w:sz w:val="24"/>
          <w:szCs w:val="24"/>
        </w:rPr>
        <w:t>Model-View-Controller</w:t>
      </w:r>
      <w:proofErr w:type="spellEnd"/>
      <w:r w:rsidRPr="00192C03">
        <w:rPr>
          <w:rFonts w:ascii="Times New Roman" w:hAnsi="Times New Roman"/>
          <w:sz w:val="24"/>
          <w:szCs w:val="24"/>
        </w:rPr>
        <w:t>, яка дозволяє розділити логіку додатку на три основні компоненти: модель (</w:t>
      </w:r>
      <w:proofErr w:type="spellStart"/>
      <w:r w:rsidRPr="00192C03">
        <w:rPr>
          <w:rFonts w:ascii="Times New Roman" w:hAnsi="Times New Roman"/>
          <w:sz w:val="24"/>
          <w:szCs w:val="24"/>
        </w:rPr>
        <w:t>Model</w:t>
      </w:r>
      <w:proofErr w:type="spellEnd"/>
      <w:r w:rsidRPr="00192C03">
        <w:rPr>
          <w:rFonts w:ascii="Times New Roman" w:hAnsi="Times New Roman"/>
          <w:sz w:val="24"/>
          <w:szCs w:val="24"/>
        </w:rPr>
        <w:t>), представлення (</w:t>
      </w:r>
      <w:proofErr w:type="spellStart"/>
      <w:r w:rsidRPr="00192C03">
        <w:rPr>
          <w:rFonts w:ascii="Times New Roman" w:hAnsi="Times New Roman"/>
          <w:sz w:val="24"/>
          <w:szCs w:val="24"/>
        </w:rPr>
        <w:t>View</w:t>
      </w:r>
      <w:proofErr w:type="spellEnd"/>
      <w:r w:rsidRPr="00192C03">
        <w:rPr>
          <w:rFonts w:ascii="Times New Roman" w:hAnsi="Times New Roman"/>
          <w:sz w:val="24"/>
          <w:szCs w:val="24"/>
        </w:rPr>
        <w:t>) та контролер (</w:t>
      </w:r>
      <w:proofErr w:type="spellStart"/>
      <w:r w:rsidRPr="00192C03">
        <w:rPr>
          <w:rFonts w:ascii="Times New Roman" w:hAnsi="Times New Roman"/>
          <w:sz w:val="24"/>
          <w:szCs w:val="24"/>
        </w:rPr>
        <w:t>Controller</w:t>
      </w:r>
      <w:proofErr w:type="spellEnd"/>
      <w:r w:rsidRPr="00192C03">
        <w:rPr>
          <w:rFonts w:ascii="Times New Roman" w:hAnsi="Times New Roman"/>
          <w:sz w:val="24"/>
          <w:szCs w:val="24"/>
        </w:rPr>
        <w:t>).</w:t>
      </w:r>
    </w:p>
    <w:p w14:paraId="7460CEC4" w14:textId="52185AFA" w:rsidR="00192C03" w:rsidRPr="00192C03" w:rsidRDefault="00192C03" w:rsidP="00192C0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192C03">
        <w:rPr>
          <w:rFonts w:ascii="Times New Roman" w:hAnsi="Times New Roman"/>
          <w:sz w:val="24"/>
          <w:szCs w:val="24"/>
        </w:rPr>
        <w:t>Модель відповідає за логіку бізнес-процесів, доступ до даних та взаємодію з базою даних. Представлення відображає дані користувачу та забезпечує інтерфейс для їх взаємодії. Контролер приймає вхідні дані від користувача, обробляє їх та взаємодіє з моделлю та представленням.</w:t>
      </w:r>
    </w:p>
    <w:p w14:paraId="65CC0BE5" w14:textId="40E92FDC" w:rsidR="00430B18" w:rsidRDefault="00192C03" w:rsidP="00192C0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192C03">
        <w:rPr>
          <w:rFonts w:ascii="Times New Roman" w:hAnsi="Times New Roman"/>
          <w:sz w:val="24"/>
          <w:szCs w:val="24"/>
        </w:rPr>
        <w:t xml:space="preserve">ASP.NET </w:t>
      </w:r>
      <w:proofErr w:type="spellStart"/>
      <w:r w:rsidRPr="00192C03">
        <w:rPr>
          <w:rFonts w:ascii="Times New Roman" w:hAnsi="Times New Roman"/>
          <w:sz w:val="24"/>
          <w:szCs w:val="24"/>
        </w:rPr>
        <w:t>Core</w:t>
      </w:r>
      <w:proofErr w:type="spellEnd"/>
      <w:r w:rsidRPr="00192C03">
        <w:rPr>
          <w:rFonts w:ascii="Times New Roman" w:hAnsi="Times New Roman"/>
          <w:sz w:val="24"/>
          <w:szCs w:val="24"/>
        </w:rPr>
        <w:t xml:space="preserve"> MVC надає ряд переваг, включаючи вбудовану підтримку для відкритих стандартів, таких як REST та JSON, розширюваність, високу продуктивність та </w:t>
      </w:r>
      <w:proofErr w:type="spellStart"/>
      <w:r w:rsidRPr="00192C03">
        <w:rPr>
          <w:rFonts w:ascii="Times New Roman" w:hAnsi="Times New Roman"/>
          <w:sz w:val="24"/>
          <w:szCs w:val="24"/>
        </w:rPr>
        <w:t>платформонезалежність</w:t>
      </w:r>
      <w:proofErr w:type="spellEnd"/>
      <w:r w:rsidRPr="00192C03">
        <w:rPr>
          <w:rFonts w:ascii="Times New Roman" w:hAnsi="Times New Roman"/>
          <w:sz w:val="24"/>
          <w:szCs w:val="24"/>
        </w:rPr>
        <w:t>. Він також має ряд удосконалень порівняно з попередніми версіями ASP.NET, зокрема підтримку крос-</w:t>
      </w:r>
      <w:proofErr w:type="spellStart"/>
      <w:r w:rsidRPr="00192C03">
        <w:rPr>
          <w:rFonts w:ascii="Times New Roman" w:hAnsi="Times New Roman"/>
          <w:sz w:val="24"/>
          <w:szCs w:val="24"/>
        </w:rPr>
        <w:t>платформеного</w:t>
      </w:r>
      <w:proofErr w:type="spellEnd"/>
      <w:r w:rsidRPr="00192C03">
        <w:rPr>
          <w:rFonts w:ascii="Times New Roman" w:hAnsi="Times New Roman"/>
          <w:sz w:val="24"/>
          <w:szCs w:val="24"/>
        </w:rPr>
        <w:t xml:space="preserve"> розвитку та можливість роботи на платформі .NET </w:t>
      </w:r>
      <w:proofErr w:type="spellStart"/>
      <w:r w:rsidRPr="00192C03">
        <w:rPr>
          <w:rFonts w:ascii="Times New Roman" w:hAnsi="Times New Roman"/>
          <w:sz w:val="24"/>
          <w:szCs w:val="24"/>
        </w:rPr>
        <w:t>Core</w:t>
      </w:r>
      <w:proofErr w:type="spellEnd"/>
      <w:r w:rsidRPr="00192C03">
        <w:rPr>
          <w:rFonts w:ascii="Times New Roman" w:hAnsi="Times New Roman"/>
          <w:sz w:val="24"/>
          <w:szCs w:val="24"/>
        </w:rPr>
        <w:t>.</w:t>
      </w:r>
    </w:p>
    <w:p w14:paraId="422583BC" w14:textId="343B8EC0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BE03237" w14:textId="12F3595A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1CB77E6E" w14:textId="467A064C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52505E43" w14:textId="703D0335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FB10468" w14:textId="7503093B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10861B97" w14:textId="03DD2CC7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570B7541" w14:textId="6D9E29D5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7B7CDCF" w14:textId="115F5ABD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1228C4A7" w14:textId="410CF2CA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28CB0B19" w14:textId="10757E26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067536E6" w14:textId="59C7C6C8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021CD75" w14:textId="0BD3E370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5AC902AC" w14:textId="6C786928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2671A37" w14:textId="2865A565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5E86DF5E" w14:textId="77340485" w:rsidR="00430B18" w:rsidRDefault="00430B18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57B2722D" w14:textId="77777777" w:rsidR="00192C03" w:rsidRDefault="00192C03" w:rsidP="004C499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10744A17" w14:textId="77777777" w:rsidR="0023304A" w:rsidRPr="00430B18" w:rsidRDefault="004500C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lastRenderedPageBreak/>
        <w:t>Опис завдання</w:t>
      </w:r>
    </w:p>
    <w:p w14:paraId="584B026F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Мета проекту: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Створення веб-сервісу, який дозволить користувачам знаходити та прослуховувати музику.</w:t>
      </w:r>
    </w:p>
    <w:p w14:paraId="50A9515D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Функціональні можливості:</w:t>
      </w:r>
    </w:p>
    <w:p w14:paraId="0AA32BFD" w14:textId="77777777" w:rsidR="0023304A" w:rsidRPr="00430B18" w:rsidRDefault="004500CC">
      <w:pPr>
        <w:numPr>
          <w:ilvl w:val="0"/>
          <w:numId w:val="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Пошук музики: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Користувачі повинні мати можливість шукати музику за назвою пісні, виконавцем, жанром, альбомом, тощо.</w:t>
      </w:r>
    </w:p>
    <w:p w14:paraId="30DB3C2A" w14:textId="77777777" w:rsidR="0023304A" w:rsidRPr="00430B18" w:rsidRDefault="004500CC">
      <w:pPr>
        <w:numPr>
          <w:ilvl w:val="0"/>
          <w:numId w:val="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Прослуховування музики: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Користувачі повинні мати можливість прослуховувати музику онлайн.</w:t>
      </w:r>
    </w:p>
    <w:p w14:paraId="659FD406" w14:textId="77777777" w:rsidR="0023304A" w:rsidRPr="00430B18" w:rsidRDefault="004500CC">
      <w:pPr>
        <w:numPr>
          <w:ilvl w:val="0"/>
          <w:numId w:val="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Списки відтворення: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Користувачі повинні мати можливість створювати та редагувати списки відтворення.</w:t>
      </w:r>
    </w:p>
    <w:p w14:paraId="3F95CFEF" w14:textId="77777777" w:rsidR="0023304A" w:rsidRPr="00430B18" w:rsidRDefault="004500CC">
      <w:pPr>
        <w:numPr>
          <w:ilvl w:val="0"/>
          <w:numId w:val="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Коментарі та рейтинги: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Користувачі повинні мати можливість залиша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ти коментарі та рейтинги до музичних композицій.</w:t>
      </w:r>
    </w:p>
    <w:p w14:paraId="7156D0EC" w14:textId="77777777" w:rsidR="0023304A" w:rsidRPr="00430B18" w:rsidRDefault="004500CC">
      <w:pPr>
        <w:numPr>
          <w:ilvl w:val="0"/>
          <w:numId w:val="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Соціальні мережі: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Користувачі повинні мати можливість ділитися музикою з друзями в соціальних мережах.</w:t>
      </w:r>
    </w:p>
    <w:p w14:paraId="2A99EA6B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Технічні характеристики:</w:t>
      </w:r>
    </w:p>
    <w:p w14:paraId="6DC2C7EF" w14:textId="77777777" w:rsidR="0023304A" w:rsidRPr="00430B18" w:rsidRDefault="004500CC">
      <w:pPr>
        <w:numPr>
          <w:ilvl w:val="0"/>
          <w:numId w:val="2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Веб-сервіс: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Сервіс буде доступний у веб-браузері на будь-якому пристрої.</w:t>
      </w:r>
    </w:p>
    <w:p w14:paraId="647D1D73" w14:textId="77777777" w:rsidR="0023304A" w:rsidRPr="00430B18" w:rsidRDefault="004500CC">
      <w:pPr>
        <w:numPr>
          <w:ilvl w:val="0"/>
          <w:numId w:val="2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База д</w:t>
      </w: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аних: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Для зберігання інформації про музику буде використовуватися база даних.</w:t>
      </w:r>
    </w:p>
    <w:p w14:paraId="2EDFA7E9" w14:textId="77777777" w:rsidR="0023304A" w:rsidRPr="00430B18" w:rsidRDefault="004500CC">
      <w:pPr>
        <w:numPr>
          <w:ilvl w:val="0"/>
          <w:numId w:val="2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proofErr w:type="spellStart"/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API: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Сервіс</w:t>
      </w:r>
      <w:proofErr w:type="spellEnd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буде мати API, який дозволить іншим веб-додатками взаємодіяти з ним.</w:t>
      </w:r>
    </w:p>
    <w:p w14:paraId="55395508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13800760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31A79DD5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065EB173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79CA3DAC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5EACF8D4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2CD2B4E8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2A730498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19840CAB" w14:textId="5529C165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3DED285E" w14:textId="73D309FA" w:rsidR="00430B18" w:rsidRDefault="00430B18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0232AFAA" w14:textId="6D89B956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57981B5E" w14:textId="77777777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79E6C09A" w14:textId="77777777" w:rsidR="0023304A" w:rsidRPr="00430B18" w:rsidRDefault="0023304A" w:rsidP="00192C0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2477D4E6" w14:textId="77777777" w:rsidR="0023304A" w:rsidRPr="00430B18" w:rsidRDefault="004500C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lastRenderedPageBreak/>
        <w:t>Опис ролей учасників та їх завдань</w:t>
      </w:r>
    </w:p>
    <w:p w14:paraId="242F4643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Роль 1: Адміністратор</w:t>
      </w:r>
    </w:p>
    <w:p w14:paraId="44A72F7D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Завдання:</w:t>
      </w:r>
    </w:p>
    <w:p w14:paraId="5CD59C42" w14:textId="77777777" w:rsidR="0023304A" w:rsidRPr="00430B18" w:rsidRDefault="004500CC">
      <w:pPr>
        <w:numPr>
          <w:ilvl w:val="0"/>
          <w:numId w:val="3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Додавання та 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редагування музичних композицій.</w:t>
      </w:r>
    </w:p>
    <w:p w14:paraId="09D8859E" w14:textId="77777777" w:rsidR="0023304A" w:rsidRPr="00430B18" w:rsidRDefault="004500CC">
      <w:pPr>
        <w:numPr>
          <w:ilvl w:val="0"/>
          <w:numId w:val="3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Встановлення категорій, тегів і рейтингів.</w:t>
      </w:r>
    </w:p>
    <w:p w14:paraId="528AB89E" w14:textId="77777777" w:rsidR="0023304A" w:rsidRPr="00430B18" w:rsidRDefault="004500CC">
      <w:pPr>
        <w:numPr>
          <w:ilvl w:val="0"/>
          <w:numId w:val="3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Перегляд та керування обліковими записами користувачів.</w:t>
      </w:r>
    </w:p>
    <w:p w14:paraId="2ED96469" w14:textId="77777777" w:rsidR="0023304A" w:rsidRPr="00430B18" w:rsidRDefault="004500CC">
      <w:pPr>
        <w:numPr>
          <w:ilvl w:val="0"/>
          <w:numId w:val="3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Модернізувати коментарі та відгуки.</w:t>
      </w:r>
    </w:p>
    <w:p w14:paraId="64EDCFE8" w14:textId="77777777" w:rsidR="0023304A" w:rsidRPr="00430B18" w:rsidRDefault="004500CC">
      <w:pPr>
        <w:numPr>
          <w:ilvl w:val="0"/>
          <w:numId w:val="3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Налаштування параметрів сервісу.</w:t>
      </w:r>
    </w:p>
    <w:p w14:paraId="124DE73A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Відповідальність:</w:t>
      </w:r>
    </w:p>
    <w:p w14:paraId="51AC5DC8" w14:textId="77777777" w:rsidR="0023304A" w:rsidRPr="00430B18" w:rsidRDefault="004500CC">
      <w:pPr>
        <w:numPr>
          <w:ilvl w:val="0"/>
          <w:numId w:val="4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Забезпечення повноти та достовірності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інформації про музику.</w:t>
      </w:r>
    </w:p>
    <w:p w14:paraId="5C96A6F5" w14:textId="77777777" w:rsidR="0023304A" w:rsidRPr="00430B18" w:rsidRDefault="004500CC">
      <w:pPr>
        <w:numPr>
          <w:ilvl w:val="0"/>
          <w:numId w:val="4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Контроль за дотриманням правил користування сервісом.</w:t>
      </w:r>
    </w:p>
    <w:p w14:paraId="1A8FF506" w14:textId="77777777" w:rsidR="0023304A" w:rsidRPr="00430B18" w:rsidRDefault="004500CC">
      <w:pPr>
        <w:numPr>
          <w:ilvl w:val="0"/>
          <w:numId w:val="4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Забезпечення безпеки та конфіденційності даних користувачів.</w:t>
      </w:r>
    </w:p>
    <w:p w14:paraId="1FB7AFDD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Роль 2: Користувач</w:t>
      </w:r>
    </w:p>
    <w:p w14:paraId="64E26C1A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Завдання:</w:t>
      </w:r>
    </w:p>
    <w:p w14:paraId="5D5A11D6" w14:textId="77777777" w:rsidR="0023304A" w:rsidRPr="00430B18" w:rsidRDefault="004500CC">
      <w:pPr>
        <w:numPr>
          <w:ilvl w:val="0"/>
          <w:numId w:val="5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Пошук музики за назвою пісні, виконавцем, жанром, рейтингом.</w:t>
      </w:r>
    </w:p>
    <w:p w14:paraId="636B2A43" w14:textId="77777777" w:rsidR="0023304A" w:rsidRPr="00430B18" w:rsidRDefault="004500CC">
      <w:pPr>
        <w:numPr>
          <w:ilvl w:val="0"/>
          <w:numId w:val="5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Фільтрувати записи за роком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випуску, рейтингом.</w:t>
      </w:r>
    </w:p>
    <w:p w14:paraId="21413F48" w14:textId="77777777" w:rsidR="0023304A" w:rsidRPr="00430B18" w:rsidRDefault="004500CC">
      <w:pPr>
        <w:numPr>
          <w:ilvl w:val="0"/>
          <w:numId w:val="5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Переглядати інформацію про музику, залишати відгуки і рейтинги, додавати до списку обраного.</w:t>
      </w:r>
    </w:p>
    <w:p w14:paraId="5F25790F" w14:textId="77777777" w:rsidR="0023304A" w:rsidRPr="00430B18" w:rsidRDefault="004500CC">
      <w:pPr>
        <w:numPr>
          <w:ilvl w:val="0"/>
          <w:numId w:val="5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Обмінюватися рекомендаціями, коментувати.</w:t>
      </w:r>
    </w:p>
    <w:p w14:paraId="3BA20E5D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Відповідальність:</w:t>
      </w:r>
    </w:p>
    <w:p w14:paraId="530DDE6D" w14:textId="77777777" w:rsidR="0023304A" w:rsidRPr="00430B18" w:rsidRDefault="004500CC">
      <w:pPr>
        <w:numPr>
          <w:ilvl w:val="0"/>
          <w:numId w:val="6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Дотримання правил користування сервісом.</w:t>
      </w:r>
    </w:p>
    <w:p w14:paraId="561AD0DD" w14:textId="77777777" w:rsidR="0023304A" w:rsidRPr="00430B18" w:rsidRDefault="004500CC">
      <w:pPr>
        <w:numPr>
          <w:ilvl w:val="0"/>
          <w:numId w:val="6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Не розміщення на сервісі 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незаконного контенту.</w:t>
      </w:r>
    </w:p>
    <w:p w14:paraId="5DCBA33F" w14:textId="77777777" w:rsidR="0023304A" w:rsidRPr="00430B18" w:rsidRDefault="004500CC">
      <w:pPr>
        <w:numPr>
          <w:ilvl w:val="0"/>
          <w:numId w:val="6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Шанобливе </w:t>
      </w:r>
      <w:proofErr w:type="spellStart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становення</w:t>
      </w:r>
      <w:proofErr w:type="spellEnd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до інших користувачів.</w:t>
      </w:r>
    </w:p>
    <w:p w14:paraId="6842967B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5D93CA6B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09C94DA1" w14:textId="77777777" w:rsidR="0023304A" w:rsidRPr="00430B18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0AB3DC67" w14:textId="39FC9CBE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2B15FDAA" w14:textId="015ED120" w:rsidR="00430B18" w:rsidRDefault="00430B18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2D896249" w14:textId="0A8C6410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46E77B1D" w14:textId="77777777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7ABF3324" w14:textId="1419DAAD" w:rsidR="00430B18" w:rsidRDefault="00430B18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14:paraId="645FA160" w14:textId="77777777" w:rsidR="00192C03" w:rsidRDefault="00192C03" w:rsidP="00192C03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2ECEBE32" w14:textId="43BEC3AE" w:rsidR="0023304A" w:rsidRPr="00430B18" w:rsidRDefault="004500CC" w:rsidP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lastRenderedPageBreak/>
        <w:t>Структура бази даних</w:t>
      </w:r>
    </w:p>
    <w:p w14:paraId="4C635383" w14:textId="77777777" w:rsidR="0023304A" w:rsidRDefault="004500C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80B7430" wp14:editId="3A750CA9">
            <wp:extent cx="6221730" cy="31724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17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7B025" w14:textId="0A1D3826" w:rsidR="0023304A" w:rsidRPr="00FE6A12" w:rsidRDefault="00FE6A12">
      <w:pPr>
        <w:pBdr>
          <w:bottom w:val="single" w:sz="12" w:space="1" w:color="auto"/>
        </w:pBd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Рис. 1. Структура бази даних</w:t>
      </w:r>
    </w:p>
    <w:p w14:paraId="057D2FF8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2EA5FD3C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30F0ACDB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1C242108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3113F0B8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6506A140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4A650F5B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220B009C" w14:textId="396AD9B2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532E4ED7" w14:textId="32936B64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5C8BBAA3" w14:textId="77777777" w:rsidR="00192C03" w:rsidRDefault="00192C0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1B231F64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2D77F414" w14:textId="77777777" w:rsidR="0023304A" w:rsidRDefault="0023304A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6F113D38" w14:textId="77777777" w:rsidR="0023304A" w:rsidRPr="00430B18" w:rsidRDefault="0023304A" w:rsidP="00192C03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036677E5" w14:textId="77777777" w:rsidR="0023304A" w:rsidRPr="00430B18" w:rsidRDefault="004500C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430B18">
        <w:rPr>
          <w:rFonts w:ascii="Times New Roman" w:hAnsi="Times New Roman"/>
          <w:b/>
          <w:sz w:val="24"/>
          <w:szCs w:val="24"/>
        </w:rPr>
        <w:lastRenderedPageBreak/>
        <w:t>Опис графічного інтерфейсу</w:t>
      </w:r>
    </w:p>
    <w:p w14:paraId="0D124B0F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bookmarkStart w:id="0" w:name="_dx_frag_StartFragment"/>
      <w:bookmarkEnd w:id="0"/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Головна сторінка:</w:t>
      </w:r>
    </w:p>
    <w:p w14:paraId="11D64123" w14:textId="77777777" w:rsidR="0023304A" w:rsidRPr="00430B18" w:rsidRDefault="004500CC">
      <w:pPr>
        <w:numPr>
          <w:ilvl w:val="0"/>
          <w:numId w:val="7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Пошуковий рядок: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 розташований у верхній частині сторінки, дозволяє користувачам шукати музику за 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назвою пісні, виконавцем, жанром, альбомом, тощо.</w:t>
      </w:r>
    </w:p>
    <w:p w14:paraId="638DA884" w14:textId="77777777" w:rsidR="0023304A" w:rsidRPr="00430B18" w:rsidRDefault="004500CC">
      <w:pPr>
        <w:numPr>
          <w:ilvl w:val="0"/>
          <w:numId w:val="7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Рекомендації: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блок з рекомендаціями музики, ґрунтуючись на попередніх пошуках та прослуховуваннях користувача.</w:t>
      </w:r>
    </w:p>
    <w:p w14:paraId="4C86B0C3" w14:textId="77777777" w:rsidR="0023304A" w:rsidRPr="00430B18" w:rsidRDefault="004500CC">
      <w:pPr>
        <w:numPr>
          <w:ilvl w:val="0"/>
          <w:numId w:val="7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Популярні жанри: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список популярних жанрів музики з можливістю переходу до сторінки з усіма комп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озиціями цього жанру.</w:t>
      </w:r>
    </w:p>
    <w:p w14:paraId="6637F663" w14:textId="77777777" w:rsidR="0023304A" w:rsidRPr="00430B18" w:rsidRDefault="004500CC">
      <w:pPr>
        <w:numPr>
          <w:ilvl w:val="0"/>
          <w:numId w:val="7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Нові надходження: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блок з новими композиціями, які нещодавно додані до сервісу.</w:t>
      </w:r>
    </w:p>
    <w:p w14:paraId="0BF43419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Сторінка з композицією:</w:t>
      </w:r>
    </w:p>
    <w:p w14:paraId="327F476C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Обкладинка альбому: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зображення обкладинки альбому, до якого належить композиція.</w:t>
      </w:r>
    </w:p>
    <w:p w14:paraId="57E3D7BE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Назва пісні: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назва композиції.</w:t>
      </w:r>
    </w:p>
    <w:p w14:paraId="5AD8883C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Виконавець: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ім'я виконавця або назву гурту.</w:t>
      </w:r>
    </w:p>
    <w:p w14:paraId="3FEF5B6F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Жанр: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жанр музики.</w:t>
      </w:r>
    </w:p>
    <w:p w14:paraId="5C9391E8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Рейтинг: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рейтинг композиції, який виставляють користувачі.</w:t>
      </w:r>
    </w:p>
    <w:p w14:paraId="2451504B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Кнопки керування: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кнопки для прослуховування композиції, додавання її до списку обраного, залишення відгуку або коментаря.</w:t>
      </w:r>
    </w:p>
    <w:p w14:paraId="5E820D02" w14:textId="77777777" w:rsidR="0023304A" w:rsidRPr="00430B18" w:rsidRDefault="004500CC">
      <w:pPr>
        <w:numPr>
          <w:ilvl w:val="0"/>
          <w:numId w:val="8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Блок з поді</w:t>
      </w: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бними композиціями: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список композицій, схожих на ту, що зараз відкрита.</w:t>
      </w:r>
    </w:p>
    <w:p w14:paraId="3E39F5AB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Сторінка з профілем користувача:</w:t>
      </w:r>
    </w:p>
    <w:p w14:paraId="50928932" w14:textId="77777777" w:rsidR="0023304A" w:rsidRPr="00430B18" w:rsidRDefault="004500CC">
      <w:pPr>
        <w:numPr>
          <w:ilvl w:val="0"/>
          <w:numId w:val="9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Ім'я користувача: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ім'я користувача, яке він вказав при реєстрації.</w:t>
      </w:r>
    </w:p>
    <w:p w14:paraId="20A62878" w14:textId="77777777" w:rsidR="0023304A" w:rsidRPr="00430B18" w:rsidRDefault="004500CC">
      <w:pPr>
        <w:numPr>
          <w:ilvl w:val="0"/>
          <w:numId w:val="9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Аватар: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 зображення </w:t>
      </w:r>
      <w:proofErr w:type="spellStart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аватара</w:t>
      </w:r>
      <w:proofErr w:type="spellEnd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користувача.</w:t>
      </w:r>
    </w:p>
    <w:p w14:paraId="216B4D40" w14:textId="77777777" w:rsidR="0023304A" w:rsidRPr="00430B18" w:rsidRDefault="004500CC">
      <w:pPr>
        <w:numPr>
          <w:ilvl w:val="0"/>
          <w:numId w:val="9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Список обраного: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список композицій, які кори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стувач додав до списку обраного.</w:t>
      </w:r>
    </w:p>
    <w:p w14:paraId="2C7F58EF" w14:textId="77777777" w:rsidR="0023304A" w:rsidRPr="00430B18" w:rsidRDefault="004500CC">
      <w:pPr>
        <w:numPr>
          <w:ilvl w:val="0"/>
          <w:numId w:val="9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Історія прослуховувань: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список композицій, які користувач прослуховував раніше.</w:t>
      </w:r>
    </w:p>
    <w:p w14:paraId="2C8383A5" w14:textId="77777777" w:rsidR="0023304A" w:rsidRPr="00430B18" w:rsidRDefault="004500CC">
      <w:pPr>
        <w:numPr>
          <w:ilvl w:val="0"/>
          <w:numId w:val="9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Налаштування: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можливість змінити пароль, налаштувати параметри профілю.</w:t>
      </w:r>
    </w:p>
    <w:p w14:paraId="4C5E1AF8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Панель керування адміністратора:</w:t>
      </w:r>
    </w:p>
    <w:p w14:paraId="513D879D" w14:textId="77777777" w:rsidR="0023304A" w:rsidRPr="00430B18" w:rsidRDefault="004500CC">
      <w:pPr>
        <w:numPr>
          <w:ilvl w:val="0"/>
          <w:numId w:val="10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Контент: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 сторінка для 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додавання, редагування та видалення музичних композицій.</w:t>
      </w:r>
    </w:p>
    <w:p w14:paraId="408884FA" w14:textId="77777777" w:rsidR="0023304A" w:rsidRPr="00430B18" w:rsidRDefault="004500CC">
      <w:pPr>
        <w:numPr>
          <w:ilvl w:val="0"/>
          <w:numId w:val="10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Користувачі: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сторінка для перегляду та керування обліковими записами користувачів.</w:t>
      </w:r>
    </w:p>
    <w:p w14:paraId="506236B9" w14:textId="77777777" w:rsidR="0023304A" w:rsidRPr="00430B18" w:rsidRDefault="004500CC">
      <w:pPr>
        <w:numPr>
          <w:ilvl w:val="0"/>
          <w:numId w:val="10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Коментарі: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 сторінка для </w:t>
      </w:r>
      <w:proofErr w:type="spellStart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модерації</w:t>
      </w:r>
      <w:proofErr w:type="spellEnd"/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коментарів та відгуків користувачів.</w:t>
      </w:r>
    </w:p>
    <w:p w14:paraId="62DA311F" w14:textId="77777777" w:rsidR="0023304A" w:rsidRPr="00430B18" w:rsidRDefault="004500CC">
      <w:pPr>
        <w:numPr>
          <w:ilvl w:val="0"/>
          <w:numId w:val="10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Налаштування: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сторінка для налаштування парам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етрів сервісу.</w:t>
      </w:r>
    </w:p>
    <w:p w14:paraId="679B4AE6" w14:textId="77777777" w:rsidR="0023304A" w:rsidRPr="00430B18" w:rsidRDefault="004500CC">
      <w:pPr>
        <w:spacing w:before="10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Додаткові елементи:</w:t>
      </w:r>
    </w:p>
    <w:p w14:paraId="4B955530" w14:textId="77777777" w:rsidR="0023304A" w:rsidRPr="00430B18" w:rsidRDefault="004500CC">
      <w:pPr>
        <w:numPr>
          <w:ilvl w:val="0"/>
          <w:numId w:val="1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Система пошуку: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система пошуку по сайту, яка дозволяє користувачам знаходити потрібну інформацію.</w:t>
      </w:r>
    </w:p>
    <w:p w14:paraId="3AF1E10A" w14:textId="77777777" w:rsidR="0023304A" w:rsidRPr="00430B18" w:rsidRDefault="004500CC">
      <w:pPr>
        <w:numPr>
          <w:ilvl w:val="0"/>
          <w:numId w:val="1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Система навігації: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система навігації по сайту, яка дозволяє користувачам легко переходити до різних сторінок.</w:t>
      </w:r>
    </w:p>
    <w:p w14:paraId="6C5304DC" w14:textId="77777777" w:rsidR="0023304A" w:rsidRPr="00430B18" w:rsidRDefault="004500CC">
      <w:pPr>
        <w:numPr>
          <w:ilvl w:val="0"/>
          <w:numId w:val="1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Система рейти</w:t>
      </w: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t>нгу: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система рейтингу музичних композицій, яка дозволяє користувачам оцінювати їх.</w:t>
      </w:r>
    </w:p>
    <w:p w14:paraId="47EE7005" w14:textId="77777777" w:rsidR="0023304A" w:rsidRPr="00430B18" w:rsidRDefault="004500CC">
      <w:pPr>
        <w:numPr>
          <w:ilvl w:val="0"/>
          <w:numId w:val="11"/>
        </w:numPr>
        <w:spacing w:after="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 w:rsidRPr="00430B18"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  <w:lastRenderedPageBreak/>
        <w:t>Система коментарів:</w:t>
      </w:r>
      <w:r w:rsidRPr="00430B18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система коментарів, яка дозволяє користувачам залишати свої відгуки про музичні композиції.</w:t>
      </w:r>
    </w:p>
    <w:p w14:paraId="091CF608" w14:textId="37173938" w:rsidR="00430B18" w:rsidRDefault="00430B18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8"/>
        </w:rPr>
      </w:pPr>
    </w:p>
    <w:p w14:paraId="10FAE88C" w14:textId="04B7F61D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2069734E" w14:textId="087936BB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2D354AAC" w14:textId="707E7ECD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3FD361E7" w14:textId="2B5FB642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11DFC591" w14:textId="50AAF902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4A1F9772" w14:textId="3901C276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138DFEBD" w14:textId="49725248" w:rsidR="00430B18" w:rsidRPr="00430B18" w:rsidRDefault="00430B18" w:rsidP="00430B18">
      <w:pPr>
        <w:rPr>
          <w:rFonts w:ascii="Times New Roman" w:hAnsi="Times New Roman"/>
          <w:sz w:val="28"/>
        </w:rPr>
      </w:pPr>
    </w:p>
    <w:p w14:paraId="41CB61C8" w14:textId="32731664" w:rsidR="00430B18" w:rsidRDefault="00430B18" w:rsidP="00430B18">
      <w:pPr>
        <w:rPr>
          <w:rFonts w:ascii="Times New Roman" w:hAnsi="Times New Roman"/>
          <w:b/>
          <w:sz w:val="28"/>
        </w:rPr>
      </w:pPr>
    </w:p>
    <w:p w14:paraId="042EC0EA" w14:textId="10AB8888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1FA193BD" w14:textId="14AD7455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5D549CF8" w14:textId="1216C9DC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0F4AC8C1" w14:textId="430440B2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1532C96E" w14:textId="58662F7E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6338C6E5" w14:textId="14331C08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07C71469" w14:textId="7B66A7C7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2C3F80DE" w14:textId="1B3F9CFE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727675AA" w14:textId="458D0035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4D4DB810" w14:textId="7783DAD9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186FBCA8" w14:textId="11A53C65" w:rsidR="00192C03" w:rsidRDefault="00192C03" w:rsidP="00430B18">
      <w:pPr>
        <w:jc w:val="center"/>
        <w:rPr>
          <w:rFonts w:ascii="Times New Roman" w:hAnsi="Times New Roman"/>
          <w:sz w:val="28"/>
        </w:rPr>
      </w:pPr>
    </w:p>
    <w:p w14:paraId="0B0AAD7C" w14:textId="77777777" w:rsidR="00192C03" w:rsidRDefault="00192C03" w:rsidP="00430B18">
      <w:pPr>
        <w:jc w:val="center"/>
        <w:rPr>
          <w:rFonts w:ascii="Times New Roman" w:hAnsi="Times New Roman"/>
          <w:sz w:val="28"/>
        </w:rPr>
      </w:pPr>
    </w:p>
    <w:p w14:paraId="0BE4AA7E" w14:textId="5E6D5F91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24F81592" w14:textId="5C6037FC" w:rsidR="00430B18" w:rsidRDefault="00430B18" w:rsidP="00430B18">
      <w:pPr>
        <w:jc w:val="center"/>
        <w:rPr>
          <w:rFonts w:ascii="Times New Roman" w:hAnsi="Times New Roman"/>
          <w:sz w:val="28"/>
        </w:rPr>
      </w:pPr>
    </w:p>
    <w:p w14:paraId="1F2DE3E7" w14:textId="717F33DD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30B18">
        <w:rPr>
          <w:rFonts w:ascii="Times New Roman" w:hAnsi="Times New Roman"/>
          <w:b/>
          <w:bCs/>
          <w:sz w:val="24"/>
          <w:szCs w:val="24"/>
        </w:rPr>
        <w:lastRenderedPageBreak/>
        <w:t>ВИСНОВКИ</w:t>
      </w:r>
    </w:p>
    <w:p w14:paraId="37F5A08B" w14:textId="31795B27" w:rsidR="00430B18" w:rsidRPr="00FE6A12" w:rsidRDefault="00FE6A12" w:rsidP="00FE6A12">
      <w:pPr>
        <w:rPr>
          <w:rFonts w:ascii="Times New Roman" w:hAnsi="Times New Roman"/>
          <w:sz w:val="24"/>
          <w:szCs w:val="24"/>
        </w:rPr>
      </w:pPr>
      <w:r w:rsidRPr="00FE6A12">
        <w:rPr>
          <w:rFonts w:ascii="Times New Roman" w:hAnsi="Times New Roman"/>
          <w:sz w:val="24"/>
          <w:szCs w:val="24"/>
        </w:rPr>
        <w:t xml:space="preserve">На цій лабораторній роботі ми </w:t>
      </w:r>
      <w:r w:rsidRPr="00FE6A12">
        <w:rPr>
          <w:rFonts w:ascii="Times New Roman" w:hAnsi="Times New Roman"/>
          <w:sz w:val="24"/>
          <w:szCs w:val="24"/>
        </w:rPr>
        <w:t>вивч</w:t>
      </w:r>
      <w:r>
        <w:rPr>
          <w:rFonts w:ascii="Times New Roman" w:hAnsi="Times New Roman"/>
          <w:sz w:val="24"/>
          <w:szCs w:val="24"/>
        </w:rPr>
        <w:t>или</w:t>
      </w:r>
      <w:r w:rsidRPr="00FE6A12">
        <w:rPr>
          <w:rFonts w:ascii="Times New Roman" w:hAnsi="Times New Roman"/>
          <w:sz w:val="24"/>
          <w:szCs w:val="24"/>
        </w:rPr>
        <w:t xml:space="preserve"> основ</w:t>
      </w:r>
      <w:r>
        <w:rPr>
          <w:rFonts w:ascii="Times New Roman" w:hAnsi="Times New Roman"/>
          <w:sz w:val="24"/>
          <w:szCs w:val="24"/>
        </w:rPr>
        <w:t>и</w:t>
      </w:r>
      <w:r w:rsidRPr="00FE6A12">
        <w:rPr>
          <w:rFonts w:ascii="Times New Roman" w:hAnsi="Times New Roman"/>
          <w:sz w:val="24"/>
          <w:szCs w:val="24"/>
        </w:rPr>
        <w:t xml:space="preserve"> архітектури </w:t>
      </w:r>
      <w:proofErr w:type="spellStart"/>
      <w:r w:rsidRPr="00FE6A12">
        <w:rPr>
          <w:rFonts w:ascii="Times New Roman" w:hAnsi="Times New Roman"/>
          <w:sz w:val="24"/>
          <w:szCs w:val="24"/>
        </w:rPr>
        <w:t>проєктів</w:t>
      </w:r>
      <w:proofErr w:type="spellEnd"/>
      <w:r w:rsidRPr="00FE6A12">
        <w:rPr>
          <w:rFonts w:ascii="Times New Roman" w:hAnsi="Times New Roman"/>
          <w:sz w:val="24"/>
          <w:szCs w:val="24"/>
        </w:rPr>
        <w:t xml:space="preserve"> на </w:t>
      </w:r>
      <w:hyperlink r:id="rId9" w:history="1">
        <w:r w:rsidRPr="00FE6A12">
          <w:rPr>
            <w:rStyle w:val="link-annotation-unknown-block-id-438694811"/>
            <w:rFonts w:ascii="Times New Roman" w:hAnsi="Times New Roman"/>
            <w:color w:val="0000FF"/>
            <w:sz w:val="24"/>
            <w:szCs w:val="24"/>
            <w:u w:val="single"/>
          </w:rPr>
          <w:t>ASP.NET</w:t>
        </w:r>
      </w:hyperlink>
      <w:r w:rsidRPr="00FE6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A12">
        <w:rPr>
          <w:rFonts w:ascii="Times New Roman" w:hAnsi="Times New Roman"/>
          <w:sz w:val="24"/>
          <w:szCs w:val="24"/>
        </w:rPr>
        <w:t>Core</w:t>
      </w:r>
      <w:proofErr w:type="spellEnd"/>
      <w:r w:rsidRPr="00FE6A12">
        <w:rPr>
          <w:rFonts w:ascii="Times New Roman" w:hAnsi="Times New Roman"/>
          <w:sz w:val="24"/>
          <w:szCs w:val="24"/>
        </w:rPr>
        <w:t xml:space="preserve">, життєвого циклу сторінки та принципів роботи </w:t>
      </w:r>
      <w:proofErr w:type="spellStart"/>
      <w:r w:rsidRPr="00FE6A12">
        <w:rPr>
          <w:rFonts w:ascii="Times New Roman" w:hAnsi="Times New Roman"/>
          <w:sz w:val="24"/>
          <w:szCs w:val="24"/>
        </w:rPr>
        <w:t>Model-View-Controller</w:t>
      </w:r>
      <w:proofErr w:type="spellEnd"/>
      <w:r w:rsidRPr="00FE6A12">
        <w:rPr>
          <w:rFonts w:ascii="Times New Roman" w:hAnsi="Times New Roman"/>
          <w:sz w:val="24"/>
          <w:szCs w:val="24"/>
        </w:rPr>
        <w:t>, а також базових принципів колективної роботи у ІТ.</w:t>
      </w:r>
    </w:p>
    <w:p w14:paraId="1BFF581C" w14:textId="2DE3DB8D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96A7E9A" w14:textId="25878D46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C437A2A" w14:textId="23B27EE4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BABE4F" w14:textId="44238922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250AC2E" w14:textId="0BEA177D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93C16C" w14:textId="757009BF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632E975" w14:textId="4A331E1F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6176554" w14:textId="6A9707BA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105DF6" w14:textId="71F175B7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73DD508" w14:textId="7A226EF1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0707FE" w14:textId="26CA593E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CE5B51" w14:textId="76920A50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BA2A1BC" w14:textId="0923A11C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E873A8" w14:textId="0EA9CE9F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687464" w14:textId="7945F6DE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C1C9AFD" w14:textId="40728499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55AD43" w14:textId="65E4A859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01B4357" w14:textId="00F30E64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77BC522" w14:textId="324662AD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144441A" w14:textId="33AE29C4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851520" w14:textId="7B884D0E" w:rsidR="00192C03" w:rsidRDefault="00192C03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010986" w14:textId="3DD721D6" w:rsidR="00192C03" w:rsidRDefault="00192C03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80500F" w14:textId="158C2B3D" w:rsidR="00430B18" w:rsidRDefault="00430B18" w:rsidP="00FE6A12">
      <w:pPr>
        <w:rPr>
          <w:rFonts w:ascii="Times New Roman" w:hAnsi="Times New Roman"/>
          <w:b/>
          <w:bCs/>
          <w:sz w:val="24"/>
          <w:szCs w:val="24"/>
        </w:rPr>
      </w:pPr>
    </w:p>
    <w:p w14:paraId="445B1672" w14:textId="10AFA57D" w:rsidR="00430B18" w:rsidRDefault="00430B18" w:rsidP="00430B18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СПИСОК ВИКОРИСТАНИХ ДЖЕРЕЛ</w:t>
      </w:r>
    </w:p>
    <w:p w14:paraId="1554DD5E" w14:textId="392A15A8" w:rsidR="00FE6A12" w:rsidRPr="00FE6A12" w:rsidRDefault="00FE6A12" w:rsidP="00FE6A12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/>
          <w:b/>
          <w:bCs/>
          <w:szCs w:val="22"/>
        </w:rPr>
      </w:pPr>
      <w:r w:rsidRPr="00FE6A12">
        <w:rPr>
          <w:rFonts w:ascii="Times New Roman" w:hAnsi="Times New Roman"/>
          <w:b/>
          <w:bCs/>
          <w:color w:val="1D2125"/>
          <w:kern w:val="36"/>
          <w:szCs w:val="22"/>
        </w:rPr>
        <w:t>Запис заняття від 21.03.2024</w:t>
      </w:r>
    </w:p>
    <w:p w14:paraId="3D6C5D7D" w14:textId="4C73EEE3" w:rsidR="00FE6A12" w:rsidRDefault="00FE6A12" w:rsidP="00FE6A12">
      <w:pPr>
        <w:rPr>
          <w:rFonts w:ascii="Times New Roman" w:hAnsi="Times New Roman"/>
          <w:sz w:val="24"/>
          <w:szCs w:val="24"/>
        </w:rPr>
      </w:pPr>
      <w:hyperlink r:id="rId10" w:history="1">
        <w:r w:rsidRPr="00CF5C72">
          <w:rPr>
            <w:rStyle w:val="a4"/>
            <w:rFonts w:ascii="Times New Roman" w:hAnsi="Times New Roman"/>
            <w:sz w:val="24"/>
            <w:szCs w:val="24"/>
          </w:rPr>
          <w:t>https://moodle.oa.edu.ua/mod/url/view.php?id=76197</w:t>
        </w:r>
      </w:hyperlink>
    </w:p>
    <w:p w14:paraId="3A82324A" w14:textId="77777777" w:rsidR="00FE6A12" w:rsidRPr="00FE6A12" w:rsidRDefault="00FE6A12" w:rsidP="00FE6A12">
      <w:pPr>
        <w:rPr>
          <w:rFonts w:ascii="Times New Roman" w:hAnsi="Times New Roman"/>
          <w:sz w:val="24"/>
          <w:szCs w:val="24"/>
        </w:rPr>
      </w:pPr>
    </w:p>
    <w:sectPr w:rsidR="00FE6A12" w:rsidRPr="00FE6A12" w:rsidSect="004C499B">
      <w:footerReference w:type="default" r:id="rId11"/>
      <w:pgSz w:w="12240" w:h="15840"/>
      <w:pgMar w:top="850" w:right="850" w:bottom="850" w:left="1417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0140" w14:textId="77777777" w:rsidR="004500CC" w:rsidRDefault="004500CC" w:rsidP="004C499B">
      <w:pPr>
        <w:spacing w:after="0" w:line="240" w:lineRule="auto"/>
      </w:pPr>
      <w:r>
        <w:separator/>
      </w:r>
    </w:p>
  </w:endnote>
  <w:endnote w:type="continuationSeparator" w:id="0">
    <w:p w14:paraId="634C3E3D" w14:textId="77777777" w:rsidR="004500CC" w:rsidRDefault="004500CC" w:rsidP="004C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826755"/>
      <w:docPartObj>
        <w:docPartGallery w:val="Page Numbers (Bottom of Page)"/>
        <w:docPartUnique/>
      </w:docPartObj>
    </w:sdtPr>
    <w:sdtContent>
      <w:p w14:paraId="6464D1E5" w14:textId="2D18D04B" w:rsidR="004C499B" w:rsidRDefault="004C4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AB40CC" w14:textId="77777777" w:rsidR="004C499B" w:rsidRDefault="004C4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502F8" w14:textId="77777777" w:rsidR="004500CC" w:rsidRDefault="004500CC" w:rsidP="004C499B">
      <w:pPr>
        <w:spacing w:after="0" w:line="240" w:lineRule="auto"/>
      </w:pPr>
      <w:r>
        <w:separator/>
      </w:r>
    </w:p>
  </w:footnote>
  <w:footnote w:type="continuationSeparator" w:id="0">
    <w:p w14:paraId="39F454E4" w14:textId="77777777" w:rsidR="004500CC" w:rsidRDefault="004500CC" w:rsidP="004C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A468"/>
    <w:multiLevelType w:val="hybridMultilevel"/>
    <w:tmpl w:val="B9F6CCB0"/>
    <w:lvl w:ilvl="0" w:tplc="67BC4855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D1101A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FAB3DB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FF3989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B5F317C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6CA45F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CDF2D9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3433DAC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E493F0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0E9D3604"/>
    <w:multiLevelType w:val="hybridMultilevel"/>
    <w:tmpl w:val="A8729B6E"/>
    <w:lvl w:ilvl="0" w:tplc="0FA0819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20A0A3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2D40F9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4D1EFB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250A165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598CA9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6780B7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528F3C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5CCA31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0FA89B79"/>
    <w:multiLevelType w:val="hybridMultilevel"/>
    <w:tmpl w:val="DA94ED9A"/>
    <w:lvl w:ilvl="0" w:tplc="7C1C11C6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FAF16DD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C156A7E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8A12B5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1A098F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99D123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ED00B3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A8DE93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06465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 w15:restartNumberingAfterBreak="0">
    <w:nsid w:val="1976A041"/>
    <w:multiLevelType w:val="hybridMultilevel"/>
    <w:tmpl w:val="1262BEFC"/>
    <w:lvl w:ilvl="0" w:tplc="74B5627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95DF7F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E29569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46C64FD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116D07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0BA94E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423BA7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1891308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DA1CEE2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" w15:restartNumberingAfterBreak="0">
    <w:nsid w:val="2F74180A"/>
    <w:multiLevelType w:val="hybridMultilevel"/>
    <w:tmpl w:val="BEB486DC"/>
    <w:lvl w:ilvl="0" w:tplc="0C87BF9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64AA44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E5504EC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5C7E1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7EBB32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830FF6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AF1C64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DDD1CC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D03071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37FEE747"/>
    <w:multiLevelType w:val="hybridMultilevel"/>
    <w:tmpl w:val="B6B863C8"/>
    <w:lvl w:ilvl="0" w:tplc="00BB86B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E7A4B2C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C331D7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6B21CAE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523832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DD295D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4DE4B4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0A2981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E30E2AA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 w15:restartNumberingAfterBreak="0">
    <w:nsid w:val="3B62E7E4"/>
    <w:multiLevelType w:val="hybridMultilevel"/>
    <w:tmpl w:val="88A80904"/>
    <w:lvl w:ilvl="0" w:tplc="2D1060B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B95BD5C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EB43C63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AA73635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B12749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7109A7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12CEA0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9BE4F5C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F108E9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58B5ECDF"/>
    <w:multiLevelType w:val="hybridMultilevel"/>
    <w:tmpl w:val="9000B294"/>
    <w:lvl w:ilvl="0" w:tplc="5A2FB2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F31F48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8376A5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2DD853D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01A2A3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FA7E32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B4D090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2117A0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665268D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8" w15:restartNumberingAfterBreak="0">
    <w:nsid w:val="62022436"/>
    <w:multiLevelType w:val="hybridMultilevel"/>
    <w:tmpl w:val="23E44DA4"/>
    <w:lvl w:ilvl="0" w:tplc="6D6ABD95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04BF7F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29F6AA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02B427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24E37DE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675AE1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955D3A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C988AE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A37FC7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9" w15:restartNumberingAfterBreak="0">
    <w:nsid w:val="6641AF5F"/>
    <w:multiLevelType w:val="hybridMultilevel"/>
    <w:tmpl w:val="632AC93C"/>
    <w:lvl w:ilvl="0" w:tplc="4B574A2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1888597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17185E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14ACE5E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3AA4BC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C7519E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B75DFD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1B787F3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55CC58A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0" w15:restartNumberingAfterBreak="0">
    <w:nsid w:val="6E92E133"/>
    <w:multiLevelType w:val="hybridMultilevel"/>
    <w:tmpl w:val="D336433A"/>
    <w:lvl w:ilvl="0" w:tplc="5DADCD6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33205DE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40F7313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D142B9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250BCA9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449EE3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B0D13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76C3C02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79A368D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4A"/>
    <w:rsid w:val="00192C03"/>
    <w:rsid w:val="0023304A"/>
    <w:rsid w:val="00430B18"/>
    <w:rsid w:val="004500CC"/>
    <w:rsid w:val="004C499B"/>
    <w:rsid w:val="00DE6EBA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FD22"/>
  <w15:docId w15:val="{60477585-CBF4-4092-9B51-466C1B8D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A1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notion-enable-hover">
    <w:name w:val="notion-enable-hover"/>
    <w:basedOn w:val="a0"/>
    <w:rPr>
      <w:rFonts w:ascii="Times New Roman" w:hAnsi="Times New Roman"/>
      <w:sz w:val="24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4C49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99B"/>
  </w:style>
  <w:style w:type="paragraph" w:styleId="a7">
    <w:name w:val="footer"/>
    <w:basedOn w:val="a"/>
    <w:link w:val="a8"/>
    <w:uiPriority w:val="99"/>
    <w:unhideWhenUsed/>
    <w:rsid w:val="004C49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99B"/>
  </w:style>
  <w:style w:type="character" w:customStyle="1" w:styleId="link-annotation-unknown-block-id-438694811">
    <w:name w:val="link-annotation-unknown-block-id-438694811"/>
    <w:basedOn w:val="a0"/>
    <w:rsid w:val="00FE6A12"/>
  </w:style>
  <w:style w:type="character" w:customStyle="1" w:styleId="10">
    <w:name w:val="Заголовок 1 Знак"/>
    <w:basedOn w:val="a0"/>
    <w:link w:val="1"/>
    <w:uiPriority w:val="9"/>
    <w:rsid w:val="00FE6A12"/>
    <w:rPr>
      <w:rFonts w:ascii="Times New Roman" w:hAnsi="Times New Roman"/>
      <w:b/>
      <w:bCs/>
      <w:kern w:val="3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FE6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oodle.oa.edu.ua/mod/url/view.php?id=76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4152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Гнатюк</dc:creator>
  <cp:lastModifiedBy>Ірина Гнатюк</cp:lastModifiedBy>
  <cp:revision>2</cp:revision>
  <dcterms:created xsi:type="dcterms:W3CDTF">2024-04-11T19:55:00Z</dcterms:created>
  <dcterms:modified xsi:type="dcterms:W3CDTF">2024-04-11T19:55:00Z</dcterms:modified>
</cp:coreProperties>
</file>