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A9A7" w14:textId="1DF5B690" w:rsidR="00E01616" w:rsidRPr="00AB4C7D" w:rsidRDefault="00E01616" w:rsidP="00E016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3425">
        <w:rPr>
          <w:rFonts w:ascii="Times New Roman" w:hAnsi="Times New Roman" w:cs="Times New Roman"/>
          <w:b/>
          <w:bCs/>
          <w:sz w:val="32"/>
          <w:szCs w:val="32"/>
        </w:rPr>
        <w:t xml:space="preserve">Task 1. Figure out what security precautions are already used in </w:t>
      </w:r>
      <w:r w:rsidRPr="00AB4C7D">
        <w:rPr>
          <w:rFonts w:ascii="Times New Roman" w:hAnsi="Times New Roman" w:cs="Times New Roman"/>
          <w:b/>
          <w:bCs/>
          <w:sz w:val="32"/>
          <w:szCs w:val="32"/>
        </w:rPr>
        <w:t>your '</w:t>
      </w:r>
      <w:proofErr w:type="spellStart"/>
      <w:r w:rsidRPr="00AB4C7D">
        <w:rPr>
          <w:rFonts w:ascii="Times New Roman" w:hAnsi="Times New Roman" w:cs="Times New Roman"/>
          <w:b/>
          <w:bCs/>
          <w:sz w:val="32"/>
          <w:szCs w:val="32"/>
        </w:rPr>
        <w:t>dvd_rental</w:t>
      </w:r>
      <w:proofErr w:type="spellEnd"/>
      <w:r w:rsidRPr="00AB4C7D">
        <w:rPr>
          <w:rFonts w:ascii="Times New Roman" w:hAnsi="Times New Roman" w:cs="Times New Roman"/>
          <w:b/>
          <w:bCs/>
          <w:sz w:val="32"/>
          <w:szCs w:val="32"/>
        </w:rPr>
        <w:t>' database</w:t>
      </w:r>
      <w:r w:rsidR="00DD39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94DBB">
        <w:rPr>
          <w:rFonts w:ascii="Times New Roman" w:hAnsi="Times New Roman" w:cs="Times New Roman"/>
          <w:b/>
          <w:bCs/>
          <w:sz w:val="32"/>
          <w:szCs w:val="32"/>
        </w:rPr>
        <w:t xml:space="preserve">(Queries and outputs for evidence are attached in </w:t>
      </w:r>
      <w:proofErr w:type="spellStart"/>
      <w:r w:rsidR="00D94DBB">
        <w:rPr>
          <w:rFonts w:ascii="Times New Roman" w:hAnsi="Times New Roman" w:cs="Times New Roman"/>
          <w:b/>
          <w:bCs/>
          <w:sz w:val="32"/>
          <w:szCs w:val="32"/>
        </w:rPr>
        <w:t>sql</w:t>
      </w:r>
      <w:proofErr w:type="spellEnd"/>
      <w:r w:rsidR="00D94DBB">
        <w:rPr>
          <w:rFonts w:ascii="Times New Roman" w:hAnsi="Times New Roman" w:cs="Times New Roman"/>
          <w:b/>
          <w:bCs/>
          <w:sz w:val="32"/>
          <w:szCs w:val="32"/>
        </w:rPr>
        <w:t xml:space="preserve"> file);</w:t>
      </w:r>
    </w:p>
    <w:p w14:paraId="58A4E03B" w14:textId="2BB62D05" w:rsidR="00581E9B" w:rsidRPr="00AB4C7D" w:rsidRDefault="00AB4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C7D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3C607E" w:rsidRPr="00AB4C7D">
        <w:rPr>
          <w:rFonts w:ascii="Times New Roman" w:hAnsi="Times New Roman" w:cs="Times New Roman"/>
          <w:b/>
          <w:bCs/>
          <w:sz w:val="28"/>
          <w:szCs w:val="28"/>
        </w:rPr>
        <w:t>Existing users/roles and their permissions</w:t>
      </w:r>
    </w:p>
    <w:p w14:paraId="026D4537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rolname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rolcanlogin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rolsuper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rolcreatedb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rolcreaterole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rolreplication</w:t>
      </w:r>
      <w:proofErr w:type="spellEnd"/>
    </w:p>
    <w:p w14:paraId="35050874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pg_roles</w:t>
      </w:r>
      <w:proofErr w:type="spellEnd"/>
    </w:p>
    <w:p w14:paraId="1D2209D6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rolname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;</w:t>
      </w:r>
    </w:p>
    <w:p w14:paraId="3DE009FE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</w:p>
    <w:p w14:paraId="56EC3867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>SELECT</w:t>
      </w:r>
    </w:p>
    <w:p w14:paraId="3F3CAD2C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rolname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15CC3E17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rolcanlogin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5776A84F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rolsuper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7E23C220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rolcreatedb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3CDB4740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rolcreaterole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43494561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rolreplication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6CF77FFD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rolbypassrls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,</w:t>
      </w:r>
    </w:p>
    <w:p w14:paraId="6DF6005F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rolconnlimit</w:t>
      </w:r>
      <w:proofErr w:type="spellEnd"/>
    </w:p>
    <w:p w14:paraId="11793945" w14:textId="77777777" w:rsidR="00CB6490" w:rsidRPr="00CB649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pg_roles</w:t>
      </w:r>
      <w:proofErr w:type="spellEnd"/>
    </w:p>
    <w:p w14:paraId="02E4E851" w14:textId="7296D02C" w:rsidR="00427A40" w:rsidRDefault="00CB6490" w:rsidP="00CB6490">
      <w:pPr>
        <w:rPr>
          <w:rFonts w:ascii="Times New Roman" w:hAnsi="Times New Roman" w:cs="Times New Roman"/>
          <w:sz w:val="28"/>
          <w:szCs w:val="28"/>
        </w:rPr>
      </w:pPr>
      <w:r w:rsidRPr="00CB6490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CB6490">
        <w:rPr>
          <w:rFonts w:ascii="Times New Roman" w:hAnsi="Times New Roman" w:cs="Times New Roman"/>
          <w:sz w:val="28"/>
          <w:szCs w:val="28"/>
        </w:rPr>
        <w:t>rolname</w:t>
      </w:r>
      <w:proofErr w:type="spellEnd"/>
      <w:r w:rsidRPr="00CB6490">
        <w:rPr>
          <w:rFonts w:ascii="Times New Roman" w:hAnsi="Times New Roman" w:cs="Times New Roman"/>
          <w:sz w:val="28"/>
          <w:szCs w:val="28"/>
        </w:rPr>
        <w:t>;</w:t>
      </w:r>
    </w:p>
    <w:p w14:paraId="30483D76" w14:textId="77777777" w:rsidR="0014456B" w:rsidRDefault="002714C2" w:rsidP="00CB6490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6C08FF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: </w:t>
      </w:r>
      <w:r w:rsidR="000D735D">
        <w:rPr>
          <w:rFonts w:ascii="Times New Roman" w:hAnsi="Times New Roman" w:cs="Times New Roman"/>
          <w:sz w:val="28"/>
          <w:szCs w:val="28"/>
          <w:lang w:val="tr-TR"/>
        </w:rPr>
        <w:t>17 rows, only postgre</w:t>
      </w:r>
      <w:r w:rsidR="004307EF">
        <w:rPr>
          <w:rFonts w:ascii="Times New Roman" w:hAnsi="Times New Roman" w:cs="Times New Roman"/>
          <w:sz w:val="28"/>
          <w:szCs w:val="28"/>
          <w:lang w:val="tr-TR"/>
        </w:rPr>
        <w:t xml:space="preserve"> is </w:t>
      </w:r>
    </w:p>
    <w:p w14:paraId="5453796A" w14:textId="208DBCBA" w:rsidR="002714C2" w:rsidRDefault="00687402" w:rsidP="00CB6490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r</w:t>
      </w:r>
      <w:r w:rsidR="00B9495B">
        <w:rPr>
          <w:rFonts w:ascii="Times New Roman" w:hAnsi="Times New Roman" w:cs="Times New Roman"/>
          <w:sz w:val="28"/>
          <w:szCs w:val="28"/>
          <w:lang w:val="tr-TR"/>
        </w:rPr>
        <w:t>olesuper</w:t>
      </w:r>
      <w:r w:rsidR="0014456B">
        <w:rPr>
          <w:rFonts w:ascii="Times New Roman" w:hAnsi="Times New Roman" w:cs="Times New Roman"/>
          <w:sz w:val="28"/>
          <w:szCs w:val="28"/>
          <w:lang w:val="tr-TR"/>
        </w:rPr>
        <w:t xml:space="preserve"> = true;</w:t>
      </w:r>
    </w:p>
    <w:p w14:paraId="66A05A5C" w14:textId="78AC5EC2" w:rsidR="00687402" w:rsidRDefault="00687402" w:rsidP="00CB6490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rolecreatedb = true;</w:t>
      </w:r>
    </w:p>
    <w:p w14:paraId="6DEE5617" w14:textId="5819DC83" w:rsidR="00687402" w:rsidRDefault="00687402" w:rsidP="00CB6490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rolecreaterole = true;</w:t>
      </w:r>
    </w:p>
    <w:p w14:paraId="050D4A42" w14:textId="77777777" w:rsidR="00E20831" w:rsidRDefault="00E20831" w:rsidP="00CB6490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415B9DA9" w14:textId="77777777" w:rsid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3BE371AA" w14:textId="77777777" w:rsid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069AF9F4" w14:textId="77777777" w:rsidR="009B497B" w:rsidRDefault="009B497B" w:rsidP="00E20831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4EF75798" w14:textId="19FFD4FF" w:rsidR="00E20831" w:rsidRP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E20831">
        <w:rPr>
          <w:rFonts w:ascii="Times New Roman" w:hAnsi="Times New Roman" w:cs="Times New Roman"/>
          <w:sz w:val="28"/>
          <w:szCs w:val="28"/>
          <w:lang w:val="tr-TR"/>
        </w:rPr>
        <w:t>SELECT</w:t>
      </w:r>
    </w:p>
    <w:p w14:paraId="01E847C0" w14:textId="77777777" w:rsidR="00E20831" w:rsidRP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E20831">
        <w:rPr>
          <w:rFonts w:ascii="Times New Roman" w:hAnsi="Times New Roman" w:cs="Times New Roman"/>
          <w:sz w:val="28"/>
          <w:szCs w:val="28"/>
          <w:lang w:val="tr-TR"/>
        </w:rPr>
        <w:t xml:space="preserve">    pg_get_userbyid(roleid)  AS role_name,</w:t>
      </w:r>
    </w:p>
    <w:p w14:paraId="471548F2" w14:textId="77777777" w:rsidR="00E20831" w:rsidRP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E20831">
        <w:rPr>
          <w:rFonts w:ascii="Times New Roman" w:hAnsi="Times New Roman" w:cs="Times New Roman"/>
          <w:sz w:val="28"/>
          <w:szCs w:val="28"/>
          <w:lang w:val="tr-TR"/>
        </w:rPr>
        <w:t xml:space="preserve">    pg_get_userbyid(member)  AS member_name</w:t>
      </w:r>
    </w:p>
    <w:p w14:paraId="169C4E9A" w14:textId="77777777" w:rsidR="00E20831" w:rsidRP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E20831">
        <w:rPr>
          <w:rFonts w:ascii="Times New Roman" w:hAnsi="Times New Roman" w:cs="Times New Roman"/>
          <w:sz w:val="28"/>
          <w:szCs w:val="28"/>
          <w:lang w:val="tr-TR"/>
        </w:rPr>
        <w:t>FROM pg_auth_members</w:t>
      </w:r>
    </w:p>
    <w:p w14:paraId="4ABFA972" w14:textId="05801688" w:rsidR="00E20831" w:rsidRDefault="00E20831" w:rsidP="00E20831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E20831">
        <w:rPr>
          <w:rFonts w:ascii="Times New Roman" w:hAnsi="Times New Roman" w:cs="Times New Roman"/>
          <w:sz w:val="28"/>
          <w:szCs w:val="28"/>
          <w:lang w:val="tr-TR"/>
        </w:rPr>
        <w:t>ORDER BY role_name, member_name;</w:t>
      </w:r>
    </w:p>
    <w:p w14:paraId="66C7663C" w14:textId="41C7BC20" w:rsidR="00E20831" w:rsidRDefault="00106D88" w:rsidP="00E20831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106D88">
        <w:rPr>
          <w:rFonts w:ascii="Times New Roman" w:hAnsi="Times New Roman" w:cs="Times New Roman"/>
          <w:b/>
          <w:bCs/>
          <w:sz w:val="28"/>
          <w:szCs w:val="28"/>
          <w:lang w:val="tr-TR"/>
        </w:rPr>
        <w:t>Output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: </w:t>
      </w:r>
      <w:r w:rsidR="0067233C">
        <w:rPr>
          <w:rFonts w:ascii="Times New Roman" w:hAnsi="Times New Roman" w:cs="Times New Roman"/>
          <w:sz w:val="28"/>
          <w:szCs w:val="28"/>
          <w:lang w:val="tr-TR"/>
        </w:rPr>
        <w:t>3 rows, r</w:t>
      </w:r>
      <w:r w:rsidR="006C08FF">
        <w:rPr>
          <w:rFonts w:ascii="Times New Roman" w:hAnsi="Times New Roman" w:cs="Times New Roman"/>
          <w:sz w:val="28"/>
          <w:szCs w:val="28"/>
          <w:lang w:val="tr-TR"/>
        </w:rPr>
        <w:t>olemebership</w:t>
      </w:r>
      <w:r>
        <w:rPr>
          <w:rFonts w:ascii="Times New Roman" w:hAnsi="Times New Roman" w:cs="Times New Roman"/>
          <w:sz w:val="28"/>
          <w:szCs w:val="28"/>
          <w:lang w:val="tr-TR"/>
        </w:rPr>
        <w:t>s</w:t>
      </w:r>
      <w:r w:rsidR="006C08F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FD6707">
        <w:rPr>
          <w:rFonts w:ascii="Times New Roman" w:hAnsi="Times New Roman" w:cs="Times New Roman"/>
          <w:sz w:val="28"/>
          <w:szCs w:val="28"/>
          <w:lang w:val="tr-TR"/>
        </w:rPr>
        <w:t xml:space="preserve">pg_auth_members </w:t>
      </w:r>
      <w:r w:rsidR="00FB214D">
        <w:rPr>
          <w:rFonts w:ascii="Times New Roman" w:hAnsi="Times New Roman" w:cs="Times New Roman"/>
          <w:sz w:val="28"/>
          <w:szCs w:val="28"/>
          <w:lang w:val="tr-TR"/>
        </w:rPr>
        <w:t>show only system roles have membership.</w:t>
      </w:r>
    </w:p>
    <w:p w14:paraId="0422FD6E" w14:textId="77777777" w:rsidR="009B497B" w:rsidRDefault="009B497B" w:rsidP="009B497B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55005BD2" w14:textId="4D61283F" w:rsidR="009B497B" w:rsidRPr="009B497B" w:rsidRDefault="009B497B" w:rsidP="009B497B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9B497B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1.2 </w:t>
      </w:r>
      <w:r w:rsidRPr="009B497B">
        <w:rPr>
          <w:rFonts w:ascii="Times New Roman" w:hAnsi="Times New Roman" w:cs="Times New Roman"/>
          <w:b/>
          <w:bCs/>
          <w:sz w:val="28"/>
          <w:szCs w:val="28"/>
        </w:rPr>
        <w:t>Table-level privileges</w:t>
      </w:r>
    </w:p>
    <w:p w14:paraId="0C233293" w14:textId="77777777" w:rsidR="007427C2" w:rsidRP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>SELECT</w:t>
      </w:r>
    </w:p>
    <w:p w14:paraId="3D57E122" w14:textId="77777777" w:rsidR="007427C2" w:rsidRP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 xml:space="preserve">    schemaname,</w:t>
      </w:r>
    </w:p>
    <w:p w14:paraId="6F64A3E0" w14:textId="77777777" w:rsidR="007427C2" w:rsidRP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 xml:space="preserve">    tablename,</w:t>
      </w:r>
    </w:p>
    <w:p w14:paraId="02EFB001" w14:textId="77777777" w:rsidR="007427C2" w:rsidRP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 xml:space="preserve">    tableowner</w:t>
      </w:r>
    </w:p>
    <w:p w14:paraId="403FD1EE" w14:textId="77777777" w:rsidR="007427C2" w:rsidRP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>FROM pg_tables</w:t>
      </w:r>
    </w:p>
    <w:p w14:paraId="6B6580CF" w14:textId="77777777" w:rsidR="007427C2" w:rsidRP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>WHERE schemaname = 'public'</w:t>
      </w:r>
    </w:p>
    <w:p w14:paraId="5159D88A" w14:textId="300B84E1" w:rsidR="007427C2" w:rsidRDefault="007427C2" w:rsidP="007427C2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7427C2">
        <w:rPr>
          <w:rFonts w:ascii="Times New Roman" w:hAnsi="Times New Roman" w:cs="Times New Roman"/>
          <w:sz w:val="28"/>
          <w:szCs w:val="28"/>
          <w:lang w:val="tr-TR"/>
        </w:rPr>
        <w:t>ORDER BY tablename;</w:t>
      </w:r>
    </w:p>
    <w:p w14:paraId="6968BD10" w14:textId="77777777" w:rsidR="008A7342" w:rsidRDefault="008A7342" w:rsidP="00D403F6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7929AB75" w14:textId="6D4E2184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>SELECT</w:t>
      </w:r>
    </w:p>
    <w:p w14:paraId="4EA39978" w14:textId="77777777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 xml:space="preserve">    table_schema,</w:t>
      </w:r>
    </w:p>
    <w:p w14:paraId="75437512" w14:textId="77777777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 xml:space="preserve">    table_name,</w:t>
      </w:r>
    </w:p>
    <w:p w14:paraId="37EF23A2" w14:textId="77777777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 xml:space="preserve">    grantee,</w:t>
      </w:r>
    </w:p>
    <w:p w14:paraId="6C36CD7F" w14:textId="77777777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 xml:space="preserve">    privilege_type,</w:t>
      </w:r>
    </w:p>
    <w:p w14:paraId="0D768490" w14:textId="77777777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 xml:space="preserve">    is_grantable</w:t>
      </w:r>
    </w:p>
    <w:p w14:paraId="16C852DE" w14:textId="77777777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>FROM information_schema.role_table_grants</w:t>
      </w:r>
    </w:p>
    <w:p w14:paraId="479D06CD" w14:textId="52F0E1C8" w:rsidR="00D403F6" w:rsidRPr="00D403F6" w:rsidRDefault="00D403F6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D403F6">
        <w:rPr>
          <w:rFonts w:ascii="Times New Roman" w:hAnsi="Times New Roman" w:cs="Times New Roman"/>
          <w:sz w:val="28"/>
          <w:szCs w:val="28"/>
          <w:lang w:val="tr-TR"/>
        </w:rPr>
        <w:t>WHERE table_schema = 'public'ORDER BY table_name, grantee, privilege_type;</w:t>
      </w:r>
    </w:p>
    <w:p w14:paraId="10A0B17E" w14:textId="6DF8DD9A" w:rsidR="00D403F6" w:rsidRDefault="008A7342" w:rsidP="00D403F6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8A7342">
        <w:rPr>
          <w:rFonts w:ascii="Times New Roman" w:hAnsi="Times New Roman" w:cs="Times New Roman"/>
          <w:b/>
          <w:bCs/>
          <w:sz w:val="28"/>
          <w:szCs w:val="28"/>
          <w:lang w:val="tr-TR"/>
        </w:rPr>
        <w:lastRenderedPageBreak/>
        <w:t>Output</w:t>
      </w:r>
      <w:r w:rsidR="00D403F6" w:rsidRPr="008A7342">
        <w:rPr>
          <w:rFonts w:ascii="Times New Roman" w:hAnsi="Times New Roman" w:cs="Times New Roman"/>
          <w:b/>
          <w:bCs/>
          <w:sz w:val="28"/>
          <w:szCs w:val="28"/>
          <w:lang w:val="tr-TR"/>
        </w:rPr>
        <w:t>:</w:t>
      </w:r>
      <w:r w:rsidR="00D403F6" w:rsidRPr="00D403F6">
        <w:rPr>
          <w:rFonts w:ascii="Times New Roman" w:hAnsi="Times New Roman" w:cs="Times New Roman"/>
          <w:sz w:val="28"/>
          <w:szCs w:val="28"/>
          <w:lang w:val="tr-TR"/>
        </w:rPr>
        <w:t xml:space="preserve"> Only postgres has privileges on all tables</w:t>
      </w:r>
      <w:r w:rsidR="00241D6E">
        <w:rPr>
          <w:rFonts w:ascii="Times New Roman" w:hAnsi="Times New Roman" w:cs="Times New Roman"/>
          <w:sz w:val="28"/>
          <w:szCs w:val="28"/>
          <w:lang w:val="tr-TR"/>
        </w:rPr>
        <w:t>.</w:t>
      </w:r>
      <w:r w:rsidR="00A55B4E">
        <w:rPr>
          <w:rFonts w:ascii="Times New Roman" w:hAnsi="Times New Roman" w:cs="Times New Roman"/>
          <w:sz w:val="28"/>
          <w:szCs w:val="28"/>
          <w:lang w:val="tr-TR"/>
        </w:rPr>
        <w:t xml:space="preserve"> Only postgres has SELECT, INSERT, UPDATE, DELETE</w:t>
      </w:r>
      <w:r w:rsidR="004A3FE3">
        <w:rPr>
          <w:rFonts w:ascii="Times New Roman" w:hAnsi="Times New Roman" w:cs="Times New Roman"/>
          <w:sz w:val="28"/>
          <w:szCs w:val="28"/>
          <w:lang w:val="tr-TR"/>
        </w:rPr>
        <w:t xml:space="preserve"> privileges  on the tables in public.</w:t>
      </w:r>
      <w:r w:rsidR="002A5417">
        <w:rPr>
          <w:rFonts w:ascii="Times New Roman" w:hAnsi="Times New Roman" w:cs="Times New Roman"/>
          <w:sz w:val="28"/>
          <w:szCs w:val="28"/>
          <w:lang w:val="tr-TR"/>
        </w:rPr>
        <w:t xml:space="preserve"> Tableowner is postgres.</w:t>
      </w:r>
    </w:p>
    <w:p w14:paraId="1BA66997" w14:textId="77777777" w:rsidR="00B0014F" w:rsidRDefault="00B0014F" w:rsidP="00D403F6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1E665A1D" w14:textId="7634CEB7" w:rsidR="00B0014F" w:rsidRDefault="00B0014F" w:rsidP="00D403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14F">
        <w:rPr>
          <w:rFonts w:ascii="Times New Roman" w:hAnsi="Times New Roman" w:cs="Times New Roman"/>
          <w:b/>
          <w:bCs/>
          <w:sz w:val="28"/>
          <w:szCs w:val="28"/>
        </w:rPr>
        <w:t>1.3 Any existing row-level security policies</w:t>
      </w:r>
    </w:p>
    <w:p w14:paraId="55B4B5AF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>SELECT</w:t>
      </w:r>
    </w:p>
    <w:p w14:paraId="10AADEFB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 xml:space="preserve">    n.nspname AS schema_name,</w:t>
      </w:r>
    </w:p>
    <w:p w14:paraId="063905F3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 xml:space="preserve">    c.relname AS table_name,</w:t>
      </w:r>
    </w:p>
    <w:p w14:paraId="54A5E8AF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 xml:space="preserve">    c.relrowsecurity,</w:t>
      </w:r>
    </w:p>
    <w:p w14:paraId="7BDC5E42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 xml:space="preserve">    c.relforcerowsecurity</w:t>
      </w:r>
    </w:p>
    <w:p w14:paraId="5018FE44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>FROM pg_class c</w:t>
      </w:r>
    </w:p>
    <w:p w14:paraId="69DF4CF2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>JOIN pg_namespace n ON n.oid = c.relnamespace</w:t>
      </w:r>
    </w:p>
    <w:p w14:paraId="3697BC60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>WHERE n.nspname = 'public'</w:t>
      </w:r>
    </w:p>
    <w:p w14:paraId="76228E41" w14:textId="77777777" w:rsidR="00B2233B" w:rsidRPr="00B2233B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 xml:space="preserve">  AND c.relkind = 'r'</w:t>
      </w:r>
    </w:p>
    <w:p w14:paraId="08B3BD0E" w14:textId="26B85C96" w:rsidR="00B0014F" w:rsidRDefault="00B2233B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B2233B">
        <w:rPr>
          <w:rFonts w:ascii="Times New Roman" w:hAnsi="Times New Roman" w:cs="Times New Roman"/>
          <w:sz w:val="28"/>
          <w:szCs w:val="28"/>
          <w:lang w:val="tr-TR"/>
        </w:rPr>
        <w:t>ORDER BY c.relname;</w:t>
      </w:r>
    </w:p>
    <w:p w14:paraId="186D3D15" w14:textId="77777777" w:rsidR="00650F8D" w:rsidRDefault="00650F8D" w:rsidP="00B2233B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2174B05F" w14:textId="28D25CA0" w:rsidR="00650F8D" w:rsidRDefault="00650F8D" w:rsidP="00B2233B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650F8D">
        <w:rPr>
          <w:rFonts w:ascii="Times New Roman" w:hAnsi="Times New Roman" w:cs="Times New Roman"/>
          <w:b/>
          <w:bCs/>
          <w:sz w:val="28"/>
          <w:szCs w:val="28"/>
          <w:lang w:val="tr-TR"/>
        </w:rPr>
        <w:t>Output:</w:t>
      </w:r>
      <w:r w:rsidR="000B57F2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r w:rsidR="00955037" w:rsidRPr="00534ED4">
        <w:rPr>
          <w:rFonts w:ascii="Times New Roman" w:hAnsi="Times New Roman" w:cs="Times New Roman"/>
          <w:sz w:val="28"/>
          <w:szCs w:val="28"/>
          <w:lang w:val="tr-TR"/>
        </w:rPr>
        <w:t>relrowsecurity = false</w:t>
      </w:r>
      <w:r w:rsidR="00E21505">
        <w:rPr>
          <w:rFonts w:ascii="Times New Roman" w:hAnsi="Times New Roman" w:cs="Times New Roman"/>
          <w:sz w:val="28"/>
          <w:szCs w:val="28"/>
          <w:lang w:val="tr-TR"/>
        </w:rPr>
        <w:t xml:space="preserve"> and  </w:t>
      </w:r>
      <w:r w:rsidR="00955037" w:rsidRPr="00534ED4">
        <w:rPr>
          <w:rFonts w:ascii="Times New Roman" w:hAnsi="Times New Roman" w:cs="Times New Roman"/>
          <w:sz w:val="28"/>
          <w:szCs w:val="28"/>
          <w:lang w:val="tr-TR"/>
        </w:rPr>
        <w:t>relforce</w:t>
      </w:r>
      <w:r w:rsidR="00534ED4" w:rsidRPr="00534ED4">
        <w:rPr>
          <w:rFonts w:ascii="Times New Roman" w:hAnsi="Times New Roman" w:cs="Times New Roman"/>
          <w:sz w:val="28"/>
          <w:szCs w:val="28"/>
          <w:lang w:val="tr-TR"/>
        </w:rPr>
        <w:t>rowsecurity = false</w:t>
      </w:r>
      <w:r w:rsidR="00E21505">
        <w:rPr>
          <w:rFonts w:ascii="Times New Roman" w:hAnsi="Times New Roman" w:cs="Times New Roman"/>
          <w:sz w:val="28"/>
          <w:szCs w:val="28"/>
          <w:lang w:val="tr-TR"/>
        </w:rPr>
        <w:t xml:space="preserve">  </w:t>
      </w:r>
      <w:r w:rsidR="00534ED4" w:rsidRPr="00534ED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534ED4">
        <w:rPr>
          <w:rFonts w:ascii="Times New Roman" w:hAnsi="Times New Roman" w:cs="Times New Roman"/>
          <w:sz w:val="28"/>
          <w:szCs w:val="28"/>
          <w:lang w:val="tr-TR"/>
        </w:rPr>
        <w:t xml:space="preserve"> for all relevant </w:t>
      </w:r>
      <w:r w:rsidR="005E3860">
        <w:rPr>
          <w:rFonts w:ascii="Times New Roman" w:hAnsi="Times New Roman" w:cs="Times New Roman"/>
          <w:sz w:val="28"/>
          <w:szCs w:val="28"/>
          <w:lang w:val="tr-TR"/>
        </w:rPr>
        <w:t xml:space="preserve"> public </w:t>
      </w:r>
      <w:r w:rsidR="00534ED4">
        <w:rPr>
          <w:rFonts w:ascii="Times New Roman" w:hAnsi="Times New Roman" w:cs="Times New Roman"/>
          <w:sz w:val="28"/>
          <w:szCs w:val="28"/>
          <w:lang w:val="tr-TR"/>
        </w:rPr>
        <w:t>tables</w:t>
      </w:r>
      <w:r w:rsidR="005E3860">
        <w:rPr>
          <w:rFonts w:ascii="Times New Roman" w:hAnsi="Times New Roman" w:cs="Times New Roman"/>
          <w:sz w:val="28"/>
          <w:szCs w:val="28"/>
          <w:lang w:val="tr-TR"/>
        </w:rPr>
        <w:t xml:space="preserve">. All rows are visible for any role </w:t>
      </w:r>
      <w:r w:rsidR="00440453">
        <w:rPr>
          <w:rFonts w:ascii="Times New Roman" w:hAnsi="Times New Roman" w:cs="Times New Roman"/>
          <w:sz w:val="28"/>
          <w:szCs w:val="28"/>
          <w:lang w:val="tr-TR"/>
        </w:rPr>
        <w:t xml:space="preserve">that has table access (postgres). Means there are no exisiting </w:t>
      </w:r>
      <w:r w:rsidR="00E21505">
        <w:rPr>
          <w:rFonts w:ascii="Times New Roman" w:hAnsi="Times New Roman" w:cs="Times New Roman"/>
          <w:sz w:val="28"/>
          <w:szCs w:val="28"/>
          <w:lang w:val="tr-TR"/>
        </w:rPr>
        <w:t>row-level security policy.</w:t>
      </w:r>
    </w:p>
    <w:p w14:paraId="507511B8" w14:textId="77777777" w:rsidR="00E21505" w:rsidRDefault="00E21505" w:rsidP="00B2233B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2BA78E2D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43DC537E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0921B92D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6E22A687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483ABAD9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0C577B6E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5527A0BF" w14:textId="77777777" w:rsidR="000F592F" w:rsidRDefault="000F592F" w:rsidP="00E21505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40362D2E" w14:textId="6C4EA523" w:rsidR="00E21505" w:rsidRDefault="00E21505" w:rsidP="00E21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32FF">
        <w:rPr>
          <w:rFonts w:ascii="Times New Roman" w:hAnsi="Times New Roman" w:cs="Times New Roman"/>
          <w:b/>
          <w:bCs/>
          <w:sz w:val="28"/>
          <w:szCs w:val="28"/>
          <w:lang w:val="tr-TR"/>
        </w:rPr>
        <w:lastRenderedPageBreak/>
        <w:t xml:space="preserve">1.4 </w:t>
      </w:r>
      <w:r w:rsidR="00E532FF" w:rsidRPr="00E532FF">
        <w:rPr>
          <w:rFonts w:ascii="Times New Roman" w:hAnsi="Times New Roman" w:cs="Times New Roman"/>
          <w:b/>
          <w:bCs/>
          <w:sz w:val="28"/>
          <w:szCs w:val="28"/>
        </w:rPr>
        <w:t>Database-level settings like connection limits or authentication methods</w:t>
      </w:r>
    </w:p>
    <w:p w14:paraId="34E8761E" w14:textId="069D9D91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>SELECT</w:t>
      </w:r>
    </w:p>
    <w:p w14:paraId="550824D4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 xml:space="preserve">    datname,</w:t>
      </w:r>
    </w:p>
    <w:p w14:paraId="3479C13E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 xml:space="preserve">    pg_get_userbyid(datdba) AS owner,</w:t>
      </w:r>
    </w:p>
    <w:p w14:paraId="3DF73466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 xml:space="preserve">    datallowconn,</w:t>
      </w:r>
    </w:p>
    <w:p w14:paraId="4FA214D4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 xml:space="preserve">    datconnlimit,</w:t>
      </w:r>
    </w:p>
    <w:p w14:paraId="1805F8D0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 xml:space="preserve">    datistemplate,</w:t>
      </w:r>
    </w:p>
    <w:p w14:paraId="3826F757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 xml:space="preserve">    encoding</w:t>
      </w:r>
    </w:p>
    <w:p w14:paraId="49EB8BC9" w14:textId="77777777" w:rsidR="000F592F" w:rsidRPr="000F592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>FROM pg_database</w:t>
      </w:r>
    </w:p>
    <w:p w14:paraId="30DC4991" w14:textId="6C5E8D49" w:rsidR="00E532FF" w:rsidRDefault="000F592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  <w:r w:rsidRPr="000F592F">
        <w:rPr>
          <w:rFonts w:ascii="Times New Roman" w:hAnsi="Times New Roman" w:cs="Times New Roman"/>
          <w:sz w:val="28"/>
          <w:szCs w:val="28"/>
          <w:lang w:val="tr-TR"/>
        </w:rPr>
        <w:t>WHERE datname = 'dvdrental1';</w:t>
      </w:r>
    </w:p>
    <w:p w14:paraId="45DEE044" w14:textId="77777777" w:rsidR="006B08BF" w:rsidRDefault="006B08BF" w:rsidP="000F592F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3B4D14E2" w14:textId="4E9C3E71" w:rsidR="006B08BF" w:rsidRDefault="006B08BF" w:rsidP="006B08BF">
      <w:p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Output: </w:t>
      </w:r>
      <w:r w:rsidRPr="000F592F">
        <w:rPr>
          <w:rFonts w:ascii="Times New Roman" w:hAnsi="Times New Roman" w:cs="Times New Roman"/>
          <w:sz w:val="28"/>
          <w:szCs w:val="28"/>
          <w:lang w:val="tr-TR"/>
        </w:rPr>
        <w:t>datallowconn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 = true, </w:t>
      </w:r>
      <w:r w:rsidR="009553D1">
        <w:rPr>
          <w:rFonts w:ascii="Times New Roman" w:hAnsi="Times New Roman" w:cs="Times New Roman"/>
          <w:sz w:val="28"/>
          <w:szCs w:val="28"/>
          <w:lang w:val="tr-TR"/>
        </w:rPr>
        <w:t>database owner is postgres,</w:t>
      </w:r>
      <w:r w:rsidR="00D13F2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13F2F" w:rsidRPr="00D13F2F">
        <w:rPr>
          <w:rFonts w:ascii="Times New Roman" w:hAnsi="Times New Roman" w:cs="Times New Roman"/>
          <w:sz w:val="28"/>
          <w:szCs w:val="28"/>
          <w:lang w:val="tr-TR"/>
        </w:rPr>
        <w:t>only postgres superuser can connect and log in to the dvdrental1 database</w:t>
      </w:r>
      <w:r w:rsidR="00D13F2F">
        <w:rPr>
          <w:rFonts w:ascii="Times New Roman" w:hAnsi="Times New Roman" w:cs="Times New Roman"/>
          <w:sz w:val="28"/>
          <w:szCs w:val="28"/>
          <w:lang w:val="tr-TR"/>
        </w:rPr>
        <w:t>.</w:t>
      </w:r>
    </w:p>
    <w:p w14:paraId="10AF130F" w14:textId="77777777" w:rsidR="000F0626" w:rsidRDefault="000F0626" w:rsidP="006B08BF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31A20CC4" w14:textId="164C1C09" w:rsidR="000F0626" w:rsidRDefault="000F0626" w:rsidP="006B08B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 w:rsidRPr="000F0626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Conclusion: </w:t>
      </w:r>
    </w:p>
    <w:p w14:paraId="55085243" w14:textId="47D7104D" w:rsidR="00985F24" w:rsidRPr="00694600" w:rsidRDefault="00694600" w:rsidP="00985F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r w:rsidRPr="00694600">
        <w:rPr>
          <w:rFonts w:ascii="Times New Roman" w:hAnsi="Times New Roman" w:cs="Times New Roman"/>
          <w:sz w:val="28"/>
          <w:szCs w:val="28"/>
          <w:lang w:val="tr-TR"/>
        </w:rPr>
        <w:t xml:space="preserve">Postgre is </w:t>
      </w:r>
      <w:r>
        <w:rPr>
          <w:rFonts w:ascii="Times New Roman" w:hAnsi="Times New Roman" w:cs="Times New Roman"/>
          <w:sz w:val="28"/>
          <w:szCs w:val="28"/>
          <w:lang w:val="tr-TR"/>
        </w:rPr>
        <w:t>superuser</w:t>
      </w:r>
      <w:r w:rsidR="00BF2EE3">
        <w:rPr>
          <w:rFonts w:ascii="Times New Roman" w:hAnsi="Times New Roman" w:cs="Times New Roman"/>
          <w:sz w:val="28"/>
          <w:szCs w:val="28"/>
          <w:lang w:val="tr-TR"/>
        </w:rPr>
        <w:t>, can create role and manipulating DB.</w:t>
      </w:r>
    </w:p>
    <w:p w14:paraId="62C505E9" w14:textId="3736D518" w:rsidR="006B08BF" w:rsidRDefault="009A4DAC" w:rsidP="009A4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r w:rsidRPr="009A4DAC">
        <w:rPr>
          <w:rFonts w:ascii="Times New Roman" w:hAnsi="Times New Roman" w:cs="Times New Roman"/>
          <w:sz w:val="28"/>
          <w:szCs w:val="28"/>
          <w:lang w:val="tr-TR"/>
        </w:rPr>
        <w:t xml:space="preserve">All tables </w:t>
      </w:r>
      <w:r w:rsidR="00A86EE9">
        <w:rPr>
          <w:rFonts w:ascii="Times New Roman" w:hAnsi="Times New Roman" w:cs="Times New Roman"/>
          <w:sz w:val="28"/>
          <w:szCs w:val="28"/>
          <w:lang w:val="tr-TR"/>
        </w:rPr>
        <w:t xml:space="preserve">in public </w:t>
      </w:r>
      <w:r w:rsidRPr="009A4DAC">
        <w:rPr>
          <w:rFonts w:ascii="Times New Roman" w:hAnsi="Times New Roman" w:cs="Times New Roman"/>
          <w:sz w:val="28"/>
          <w:szCs w:val="28"/>
          <w:lang w:val="tr-TR"/>
        </w:rPr>
        <w:t>are owned by postgres</w:t>
      </w:r>
      <w:r w:rsidR="00B42594">
        <w:rPr>
          <w:rFonts w:ascii="Times New Roman" w:hAnsi="Times New Roman" w:cs="Times New Roman"/>
          <w:sz w:val="28"/>
          <w:szCs w:val="28"/>
          <w:lang w:val="tr-TR"/>
        </w:rPr>
        <w:t>;</w:t>
      </w:r>
    </w:p>
    <w:p w14:paraId="57ACF4BE" w14:textId="7F8E6815" w:rsidR="00B42594" w:rsidRDefault="00B42594" w:rsidP="009A4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Table privileges are granted only to postgre;</w:t>
      </w:r>
    </w:p>
    <w:p w14:paraId="1B3A8EE0" w14:textId="1F44686F" w:rsidR="00A86EE9" w:rsidRDefault="00A50A19" w:rsidP="009A4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No row-level security polocies are defined</w:t>
      </w:r>
    </w:p>
    <w:p w14:paraId="1DEF9E01" w14:textId="44EAED4C" w:rsidR="00E8788C" w:rsidRPr="009A4DAC" w:rsidRDefault="00E8788C" w:rsidP="009A4D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 xml:space="preserve">Database entry shows </w:t>
      </w:r>
      <w:r w:rsidR="00C57500">
        <w:rPr>
          <w:rFonts w:ascii="Times New Roman" w:hAnsi="Times New Roman" w:cs="Times New Roman"/>
          <w:sz w:val="28"/>
          <w:szCs w:val="28"/>
          <w:lang w:val="tr-TR"/>
        </w:rPr>
        <w:t xml:space="preserve">ownership by </w:t>
      </w:r>
      <w:r>
        <w:rPr>
          <w:rFonts w:ascii="Times New Roman" w:hAnsi="Times New Roman" w:cs="Times New Roman"/>
          <w:sz w:val="28"/>
          <w:szCs w:val="28"/>
          <w:lang w:val="tr-TR"/>
        </w:rPr>
        <w:t xml:space="preserve">postgres </w:t>
      </w:r>
      <w:r w:rsidR="00C57500">
        <w:rPr>
          <w:rFonts w:ascii="Times New Roman" w:hAnsi="Times New Roman" w:cs="Times New Roman"/>
          <w:sz w:val="28"/>
          <w:szCs w:val="28"/>
          <w:lang w:val="tr-TR"/>
        </w:rPr>
        <w:t xml:space="preserve">and </w:t>
      </w:r>
      <w:r w:rsidR="00923916">
        <w:rPr>
          <w:rFonts w:ascii="Times New Roman" w:hAnsi="Times New Roman" w:cs="Times New Roman"/>
          <w:sz w:val="28"/>
          <w:szCs w:val="28"/>
          <w:lang w:val="tr-TR"/>
        </w:rPr>
        <w:t xml:space="preserve"> only potgres is used for connection.</w:t>
      </w:r>
    </w:p>
    <w:sectPr w:rsidR="00E8788C" w:rsidRPr="009A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C6322"/>
    <w:multiLevelType w:val="hybridMultilevel"/>
    <w:tmpl w:val="6E02B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017DE"/>
    <w:multiLevelType w:val="hybridMultilevel"/>
    <w:tmpl w:val="1C52FD78"/>
    <w:lvl w:ilvl="0" w:tplc="0C580E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04839">
    <w:abstractNumId w:val="0"/>
  </w:num>
  <w:num w:numId="2" w16cid:durableId="486408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AA"/>
    <w:rsid w:val="000B57F2"/>
    <w:rsid w:val="000C5BA7"/>
    <w:rsid w:val="000D735D"/>
    <w:rsid w:val="000F0626"/>
    <w:rsid w:val="000F592F"/>
    <w:rsid w:val="00106D88"/>
    <w:rsid w:val="0014456B"/>
    <w:rsid w:val="00241D6E"/>
    <w:rsid w:val="002714C2"/>
    <w:rsid w:val="002A5417"/>
    <w:rsid w:val="00326F7F"/>
    <w:rsid w:val="003C607E"/>
    <w:rsid w:val="00427A40"/>
    <w:rsid w:val="004307EF"/>
    <w:rsid w:val="00440453"/>
    <w:rsid w:val="004A3FE3"/>
    <w:rsid w:val="00534ED4"/>
    <w:rsid w:val="0054395A"/>
    <w:rsid w:val="005753AA"/>
    <w:rsid w:val="00581E9B"/>
    <w:rsid w:val="005E3860"/>
    <w:rsid w:val="00650F8D"/>
    <w:rsid w:val="0067233C"/>
    <w:rsid w:val="00687402"/>
    <w:rsid w:val="00694600"/>
    <w:rsid w:val="006B08BF"/>
    <w:rsid w:val="006C08FF"/>
    <w:rsid w:val="007427C2"/>
    <w:rsid w:val="00756229"/>
    <w:rsid w:val="007742CF"/>
    <w:rsid w:val="008A7342"/>
    <w:rsid w:val="00923916"/>
    <w:rsid w:val="009418CE"/>
    <w:rsid w:val="00955037"/>
    <w:rsid w:val="009553D1"/>
    <w:rsid w:val="00985F24"/>
    <w:rsid w:val="009A4DAC"/>
    <w:rsid w:val="009B497B"/>
    <w:rsid w:val="00A50A19"/>
    <w:rsid w:val="00A55B4E"/>
    <w:rsid w:val="00A86EE9"/>
    <w:rsid w:val="00AB4C7D"/>
    <w:rsid w:val="00B0014F"/>
    <w:rsid w:val="00B2233B"/>
    <w:rsid w:val="00B42594"/>
    <w:rsid w:val="00B9495B"/>
    <w:rsid w:val="00BF2EE3"/>
    <w:rsid w:val="00C57500"/>
    <w:rsid w:val="00CB6490"/>
    <w:rsid w:val="00D13F2F"/>
    <w:rsid w:val="00D403F6"/>
    <w:rsid w:val="00D94DBB"/>
    <w:rsid w:val="00DD3906"/>
    <w:rsid w:val="00E01616"/>
    <w:rsid w:val="00E20831"/>
    <w:rsid w:val="00E21505"/>
    <w:rsid w:val="00E532FF"/>
    <w:rsid w:val="00E8788C"/>
    <w:rsid w:val="00EF5A6B"/>
    <w:rsid w:val="00FB214D"/>
    <w:rsid w:val="00FD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516E"/>
  <w15:chartTrackingRefBased/>
  <w15:docId w15:val="{2B16F42D-9D56-4AAA-AC03-E6DA3D76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616"/>
  </w:style>
  <w:style w:type="paragraph" w:styleId="Heading1">
    <w:name w:val="heading 1"/>
    <w:basedOn w:val="Normal"/>
    <w:next w:val="Normal"/>
    <w:link w:val="Heading1Char"/>
    <w:uiPriority w:val="9"/>
    <w:qFormat/>
    <w:rsid w:val="0057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Kutyk</dc:creator>
  <cp:keywords/>
  <dc:description/>
  <cp:lastModifiedBy>Iryna Kutyk</cp:lastModifiedBy>
  <cp:revision>2</cp:revision>
  <dcterms:created xsi:type="dcterms:W3CDTF">2025-11-29T14:56:00Z</dcterms:created>
  <dcterms:modified xsi:type="dcterms:W3CDTF">2025-11-29T14:56:00Z</dcterms:modified>
</cp:coreProperties>
</file>