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87" w:rsidRDefault="00C44BAE">
      <w:hyperlink r:id="rId5" w:history="1">
        <w:r w:rsidR="00C6566D" w:rsidRPr="00080803">
          <w:rPr>
            <w:rStyle w:val="a3"/>
          </w:rPr>
          <w:t>https://github.com/irynaprendkovychitis2020/-5-6</w:t>
        </w:r>
      </w:hyperlink>
      <w:r w:rsidR="00C6566D">
        <w:t xml:space="preserve"> </w:t>
      </w:r>
    </w:p>
    <w:p w:rsidR="00C44BAE" w:rsidRPr="00C44BAE" w:rsidRDefault="00C44BAE" w:rsidP="00C4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BAE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C44BAE" w:rsidRPr="00C44BAE" w:rsidRDefault="00C44BAE" w:rsidP="00C4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4BAE" w:rsidRPr="00C44BAE" w:rsidRDefault="00C44BAE" w:rsidP="00C4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44BAE" w:rsidRPr="00C44BAE" w:rsidRDefault="00C44BAE" w:rsidP="00C4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B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44BAE" w:rsidRPr="00C44BAE" w:rsidRDefault="00C44BAE" w:rsidP="00C4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B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2;</w:t>
      </w:r>
    </w:p>
    <w:p w:rsidR="00C44BAE" w:rsidRPr="00C44BAE" w:rsidRDefault="00C44BAE" w:rsidP="00C4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  <w:t>t = h(a, b);</w:t>
      </w:r>
    </w:p>
    <w:p w:rsidR="00C44BAE" w:rsidRPr="00C44BAE" w:rsidRDefault="00C44BAE" w:rsidP="00C44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>::AreEqual(t, 1.4);</w:t>
      </w:r>
    </w:p>
    <w:p w:rsidR="00C44BAE" w:rsidRDefault="00C44BAE" w:rsidP="00C44BAE"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4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6D"/>
    <w:rsid w:val="000B4F06"/>
    <w:rsid w:val="00677D04"/>
    <w:rsid w:val="00C44BAE"/>
    <w:rsid w:val="00C6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6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ynaprendkovychitis2020/-5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3</cp:revision>
  <dcterms:created xsi:type="dcterms:W3CDTF">2020-11-04T15:26:00Z</dcterms:created>
  <dcterms:modified xsi:type="dcterms:W3CDTF">2020-11-04T17:50:00Z</dcterms:modified>
</cp:coreProperties>
</file>