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4109">
        <w:rPr>
          <w:rFonts w:ascii="Consolas" w:hAnsi="Consolas" w:cs="Consolas"/>
          <w:color w:val="2F4F4F"/>
          <w:sz w:val="19"/>
          <w:szCs w:val="19"/>
          <w:lang w:val="en-US"/>
        </w:rPr>
        <w:t>IT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2F4F4F"/>
          <w:sz w:val="19"/>
          <w:szCs w:val="19"/>
          <w:lang w:val="en-US"/>
        </w:rPr>
        <w:t>IK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2F4F4F"/>
          <w:sz w:val="19"/>
          <w:szCs w:val="19"/>
          <w:lang w:val="en-US"/>
        </w:rPr>
        <w:t>CA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2F4F4F"/>
          <w:sz w:val="19"/>
          <w:szCs w:val="19"/>
          <w:lang w:val="en-US"/>
        </w:rPr>
        <w:t>KH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2F4F4F"/>
          <w:sz w:val="19"/>
          <w:szCs w:val="19"/>
          <w:lang w:val="en-US"/>
        </w:rPr>
        <w:t>KB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strSpecialty[] = {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"IK"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"CA"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prizv;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informatics;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physics_five_four(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{ SetConsoleCP(1251);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SetConsoleOutputCP(1251);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"enter the number of students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Create(s, N);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Print(s, N);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the highest average score: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BestAverage(s, N)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setw(51)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</w:rPr>
        <w:t>процент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студентів</w:t>
      </w:r>
      <w:proofErr w:type="spellEnd"/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які</w:t>
      </w:r>
      <w:proofErr w:type="spellEnd"/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отримали</w:t>
      </w:r>
      <w:proofErr w:type="spellEnd"/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фізики</w:t>
      </w:r>
      <w:proofErr w:type="spellEnd"/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34)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or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physics_five_four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N)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(18)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kurs, specialty;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"Student#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cin.sync();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name: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getline(cin,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[i].prizv);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course: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[i].kurs;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special (0 - IT, 1 - IK, 2 - CA, 3 - KH, 4 - KB):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[i].specialty = 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)specialty;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grade in physics: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[i].physics;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grade in informatic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[i].informatics;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grade in mathematics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[i].math;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№ | Surname | Course | Specialty | Physics | Mathematics | Programming|"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[i].prizv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[i].kurs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[i].specialty]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[i].informatics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0;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(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+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 +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[i].informatics) / 3.;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&gt; best)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  <w:t>best = tmp; }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physics_five_four(</w:t>
      </w:r>
      <w:r w:rsidRPr="003941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94109" w:rsidRP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== 4 || </w:t>
      </w:r>
      <w:r w:rsidRPr="0039410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>[i].physics == 5)</w:t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4109" w:rsidRDefault="00394109" w:rsidP="003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100.0 * k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19A" w:rsidRDefault="00394109" w:rsidP="003941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394109">
      <w:pPr>
        <w:rPr>
          <w:rFonts w:ascii="Consolas" w:hAnsi="Consolas" w:cs="Consolas"/>
          <w:color w:val="000000"/>
          <w:sz w:val="19"/>
          <w:szCs w:val="19"/>
        </w:rPr>
      </w:pPr>
    </w:p>
    <w:p w:rsid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4F76">
        <w:rPr>
          <w:rFonts w:ascii="Consolas" w:hAnsi="Consolas" w:cs="Consolas"/>
          <w:color w:val="2F4F4F"/>
          <w:sz w:val="19"/>
          <w:szCs w:val="19"/>
          <w:lang w:val="en-US"/>
        </w:rPr>
        <w:t>IT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2F4F4F"/>
          <w:sz w:val="19"/>
          <w:szCs w:val="19"/>
          <w:lang w:val="en-US"/>
        </w:rPr>
        <w:t>IK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2F4F4F"/>
          <w:sz w:val="19"/>
          <w:szCs w:val="19"/>
          <w:lang w:val="en-US"/>
        </w:rPr>
        <w:t>CA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2F4F4F"/>
          <w:sz w:val="19"/>
          <w:szCs w:val="19"/>
          <w:lang w:val="en-US"/>
        </w:rPr>
        <w:t>KH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2F4F4F"/>
          <w:sz w:val="19"/>
          <w:szCs w:val="19"/>
          <w:lang w:val="en-US"/>
        </w:rPr>
        <w:t>KB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strSpecialty[] = {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"IK"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"CA"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prizv;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informatics;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 SetConsoleCP(1251);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SetConsoleOutputCP(1251);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"enter the number of students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Create(s, N);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Print(s, N);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the highest average score: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BestAverage(s, N)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setw(51)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GPA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"4,5"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or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GPA(s, N)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people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setw(18)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kurs, specialty;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"Student#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cin.sync();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name: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getline(cin,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[i].prizv);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course: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[i].kurs;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special (0 - IT, 1 - IK, 2 - CA, 3 - KH, 4 - KB):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[i].specialty = 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)specialty;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grade in physics: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[i].physics;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grade in informatic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[i].informatics;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grade in mathematics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[i].math;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№ | Surname | Course | Specialty | Physics | Mathematics | Programming|"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[i].prizv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[i].kurs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[i].specialty]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[i].informatics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0;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(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+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 +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[i].informatics) / 3.;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&gt; best)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  <w:t>best = tmp; }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</w:t>
      </w:r>
      <w:r w:rsidRPr="00484F7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84F76" w:rsidRP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&gt; 4,5 || </w:t>
      </w:r>
      <w:r w:rsidRPr="00484F7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>[i].physics == 5)</w:t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F76" w:rsidRDefault="00484F76" w:rsidP="0048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F76" w:rsidRDefault="00484F76" w:rsidP="00394109">
      <w:bookmarkStart w:id="0" w:name="_GoBack"/>
      <w:bookmarkEnd w:id="0"/>
    </w:p>
    <w:sectPr w:rsidR="0048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09"/>
    <w:rsid w:val="00394109"/>
    <w:rsid w:val="00484F76"/>
    <w:rsid w:val="00E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1C66"/>
  <w15:chartTrackingRefBased/>
  <w15:docId w15:val="{535E23AE-6D2F-4F7F-9180-C9BAC1C3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5023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2020-12-03T18:57:00Z</dcterms:created>
  <dcterms:modified xsi:type="dcterms:W3CDTF">2020-12-03T19:04:00Z</dcterms:modified>
</cp:coreProperties>
</file>