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спеціалізації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Спеціалізації позначте всі відповідні — можна кілька й з різних напрямів: за ними вас знаходять у пошуку.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 і статус" w:value="Документи і статус"/>
                  <w:listItem w:displayText="Юристи" w:value="Юристи"/>
                  <w:listItem w:displayText="Податки і фінанси" w:value="Податки і фінанси"/>
                  <w:listItem w:displayText="Страхування і пенсія" w:value="Страхування і пенсія"/>
                  <w:listItem w:displayText="Лікарі і здоров’я" w:value="Лікарі і здоров’я"/>
                  <w:listItem w:displayText="Психологічна допомога" w:value="Психологічна допомога"/>
                  <w:listItem w:displayText="Коучинг і особистісний розвиток" w:value="Коучинг і особистісний розвиток"/>
                  <w:listItem w:displayText="Тіло і краса" w:value="Тіло і краса"/>
                  <w:listItem w:displayText="Діти і сім’я" w:value="Діти і сім’я"/>
                  <w:listItem w:displayText="Мова, навчання і робота" w:value="Мова, навчання і робота"/>
                  <w:listItem w:displayText="Дім, побут і транспорт" w:value="Дім, побут і транспорт"/>
                  <w:listItem w:displayText="Свята, фото і їжа" w:value="Свята, фото і їжа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 і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Дозволи і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Натуралізація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Засвідчені переклади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питання і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Борги і стягнення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Медіація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 і фінанси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і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з боргів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 AHV і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і здоров’я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удома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і особистісний розвиток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Тіло і краса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 і сім’я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Ясла і дитячий садок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Гуртки і заняття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за літніми людьми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Мова, навчання і робота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Кар’єра і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роботи і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Курси і перекваліфікація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Дім, побут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 і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Комп’ютерна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і догляд за тваринами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Свята, фото і їжа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і домашня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і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спеціалізації? Напишіть її: </w:t>
      </w:r>
      <w:sdt>
        <w:sdtPr>
          <w:alias w:val="Інша спеціалізац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бажанням: послуга — ціна, по одній у рядку, наприклад «Манікюр з гель-лаком — 60 CHF». Перед публікацією надішлемо його вам на підтвердження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ясла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власник довідника, зазначений в Impressum на сайті https://svoiludi.ch/;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Документи й анкета зберігаються, доки діє розміщення, і видаляються через 12 місяців після його закінчення;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