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8C685" w14:textId="391F2BC8" w:rsidR="00AA1AD3" w:rsidRPr="00870F65" w:rsidRDefault="00A70D76">
      <w:pPr>
        <w:rPr>
          <w:lang w:val="en-US"/>
        </w:rPr>
      </w:pPr>
      <w:r>
        <w:t>1</w:t>
      </w:r>
      <w:r w:rsidR="00EF7E7F">
        <w:t xml:space="preserve"> 2</w:t>
      </w:r>
      <w:r w:rsidR="00870F65">
        <w:rPr>
          <w:lang w:val="en-US"/>
        </w:rPr>
        <w:t>3</w:t>
      </w:r>
      <w:r w:rsidR="00B07FA7">
        <w:rPr>
          <w:lang w:val="en-US"/>
        </w:rPr>
        <w:t>4</w:t>
      </w:r>
      <w:r w:rsidR="000B64B1">
        <w:rPr>
          <w:lang w:val="en-US"/>
        </w:rPr>
        <w:t>5</w:t>
      </w:r>
    </w:p>
    <w:sectPr w:rsidR="00AA1AD3" w:rsidRPr="00870F65" w:rsidSect="0062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76"/>
    <w:rsid w:val="000B64B1"/>
    <w:rsid w:val="00625743"/>
    <w:rsid w:val="00870F65"/>
    <w:rsid w:val="00A70D76"/>
    <w:rsid w:val="00AA1AD3"/>
    <w:rsid w:val="00B07FA7"/>
    <w:rsid w:val="00E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B962"/>
  <w15:docId w15:val="{313B52D0-50EC-2147-89AD-F2124449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Anton Sklyar</cp:lastModifiedBy>
  <cp:revision>6</cp:revision>
  <dcterms:created xsi:type="dcterms:W3CDTF">2021-04-21T13:18:00Z</dcterms:created>
  <dcterms:modified xsi:type="dcterms:W3CDTF">2021-04-25T09:51:00Z</dcterms:modified>
</cp:coreProperties>
</file>